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C221" w14:textId="77777777" w:rsidR="00117B4B" w:rsidRPr="00117B4B" w:rsidRDefault="00117B4B" w:rsidP="00117B4B">
      <w:r w:rsidRPr="00117B4B">
        <w:rPr>
          <w:b/>
          <w:bCs/>
        </w:rPr>
        <w:t>Dataset B (the reference): dataset_B_tracts.csv</w:t>
      </w:r>
      <w:r w:rsidRPr="00117B4B">
        <w:br/>
        <w:t>One row per census tract, 73,056 rows, covering every tract in the 50 states + DC. Real ACS 2010-2014 5-year estimates pulled from data.census.gov. Columns:</w:t>
      </w:r>
    </w:p>
    <w:p w14:paraId="389431F9" w14:textId="77777777" w:rsidR="00117B4B" w:rsidRPr="00117B4B" w:rsidRDefault="00117B4B" w:rsidP="00117B4B">
      <w:pPr>
        <w:numPr>
          <w:ilvl w:val="0"/>
          <w:numId w:val="1"/>
        </w:numPr>
      </w:pPr>
      <w:proofErr w:type="spellStart"/>
      <w:r w:rsidRPr="00117B4B">
        <w:t>tract_geoid</w:t>
      </w:r>
      <w:proofErr w:type="spellEnd"/>
      <w:r w:rsidRPr="00117B4B">
        <w:t xml:space="preserve"> - the 11-digit census tract identifier (state + county + tract)</w:t>
      </w:r>
    </w:p>
    <w:p w14:paraId="284DE9F6" w14:textId="77777777" w:rsidR="00117B4B" w:rsidRPr="00117B4B" w:rsidRDefault="00117B4B" w:rsidP="00117B4B">
      <w:pPr>
        <w:numPr>
          <w:ilvl w:val="0"/>
          <w:numId w:val="1"/>
        </w:numPr>
      </w:pPr>
      <w:r w:rsidRPr="00117B4B">
        <w:t xml:space="preserve">5 shared variables: </w:t>
      </w:r>
      <w:proofErr w:type="spellStart"/>
      <w:r w:rsidRPr="00117B4B">
        <w:t>pct_poverty</w:t>
      </w:r>
      <w:proofErr w:type="spellEnd"/>
      <w:r w:rsidRPr="00117B4B">
        <w:t xml:space="preserve">, </w:t>
      </w:r>
      <w:proofErr w:type="spellStart"/>
      <w:r w:rsidRPr="00117B4B">
        <w:t>pct_unemployment</w:t>
      </w:r>
      <w:proofErr w:type="spellEnd"/>
      <w:r w:rsidRPr="00117B4B">
        <w:t xml:space="preserve">, </w:t>
      </w:r>
      <w:proofErr w:type="spellStart"/>
      <w:r w:rsidRPr="00117B4B">
        <w:t>median_rent</w:t>
      </w:r>
      <w:proofErr w:type="spellEnd"/>
      <w:r w:rsidRPr="00117B4B">
        <w:t xml:space="preserve">, </w:t>
      </w:r>
      <w:proofErr w:type="spellStart"/>
      <w:r w:rsidRPr="00117B4B">
        <w:t>pct_vacant_housing</w:t>
      </w:r>
      <w:proofErr w:type="spellEnd"/>
      <w:r w:rsidRPr="00117B4B">
        <w:t xml:space="preserve">, </w:t>
      </w:r>
      <w:proofErr w:type="spellStart"/>
      <w:r w:rsidRPr="00117B4B">
        <w:t>median_income</w:t>
      </w:r>
      <w:proofErr w:type="spellEnd"/>
      <w:r w:rsidRPr="00117B4B">
        <w:t xml:space="preserve"> (all real ACS values; some are blank where the Census suppressed the estimate)</w:t>
      </w:r>
    </w:p>
    <w:p w14:paraId="5015474D" w14:textId="77777777" w:rsidR="00117B4B" w:rsidRPr="00117B4B" w:rsidRDefault="00117B4B" w:rsidP="00117B4B">
      <w:pPr>
        <w:numPr>
          <w:ilvl w:val="0"/>
          <w:numId w:val="1"/>
        </w:numPr>
      </w:pPr>
      <w:r w:rsidRPr="00117B4B">
        <w:t xml:space="preserve">2 new variables: </w:t>
      </w:r>
      <w:proofErr w:type="spellStart"/>
      <w:r w:rsidRPr="00117B4B">
        <w:t>green_space_pct</w:t>
      </w:r>
      <w:proofErr w:type="spellEnd"/>
      <w:r w:rsidRPr="00117B4B">
        <w:t xml:space="preserve">, </w:t>
      </w:r>
      <w:proofErr w:type="spellStart"/>
      <w:r w:rsidRPr="00117B4B">
        <w:t>walkability_index</w:t>
      </w:r>
      <w:proofErr w:type="spellEnd"/>
      <w:r w:rsidRPr="00117B4B">
        <w:t xml:space="preserve"> (simulated, since these aren't in ACS; they stand in for the data you want to bring in)</w:t>
      </w:r>
    </w:p>
    <w:p w14:paraId="5B5D3302" w14:textId="77777777" w:rsidR="00117B4B" w:rsidRPr="00117B4B" w:rsidRDefault="00117B4B" w:rsidP="00117B4B">
      <w:pPr>
        <w:numPr>
          <w:ilvl w:val="0"/>
          <w:numId w:val="1"/>
        </w:numPr>
      </w:pPr>
      <w:proofErr w:type="spellStart"/>
      <w:r w:rsidRPr="00117B4B">
        <w:t>duplicate_group_id</w:t>
      </w:r>
      <w:proofErr w:type="spellEnd"/>
      <w:r w:rsidRPr="00117B4B">
        <w:t xml:space="preserve"> - filled in for the 687 real tracts that share poverty + unemployment + rent exactly with at least one other tract (324 groups). Blank </w:t>
      </w:r>
      <w:proofErr w:type="gramStart"/>
      <w:r w:rsidRPr="00117B4B">
        <w:t>for</w:t>
      </w:r>
      <w:proofErr w:type="gramEnd"/>
      <w:r w:rsidRPr="00117B4B">
        <w:t xml:space="preserve"> everyone else.</w:t>
      </w:r>
    </w:p>
    <w:p w14:paraId="217AABFF" w14:textId="77777777" w:rsidR="00117B4B" w:rsidRPr="00117B4B" w:rsidRDefault="00117B4B" w:rsidP="00117B4B">
      <w:r w:rsidRPr="00117B4B">
        <w:rPr>
          <w:b/>
          <w:bCs/>
        </w:rPr>
        <w:t>Dataset A (participants): dataset_A20.csv, dataset_A100.csv, dataset_A10000.csv</w:t>
      </w:r>
      <w:r w:rsidRPr="00117B4B">
        <w:br/>
        <w:t xml:space="preserve">One row per fake participant (20, 100, and 10,000 rows). Each participant was assigned a real tract and their 5 shared variables copied from it. Columns: </w:t>
      </w:r>
      <w:proofErr w:type="spellStart"/>
      <w:r w:rsidRPr="00117B4B">
        <w:t>participant_id</w:t>
      </w:r>
      <w:proofErr w:type="spellEnd"/>
      <w:r w:rsidRPr="00117B4B">
        <w:t xml:space="preserve"> (e.g. A100_00042), scenario, and the same 5 shared variables. No GEOID, mimicking data where location was stripped.</w:t>
      </w:r>
    </w:p>
    <w:p w14:paraId="7A25080F" w14:textId="77777777" w:rsidR="00117B4B" w:rsidRPr="00117B4B" w:rsidRDefault="00117B4B" w:rsidP="00117B4B">
      <w:r w:rsidRPr="00117B4B">
        <w:t>The scenario column labels what was done to each row:</w:t>
      </w:r>
    </w:p>
    <w:p w14:paraId="79B33104" w14:textId="77777777" w:rsidR="00117B4B" w:rsidRPr="00117B4B" w:rsidRDefault="00117B4B" w:rsidP="00117B4B">
      <w:pPr>
        <w:numPr>
          <w:ilvl w:val="0"/>
          <w:numId w:val="2"/>
        </w:numPr>
      </w:pPr>
      <w:r w:rsidRPr="00117B4B">
        <w:t>clean - values copied untouched</w:t>
      </w:r>
    </w:p>
    <w:p w14:paraId="6A6C532C" w14:textId="77777777" w:rsidR="00117B4B" w:rsidRPr="00117B4B" w:rsidRDefault="00117B4B" w:rsidP="00117B4B">
      <w:pPr>
        <w:numPr>
          <w:ilvl w:val="0"/>
          <w:numId w:val="2"/>
        </w:numPr>
      </w:pPr>
      <w:proofErr w:type="spellStart"/>
      <w:r w:rsidRPr="00117B4B">
        <w:t>duplicate_group</w:t>
      </w:r>
      <w:proofErr w:type="spellEnd"/>
      <w:r w:rsidRPr="00117B4B">
        <w:t xml:space="preserve"> - untouched, but their true tract is one of the natural look-alikes</w:t>
      </w:r>
    </w:p>
    <w:p w14:paraId="58BFAE67" w14:textId="77777777" w:rsidR="00117B4B" w:rsidRPr="00117B4B" w:rsidRDefault="00117B4B" w:rsidP="00117B4B">
      <w:pPr>
        <w:numPr>
          <w:ilvl w:val="0"/>
          <w:numId w:val="2"/>
        </w:numPr>
      </w:pPr>
      <w:r w:rsidRPr="00117B4B">
        <w:t>perturbed_pm2 - poverty or unemployment shifted by exactly +2 or -2</w:t>
      </w:r>
    </w:p>
    <w:p w14:paraId="4C928314" w14:textId="77777777" w:rsidR="00117B4B" w:rsidRPr="00117B4B" w:rsidRDefault="00117B4B" w:rsidP="00117B4B">
      <w:pPr>
        <w:numPr>
          <w:ilvl w:val="0"/>
          <w:numId w:val="2"/>
        </w:numPr>
      </w:pPr>
      <w:proofErr w:type="spellStart"/>
      <w:r w:rsidRPr="00117B4B">
        <w:t>missing_one</w:t>
      </w:r>
      <w:proofErr w:type="spellEnd"/>
      <w:r w:rsidRPr="00117B4B">
        <w:t xml:space="preserve"> / </w:t>
      </w:r>
      <w:proofErr w:type="spellStart"/>
      <w:r w:rsidRPr="00117B4B">
        <w:t>missing_three</w:t>
      </w:r>
      <w:proofErr w:type="spellEnd"/>
      <w:r w:rsidRPr="00117B4B">
        <w:t xml:space="preserve"> / </w:t>
      </w:r>
      <w:proofErr w:type="spellStart"/>
      <w:r w:rsidRPr="00117B4B">
        <w:t>missing_all</w:t>
      </w:r>
      <w:proofErr w:type="spellEnd"/>
      <w:r w:rsidRPr="00117B4B">
        <w:t xml:space="preserve"> - 1, 3, or all 5 variables blanked</w:t>
      </w:r>
    </w:p>
    <w:p w14:paraId="2BBB720E" w14:textId="77777777" w:rsidR="00117B4B" w:rsidRPr="00117B4B" w:rsidRDefault="00117B4B" w:rsidP="00117B4B">
      <w:r w:rsidRPr="00117B4B">
        <w:t xml:space="preserve">Mix per file: 70% clean, 8% duplicate group, 8% perturbed, 10% missing one, 3% missing three, 1% missing all (A20 uses </w:t>
      </w:r>
      <w:proofErr w:type="gramStart"/>
      <w:r w:rsidRPr="00117B4B">
        <w:t>10/3</w:t>
      </w:r>
      <w:proofErr w:type="gramEnd"/>
      <w:r w:rsidRPr="00117B4B">
        <w:t>/3/2/1/1).</w:t>
      </w:r>
    </w:p>
    <w:p w14:paraId="51134A1E" w14:textId="77777777" w:rsidR="00117B4B" w:rsidRPr="00117B4B" w:rsidRDefault="00117B4B" w:rsidP="00117B4B">
      <w:r w:rsidRPr="00117B4B">
        <w:rPr>
          <w:b/>
          <w:bCs/>
        </w:rPr>
        <w:t>A20 variants: dataset_A20_zscored.csv, dataset_A20_decimals_dropped.csv</w:t>
      </w:r>
      <w:r w:rsidRPr="00117B4B">
        <w:br/>
        <w:t>Same 20 participants, whole file transformed: the first z-scored using A20's own means/SDs, the second with decimals truncated on the three percentage variables.</w:t>
      </w:r>
    </w:p>
    <w:p w14:paraId="6C0F423A" w14:textId="77777777" w:rsidR="00117B4B" w:rsidRPr="00117B4B" w:rsidRDefault="00117B4B" w:rsidP="00117B4B">
      <w:r w:rsidRPr="00117B4B">
        <w:rPr>
          <w:b/>
          <w:bCs/>
        </w:rPr>
        <w:t>Ground truth: truth_A20.csv, truth_A100.csv, truth_A10000.csv</w:t>
      </w:r>
      <w:r w:rsidRPr="00117B4B">
        <w:br/>
      </w:r>
      <w:proofErr w:type="spellStart"/>
      <w:r w:rsidRPr="00117B4B">
        <w:t>participant_id</w:t>
      </w:r>
      <w:proofErr w:type="spellEnd"/>
      <w:r w:rsidRPr="00117B4B">
        <w:t xml:space="preserve"> → </w:t>
      </w:r>
      <w:proofErr w:type="spellStart"/>
      <w:r w:rsidRPr="00117B4B">
        <w:t>true_tract_geoid</w:t>
      </w:r>
      <w:proofErr w:type="spellEnd"/>
      <w:r w:rsidRPr="00117B4B">
        <w:t xml:space="preserve">. This is the answer key, kept separate from the A files on purpose; it only exists because this is a simulation, and it's what </w:t>
      </w:r>
      <w:proofErr w:type="gramStart"/>
      <w:r w:rsidRPr="00117B4B">
        <w:t>lets</w:t>
      </w:r>
      <w:proofErr w:type="gramEnd"/>
      <w:r w:rsidRPr="00117B4B">
        <w:t xml:space="preserve"> the results files say whether a match was "correct."</w:t>
      </w:r>
    </w:p>
    <w:p w14:paraId="206CA967" w14:textId="77777777" w:rsidR="00117B4B" w:rsidRPr="00117B4B" w:rsidRDefault="00117B4B" w:rsidP="00117B4B">
      <w:r w:rsidRPr="00117B4B">
        <w:rPr>
          <w:b/>
          <w:bCs/>
        </w:rPr>
        <w:lastRenderedPageBreak/>
        <w:t>Where to view them:</w:t>
      </w:r>
      <w:r w:rsidRPr="00117B4B">
        <w:t xml:space="preserve"> simulated_datasets.xlsx has all the A files, both variants, the truth sheets, and a Dataset B sample (full B is only in the CSV, too big for a worksheet). Match outputs live in match_results.xlsx as Results_*, Summary_*, Gradient_*, and Duplicates_A20 sheets.</w:t>
      </w:r>
    </w:p>
    <w:p w14:paraId="03AB917D" w14:textId="77777777" w:rsidR="00117B4B" w:rsidRPr="00117B4B" w:rsidRDefault="00117B4B" w:rsidP="00117B4B">
      <w:r w:rsidRPr="00117B4B">
        <w:t>Naming convention throughout: dataset_ = matcher input, truth_ = answer key, results_/summary_/gradient_ = matcher output, and the suffix (A20/A100/A10000) tells you which participant file it belongs to.</w:t>
      </w:r>
    </w:p>
    <w:p w14:paraId="13356A3E" w14:textId="77777777" w:rsidR="00117B4B" w:rsidRDefault="00117B4B"/>
    <w:sectPr w:rsidR="0011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C4C"/>
    <w:multiLevelType w:val="multilevel"/>
    <w:tmpl w:val="3C9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54709"/>
    <w:multiLevelType w:val="multilevel"/>
    <w:tmpl w:val="D38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827847">
    <w:abstractNumId w:val="0"/>
  </w:num>
  <w:num w:numId="2" w16cid:durableId="1287858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4B"/>
    <w:rsid w:val="00117B4B"/>
    <w:rsid w:val="0098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A3AC"/>
  <w15:chartTrackingRefBased/>
  <w15:docId w15:val="{91765BE9-7562-41FA-B963-BC7668DB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C6E04A66A65419665393A77626E79" ma:contentTypeVersion="16" ma:contentTypeDescription="Create a new document." ma:contentTypeScope="" ma:versionID="3f9644ea3a12bbf642162da791c4841b">
  <xsd:schema xmlns:xsd="http://www.w3.org/2001/XMLSchema" xmlns:xs="http://www.w3.org/2001/XMLSchema" xmlns:p="http://schemas.microsoft.com/office/2006/metadata/properties" xmlns:ns2="1d2a7e0d-201f-4f0a-bb3a-f4d3cbcd55fb" xmlns:ns3="a0bb82b0-3788-41f6-bf48-3b4bee25994e" targetNamespace="http://schemas.microsoft.com/office/2006/metadata/properties" ma:root="true" ma:fieldsID="f4508a248f1f9344ab37b55f3d808932" ns2:_="" ns3:_="">
    <xsd:import namespace="1d2a7e0d-201f-4f0a-bb3a-f4d3cbcd55fb"/>
    <xsd:import namespace="a0bb82b0-3788-41f6-bf48-3b4bee2599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a7e0d-201f-4f0a-bb3a-f4d3cbcd5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2fa3da-db31-45ba-92de-38f16e295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b82b0-3788-41f6-bf48-3b4bee2599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337ea4-dd28-49a8-8d10-fcab8d6ab3ce}" ma:internalName="TaxCatchAll" ma:showField="CatchAllData" ma:web="a0bb82b0-3788-41f6-bf48-3b4bee2599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2a7e0d-201f-4f0a-bb3a-f4d3cbcd55fb">
      <Terms xmlns="http://schemas.microsoft.com/office/infopath/2007/PartnerControls"/>
    </lcf76f155ced4ddcb4097134ff3c332f>
    <TaxCatchAll xmlns="a0bb82b0-3788-41f6-bf48-3b4bee25994e" xsi:nil="true"/>
  </documentManagement>
</p:properties>
</file>

<file path=customXml/itemProps1.xml><?xml version="1.0" encoding="utf-8"?>
<ds:datastoreItem xmlns:ds="http://schemas.openxmlformats.org/officeDocument/2006/customXml" ds:itemID="{880B6E12-67EC-4E42-B733-281D0DD13DB7}"/>
</file>

<file path=customXml/itemProps2.xml><?xml version="1.0" encoding="utf-8"?>
<ds:datastoreItem xmlns:ds="http://schemas.openxmlformats.org/officeDocument/2006/customXml" ds:itemID="{E2B4C196-5C96-4C83-B92C-A6FBFAA8769D}"/>
</file>

<file path=customXml/itemProps3.xml><?xml version="1.0" encoding="utf-8"?>
<ds:datastoreItem xmlns:ds="http://schemas.openxmlformats.org/officeDocument/2006/customXml" ds:itemID="{4AFD24C8-AAB0-44F6-AC27-92075C2E57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Ku, Benson Steven</dc:creator>
  <cp:keywords/>
  <dc:description/>
  <cp:lastModifiedBy>Ku, Benson Steven</cp:lastModifiedBy>
  <cp:revision>1</cp:revision>
  <dcterms:created xsi:type="dcterms:W3CDTF">2026-07-01T21:09:00Z</dcterms:created>
  <dcterms:modified xsi:type="dcterms:W3CDTF">2026-07-01T21:10:00Z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05e8b565-3362-4115-9c75-0bac32fec89c</vt:lpwstr>
  </property>
  <property fmtid="{D5CDD505-2E9C-101B-9397-08002B2CF9AE}" pid="3" name="ContentTypeId">
    <vt:lpwstr>0x010100AB0C6E04A66A65419665393A77626E79</vt:lpwstr>
  </property>
</Properties>
</file>