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C7ED6">
      <w:pPr>
        <w:pStyle w:val="2"/>
        <w:keepNext w:val="0"/>
        <w:keepLines w:val="0"/>
        <w:widowControl/>
        <w:suppressLineNumbers w:val="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《琥珀之城2033》</w:t>
      </w:r>
    </w:p>
    <w:p w14:paraId="43063BF6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b/>
          <w:bCs/>
          <w:i/>
          <w:iCs/>
          <w:lang w:eastAsia="zh-CN"/>
        </w:rPr>
      </w:pPr>
      <w:r>
        <w:rPr>
          <w:b/>
          <w:bCs/>
          <w:i/>
          <w:iCs/>
        </w:rPr>
        <w:t>故事简介</w:t>
      </w:r>
      <w:r>
        <w:rPr>
          <w:rFonts w:hint="eastAsia"/>
          <w:b/>
          <w:bCs/>
          <w:i/>
          <w:iCs/>
          <w:lang w:eastAsia="zh-CN"/>
        </w:rPr>
        <w:t>：</w:t>
      </w:r>
    </w:p>
    <w:p w14:paraId="3770EB57">
      <w:pPr>
        <w:pStyle w:val="2"/>
        <w:keepNext w:val="0"/>
        <w:keepLines w:val="0"/>
        <w:widowControl/>
        <w:suppressLineNumbers w:val="0"/>
        <w:ind w:firstLine="480" w:firstLineChars="200"/>
      </w:pPr>
      <w:r>
        <w:t>203</w:t>
      </w:r>
      <w:r>
        <w:rPr>
          <w:rFonts w:hint="eastAsia"/>
          <w:lang w:val="en-US" w:eastAsia="zh-CN"/>
        </w:rPr>
        <w:t>0</w:t>
      </w:r>
      <w:r>
        <w:t>年</w:t>
      </w:r>
      <w:r>
        <w:rPr>
          <w:rFonts w:hint="eastAsia"/>
          <w:lang w:val="en-US" w:eastAsia="zh-CN"/>
        </w:rPr>
        <w:t>世界</w:t>
      </w:r>
      <w:r>
        <w:t>崩坏，</w:t>
      </w:r>
      <w:r>
        <w:rPr>
          <w:rFonts w:hint="eastAsia"/>
          <w:lang w:val="en-US" w:eastAsia="zh-CN"/>
        </w:rPr>
        <w:t>地球到处是</w:t>
      </w:r>
      <w:r>
        <w:t>废弃的外星要塞</w:t>
      </w:r>
      <w:r>
        <w:rPr>
          <w:rFonts w:hint="eastAsia"/>
          <w:lang w:val="en-US" w:eastAsia="zh-CN"/>
        </w:rPr>
        <w:t>和</w:t>
      </w:r>
      <w:r>
        <w:t>生态凶兽。仅存的人类都生活在一个</w:t>
      </w:r>
      <w:r>
        <w:rPr>
          <w:rFonts w:hint="eastAsia"/>
          <w:lang w:val="en-US" w:eastAsia="zh-CN"/>
        </w:rPr>
        <w:t>被防护罩保护的城市，名为：</w:t>
      </w:r>
      <w:r>
        <w:t>琥珀之城。</w:t>
      </w:r>
    </w:p>
    <w:p w14:paraId="64DFF4DA">
      <w:pPr>
        <w:pStyle w:val="2"/>
        <w:keepNext w:val="0"/>
        <w:keepLines w:val="0"/>
        <w:widowControl/>
        <w:suppressLineNumbers w:val="0"/>
        <w:ind w:firstLine="480" w:firstLineChars="200"/>
      </w:pPr>
      <w:r>
        <w:t>没人知道世界为什么这样子，也没人知道末日来临之际，是什么力量将这城市保护了起来。</w:t>
      </w:r>
      <w:r>
        <w:rPr>
          <w:rFonts w:hint="eastAsia"/>
          <w:lang w:val="en-US" w:eastAsia="zh-CN"/>
        </w:rPr>
        <w:t>就在人们刚习惯</w:t>
      </w:r>
      <w:r>
        <w:t>琥珀</w:t>
      </w:r>
      <w:r>
        <w:rPr>
          <w:rFonts w:hint="eastAsia"/>
          <w:lang w:val="en-US" w:eastAsia="zh-CN"/>
        </w:rPr>
        <w:t>之城的庇护，</w:t>
      </w:r>
      <w:r>
        <w:t>新的危机</w:t>
      </w:r>
      <w:r>
        <w:rPr>
          <w:rFonts w:hint="eastAsia"/>
          <w:lang w:val="en-US" w:eastAsia="zh-CN"/>
        </w:rPr>
        <w:t>却悄悄到来</w:t>
      </w:r>
      <w:r>
        <w:t>。</w:t>
      </w:r>
    </w:p>
    <w:p w14:paraId="187464CF">
      <w:pPr>
        <w:pStyle w:val="2"/>
        <w:keepNext w:val="0"/>
        <w:keepLines w:val="0"/>
        <w:widowControl/>
        <w:suppressLineNumbers w:val="0"/>
        <w:jc w:val="center"/>
      </w:pPr>
      <w:r>
        <w:t>【</w:t>
      </w:r>
      <w:r>
        <w:rPr>
          <w:rFonts w:hint="eastAsia"/>
          <w:lang w:val="en-US" w:eastAsia="zh-CN"/>
        </w:rPr>
        <w:t>可公开</w:t>
      </w:r>
      <w:r>
        <w:t>官方情报】</w:t>
      </w:r>
    </w:p>
    <w:p w14:paraId="494255DD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t>琥珀之城，旧称白鸽之城，</w:t>
      </w:r>
      <w:r>
        <w:rPr>
          <w:rFonts w:hint="eastAsia"/>
          <w:lang w:val="en-US" w:eastAsia="zh-CN"/>
        </w:rPr>
        <w:t>是</w:t>
      </w:r>
      <w:r>
        <w:t>鹰国</w:t>
      </w:r>
      <w:r>
        <w:rPr>
          <w:rFonts w:hint="eastAsia"/>
          <w:lang w:val="en-US" w:eastAsia="zh-CN"/>
        </w:rPr>
        <w:t>的</w:t>
      </w:r>
      <w:r>
        <w:t>首都。</w:t>
      </w:r>
      <w:r>
        <w:rPr>
          <w:rFonts w:hint="eastAsia"/>
          <w:lang w:val="en-US" w:eastAsia="zh-CN"/>
        </w:rPr>
        <w:t>2030的新年刚过不久，</w:t>
      </w:r>
      <w:r>
        <w:t>白鸽之城</w:t>
      </w:r>
      <w:r>
        <w:rPr>
          <w:rFonts w:hint="eastAsia"/>
          <w:lang w:val="en-US" w:eastAsia="zh-CN"/>
        </w:rPr>
        <w:t>的上空忽然被黄色蜂窝块包裹，慢慢组成一个碗状形态将城市包裹。人们惊恐发现无法走出城市！紧接着保护罩外大地轰鸣，无数从天而降的巨大黑色虫体砸落在地，外面的世界也随之变得浑浊不清。而罩内的人们全部陷入昏厥，外面则回荡着悲鸣......</w:t>
      </w:r>
    </w:p>
    <w:p w14:paraId="7E4FF35F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三年后，白鸽之城已被人叫做琥珀之城，天空永远是淡淡的黄色，人们因为防护罩不能轻易离开城市。目前城内</w:t>
      </w:r>
      <w:r>
        <w:t>制度法则</w:t>
      </w:r>
      <w:r>
        <w:rPr>
          <w:rFonts w:hint="eastAsia"/>
          <w:lang w:val="en-US" w:eastAsia="zh-CN"/>
        </w:rPr>
        <w:t>已经</w:t>
      </w:r>
      <w:r>
        <w:t>逐渐完善，</w:t>
      </w:r>
      <w:r>
        <w:rPr>
          <w:rFonts w:hint="eastAsia"/>
          <w:lang w:val="en-US" w:eastAsia="zh-CN"/>
        </w:rPr>
        <w:t>但仍有诸多隐患。</w:t>
      </w:r>
      <w:r>
        <w:t>末日的真相是什么，</w:t>
      </w:r>
      <w:r>
        <w:rPr>
          <w:rFonts w:hint="eastAsia"/>
          <w:lang w:val="en-US" w:eastAsia="zh-CN"/>
        </w:rPr>
        <w:t>人们能否安然生存下去仍旧疑问。</w:t>
      </w:r>
    </w:p>
    <w:p w14:paraId="6418ED0B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</w:p>
    <w:p w14:paraId="2963BC71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2030-2033——————————————————————————————</w:t>
      </w:r>
    </w:p>
    <w:p w14:paraId="389239F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2030.</w:t>
      </w:r>
      <w:r>
        <w:rPr>
          <w:rFonts w:hint="eastAsia"/>
          <w:lang w:val="en-US" w:eastAsia="zh-CN"/>
        </w:rPr>
        <w:t>9</w:t>
      </w:r>
      <w:r>
        <w:t>月，</w:t>
      </w:r>
      <w:r>
        <w:rPr>
          <w:rFonts w:hint="eastAsia"/>
          <w:lang w:val="en-US" w:eastAsia="zh-CN"/>
        </w:rPr>
        <w:t>因资源损耗过快，官方[</w:t>
      </w:r>
      <w:r>
        <w:t>黄宫</w:t>
      </w:r>
      <w:r>
        <w:rPr>
          <w:rFonts w:hint="eastAsia"/>
          <w:lang w:val="en-US" w:eastAsia="zh-CN"/>
        </w:rPr>
        <w:t>]</w:t>
      </w:r>
      <w:r>
        <w:t>颁布末日法典，</w:t>
      </w:r>
      <w:r>
        <w:rPr>
          <w:rFonts w:hint="eastAsia"/>
          <w:lang w:val="en-US" w:eastAsia="zh-CN"/>
        </w:rPr>
        <w:t>成立各种紧急预案。</w:t>
      </w:r>
    </w:p>
    <w:p w14:paraId="766DF394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2031.6月，黄宫</w:t>
      </w:r>
      <w:r>
        <w:t>耗费大量</w:t>
      </w:r>
      <w:r>
        <w:rPr>
          <w:rFonts w:hint="eastAsia"/>
          <w:lang w:val="en-US" w:eastAsia="zh-CN"/>
        </w:rPr>
        <w:t>精力</w:t>
      </w:r>
      <w:r>
        <w:rPr>
          <w:rFonts w:hint="eastAsia"/>
          <w:lang w:eastAsia="zh-CN"/>
        </w:rPr>
        <w:t>，</w:t>
      </w:r>
      <w:r>
        <w:t>从城市前</w:t>
      </w:r>
      <w:r>
        <w:rPr>
          <w:rFonts w:hint="eastAsia"/>
          <w:lang w:val="en-US" w:eastAsia="zh-CN"/>
        </w:rPr>
        <w:t>面</w:t>
      </w:r>
      <w:r>
        <w:t>深挖</w:t>
      </w:r>
      <w:r>
        <w:rPr>
          <w:rFonts w:hint="eastAsia"/>
          <w:lang w:val="en-US" w:eastAsia="zh-CN"/>
        </w:rPr>
        <w:t>地下</w:t>
      </w:r>
      <w:r>
        <w:t>百米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终于成功开启地下</w:t>
      </w:r>
      <w:r>
        <w:t>通道，</w:t>
      </w:r>
      <w:r>
        <w:rPr>
          <w:rFonts w:hint="eastAsia"/>
          <w:lang w:val="en-US" w:eastAsia="zh-CN"/>
        </w:rPr>
        <w:t>借此可以探索城外找寻物资。民间</w:t>
      </w:r>
      <w:r>
        <w:t>戏称“</w:t>
      </w:r>
      <w:r>
        <w:rPr>
          <w:rFonts w:hint="eastAsia"/>
          <w:lang w:val="en-US" w:eastAsia="zh-CN"/>
        </w:rPr>
        <w:t>下</w:t>
      </w:r>
      <w:r>
        <w:t>地府”。</w:t>
      </w:r>
      <w:r>
        <w:rPr>
          <w:rFonts w:hint="eastAsia"/>
          <w:lang w:val="en-US" w:eastAsia="zh-CN"/>
        </w:rPr>
        <w:t>先遣队第一次出城市搜索物资。</w:t>
      </w:r>
    </w:p>
    <w:p w14:paraId="6E3EBE48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2031.</w:t>
      </w:r>
      <w:r>
        <w:rPr>
          <w:rFonts w:hint="eastAsia"/>
          <w:lang w:val="en-US" w:eastAsia="zh-CN"/>
        </w:rPr>
        <w:t>8</w:t>
      </w:r>
      <w:r>
        <w:t>月，</w:t>
      </w:r>
      <w:r>
        <w:rPr>
          <w:rFonts w:hint="eastAsia"/>
          <w:lang w:val="en-US" w:eastAsia="zh-CN"/>
        </w:rPr>
        <w:t>短短2月探索</w:t>
      </w:r>
      <w:r>
        <w:t>，</w:t>
      </w:r>
      <w:r>
        <w:rPr>
          <w:rFonts w:hint="eastAsia"/>
          <w:lang w:val="en-US" w:eastAsia="zh-CN"/>
        </w:rPr>
        <w:t>官方给到通报，城外大概率已经无人生存。</w:t>
      </w:r>
    </w:p>
    <w:p w14:paraId="1A14324B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2031.12月，黄宫颁布“</w:t>
      </w:r>
      <w:r>
        <w:rPr>
          <w:rFonts w:hint="eastAsia"/>
          <w:lang w:val="en-US" w:eastAsia="zh-CN"/>
        </w:rPr>
        <w:t>夕阳</w:t>
      </w:r>
      <w:r>
        <w:t>法典”，人分九等，视能力分资源。首相王晏建立</w:t>
      </w:r>
      <w:r>
        <w:rPr>
          <w:rFonts w:hint="eastAsia"/>
          <w:lang w:val="en-US" w:eastAsia="zh-CN"/>
        </w:rPr>
        <w:t>淘汰制度。</w:t>
      </w:r>
      <w:r>
        <w:t>低级平民</w:t>
      </w:r>
      <w:r>
        <w:rPr>
          <w:rFonts w:hint="eastAsia"/>
          <w:lang w:val="en-US" w:eastAsia="zh-CN"/>
        </w:rPr>
        <w:t>将被琥珀军带往城外，在搜刮</w:t>
      </w:r>
      <w:r>
        <w:t>资源</w:t>
      </w:r>
      <w:r>
        <w:rPr>
          <w:rFonts w:hint="eastAsia"/>
          <w:lang w:val="en-US" w:eastAsia="zh-CN"/>
        </w:rPr>
        <w:t>的时候当作虫饵</w:t>
      </w:r>
      <w:r>
        <w:t>。低等级用户陷入恐慌之中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人人都不惜代价往上爬。</w:t>
      </w:r>
    </w:p>
    <w:p w14:paraId="4C36693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2032.6月，</w:t>
      </w:r>
      <w:r>
        <w:t>“</w:t>
      </w:r>
      <w:r>
        <w:rPr>
          <w:rFonts w:hint="eastAsia"/>
          <w:lang w:val="en-US" w:eastAsia="zh-CN"/>
        </w:rPr>
        <w:t>浮</w:t>
      </w:r>
      <w:r>
        <w:t>梦”组织</w:t>
      </w:r>
      <w:r>
        <w:rPr>
          <w:rFonts w:hint="eastAsia"/>
          <w:lang w:val="en-US" w:eastAsia="zh-CN"/>
        </w:rPr>
        <w:t>与黄宫开战，</w:t>
      </w:r>
      <w:r>
        <w:t>反抗军被压制，</w:t>
      </w:r>
      <w:r>
        <w:rPr>
          <w:rFonts w:hint="eastAsia"/>
          <w:lang w:val="en-US" w:eastAsia="zh-CN"/>
        </w:rPr>
        <w:t>并且被</w:t>
      </w:r>
      <w:r>
        <w:t>放逐到城市外，成为外</w:t>
      </w:r>
      <w:r>
        <w:rPr>
          <w:rFonts w:hint="eastAsia"/>
          <w:lang w:val="en-US" w:eastAsia="zh-CN"/>
        </w:rPr>
        <w:t>星凶兽</w:t>
      </w:r>
      <w:r>
        <w:t>口粮。</w:t>
      </w:r>
    </w:p>
    <w:p w14:paraId="37B85F5B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2033.3月，于夜跟队伍</w:t>
      </w:r>
      <w:r>
        <w:t>探索发现“蜈蚣要塞”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故事由此展开。这三年期间，琥珀高层科研集团学会了拿去异星凶兽的凶骸制作战斗器具。由此地位越高的人，能力可能越强。</w:t>
      </w:r>
    </w:p>
    <w:p w14:paraId="3E4AA57D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所有故事，就是从2033.3开始。</w:t>
      </w:r>
    </w:p>
    <w:p w14:paraId="288F1CE3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2030.</w:t>
      </w:r>
      <w:r>
        <w:rPr>
          <w:rFonts w:hint="eastAsia"/>
          <w:lang w:val="en-US" w:eastAsia="zh-CN"/>
        </w:rPr>
        <w:t>7</w:t>
      </w:r>
      <w:r>
        <w:t>-203</w:t>
      </w:r>
      <w:r>
        <w:rPr>
          <w:rFonts w:hint="eastAsia"/>
          <w:lang w:val="en-US" w:eastAsia="zh-CN"/>
        </w:rPr>
        <w:t>3.3</w:t>
      </w:r>
      <w:r>
        <w:t>，</w:t>
      </w:r>
      <w:r>
        <w:rPr>
          <w:rFonts w:hint="eastAsia"/>
          <w:lang w:val="en-US" w:eastAsia="zh-CN"/>
        </w:rPr>
        <w:t>目前</w:t>
      </w:r>
      <w:r>
        <w:t>共计发现77种外星生物，</w:t>
      </w:r>
      <w:r>
        <w:rPr>
          <w:rFonts w:hint="eastAsia"/>
          <w:lang w:val="en-US" w:eastAsia="zh-CN"/>
        </w:rPr>
        <w:t>有些</w:t>
      </w:r>
      <w:r>
        <w:t>无害，</w:t>
      </w:r>
      <w:r>
        <w:rPr>
          <w:rFonts w:hint="eastAsia"/>
          <w:lang w:val="en-US" w:eastAsia="zh-CN"/>
        </w:rPr>
        <w:t>有些</w:t>
      </w:r>
      <w:r>
        <w:t>外星凶兽</w:t>
      </w:r>
      <w:r>
        <w:rPr>
          <w:rFonts w:hint="eastAsia"/>
          <w:lang w:val="en-US" w:eastAsia="zh-CN"/>
        </w:rPr>
        <w:t>则对人类有巨大威胁。</w:t>
      </w:r>
    </w:p>
    <w:p w14:paraId="6AD8DAC0">
      <w:pPr>
        <w:pStyle w:val="2"/>
        <w:keepNext w:val="0"/>
        <w:keepLines w:val="0"/>
        <w:widowControl/>
        <w:suppressLineNumbers w:val="0"/>
        <w:jc w:val="center"/>
      </w:pPr>
      <w:r>
        <w:t>【主要角色】</w:t>
      </w:r>
    </w:p>
    <w:p w14:paraId="66ED12E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于夜</w:t>
      </w:r>
      <w:r>
        <w:t>，因被女人背叛变成1级民众。</w:t>
      </w:r>
      <w:r>
        <w:rPr>
          <w:rFonts w:hint="eastAsia"/>
          <w:lang w:val="en-US" w:eastAsia="zh-CN"/>
        </w:rPr>
        <w:t>被抽选后</w:t>
      </w:r>
      <w:r>
        <w:t>只能参加城外探索。</w:t>
      </w:r>
      <w:r>
        <w:rPr>
          <w:rFonts w:hint="eastAsia"/>
          <w:lang w:val="en-US" w:eastAsia="zh-CN"/>
        </w:rPr>
        <w:t>性格上他</w:t>
      </w:r>
      <w:r>
        <w:t>心思细腻，遇强则强。身体原本瘦弱，但经历境外事件后有用重力异能，还能进入超载形态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拥有强大异能。逐渐成长为黄宫探索境外的的人形兵器。</w:t>
      </w:r>
    </w:p>
    <w:p w14:paraId="32AF85ED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蓝柚</w:t>
      </w:r>
      <w:r>
        <w:t>：外星少女，</w:t>
      </w:r>
      <w:r>
        <w:rPr>
          <w:rFonts w:hint="eastAsia"/>
          <w:lang w:val="en-US" w:eastAsia="zh-CN"/>
        </w:rPr>
        <w:t>在城外被于夜激活，身份</w:t>
      </w:r>
      <w:r>
        <w:t>不得而知。能治愈人类，也知道不少外星生物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引导于夜使用自己的能力。</w:t>
      </w:r>
    </w:p>
    <w:p w14:paraId="793BF2A1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【</w:t>
      </w:r>
      <w:r>
        <w:rPr>
          <w:rFonts w:hint="eastAsia" w:ascii="宋体" w:hAnsi="宋体" w:eastAsia="宋体" w:cs="宋体"/>
        </w:rPr>
        <w:t>外星凶兽</w:t>
      </w:r>
      <w:r>
        <w:rPr>
          <w:rFonts w:hint="eastAsia" w:ascii="宋体" w:hAnsi="宋体" w:eastAsia="宋体" w:cs="宋体"/>
          <w:lang w:eastAsia="zh-CN"/>
        </w:rPr>
        <w:t>】</w:t>
      </w:r>
    </w:p>
    <w:p w14:paraId="6DC7E4C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影噬虫：漆黑多足节肢外星虫，体长半米，口器如吸盘。吸食人类恐惧情绪，越怕它它体型越大。</w:t>
      </w:r>
    </w:p>
    <w:p w14:paraId="7B6C909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骨面犬：外星异化猎犬，身体只有骨头，狗头漆黑。群居，嗅觉灵敏。</w:t>
      </w:r>
    </w:p>
    <w:p w14:paraId="31F6343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血猴：人形凶兽，透明身体，吸食血液后会显形。鸣叫使人晕厥。</w:t>
      </w:r>
    </w:p>
    <w:p w14:paraId="3451BFD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云蜘：寄生人类的毒蜘蛛，母体十分庞大。通体白色如云袭来。 </w:t>
      </w:r>
    </w:p>
    <w:p w14:paraId="32417D2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石饕餮：吞噬金属，喜爱金属的巨大魔兽，能吸收许多武器的热能，能飞行，是非常恐怖的对手。</w:t>
      </w:r>
    </w:p>
    <w:p w14:paraId="4565B1B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鬼公英：影响心智的烟尘，吸入后寄生人体，夺取行动能力。</w:t>
      </w:r>
    </w:p>
    <w:p w14:paraId="5F1323DC"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</w:rPr>
        <w:t>……</w:t>
      </w:r>
    </w:p>
    <w:p w14:paraId="793B368B">
      <w:pPr>
        <w:pStyle w:val="2"/>
        <w:keepNext w:val="0"/>
        <w:keepLines w:val="0"/>
        <w:widowControl/>
        <w:suppressLineNumbers w:val="0"/>
        <w:jc w:val="center"/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t>第一季故事梗概</w:t>
      </w:r>
    </w:p>
    <w:p w14:paraId="72FBA6FD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default"/>
          <w:lang w:val="en-US" w:eastAsia="zh-CN"/>
        </w:rPr>
      </w:pPr>
      <w:r>
        <w:t>于夜</w:t>
      </w:r>
      <w:r>
        <w:rPr>
          <w:rFonts w:hint="eastAsia"/>
          <w:lang w:val="en-US" w:eastAsia="zh-CN"/>
        </w:rPr>
        <w:t>被女人欺骗，成为9级背包客，被迫</w:t>
      </w:r>
      <w:bookmarkStart w:id="0" w:name="_GoBack"/>
      <w:bookmarkEnd w:id="0"/>
      <w:r>
        <w:t>跟随琥珀军在</w:t>
      </w:r>
      <w:r>
        <w:rPr>
          <w:rFonts w:hint="eastAsia"/>
          <w:lang w:val="en-US" w:eastAsia="zh-CN"/>
        </w:rPr>
        <w:t>城外</w:t>
      </w:r>
      <w:r>
        <w:t>搜寻物资，意外</w:t>
      </w:r>
      <w:r>
        <w:rPr>
          <w:rFonts w:hint="eastAsia"/>
          <w:lang w:val="en-US" w:eastAsia="zh-CN"/>
        </w:rPr>
        <w:t>激活外星遗迹蜈蚣要塞。</w:t>
      </w:r>
      <w:r>
        <w:t>遭遇凶兽的他</w:t>
      </w:r>
      <w:r>
        <w:rPr>
          <w:rFonts w:hint="eastAsia"/>
          <w:lang w:val="en-US" w:eastAsia="zh-CN"/>
        </w:rPr>
        <w:t>被神秘少女蓝柚救下。并且两人达成合作协议。于夜寻找凶骸给蓝柚，而男主凭借能力成为琥珀城的高层6级裁决官。</w:t>
      </w:r>
    </w:p>
    <w:p w14:paraId="66727B32">
      <w:pPr>
        <w:pStyle w:val="2"/>
        <w:keepNext w:val="0"/>
        <w:keepLines w:val="0"/>
        <w:widowControl/>
        <w:suppressLineNumbers w:val="0"/>
      </w:pPr>
    </w:p>
    <w:p w14:paraId="0BB45B8D">
      <w:pPr>
        <w:pStyle w:val="2"/>
        <w:keepNext w:val="0"/>
        <w:keepLines w:val="0"/>
        <w:widowControl/>
        <w:suppressLineNumbers w:val="0"/>
      </w:pPr>
    </w:p>
    <w:p w14:paraId="1C8D69B7">
      <w:pPr>
        <w:pStyle w:val="2"/>
        <w:keepNext w:val="0"/>
        <w:keepLines w:val="0"/>
        <w:widowControl/>
        <w:suppressLineNumbers w:val="0"/>
      </w:pPr>
    </w:p>
    <w:p w14:paraId="5C6E2AD1">
      <w:pPr>
        <w:pStyle w:val="2"/>
        <w:keepNext w:val="0"/>
        <w:keepLines w:val="0"/>
        <w:widowControl/>
        <w:suppressLineNumbers w:val="0"/>
      </w:pPr>
      <w:r>
        <w:t>【末日真相&amp;故事核心】：</w:t>
      </w:r>
    </w:p>
    <w:p w14:paraId="699ABC9F">
      <w:pPr>
        <w:pStyle w:val="2"/>
        <w:keepNext w:val="0"/>
        <w:keepLines w:val="0"/>
        <w:widowControl/>
        <w:suppressLineNumbers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第一层真相：</w:t>
      </w:r>
    </w:p>
    <w:p w14:paraId="0ABAC056">
      <w:pPr>
        <w:pStyle w:val="2"/>
        <w:keepNext w:val="0"/>
        <w:keepLines w:val="0"/>
        <w:widowControl/>
        <w:suppressLineNumbers w:val="0"/>
        <w:ind w:firstLine="480" w:firstLineChars="200"/>
      </w:pPr>
      <w:r>
        <w:t>2000，白鸽之城不顾众盟联合国反对，私自发送小行星到宇宙，将地球坐标暴露宇宙。</w:t>
      </w:r>
      <w:r>
        <w:rPr>
          <w:rFonts w:hint="eastAsia"/>
          <w:lang w:val="en-US" w:eastAsia="zh-CN"/>
        </w:rPr>
        <w:t>2030</w:t>
      </w:r>
      <w:r>
        <w:t>，潘诺西亚外星人降临地球，部署上百个“蜈蚣要塞”榨取了星球资源，导致人类陷入生存危机。但始作俑者白鸽之城却被潘诺西亚保护下来，外星人用生物技术对这个城市进行基因时停！作为信息提供者的仁慈。</w:t>
      </w:r>
    </w:p>
    <w:p w14:paraId="5858FEB7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十</w:t>
      </w:r>
      <w:r>
        <w:t>后的2</w:t>
      </w:r>
      <w:r>
        <w:rPr>
          <w:rFonts w:hint="eastAsia"/>
          <w:lang w:val="en-US" w:eastAsia="zh-CN"/>
        </w:rPr>
        <w:t>040</w:t>
      </w:r>
      <w:r>
        <w:t>年，潘诺西亚离开地球，苟活的白鸽之城面临的是死寂沉沉的大陆，以及抛弃的异星生物体！</w:t>
      </w:r>
      <w:r>
        <w:rPr>
          <w:rFonts w:hint="eastAsia"/>
          <w:lang w:val="en-US" w:eastAsia="zh-CN"/>
        </w:rPr>
        <w:t>但被琥珀屏障保护的人类不知道，外面已经度过十年时光。</w:t>
      </w:r>
    </w:p>
    <w:p w14:paraId="04815D79">
      <w:pPr>
        <w:pStyle w:val="2"/>
        <w:keepNext w:val="0"/>
        <w:keepLines w:val="0"/>
        <w:widowControl/>
        <w:suppressLineNumbers w:val="0"/>
        <w:ind w:firstLine="480" w:firstLineChars="200"/>
      </w:pPr>
      <w:r>
        <w:t>而当初203</w:t>
      </w:r>
      <w:r>
        <w:rPr>
          <w:rFonts w:hint="eastAsia"/>
          <w:lang w:val="en-US" w:eastAsia="zh-CN"/>
        </w:rPr>
        <w:t>0</w:t>
      </w:r>
      <w:r>
        <w:t>年灾难降临之际，地球的圣夏</w:t>
      </w:r>
      <w:r>
        <w:rPr>
          <w:rFonts w:hint="eastAsia"/>
          <w:lang w:val="en-US" w:eastAsia="zh-CN"/>
        </w:rPr>
        <w:t>那边，</w:t>
      </w:r>
      <w:r>
        <w:t>一艘叫“青山号”的星际</w:t>
      </w:r>
      <w:r>
        <w:rPr>
          <w:rFonts w:hint="eastAsia"/>
          <w:lang w:val="en-US" w:eastAsia="zh-CN"/>
        </w:rPr>
        <w:t>航母</w:t>
      </w:r>
      <w:r>
        <w:t>救了</w:t>
      </w:r>
      <w:r>
        <w:rPr>
          <w:rFonts w:hint="eastAsia"/>
          <w:lang w:val="en-US" w:eastAsia="zh-CN"/>
        </w:rPr>
        <w:t>数</w:t>
      </w:r>
      <w:r>
        <w:t>万人类。这些幸存的人类飞往火星</w:t>
      </w:r>
      <w:r>
        <w:rPr>
          <w:rFonts w:hint="eastAsia"/>
          <w:lang w:val="en-US" w:eastAsia="zh-CN"/>
        </w:rPr>
        <w:t>紧急</w:t>
      </w:r>
      <w:r>
        <w:t>避难，</w:t>
      </w:r>
      <w:r>
        <w:rPr>
          <w:rFonts w:hint="eastAsia"/>
          <w:lang w:val="en-US" w:eastAsia="zh-CN"/>
        </w:rPr>
        <w:t>最后被迫在火星</w:t>
      </w:r>
      <w:r>
        <w:t>生存</w:t>
      </w:r>
      <w:r>
        <w:rPr>
          <w:rFonts w:hint="eastAsia"/>
          <w:lang w:val="en-US" w:eastAsia="zh-CN"/>
        </w:rPr>
        <w:t>50</w:t>
      </w:r>
      <w:r>
        <w:t>多年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特殊设定：但只相当于地球10年</w:t>
      </w:r>
      <w:r>
        <w:rPr>
          <w:rFonts w:hint="eastAsia"/>
          <w:lang w:eastAsia="zh-CN"/>
        </w:rPr>
        <w:t>）</w:t>
      </w:r>
    </w:p>
    <w:p w14:paraId="7312100E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这50多年，青山号上的地球人因祸得福，通过</w:t>
      </w:r>
      <w:r>
        <w:t>外星遗迹</w:t>
      </w:r>
      <w:r>
        <w:rPr>
          <w:rFonts w:hint="eastAsia"/>
          <w:lang w:val="en-US" w:eastAsia="zh-CN"/>
        </w:rPr>
        <w:t>得到巨大的科技进步。得知潘诺西亚离开地球，圣夏开启“回乡计划”。圣夏人吃够了苦头，现在要回到地球做主人，让地球苟活的始作俑者白鸽之城得到惩罚。</w:t>
      </w:r>
    </w:p>
    <w:p w14:paraId="522F402A">
      <w:pPr>
        <w:pStyle w:val="2"/>
        <w:keepNext w:val="0"/>
        <w:keepLines w:val="0"/>
        <w:widowControl/>
        <w:suppressLineNumbers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第二层核心：</w:t>
      </w:r>
    </w:p>
    <w:p w14:paraId="76AB7AC8">
      <w:pPr>
        <w:pStyle w:val="2"/>
        <w:keepNext w:val="0"/>
        <w:keepLines w:val="0"/>
        <w:widowControl/>
        <w:suppressLineNumbers w:val="0"/>
        <w:ind w:firstLine="480" w:firstLineChars="200"/>
      </w:pPr>
      <w:r>
        <w:t>潘诺西亚之所以来到地球，不是因为白鸽之国发送坐标。而是因为两个</w:t>
      </w:r>
      <w:r>
        <w:rPr>
          <w:rFonts w:hint="eastAsia"/>
          <w:lang w:val="en-US" w:eastAsia="zh-CN"/>
        </w:rPr>
        <w:t>潘诺西亚人</w:t>
      </w:r>
      <w:r>
        <w:t>：修亚、修当。</w:t>
      </w:r>
    </w:p>
    <w:p w14:paraId="6DF6AF52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潘诺西亚人有一个职业叫</w:t>
      </w:r>
      <w:r>
        <w:rPr>
          <w:rFonts w:hint="eastAsia"/>
          <w:b/>
          <w:bCs/>
          <w:color w:val="0000FF"/>
          <w:lang w:val="en-US" w:eastAsia="zh-CN"/>
        </w:rPr>
        <w:t>“宇宙农夫”</w:t>
      </w:r>
      <w:r>
        <w:rPr>
          <w:rFonts w:hint="eastAsia"/>
          <w:lang w:val="en-US" w:eastAsia="zh-CN"/>
        </w:rPr>
        <w:t>，他们会在有生命能源的星球播种外星蜈蚣虫体，这种巨大虫体会扎根地球吸取能耗。修亚修当就是潘诺西亚派出找资源的宇宙农夫，但他们到了地球后，选择在这里生活了下去。</w:t>
      </w:r>
    </w:p>
    <w:p w14:paraId="3E162CAC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潘诺西亚发现两人踪迹，降临地球。两人本来商议对抗新农夫，但修当觉得此战必输，于是背叛修亚，将地球基因密匙交给了新农夫。偷偷和潘诺西亚达成协议，设立屏障保护自己生活的城市白鸽之城。其余的他不再管，包括修亚那边。</w:t>
      </w:r>
    </w:p>
    <w:p w14:paraId="64078AA0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新农夫凭借密匙快速破译地球生态，仅用十年就把地球能源榨干。但也确实履行了对修当的承诺。</w:t>
      </w:r>
    </w:p>
    <w:p w14:paraId="1A99EC64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而当初得知背叛的修亚气急败坏，还好他也有底牌，用不属于地球科技的“青山号”航母，带数万地球人飞到火星躲避，被迫在火星生活了十年。（但这个10年相当地球100年，因为生活在一片特殊遗迹上）。</w:t>
      </w:r>
    </w:p>
    <w:p w14:paraId="43A4AB7B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如今2040农夫离开地球，修亚也要回地球，找修当的麻烦。一个十年时停毫无知觉，一个火星发展百年科技进化。不过修亚来到地球发现无法打开潘诺西亚最新系统的琥珀屏障，当初的权限被解除，于是他只能用其他方案。</w:t>
      </w:r>
    </w:p>
    <w:p w14:paraId="5ACADE11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于是，修亚准备从“蜈蚣要塞”入手。激活它们，毕竟蜈蚣是他星球的生物。修亚想让上百条巨虫深入地底打洞，让琥珀之城千疮百孔接受惩罚。也为了报复修当的背叛之仇。</w:t>
      </w:r>
    </w:p>
    <w:p w14:paraId="745C28D0">
      <w:pPr>
        <w:pStyle w:val="2"/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b/>
          <w:bCs/>
        </w:rPr>
        <w:t>圣夏背景：</w:t>
      </w:r>
    </w:p>
    <w:p w14:paraId="55C0306A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修亚</w:t>
      </w:r>
      <w:r>
        <w:rPr>
          <w:rFonts w:hint="eastAsia"/>
          <w:lang w:val="en-US" w:eastAsia="zh-CN"/>
        </w:rPr>
        <w:t>：潘诺西亚人，纵使失去潘诺西亚大多能力，对地球人来说仍是半神之躯。</w:t>
      </w:r>
    </w:p>
    <w:p w14:paraId="3EF7D9E7">
      <w:pPr>
        <w:pStyle w:val="2"/>
        <w:keepNext w:val="0"/>
        <w:keepLines w:val="0"/>
        <w:widowControl/>
        <w:suppressLineNumbers w:val="0"/>
      </w:pPr>
      <w:r>
        <w:t>【长者】：</w:t>
      </w:r>
      <w:r>
        <w:rPr>
          <w:rFonts w:hint="eastAsia"/>
          <w:lang w:val="en-US" w:eastAsia="zh-CN"/>
        </w:rPr>
        <w:t>火星</w:t>
      </w:r>
      <w:r>
        <w:t>百年下来少数还存活且生活在火星的地球原居民，通过科技技术延缓寿命。负责春运计划的各种环节。操控着新人类。</w:t>
      </w:r>
    </w:p>
    <w:p w14:paraId="3B2494CD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【双星人】：诞生于火星的新人类，受火星1/3重力、辐射能量场、以及星矿影响。使得双星人普通人也拥有极强生理素质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如：</w:t>
      </w:r>
    </w:p>
    <w:p w14:paraId="5A2CB6EE">
      <w:pPr>
        <w:pStyle w:val="2"/>
        <w:keepNext w:val="0"/>
        <w:keepLines w:val="0"/>
        <w:widowControl/>
        <w:suppressLineNumbers w:val="0"/>
      </w:pPr>
      <w:r>
        <w:t>1.骨骼密度远超地球人类，却比地球骨骼轻盈50%。</w:t>
      </w:r>
    </w:p>
    <w:p w14:paraId="779C5512">
      <w:pPr>
        <w:pStyle w:val="2"/>
        <w:keepNext w:val="0"/>
        <w:keepLines w:val="0"/>
        <w:widowControl/>
        <w:suppressLineNumbers w:val="0"/>
      </w:pPr>
      <w:r>
        <w:t>2.心脏无需持续高速泵血，可根据活动强度自主调节搏动频率，大幅降低能量消耗，短暂“无氧休眠”。</w:t>
      </w:r>
    </w:p>
    <w:p w14:paraId="5F5D5CA3">
      <w:pPr>
        <w:pStyle w:val="2"/>
        <w:keepNext w:val="0"/>
        <w:keepLines w:val="0"/>
        <w:widowControl/>
        <w:suppressLineNumbers w:val="0"/>
      </w:pPr>
      <w:r>
        <w:t>3.火山肤，根据气候调节肤色，适应极寒与极热。</w:t>
      </w:r>
    </w:p>
    <w:p w14:paraId="1377EE83">
      <w:pPr>
        <w:pStyle w:val="2"/>
        <w:keepNext w:val="0"/>
        <w:keepLines w:val="0"/>
        <w:widowControl/>
        <w:suppressLineNumbers w:val="0"/>
      </w:pPr>
      <w:r>
        <w:t>4.极听极视，视觉听觉嗅觉进化。</w:t>
      </w:r>
    </w:p>
    <w:p w14:paraId="2BC2A3C5">
      <w:pPr>
        <w:pStyle w:val="2"/>
        <w:keepNext w:val="0"/>
        <w:keepLines w:val="0"/>
        <w:widowControl/>
        <w:suppressLineNumbers w:val="0"/>
      </w:pPr>
      <w:r>
        <w:t>5.代谢调控，数月只摄取一次能量也可存活。</w:t>
      </w:r>
    </w:p>
    <w:p w14:paraId="5D024029">
      <w:pPr>
        <w:pStyle w:val="2"/>
        <w:keepNext w:val="0"/>
        <w:keepLines w:val="0"/>
        <w:widowControl/>
        <w:suppressLineNumbers w:val="0"/>
      </w:pPr>
      <w:r>
        <w:t>……</w:t>
      </w:r>
    </w:p>
    <w:p w14:paraId="5C23FD8C">
      <w:pPr>
        <w:pStyle w:val="2"/>
        <w:keepNext w:val="0"/>
        <w:keepLines w:val="0"/>
        <w:widowControl/>
        <w:suppressLineNumbers w:val="0"/>
      </w:pPr>
      <w:r>
        <w:rPr>
          <w:b/>
          <w:bCs/>
          <w:highlight w:val="red"/>
        </w:rPr>
        <w:t>【龙骧】</w:t>
      </w:r>
      <w:r>
        <w:t>：超载异能人，是圣夏的主要战力。拥有特殊筋骨和智械躯体、且能进行意念控制、星能核爆、治愈再生的高阶碳基生物。会根据不同个体而有所差异。目前先遣队的龙骧已经到达地球，而</w:t>
      </w:r>
      <w:r>
        <w:rPr>
          <w:rFonts w:hint="eastAsia"/>
          <w:lang w:val="en-US" w:eastAsia="zh-CN"/>
        </w:rPr>
        <w:t>蓝柚</w:t>
      </w:r>
      <w:r>
        <w:t>就是其中之一。</w:t>
      </w:r>
    </w:p>
    <w:p w14:paraId="701F084C">
      <w:pPr>
        <w:pStyle w:val="2"/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</w:p>
    <w:p w14:paraId="35558CE3">
      <w:pPr>
        <w:pStyle w:val="2"/>
        <w:keepNext w:val="0"/>
        <w:keepLines w:val="0"/>
        <w:widowControl/>
        <w:suppressLineNumbers w:val="0"/>
        <w:jc w:val="center"/>
        <w:rPr>
          <w:rFonts w:hint="eastAsia"/>
          <w:b/>
          <w:bCs/>
          <w:color w:val="FF0000"/>
          <w:lang w:val="en-US" w:eastAsia="zh-CN"/>
        </w:rPr>
      </w:pPr>
    </w:p>
    <w:p w14:paraId="079EC8DB">
      <w:pPr>
        <w:pStyle w:val="2"/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4FB1"/>
    <w:rsid w:val="01B709DD"/>
    <w:rsid w:val="01E96C2E"/>
    <w:rsid w:val="028326B0"/>
    <w:rsid w:val="03187320"/>
    <w:rsid w:val="04D211E1"/>
    <w:rsid w:val="05351C19"/>
    <w:rsid w:val="05B35D6A"/>
    <w:rsid w:val="05C3315A"/>
    <w:rsid w:val="0617220C"/>
    <w:rsid w:val="07064092"/>
    <w:rsid w:val="07BD5DBF"/>
    <w:rsid w:val="09731C0E"/>
    <w:rsid w:val="0A9A26C8"/>
    <w:rsid w:val="0ABA57A8"/>
    <w:rsid w:val="0B4E3A9D"/>
    <w:rsid w:val="0B553428"/>
    <w:rsid w:val="0B801CEE"/>
    <w:rsid w:val="0BCF786E"/>
    <w:rsid w:val="0D576071"/>
    <w:rsid w:val="0DC51F28"/>
    <w:rsid w:val="10B147D6"/>
    <w:rsid w:val="10BD632E"/>
    <w:rsid w:val="10BE4C49"/>
    <w:rsid w:val="10FA61E7"/>
    <w:rsid w:val="10FF266F"/>
    <w:rsid w:val="111A0C9A"/>
    <w:rsid w:val="11AE05A0"/>
    <w:rsid w:val="11BB0823"/>
    <w:rsid w:val="126A5144"/>
    <w:rsid w:val="12802AFE"/>
    <w:rsid w:val="134F66BB"/>
    <w:rsid w:val="13876815"/>
    <w:rsid w:val="141241FB"/>
    <w:rsid w:val="14227D18"/>
    <w:rsid w:val="1430702E"/>
    <w:rsid w:val="14386639"/>
    <w:rsid w:val="147A2925"/>
    <w:rsid w:val="14C24C23"/>
    <w:rsid w:val="15050D30"/>
    <w:rsid w:val="15487AFB"/>
    <w:rsid w:val="161539CC"/>
    <w:rsid w:val="16AE28C5"/>
    <w:rsid w:val="179363BB"/>
    <w:rsid w:val="18282132"/>
    <w:rsid w:val="1A373195"/>
    <w:rsid w:val="1A815789"/>
    <w:rsid w:val="1ABA6BE8"/>
    <w:rsid w:val="1B1D5607"/>
    <w:rsid w:val="1BDF56C5"/>
    <w:rsid w:val="1C1E64AF"/>
    <w:rsid w:val="1CAE031C"/>
    <w:rsid w:val="1D582D34"/>
    <w:rsid w:val="1DBE5F5B"/>
    <w:rsid w:val="1E8A43AA"/>
    <w:rsid w:val="1EDA1BAB"/>
    <w:rsid w:val="1FB44D91"/>
    <w:rsid w:val="1FD27BC4"/>
    <w:rsid w:val="200A35A2"/>
    <w:rsid w:val="20A21196"/>
    <w:rsid w:val="20AE082C"/>
    <w:rsid w:val="20B501B7"/>
    <w:rsid w:val="20DE6DFD"/>
    <w:rsid w:val="21B27651"/>
    <w:rsid w:val="23BA2A2E"/>
    <w:rsid w:val="23C358BC"/>
    <w:rsid w:val="24102138"/>
    <w:rsid w:val="2491398A"/>
    <w:rsid w:val="24924C8F"/>
    <w:rsid w:val="25963238"/>
    <w:rsid w:val="271436A9"/>
    <w:rsid w:val="274554FD"/>
    <w:rsid w:val="28CC07FC"/>
    <w:rsid w:val="28DB0E17"/>
    <w:rsid w:val="28DF1A1B"/>
    <w:rsid w:val="28E53925"/>
    <w:rsid w:val="292F2A9F"/>
    <w:rsid w:val="299D6956"/>
    <w:rsid w:val="2A1B39A1"/>
    <w:rsid w:val="2A7E3A46"/>
    <w:rsid w:val="2AA22934"/>
    <w:rsid w:val="2AA34B7F"/>
    <w:rsid w:val="2B004F19"/>
    <w:rsid w:val="2B797161"/>
    <w:rsid w:val="2C0E2AFE"/>
    <w:rsid w:val="2CF96358"/>
    <w:rsid w:val="2E2D764F"/>
    <w:rsid w:val="2FF16036"/>
    <w:rsid w:val="30CC392B"/>
    <w:rsid w:val="31561180"/>
    <w:rsid w:val="3204001F"/>
    <w:rsid w:val="33032140"/>
    <w:rsid w:val="33915228"/>
    <w:rsid w:val="342844A1"/>
    <w:rsid w:val="34563CEC"/>
    <w:rsid w:val="34756B1F"/>
    <w:rsid w:val="35C9034A"/>
    <w:rsid w:val="36413197"/>
    <w:rsid w:val="36FB77C2"/>
    <w:rsid w:val="37342E1F"/>
    <w:rsid w:val="37C13D08"/>
    <w:rsid w:val="38157F0F"/>
    <w:rsid w:val="3888244C"/>
    <w:rsid w:val="38BD7423"/>
    <w:rsid w:val="3A2556F1"/>
    <w:rsid w:val="3AE96733"/>
    <w:rsid w:val="3B445B48"/>
    <w:rsid w:val="3C6C0E2E"/>
    <w:rsid w:val="3CD31AD7"/>
    <w:rsid w:val="3E802A97"/>
    <w:rsid w:val="3F0E1401"/>
    <w:rsid w:val="407D28DD"/>
    <w:rsid w:val="41B119D5"/>
    <w:rsid w:val="432050AF"/>
    <w:rsid w:val="4357300A"/>
    <w:rsid w:val="43775ABD"/>
    <w:rsid w:val="440C5FB1"/>
    <w:rsid w:val="44C2225C"/>
    <w:rsid w:val="44CE18F2"/>
    <w:rsid w:val="44FE4640"/>
    <w:rsid w:val="450E6E58"/>
    <w:rsid w:val="46654E8C"/>
    <w:rsid w:val="46A24CF0"/>
    <w:rsid w:val="46FE1B87"/>
    <w:rsid w:val="47C460CD"/>
    <w:rsid w:val="48C742DC"/>
    <w:rsid w:val="49DC0CBB"/>
    <w:rsid w:val="4A18529C"/>
    <w:rsid w:val="4A83274D"/>
    <w:rsid w:val="4AC30FB8"/>
    <w:rsid w:val="4AD81E57"/>
    <w:rsid w:val="4B4C7C18"/>
    <w:rsid w:val="4BB3503D"/>
    <w:rsid w:val="4C5916EF"/>
    <w:rsid w:val="4C5E2F58"/>
    <w:rsid w:val="4CC22C7C"/>
    <w:rsid w:val="4E481B7F"/>
    <w:rsid w:val="4FAD3644"/>
    <w:rsid w:val="507F4077"/>
    <w:rsid w:val="51640797"/>
    <w:rsid w:val="52730954"/>
    <w:rsid w:val="53EF7E41"/>
    <w:rsid w:val="54514662"/>
    <w:rsid w:val="54DA7145"/>
    <w:rsid w:val="557A0C4C"/>
    <w:rsid w:val="55A95F18"/>
    <w:rsid w:val="55B72CB0"/>
    <w:rsid w:val="566B01D5"/>
    <w:rsid w:val="56BD475C"/>
    <w:rsid w:val="575D6863"/>
    <w:rsid w:val="57B12A6A"/>
    <w:rsid w:val="58160210"/>
    <w:rsid w:val="593309E8"/>
    <w:rsid w:val="59BC7647"/>
    <w:rsid w:val="59DD33FF"/>
    <w:rsid w:val="5A3F7C21"/>
    <w:rsid w:val="5AB3215E"/>
    <w:rsid w:val="5ADD771F"/>
    <w:rsid w:val="5B160B7D"/>
    <w:rsid w:val="5B9D7B5D"/>
    <w:rsid w:val="5C052A04"/>
    <w:rsid w:val="5C2E164A"/>
    <w:rsid w:val="5CDD26E7"/>
    <w:rsid w:val="5E754D87"/>
    <w:rsid w:val="5ECC1F13"/>
    <w:rsid w:val="5F2D0CB2"/>
    <w:rsid w:val="601C2B39"/>
    <w:rsid w:val="61A813C7"/>
    <w:rsid w:val="62001A55"/>
    <w:rsid w:val="639A3D75"/>
    <w:rsid w:val="63A24A04"/>
    <w:rsid w:val="64526DA7"/>
    <w:rsid w:val="664B4963"/>
    <w:rsid w:val="66B87515"/>
    <w:rsid w:val="66BD399D"/>
    <w:rsid w:val="67E54704"/>
    <w:rsid w:val="67F56F1D"/>
    <w:rsid w:val="682B15F5"/>
    <w:rsid w:val="69BD6509"/>
    <w:rsid w:val="6A223CAF"/>
    <w:rsid w:val="6C9846B8"/>
    <w:rsid w:val="6CFA59CE"/>
    <w:rsid w:val="6E811FDA"/>
    <w:rsid w:val="6F165D50"/>
    <w:rsid w:val="6F7B5A75"/>
    <w:rsid w:val="70FA71EB"/>
    <w:rsid w:val="71334DC6"/>
    <w:rsid w:val="71411B5D"/>
    <w:rsid w:val="720342AF"/>
    <w:rsid w:val="726376B6"/>
    <w:rsid w:val="72645138"/>
    <w:rsid w:val="73F60ED5"/>
    <w:rsid w:val="752062B5"/>
    <w:rsid w:val="753E10E9"/>
    <w:rsid w:val="756F76B9"/>
    <w:rsid w:val="75DF4E69"/>
    <w:rsid w:val="76F16531"/>
    <w:rsid w:val="77A45FD4"/>
    <w:rsid w:val="77DF1FFC"/>
    <w:rsid w:val="77FC1EE6"/>
    <w:rsid w:val="788A40D3"/>
    <w:rsid w:val="78967EE6"/>
    <w:rsid w:val="78E037DD"/>
    <w:rsid w:val="78E54189"/>
    <w:rsid w:val="795D662A"/>
    <w:rsid w:val="79C14150"/>
    <w:rsid w:val="79F57AA2"/>
    <w:rsid w:val="7A66105B"/>
    <w:rsid w:val="7AA159BD"/>
    <w:rsid w:val="7B203D0C"/>
    <w:rsid w:val="7B2F6525"/>
    <w:rsid w:val="7B7D2454"/>
    <w:rsid w:val="7BBF3C16"/>
    <w:rsid w:val="7BF00B62"/>
    <w:rsid w:val="7C214BB4"/>
    <w:rsid w:val="7C42096C"/>
    <w:rsid w:val="7C5E4A19"/>
    <w:rsid w:val="7C7A0AC6"/>
    <w:rsid w:val="7CF61714"/>
    <w:rsid w:val="7DC55265"/>
    <w:rsid w:val="7E2E4C94"/>
    <w:rsid w:val="7E3C3FAA"/>
    <w:rsid w:val="7E820E9B"/>
    <w:rsid w:val="7EEC2AC9"/>
    <w:rsid w:val="7F48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3690</Words>
  <Characters>3849</Characters>
  <Lines>0</Lines>
  <Paragraphs>0</Paragraphs>
  <TotalTime>20</TotalTime>
  <ScaleCrop>false</ScaleCrop>
  <LinksUpToDate>false</LinksUpToDate>
  <CharactersWithSpaces>3897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2026-02-28T06:22:00Z</dcterms:created>
  <dc:creator>Q</dc:creator>
  <cp:lastModifiedBy>何枯荣</cp:lastModifiedBy>
  <dcterms:modified xsi:type="dcterms:W3CDTF">2026-06-08T08:46:53Z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eyJoZGlkIjoiMjgyYzI5ZTU4NzY5NTQzZTA4ODQ2N2U0ZWQyOTViZDQiLCJ1c2VySWQiOiI2MTE4MDYzODcifQ==</vt:lpwstr>
  </property>
  <property fmtid="{D5CDD505-2E9C-101B-9397-08002B2CF9AE}" pid="4" name="ICV">
    <vt:lpwstr>C69E8C2C293A4A5BB78559404F14093A_13</vt:lpwstr>
  </property>
</Properties>
</file>