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46" w:rsidRDefault="00795746">
      <w:pPr>
        <w:rPr>
          <w:rFonts w:hint="eastAsia"/>
          <w:noProof/>
        </w:rPr>
      </w:pPr>
      <w:r>
        <w:rPr>
          <w:noProof/>
        </w:rPr>
        <w:t>根据位号和原理图可对应接口</w:t>
      </w:r>
      <w:bookmarkStart w:id="0" w:name="_GoBack"/>
      <w:bookmarkEnd w:id="0"/>
    </w:p>
    <w:p w:rsidR="00795746" w:rsidRDefault="00795746">
      <w:r>
        <w:rPr>
          <w:noProof/>
        </w:rPr>
        <w:drawing>
          <wp:inline distT="0" distB="0" distL="0" distR="0" wp14:anchorId="309B251C" wp14:editId="29A5B124">
            <wp:extent cx="5274310" cy="6454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46" w:rsidRDefault="00795746">
      <w:pPr>
        <w:rPr>
          <w:rFonts w:hint="eastAsia"/>
        </w:rPr>
      </w:pPr>
    </w:p>
    <w:sectPr w:rsidR="00795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731" w:rsidRDefault="00883731" w:rsidP="00795746">
      <w:r>
        <w:separator/>
      </w:r>
    </w:p>
  </w:endnote>
  <w:endnote w:type="continuationSeparator" w:id="0">
    <w:p w:rsidR="00883731" w:rsidRDefault="00883731" w:rsidP="0079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731" w:rsidRDefault="00883731" w:rsidP="00795746">
      <w:r>
        <w:separator/>
      </w:r>
    </w:p>
  </w:footnote>
  <w:footnote w:type="continuationSeparator" w:id="0">
    <w:p w:rsidR="00883731" w:rsidRDefault="00883731" w:rsidP="00795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AB"/>
    <w:rsid w:val="00080D0B"/>
    <w:rsid w:val="00795746"/>
    <w:rsid w:val="00883731"/>
    <w:rsid w:val="008B0878"/>
    <w:rsid w:val="00C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B622E-659D-426D-B749-1FD34544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Jiabin.Han(韩家斌)</dc:creator>
  <cp:keywords/>
  <dc:description/>
  <cp:lastModifiedBy>Jiabin.Han(韩家斌)</cp:lastModifiedBy>
  <cp:revision>2</cp:revision>
  <dcterms:created xsi:type="dcterms:W3CDTF">2015-11-11T11:09:00Z</dcterms:created>
  <dcterms:modified xsi:type="dcterms:W3CDTF">2015-11-11T11:10:00Z</dcterms:modified>
</cp:coreProperties>
</file>