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529D" w:rsidRDefault="006D529D">
      <w:r>
        <w:rPr>
          <w:rFonts w:hint="eastAsia"/>
        </w:rPr>
        <w:t>RM</w:t>
      </w:r>
      <w:r>
        <w:rPr>
          <w:rFonts w:hint="eastAsia"/>
        </w:rPr>
        <w:t>各</w:t>
      </w:r>
      <w:proofErr w:type="gramStart"/>
      <w:r>
        <w:t>版本电</w:t>
      </w:r>
      <w:proofErr w:type="gramEnd"/>
      <w:r>
        <w:t>调</w:t>
      </w:r>
    </w:p>
    <w:p w:rsidR="006D529D" w:rsidRDefault="006D529D"/>
    <w:p w:rsidR="00FE0ADE" w:rsidRDefault="006D529D">
      <w:proofErr w:type="gramStart"/>
      <w:r>
        <w:rPr>
          <w:rFonts w:hint="eastAsia"/>
        </w:rPr>
        <w:t>BC.ZM.P00116  HG900</w:t>
      </w:r>
      <w:proofErr w:type="gram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YAW  DRIVER V1 PCBA</w:t>
      </w:r>
    </w:p>
    <w:p w:rsidR="006D529D" w:rsidRDefault="006D529D" w:rsidP="006D529D">
      <w:proofErr w:type="gramStart"/>
      <w:r>
        <w:rPr>
          <w:rFonts w:hint="eastAsia"/>
        </w:rPr>
        <w:t>BC.ZM.P00</w:t>
      </w:r>
      <w:r>
        <w:t>121</w:t>
      </w:r>
      <w:r>
        <w:rPr>
          <w:rFonts w:hint="eastAsia"/>
        </w:rPr>
        <w:t xml:space="preserve">  HG900</w:t>
      </w:r>
      <w:proofErr w:type="gramEnd"/>
      <w:r>
        <w:t xml:space="preserve">  PITCH</w:t>
      </w:r>
      <w:r>
        <w:rPr>
          <w:rFonts w:hint="eastAsia"/>
        </w:rPr>
        <w:t xml:space="preserve"> DRIVER V1 PCBA</w:t>
      </w:r>
    </w:p>
    <w:p w:rsidR="006D529D" w:rsidRDefault="006D529D" w:rsidP="006D529D">
      <w:r>
        <w:rPr>
          <w:rFonts w:hint="eastAsia"/>
        </w:rPr>
        <w:t>2015</w:t>
      </w:r>
      <w:r>
        <w:rPr>
          <w:rFonts w:hint="eastAsia"/>
        </w:rPr>
        <w:t>年第一批</w:t>
      </w:r>
      <w:r>
        <w:t>发放的</w:t>
      </w:r>
      <w:r>
        <w:rPr>
          <w:rFonts w:hint="eastAsia"/>
        </w:rPr>
        <w:t>6025</w:t>
      </w:r>
      <w:proofErr w:type="gramStart"/>
      <w:r>
        <w:rPr>
          <w:rFonts w:hint="eastAsia"/>
        </w:rPr>
        <w:t>电机</w:t>
      </w:r>
      <w:r>
        <w:t>电</w:t>
      </w:r>
      <w:proofErr w:type="gramEnd"/>
      <w:r>
        <w:t>调板</w:t>
      </w:r>
    </w:p>
    <w:p w:rsidR="00F17A73" w:rsidRDefault="00F17A73" w:rsidP="006D529D">
      <w:pPr>
        <w:rPr>
          <w:rFonts w:hint="eastAsia"/>
        </w:rPr>
      </w:pPr>
      <w:proofErr w:type="gramStart"/>
      <w:r>
        <w:rPr>
          <w:rFonts w:hint="eastAsia"/>
        </w:rPr>
        <w:t>电调板</w:t>
      </w:r>
      <w:r>
        <w:t>反面</w:t>
      </w:r>
      <w:proofErr w:type="gramEnd"/>
      <w:r>
        <w:t>：</w:t>
      </w:r>
    </w:p>
    <w:p w:rsidR="006D529D" w:rsidRDefault="008A410A">
      <w:r>
        <w:rPr>
          <w:noProof/>
        </w:rPr>
        <w:drawing>
          <wp:inline distT="0" distB="0" distL="0" distR="0">
            <wp:extent cx="3935176" cy="2989179"/>
            <wp:effectExtent l="0" t="0" r="8255" b="1905"/>
            <wp:docPr id="5" name="图片 5" descr="C:\Users\shimeng.bei\Desktop\RoboMasters2016购买物资技术资料包\RoboMasters2016购买物资技术资料包\电调板\6025-12V电调板反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imeng.bei\Desktop\RoboMasters2016购买物资技术资料包\RoboMasters2016购买物资技术资料包\电调板\6025-12V电调板反面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25" cy="30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0A7" w:rsidRDefault="00F17A73">
      <w:pPr>
        <w:rPr>
          <w:rFonts w:hint="eastAsia"/>
        </w:rPr>
      </w:pPr>
      <w:r>
        <w:rPr>
          <w:rFonts w:hint="eastAsia"/>
        </w:rPr>
        <w:t>电调板</w:t>
      </w:r>
      <w:r>
        <w:t>正面：</w:t>
      </w:r>
    </w:p>
    <w:p w:rsidR="00B120A7" w:rsidRDefault="008A410A">
      <w:r>
        <w:rPr>
          <w:rFonts w:hint="eastAsia"/>
          <w:noProof/>
        </w:rPr>
        <w:drawing>
          <wp:inline distT="0" distB="0" distL="0" distR="0">
            <wp:extent cx="3927097" cy="2919664"/>
            <wp:effectExtent l="0" t="0" r="0" b="0"/>
            <wp:docPr id="6" name="图片 6" descr="C:\Users\shimeng.bei\Desktop\RoboMasters2016购买物资技术资料包\RoboMasters2016购买物资技术资料包\电调板\6025-12V电调板正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imeng.bei\Desktop\RoboMasters2016购买物资技术资料包\RoboMasters2016购买物资技术资料包\电调板\6025-12V电调板正面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323" cy="293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432" w:rsidRDefault="00870432"/>
    <w:p w:rsidR="00870432" w:rsidRDefault="00870432">
      <w:r>
        <w:t>6025</w:t>
      </w:r>
      <w:r>
        <w:rPr>
          <w:rFonts w:hint="eastAsia"/>
        </w:rPr>
        <w:t>电机</w:t>
      </w:r>
      <w:r>
        <w:rPr>
          <w:rFonts w:hint="eastAsia"/>
        </w:rPr>
        <w:t xml:space="preserve"> 24</w:t>
      </w:r>
      <w:r>
        <w:t>V</w:t>
      </w:r>
      <w:r>
        <w:rPr>
          <w:rFonts w:hint="eastAsia"/>
        </w:rPr>
        <w:t xml:space="preserve">  </w:t>
      </w:r>
      <w:r>
        <w:rPr>
          <w:rFonts w:hint="eastAsia"/>
        </w:rPr>
        <w:t>两种</w:t>
      </w:r>
      <w:r>
        <w:t>电调板</w:t>
      </w:r>
    </w:p>
    <w:p w:rsidR="00870432" w:rsidRDefault="00870432">
      <w:r>
        <w:rPr>
          <w:rFonts w:hint="eastAsia"/>
        </w:rPr>
        <w:t>1</w:t>
      </w:r>
      <w:r>
        <w:rPr>
          <w:rFonts w:hint="eastAsia"/>
        </w:rPr>
        <w:t>、</w:t>
      </w:r>
      <w:r w:rsidRPr="00870432">
        <w:t>BC.RM.P00013.01</w:t>
      </w:r>
      <w:r>
        <w:t xml:space="preserve">    </w:t>
      </w:r>
      <w:r w:rsidRPr="00870432">
        <w:t>RM2014_GIMBAL_DRIVER_PITCH    24V_V1 PCBA</w:t>
      </w:r>
    </w:p>
    <w:p w:rsidR="00870432" w:rsidRDefault="00870432" w:rsidP="00870432">
      <w:r>
        <w:t>2</w:t>
      </w:r>
      <w:r>
        <w:rPr>
          <w:rFonts w:hint="eastAsia"/>
        </w:rPr>
        <w:t>、</w:t>
      </w:r>
      <w:r w:rsidRPr="00870432">
        <w:t>BC.RM.P00011.01</w:t>
      </w:r>
      <w:r>
        <w:t xml:space="preserve">    RM2014_GIMBAL_DRIVER_YAW     24V_V1 PCBA</w:t>
      </w:r>
    </w:p>
    <w:p w:rsidR="00F17A73" w:rsidRDefault="00F17A73" w:rsidP="00870432"/>
    <w:p w:rsidR="00F17A73" w:rsidRDefault="00F17A73" w:rsidP="00870432"/>
    <w:p w:rsidR="00870432" w:rsidRDefault="00F17A73" w:rsidP="00870432">
      <w:pPr>
        <w:rPr>
          <w:rFonts w:hint="eastAsia"/>
        </w:rPr>
      </w:pPr>
      <w:proofErr w:type="gramStart"/>
      <w:r>
        <w:rPr>
          <w:rFonts w:hint="eastAsia"/>
        </w:rPr>
        <w:lastRenderedPageBreak/>
        <w:t>电调板</w:t>
      </w:r>
      <w:r>
        <w:t>反面</w:t>
      </w:r>
      <w:proofErr w:type="gramEnd"/>
      <w:r>
        <w:t>：</w:t>
      </w:r>
    </w:p>
    <w:p w:rsidR="00870432" w:rsidRDefault="008A410A" w:rsidP="00870432">
      <w:r>
        <w:rPr>
          <w:noProof/>
        </w:rPr>
        <w:drawing>
          <wp:inline distT="0" distB="0" distL="0" distR="0">
            <wp:extent cx="3840857" cy="2807368"/>
            <wp:effectExtent l="0" t="0" r="7620" b="0"/>
            <wp:docPr id="7" name="图片 7" descr="C:\Users\shimeng.bei\Desktop\RoboMasters2016购买物资技术资料包\RoboMasters2016购买物资技术资料包\电调板\6025-24V电调板反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imeng.bei\Desktop\RoboMasters2016购买物资技术资料包\RoboMasters2016购买物资技术资料包\电调板\6025-24V电调板反面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800" cy="281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A73" w:rsidRDefault="00F17A73" w:rsidP="00870432">
      <w:pPr>
        <w:rPr>
          <w:rFonts w:hint="eastAsia"/>
        </w:rPr>
      </w:pPr>
      <w:r>
        <w:rPr>
          <w:rFonts w:hint="eastAsia"/>
        </w:rPr>
        <w:t>电调板</w:t>
      </w:r>
      <w:r>
        <w:t>正面：</w:t>
      </w:r>
    </w:p>
    <w:p w:rsidR="008A410A" w:rsidRDefault="008A410A" w:rsidP="00870432">
      <w:r>
        <w:rPr>
          <w:noProof/>
        </w:rPr>
        <w:drawing>
          <wp:inline distT="0" distB="0" distL="0" distR="0">
            <wp:extent cx="3829755" cy="2839452"/>
            <wp:effectExtent l="0" t="0" r="0" b="0"/>
            <wp:docPr id="8" name="图片 8" descr="C:\Users\shimeng.bei\Desktop\RoboMasters2016购买物资技术资料包\RoboMasters2016购买物资技术资料包\电调板\6025-24V电调板正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imeng.bei\Desktop\RoboMasters2016购买物资技术资料包\RoboMasters2016购买物资技术资料包\电调板\6025-24V电调板正面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973" cy="286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10A" w:rsidRDefault="008A410A" w:rsidP="008A410A">
      <w:r>
        <w:rPr>
          <w:rFonts w:hint="eastAsia"/>
        </w:rPr>
        <w:t>EC</w:t>
      </w:r>
      <w:r>
        <w:t>60</w:t>
      </w:r>
      <w:proofErr w:type="gramStart"/>
      <w:r>
        <w:rPr>
          <w:rFonts w:hint="eastAsia"/>
        </w:rPr>
        <w:t>电机</w:t>
      </w:r>
      <w:r>
        <w:t>电</w:t>
      </w:r>
      <w:proofErr w:type="gramEnd"/>
      <w:r>
        <w:t>调板：</w:t>
      </w:r>
    </w:p>
    <w:p w:rsidR="008A410A" w:rsidRDefault="008A410A" w:rsidP="008A410A">
      <w:r>
        <w:rPr>
          <w:rFonts w:hint="eastAsia"/>
        </w:rPr>
        <w:t>1</w:t>
      </w:r>
      <w:r>
        <w:rPr>
          <w:rFonts w:hint="eastAsia"/>
        </w:rPr>
        <w:t>、</w:t>
      </w:r>
      <w:r w:rsidRPr="000C4ECC">
        <w:t>BC.RM.P00004</w:t>
      </w:r>
      <w:r>
        <w:t xml:space="preserve">   </w:t>
      </w:r>
      <w:r w:rsidRPr="000C4ECC">
        <w:t>RM2014_CHASSIS6025-1_DRIVER_T1_PCBA</w:t>
      </w:r>
    </w:p>
    <w:p w:rsidR="008A410A" w:rsidRDefault="008A410A" w:rsidP="008A410A">
      <w:r>
        <w:t>2</w:t>
      </w:r>
      <w:r>
        <w:rPr>
          <w:rFonts w:hint="eastAsia"/>
        </w:rPr>
        <w:t>、</w:t>
      </w:r>
      <w:r w:rsidRPr="000C4ECC">
        <w:t>BC.RM.P00005</w:t>
      </w:r>
      <w:r>
        <w:t xml:space="preserve">   </w:t>
      </w:r>
      <w:r w:rsidRPr="000C4ECC">
        <w:t>RM2014_CHASSIS6025-2_DRIVER_T1_PCBA</w:t>
      </w:r>
    </w:p>
    <w:p w:rsidR="008A410A" w:rsidRDefault="008A410A" w:rsidP="008A410A">
      <w:r>
        <w:t>3</w:t>
      </w:r>
      <w:r>
        <w:rPr>
          <w:rFonts w:hint="eastAsia"/>
        </w:rPr>
        <w:t>、</w:t>
      </w:r>
      <w:r w:rsidRPr="000C4ECC">
        <w:t>BC.RM.P00006</w:t>
      </w:r>
      <w:r>
        <w:t xml:space="preserve">   </w:t>
      </w:r>
      <w:r w:rsidRPr="000C4ECC">
        <w:t>RM2014_CHASSIS6025-3_DRIVER_T1_PCBA</w:t>
      </w:r>
    </w:p>
    <w:p w:rsidR="008A410A" w:rsidRDefault="008A410A" w:rsidP="008A410A">
      <w:r>
        <w:t>4</w:t>
      </w:r>
      <w:r>
        <w:rPr>
          <w:rFonts w:hint="eastAsia"/>
        </w:rPr>
        <w:t>、</w:t>
      </w:r>
      <w:r w:rsidRPr="000C4ECC">
        <w:t>BC.RM.P00007</w:t>
      </w:r>
      <w:r>
        <w:t xml:space="preserve">   </w:t>
      </w:r>
      <w:r w:rsidRPr="000C4ECC">
        <w:t>RM2014_CHASSIS6025-4_DRIVER_T1_PCBA</w:t>
      </w:r>
    </w:p>
    <w:p w:rsidR="008A410A" w:rsidRDefault="008A410A" w:rsidP="00870432"/>
    <w:p w:rsidR="00F17A73" w:rsidRDefault="00F17A73" w:rsidP="00870432"/>
    <w:p w:rsidR="00F17A73" w:rsidRDefault="00F17A73" w:rsidP="00870432"/>
    <w:p w:rsidR="00F17A73" w:rsidRDefault="00F17A73" w:rsidP="00870432"/>
    <w:p w:rsidR="00F17A73" w:rsidRDefault="00F17A73" w:rsidP="00870432"/>
    <w:p w:rsidR="00F17A73" w:rsidRDefault="00F17A73" w:rsidP="00870432"/>
    <w:p w:rsidR="00F17A73" w:rsidRDefault="00F17A73" w:rsidP="00870432"/>
    <w:p w:rsidR="00F17A73" w:rsidRPr="008A410A" w:rsidRDefault="00F17A73" w:rsidP="00870432">
      <w:pPr>
        <w:rPr>
          <w:rFonts w:hint="eastAsia"/>
        </w:rPr>
      </w:pPr>
      <w:proofErr w:type="gramStart"/>
      <w:r>
        <w:rPr>
          <w:rFonts w:hint="eastAsia"/>
        </w:rPr>
        <w:lastRenderedPageBreak/>
        <w:t>电调板</w:t>
      </w:r>
      <w:r>
        <w:t>反面</w:t>
      </w:r>
      <w:proofErr w:type="gramEnd"/>
      <w:r>
        <w:t>：</w:t>
      </w:r>
    </w:p>
    <w:p w:rsidR="00870432" w:rsidRDefault="008A410A" w:rsidP="00870432">
      <w:r>
        <w:rPr>
          <w:noProof/>
        </w:rPr>
        <w:drawing>
          <wp:inline distT="0" distB="0" distL="0" distR="0">
            <wp:extent cx="3897212" cy="2844800"/>
            <wp:effectExtent l="0" t="0" r="8255" b="0"/>
            <wp:docPr id="9" name="图片 9" descr="C:\Users\shimeng.bei\Desktop\RoboMasters2016购买物资技术资料包\RoboMasters2016购买物资技术资料包\电调板\EC60电调板反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imeng.bei\Desktop\RoboMasters2016购买物资技术资料包\RoboMasters2016购买物资技术资料包\电调板\EC60电调板反面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24" cy="28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432" w:rsidRPr="006D529D" w:rsidRDefault="00F17A73" w:rsidP="00870432">
      <w:pPr>
        <w:rPr>
          <w:rFonts w:hint="eastAsia"/>
        </w:rPr>
      </w:pPr>
      <w:r>
        <w:rPr>
          <w:rFonts w:hint="eastAsia"/>
        </w:rPr>
        <w:t>电调板</w:t>
      </w:r>
      <w:r>
        <w:t>正面：</w:t>
      </w:r>
    </w:p>
    <w:p w:rsidR="00870432" w:rsidRDefault="008A410A" w:rsidP="00870432">
      <w:r>
        <w:rPr>
          <w:noProof/>
        </w:rPr>
        <w:drawing>
          <wp:inline distT="0" distB="0" distL="0" distR="0">
            <wp:extent cx="3883482" cy="2941053"/>
            <wp:effectExtent l="0" t="0" r="3175" b="0"/>
            <wp:docPr id="10" name="图片 10" descr="C:\Users\shimeng.bei\Desktop\RoboMasters2016购买物资技术资料包\RoboMasters2016购买物资技术资料包\电调板\EC60电调板正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imeng.bei\Desktop\RoboMasters2016购买物资技术资料包\RoboMasters2016购买物资技术资料包\电调板\EC60电调板正面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343" cy="295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ECC" w:rsidRDefault="000C4ECC" w:rsidP="00870432"/>
    <w:p w:rsidR="000C4ECC" w:rsidRDefault="000C4ECC" w:rsidP="00870432"/>
    <w:p w:rsidR="000C4ECC" w:rsidRDefault="000C4ECC" w:rsidP="00870432"/>
    <w:p w:rsidR="000C4ECC" w:rsidRDefault="000C4ECC" w:rsidP="00870432">
      <w:r>
        <w:t>6623</w:t>
      </w:r>
      <w:r>
        <w:rPr>
          <w:rFonts w:hint="eastAsia"/>
        </w:rPr>
        <w:t>云台</w:t>
      </w:r>
      <w:r>
        <w:t>电机：</w:t>
      </w:r>
    </w:p>
    <w:p w:rsidR="000C4ECC" w:rsidRDefault="000C4ECC" w:rsidP="00870432">
      <w:r>
        <w:rPr>
          <w:rFonts w:hint="eastAsia"/>
        </w:rPr>
        <w:t>1</w:t>
      </w:r>
      <w:r>
        <w:rPr>
          <w:rFonts w:hint="eastAsia"/>
        </w:rPr>
        <w:t>、</w:t>
      </w:r>
    </w:p>
    <w:p w:rsidR="000C4ECC" w:rsidRDefault="000C4ECC" w:rsidP="00870432">
      <w:r>
        <w:rPr>
          <w:rFonts w:hint="eastAsia"/>
        </w:rPr>
        <w:t>2</w:t>
      </w:r>
      <w:r>
        <w:rPr>
          <w:rFonts w:hint="eastAsia"/>
        </w:rPr>
        <w:t>、</w:t>
      </w:r>
    </w:p>
    <w:p w:rsidR="008A410A" w:rsidRDefault="008A410A" w:rsidP="00870432"/>
    <w:p w:rsidR="00F17A73" w:rsidRDefault="00F17A73" w:rsidP="00870432"/>
    <w:p w:rsidR="00F17A73" w:rsidRDefault="00F17A73" w:rsidP="00870432"/>
    <w:p w:rsidR="00F17A73" w:rsidRDefault="00F17A73" w:rsidP="00870432"/>
    <w:p w:rsidR="00F17A73" w:rsidRDefault="00F17A73" w:rsidP="00870432"/>
    <w:p w:rsidR="00F17A73" w:rsidRDefault="00F17A73" w:rsidP="00870432"/>
    <w:p w:rsidR="00F17A73" w:rsidRDefault="00F17A73" w:rsidP="00870432">
      <w:pPr>
        <w:rPr>
          <w:rFonts w:hint="eastAsia"/>
        </w:rPr>
      </w:pPr>
      <w:proofErr w:type="gramStart"/>
      <w:r>
        <w:rPr>
          <w:rFonts w:hint="eastAsia"/>
        </w:rPr>
        <w:lastRenderedPageBreak/>
        <w:t>电调板</w:t>
      </w:r>
      <w:r>
        <w:t>反面</w:t>
      </w:r>
      <w:proofErr w:type="gramEnd"/>
      <w:r>
        <w:t>：</w:t>
      </w:r>
    </w:p>
    <w:p w:rsidR="008A410A" w:rsidRDefault="008A410A" w:rsidP="00870432">
      <w:r>
        <w:rPr>
          <w:noProof/>
        </w:rPr>
        <w:drawing>
          <wp:inline distT="0" distB="0" distL="0" distR="0">
            <wp:extent cx="4051049" cy="2957095"/>
            <wp:effectExtent l="0" t="0" r="6985" b="0"/>
            <wp:docPr id="11" name="图片 11" descr="C:\Users\shimeng.bei\Desktop\RoboMasters2016购买物资技术资料包\RoboMasters2016购买物资技术资料包\电调板\6623电调板反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imeng.bei\Desktop\RoboMasters2016购买物资技术资料包\RoboMasters2016购买物资技术资料包\电调板\6623电调板反面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814" cy="296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10A" w:rsidRDefault="00F17A73" w:rsidP="00870432">
      <w:pPr>
        <w:rPr>
          <w:rFonts w:hint="eastAsia"/>
        </w:rPr>
      </w:pPr>
      <w:r>
        <w:rPr>
          <w:rFonts w:hint="eastAsia"/>
        </w:rPr>
        <w:t>电调板</w:t>
      </w:r>
      <w:r>
        <w:t>正面：</w:t>
      </w:r>
    </w:p>
    <w:p w:rsidR="008A410A" w:rsidRDefault="008A410A" w:rsidP="00870432">
      <w:bookmarkStart w:id="0" w:name="_GoBack"/>
      <w:r>
        <w:rPr>
          <w:noProof/>
        </w:rPr>
        <w:drawing>
          <wp:inline distT="0" distB="0" distL="0" distR="0">
            <wp:extent cx="4038821" cy="3058695"/>
            <wp:effectExtent l="0" t="0" r="0" b="8890"/>
            <wp:docPr id="12" name="图片 12" descr="C:\Users\shimeng.bei\Desktop\RoboMasters2016购买物资技术资料包\RoboMasters2016购买物资技术资料包\电调板\6623电调板正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imeng.bei\Desktop\RoboMasters2016购买物资技术资料包\RoboMasters2016购买物资技术资料包\电调板\6623电调板正面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168" cy="307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A41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1A8"/>
    <w:rsid w:val="000C4ECC"/>
    <w:rsid w:val="006D529D"/>
    <w:rsid w:val="00870432"/>
    <w:rsid w:val="008A410A"/>
    <w:rsid w:val="00AF01A8"/>
    <w:rsid w:val="00B120A7"/>
    <w:rsid w:val="00F17A73"/>
    <w:rsid w:val="00FE0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4F46FD-8F57-410F-8715-668427389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4</Pages>
  <Words>87</Words>
  <Characters>499</Characters>
  <Application>Microsoft Office Word</Application>
  <DocSecurity>0</DocSecurity>
  <Lines>4</Lines>
  <Paragraphs>1</Paragraphs>
  <ScaleCrop>false</ScaleCrop>
  <Company/>
  <LinksUpToDate>false</LinksUpToDate>
  <CharactersWithSpaces>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Shimene.Bei(贝世猛)</dc:creator>
  <cp:keywords/>
  <dc:description/>
  <cp:lastModifiedBy>Shimene.Bei(贝世猛)</cp:lastModifiedBy>
  <cp:revision>5</cp:revision>
  <dcterms:created xsi:type="dcterms:W3CDTF">2015-12-10T08:46:00Z</dcterms:created>
  <dcterms:modified xsi:type="dcterms:W3CDTF">2015-12-11T11:10:00Z</dcterms:modified>
</cp:coreProperties>
</file>