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5D3BB" w14:textId="77777777" w:rsidR="00043FF5" w:rsidRDefault="00E87111">
      <w:r w:rsidRPr="00E87111">
        <w:t xml:space="preserve">Contenido del archivo </w:t>
      </w:r>
      <w:r w:rsidR="00043FF5">
        <w:t>DOCX</w:t>
      </w:r>
    </w:p>
    <w:p w14:paraId="6A76140E" w14:textId="0BED84A1" w:rsidR="00A847E1" w:rsidRDefault="00E87111">
      <w:proofErr w:type="spellStart"/>
      <w:r w:rsidRPr="00E87111">
        <w:t>áéíóúñÑ</w:t>
      </w:r>
      <w:proofErr w:type="spellEnd"/>
    </w:p>
    <w:sectPr w:rsidR="00A84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D1"/>
    <w:rsid w:val="00043FF5"/>
    <w:rsid w:val="00A847E1"/>
    <w:rsid w:val="00C847AC"/>
    <w:rsid w:val="00E50913"/>
    <w:rsid w:val="00E87111"/>
    <w:rsid w:val="00EB59D1"/>
    <w:rsid w:val="00F0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B344F3"/>
  <w15:chartTrackingRefBased/>
  <w15:docId w15:val="{49A5CCBD-564F-0347-A977-F113FB3C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5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5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5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5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5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59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59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59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59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59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59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59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59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59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9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59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Andrés</dc:creator>
  <cp:keywords/>
  <dc:description/>
  <cp:lastModifiedBy>Juan Andrés</cp:lastModifiedBy>
  <cp:revision>3</cp:revision>
  <dcterms:created xsi:type="dcterms:W3CDTF">2025-01-10T12:30:00Z</dcterms:created>
  <dcterms:modified xsi:type="dcterms:W3CDTF">2025-01-10T12:32:00Z</dcterms:modified>
</cp:coreProperties>
</file>