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B92" w14:textId="342F1B00" w:rsidR="00FA2DF7" w:rsidRDefault="001B7939" w:rsidP="001B79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낙사</w:t>
      </w:r>
      <w:proofErr w:type="spellEnd"/>
      <w:r>
        <w:rPr>
          <w:rFonts w:hint="eastAsia"/>
        </w:rPr>
        <w:t xml:space="preserve"> 구현</w:t>
      </w:r>
    </w:p>
    <w:p w14:paraId="0E2B8DCB" w14:textId="4A8C88B4" w:rsidR="001B7939" w:rsidRDefault="001B7939" w:rsidP="001B79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백스탭</w:t>
      </w:r>
      <w:proofErr w:type="spellEnd"/>
      <w:r>
        <w:rPr>
          <w:rFonts w:hint="eastAsia"/>
        </w:rPr>
        <w:t>(뒤로 점프</w:t>
      </w:r>
      <w:r>
        <w:t xml:space="preserve">) </w:t>
      </w:r>
      <w:r>
        <w:rPr>
          <w:rFonts w:hint="eastAsia"/>
        </w:rPr>
        <w:t>구현</w:t>
      </w:r>
    </w:p>
    <w:p w14:paraId="0C654F2A" w14:textId="58912513" w:rsidR="001B7939" w:rsidRDefault="001B7939" w:rsidP="001B79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 줍기 모션</w:t>
      </w:r>
    </w:p>
    <w:p w14:paraId="53482012" w14:textId="5E157B61" w:rsidR="001B7939" w:rsidRDefault="001B7939" w:rsidP="001B79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장비 위치 싱크 자동조절</w:t>
      </w:r>
    </w:p>
    <w:p w14:paraId="792B173F" w14:textId="3C10D86C" w:rsidR="001B7939" w:rsidRDefault="001B7939" w:rsidP="001B79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리스폰</w:t>
      </w:r>
      <w:proofErr w:type="spellEnd"/>
    </w:p>
    <w:p w14:paraId="6D4B7741" w14:textId="56EEEF89" w:rsidR="001B7939" w:rsidRDefault="001B7939" w:rsidP="001B79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스태미나 </w:t>
      </w:r>
      <w:r>
        <w:t>1</w:t>
      </w:r>
      <w:r>
        <w:rPr>
          <w:rFonts w:hint="eastAsia"/>
        </w:rPr>
        <w:t xml:space="preserve">이상 일 때 </w:t>
      </w:r>
      <w:proofErr w:type="spellStart"/>
      <w:r>
        <w:rPr>
          <w:rFonts w:hint="eastAsia"/>
        </w:rPr>
        <w:t>모든행동</w:t>
      </w:r>
      <w:proofErr w:type="spellEnd"/>
      <w:r>
        <w:rPr>
          <w:rFonts w:hint="eastAsia"/>
        </w:rPr>
        <w:t xml:space="preserve"> 가능</w:t>
      </w:r>
    </w:p>
    <w:p w14:paraId="27683330" w14:textId="11E77D4E" w:rsidR="001B7939" w:rsidRDefault="001B7939" w:rsidP="001B79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백스텝</w:t>
      </w:r>
      <w:proofErr w:type="spellEnd"/>
      <w:r>
        <w:rPr>
          <w:rFonts w:hint="eastAsia"/>
        </w:rPr>
        <w:t xml:space="preserve"> 버그 수정</w:t>
      </w:r>
    </w:p>
    <w:p w14:paraId="78BEE649" w14:textId="6A1FE7B2" w:rsidR="001B7939" w:rsidRDefault="001B7939" w:rsidP="001B79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인벤토리 세이브 로드 기능</w:t>
      </w:r>
    </w:p>
    <w:p w14:paraId="093BA8CA" w14:textId="6DAE22B7" w:rsidR="001B7939" w:rsidRDefault="001B7939" w:rsidP="001B79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뒤잡</w:t>
      </w:r>
      <w:proofErr w:type="spellEnd"/>
    </w:p>
    <w:p w14:paraId="4C76BFA4" w14:textId="60111BD6" w:rsidR="001B7939" w:rsidRDefault="001B7939" w:rsidP="001B79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화톳불(체크 포인트)</w:t>
      </w:r>
    </w:p>
    <w:p w14:paraId="0B65BBEF" w14:textId="77777777" w:rsidR="001B7939" w:rsidRDefault="001B7939" w:rsidP="001B7939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1B79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360"/>
    <w:multiLevelType w:val="hybridMultilevel"/>
    <w:tmpl w:val="DF80DD5E"/>
    <w:lvl w:ilvl="0" w:tplc="5440B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33"/>
    <w:rsid w:val="001A68E1"/>
    <w:rsid w:val="001B7939"/>
    <w:rsid w:val="009B1257"/>
    <w:rsid w:val="00B41933"/>
    <w:rsid w:val="00C65781"/>
    <w:rsid w:val="00F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8FF7"/>
  <w15:chartTrackingRefBased/>
  <w15:docId w15:val="{80A44743-68C9-4285-B519-DCF11840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9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2</cp:revision>
  <dcterms:created xsi:type="dcterms:W3CDTF">2021-10-05T02:17:00Z</dcterms:created>
  <dcterms:modified xsi:type="dcterms:W3CDTF">2021-10-05T08:52:00Z</dcterms:modified>
</cp:coreProperties>
</file>