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4FB" w14:textId="45AC1F9B" w:rsidR="00F960EB" w:rsidRPr="001E0C2D" w:rsidRDefault="00F960EB" w:rsidP="00F960EB">
      <w:pPr>
        <w:jc w:val="center"/>
        <w:rPr>
          <w:sz w:val="28"/>
          <w:szCs w:val="32"/>
        </w:rPr>
      </w:pPr>
      <w:r w:rsidRPr="001E0C2D">
        <w:rPr>
          <w:rFonts w:hint="eastAsia"/>
          <w:sz w:val="28"/>
          <w:szCs w:val="32"/>
        </w:rPr>
        <w:t>逐舟歌人</w:t>
      </w:r>
      <w:r>
        <w:rPr>
          <w:rFonts w:hint="eastAsia"/>
          <w:sz w:val="28"/>
          <w:szCs w:val="32"/>
        </w:rPr>
        <w:t>符文技能buff配置</w:t>
      </w:r>
      <w:r w:rsidRPr="001E0C2D">
        <w:rPr>
          <w:rFonts w:hint="eastAsia"/>
          <w:sz w:val="28"/>
          <w:szCs w:val="32"/>
        </w:rPr>
        <w:t>文档表</w:t>
      </w:r>
    </w:p>
    <w:p w14:paraId="55489C9A" w14:textId="77777777" w:rsidR="00F960EB" w:rsidRDefault="00F960EB" w:rsidP="00F960E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60EB" w14:paraId="749ED8C8" w14:textId="77777777" w:rsidTr="008F7D19">
        <w:trPr>
          <w:jc w:val="center"/>
        </w:trPr>
        <w:tc>
          <w:tcPr>
            <w:tcW w:w="2765" w:type="dxa"/>
          </w:tcPr>
          <w:p w14:paraId="5DAC9B5B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41D0E2FA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05A06066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F960EB" w14:paraId="0A570148" w14:textId="77777777" w:rsidTr="008F7D19">
        <w:trPr>
          <w:jc w:val="center"/>
        </w:trPr>
        <w:tc>
          <w:tcPr>
            <w:tcW w:w="2765" w:type="dxa"/>
          </w:tcPr>
          <w:p w14:paraId="0CEF658C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素素乌拉拉</w:t>
            </w:r>
          </w:p>
        </w:tc>
        <w:tc>
          <w:tcPr>
            <w:tcW w:w="2765" w:type="dxa"/>
          </w:tcPr>
          <w:p w14:paraId="57176D1F" w14:textId="549785D4" w:rsidR="00F960EB" w:rsidRDefault="00F960EB" w:rsidP="008F7D19">
            <w:pPr>
              <w:jc w:val="center"/>
            </w:pPr>
            <w:r>
              <w:rPr>
                <w:rFonts w:hint="eastAsia"/>
              </w:rPr>
              <w:t>2</w:t>
            </w:r>
            <w:r>
              <w:t>021/4</w:t>
            </w:r>
            <w:r>
              <w:rPr>
                <w:rFonts w:hint="eastAsia"/>
              </w:rPr>
              <w:t>/</w:t>
            </w:r>
            <w:r>
              <w:t>01</w:t>
            </w:r>
          </w:p>
        </w:tc>
        <w:tc>
          <w:tcPr>
            <w:tcW w:w="2766" w:type="dxa"/>
          </w:tcPr>
          <w:p w14:paraId="38C2201E" w14:textId="77777777" w:rsidR="00F960EB" w:rsidRDefault="00F960EB" w:rsidP="008F7D19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D8580B" w14:paraId="31295411" w14:textId="77777777" w:rsidTr="008F7D19">
        <w:trPr>
          <w:jc w:val="center"/>
        </w:trPr>
        <w:tc>
          <w:tcPr>
            <w:tcW w:w="2765" w:type="dxa"/>
          </w:tcPr>
          <w:p w14:paraId="46D8ED97" w14:textId="6E18E766" w:rsidR="00D8580B" w:rsidRDefault="00D8580B" w:rsidP="00D8580B">
            <w:pPr>
              <w:jc w:val="center"/>
            </w:pPr>
            <w:r>
              <w:rPr>
                <w:rFonts w:hint="eastAsia"/>
              </w:rPr>
              <w:t>素素乌拉拉</w:t>
            </w:r>
          </w:p>
        </w:tc>
        <w:tc>
          <w:tcPr>
            <w:tcW w:w="2765" w:type="dxa"/>
          </w:tcPr>
          <w:p w14:paraId="0B1F89CF" w14:textId="3A3F4678" w:rsidR="00D8580B" w:rsidRDefault="00D8580B" w:rsidP="00D8580B">
            <w:pPr>
              <w:jc w:val="center"/>
            </w:pPr>
            <w:r>
              <w:rPr>
                <w:rFonts w:hint="eastAsia"/>
              </w:rPr>
              <w:t>2</w:t>
            </w:r>
            <w:r>
              <w:t>021/4/07</w:t>
            </w:r>
          </w:p>
        </w:tc>
        <w:tc>
          <w:tcPr>
            <w:tcW w:w="2766" w:type="dxa"/>
          </w:tcPr>
          <w:p w14:paraId="53F67668" w14:textId="28AFBFAE" w:rsidR="00D8580B" w:rsidRDefault="00D8580B" w:rsidP="00D8580B">
            <w:pPr>
              <w:jc w:val="center"/>
            </w:pPr>
            <w:r>
              <w:rPr>
                <w:rFonts w:hint="eastAsia"/>
              </w:rPr>
              <w:t>增加buff配置表头</w:t>
            </w:r>
          </w:p>
        </w:tc>
      </w:tr>
    </w:tbl>
    <w:p w14:paraId="198AD350" w14:textId="77777777" w:rsidR="00F960EB" w:rsidRDefault="00F960EB" w:rsidP="00F960EB"/>
    <w:p w14:paraId="7DD9744F" w14:textId="77777777" w:rsidR="00F960EB" w:rsidRDefault="00F960EB" w:rsidP="00F960EB">
      <w:r>
        <w:rPr>
          <w:rFonts w:hint="eastAsia"/>
        </w:rPr>
        <w:t>一、设计目的</w:t>
      </w:r>
    </w:p>
    <w:p w14:paraId="1A4FE925" w14:textId="14C90E44" w:rsidR="00F960EB" w:rsidRDefault="00F960EB" w:rsidP="00F960EB">
      <w:r>
        <w:tab/>
      </w:r>
      <w:r w:rsidR="005C7DBE">
        <w:rPr>
          <w:rFonts w:hint="eastAsia"/>
        </w:rPr>
        <w:t>完善技能配置表的框架构建，完成游戏的技能编辑系统</w:t>
      </w:r>
    </w:p>
    <w:p w14:paraId="00350D71" w14:textId="0E514726" w:rsidR="005C7DBE" w:rsidRDefault="005C7DBE" w:rsidP="00F960EB"/>
    <w:p w14:paraId="5F233EE4" w14:textId="26435D0B" w:rsidR="005C7DBE" w:rsidRDefault="005C7DBE" w:rsidP="00F960EB">
      <w:r>
        <w:rPr>
          <w:rFonts w:hint="eastAsia"/>
        </w:rPr>
        <w:t>二、详细设计</w:t>
      </w:r>
    </w:p>
    <w:p w14:paraId="01552B8B" w14:textId="77777777" w:rsidR="007C0FA3" w:rsidRDefault="007C0FA3" w:rsidP="00F960EB"/>
    <w:p w14:paraId="536DEE5B" w14:textId="5BD2AB1D" w:rsidR="005C7DBE" w:rsidRDefault="005C7DBE" w:rsidP="00F960EB">
      <w:r>
        <w:tab/>
        <w:t>1</w:t>
      </w:r>
      <w:r>
        <w:rPr>
          <w:rFonts w:hint="eastAsia"/>
        </w:rPr>
        <w:t>、已有技能配置总结：</w:t>
      </w:r>
    </w:p>
    <w:p w14:paraId="3BFB55B8" w14:textId="77777777" w:rsidR="000253DC" w:rsidRDefault="000253DC" w:rsidP="00F960EB"/>
    <w:p w14:paraId="4E73C8CA" w14:textId="0C3165F1" w:rsidR="005C7DBE" w:rsidRDefault="005C7DBE" w:rsidP="00F960EB">
      <w:r>
        <w:tab/>
      </w:r>
      <w:r>
        <w:tab/>
        <w:t xml:space="preserve">(1) </w:t>
      </w:r>
      <w:r w:rsidR="000F3EB3">
        <w:rPr>
          <w:rFonts w:hint="eastAsia"/>
        </w:rPr>
        <w:t>攻击</w:t>
      </w:r>
      <w:r>
        <w:rPr>
          <w:rFonts w:hint="eastAsia"/>
        </w:rPr>
        <w:t>中即使结算的buff：</w:t>
      </w:r>
    </w:p>
    <w:p w14:paraId="77243394" w14:textId="596179B2" w:rsidR="005C7DBE" w:rsidRDefault="005C7DBE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1&gt; </w:t>
      </w:r>
      <w:r>
        <w:rPr>
          <w:rFonts w:hint="eastAsia"/>
        </w:rPr>
        <w:t>施加buff的buff</w:t>
      </w:r>
      <w:r w:rsidR="009557E6">
        <w:t xml:space="preserve">  (</w:t>
      </w:r>
      <w:r w:rsidR="009557E6">
        <w:rPr>
          <w:rFonts w:hint="eastAsia"/>
        </w:rPr>
        <w:t>群体/单体</w:t>
      </w:r>
      <w:r w:rsidR="009557E6">
        <w:t>)</w:t>
      </w:r>
    </w:p>
    <w:p w14:paraId="366E0ABA" w14:textId="4FEA63B7" w:rsidR="005C7DBE" w:rsidRDefault="005C7DBE" w:rsidP="00F960EB">
      <w:r>
        <w:tab/>
      </w:r>
      <w:r>
        <w:tab/>
      </w:r>
      <w:r>
        <w:tab/>
        <w:t xml:space="preserve">&lt;2&gt; </w:t>
      </w:r>
      <w:r>
        <w:rPr>
          <w:rFonts w:hint="eastAsia"/>
        </w:rPr>
        <w:t>直接造成伤害的buff</w:t>
      </w:r>
      <w:r w:rsidR="009557E6">
        <w:t xml:space="preserve"> (</w:t>
      </w:r>
      <w:r w:rsidR="009557E6">
        <w:rPr>
          <w:rFonts w:hint="eastAsia"/>
        </w:rPr>
        <w:t>群体/单体</w:t>
      </w:r>
      <w:r w:rsidR="009557E6">
        <w:t>)</w:t>
      </w:r>
    </w:p>
    <w:p w14:paraId="0B6B7F5D" w14:textId="36D1F6B9" w:rsidR="005C7DBE" w:rsidRDefault="005C7DBE" w:rsidP="00F960EB">
      <w:r>
        <w:tab/>
      </w:r>
      <w:r>
        <w:tab/>
      </w:r>
      <w:r>
        <w:tab/>
        <w:t xml:space="preserve">&lt;3&gt; </w:t>
      </w:r>
      <w:r>
        <w:rPr>
          <w:rFonts w:hint="eastAsia"/>
        </w:rPr>
        <w:t>直接堆叠护盾的buff</w:t>
      </w:r>
      <w:r w:rsidR="00486BA0">
        <w:t xml:space="preserve"> </w:t>
      </w:r>
      <w:r w:rsidR="003D32D2">
        <w:t>(</w:t>
      </w:r>
      <w:r w:rsidR="003D32D2">
        <w:rPr>
          <w:rFonts w:hint="eastAsia"/>
        </w:rPr>
        <w:t>基于最大生命值or基本攻击力</w:t>
      </w:r>
      <w:r w:rsidR="003D32D2">
        <w:t>)</w:t>
      </w:r>
    </w:p>
    <w:p w14:paraId="10136FA4" w14:textId="2FF2F83E" w:rsidR="009557E6" w:rsidRDefault="005C7DBE" w:rsidP="00F960EB">
      <w:r>
        <w:tab/>
      </w:r>
      <w:r>
        <w:tab/>
      </w:r>
      <w:r>
        <w:tab/>
        <w:t xml:space="preserve">&lt;4&gt; </w:t>
      </w:r>
      <w:r>
        <w:rPr>
          <w:rFonts w:hint="eastAsia"/>
        </w:rPr>
        <w:t>直接恢复生命值的buff</w:t>
      </w:r>
      <w:r w:rsidR="00486BA0">
        <w:t xml:space="preserve"> </w:t>
      </w:r>
      <w:r w:rsidR="003D32D2">
        <w:t>(</w:t>
      </w:r>
      <w:r w:rsidR="003D32D2">
        <w:rPr>
          <w:rFonts w:hint="eastAsia"/>
        </w:rPr>
        <w:t>基于最大生命值or基本攻击力</w:t>
      </w:r>
      <w:r w:rsidR="003D32D2">
        <w:t>)</w:t>
      </w:r>
    </w:p>
    <w:p w14:paraId="18ECF398" w14:textId="4E31D556" w:rsidR="009557E6" w:rsidRDefault="009557E6" w:rsidP="00F960EB">
      <w:r>
        <w:tab/>
      </w:r>
      <w:r>
        <w:tab/>
      </w:r>
      <w:r>
        <w:tab/>
        <w:t xml:space="preserve">&lt;5&gt; </w:t>
      </w:r>
      <w:r w:rsidR="000F3EB3">
        <w:rPr>
          <w:rFonts w:hint="eastAsia"/>
        </w:rPr>
        <w:t>堆叠</w:t>
      </w:r>
      <w:r>
        <w:rPr>
          <w:rFonts w:hint="eastAsia"/>
        </w:rPr>
        <w:t>易伤buff</w:t>
      </w:r>
      <w:r w:rsidR="0091635B">
        <w:t xml:space="preserve">  </w:t>
      </w:r>
      <w:r w:rsidR="0091635B">
        <w:rPr>
          <w:rFonts w:hint="eastAsia"/>
        </w:rPr>
        <w:t>受击-</w:t>
      </w:r>
      <w:r w:rsidR="0091635B">
        <w:t>1</w:t>
      </w:r>
    </w:p>
    <w:p w14:paraId="3F75D7A3" w14:textId="6BE141A2" w:rsidR="009557E6" w:rsidRDefault="00442FEE" w:rsidP="00F960EB">
      <w:r>
        <w:tab/>
      </w:r>
      <w:r>
        <w:tab/>
      </w:r>
      <w:r>
        <w:tab/>
        <w:t xml:space="preserve">&lt;6&gt; </w:t>
      </w:r>
      <w:r>
        <w:rPr>
          <w:rFonts w:hint="eastAsia"/>
        </w:rPr>
        <w:t>增加进攻回合数的buff</w:t>
      </w:r>
      <w:r w:rsidR="006C6056">
        <w:t xml:space="preserve"> </w:t>
      </w:r>
    </w:p>
    <w:p w14:paraId="6393F7D2" w14:textId="1D2692FA" w:rsidR="00442FEE" w:rsidRDefault="00882E02" w:rsidP="00F960EB">
      <w:r>
        <w:tab/>
      </w:r>
      <w:r>
        <w:tab/>
      </w:r>
      <w:r>
        <w:tab/>
        <w:t xml:space="preserve">&lt;7&gt; </w:t>
      </w:r>
      <w:r>
        <w:rPr>
          <w:rFonts w:hint="eastAsia"/>
        </w:rPr>
        <w:t>惊雷特殊群体伤害</w:t>
      </w:r>
      <w:r w:rsidR="006C6056">
        <w:rPr>
          <w:rFonts w:hint="eastAsia"/>
        </w:rPr>
        <w:t xml:space="preserve"> </w:t>
      </w:r>
    </w:p>
    <w:p w14:paraId="222256B8" w14:textId="17ABBAE0" w:rsidR="00882E02" w:rsidRDefault="000F3EB3" w:rsidP="00F960EB">
      <w:r>
        <w:tab/>
      </w:r>
      <w:r>
        <w:tab/>
      </w:r>
      <w:r>
        <w:tab/>
        <w:t xml:space="preserve">&lt;8&gt; </w:t>
      </w:r>
      <w:r>
        <w:rPr>
          <w:rFonts w:hint="eastAsia"/>
        </w:rPr>
        <w:t>攻击后虚弱层数-</w:t>
      </w:r>
      <w:r>
        <w:t>1</w:t>
      </w:r>
      <w:r w:rsidR="0091635B">
        <w:t xml:space="preserve"> </w:t>
      </w:r>
      <w:r w:rsidR="0091635B">
        <w:rPr>
          <w:rFonts w:hint="eastAsia"/>
        </w:rPr>
        <w:t>攻击-</w:t>
      </w:r>
      <w:r w:rsidR="0091635B">
        <w:t xml:space="preserve">1 </w:t>
      </w:r>
    </w:p>
    <w:p w14:paraId="383E5DBD" w14:textId="77777777" w:rsidR="005D1486" w:rsidRDefault="005D1486" w:rsidP="005D1486">
      <w:r>
        <w:tab/>
      </w:r>
      <w:r>
        <w:tab/>
      </w:r>
    </w:p>
    <w:p w14:paraId="788A3C0A" w14:textId="61348E27" w:rsidR="005D1486" w:rsidRDefault="005D1486" w:rsidP="005D1486">
      <w:pPr>
        <w:ind w:left="420" w:firstLine="420"/>
      </w:pPr>
      <w:r>
        <w:t xml:space="preserve">(2) </w:t>
      </w:r>
      <w:r>
        <w:rPr>
          <w:rFonts w:hint="eastAsia"/>
        </w:rPr>
        <w:t>受击结算的buff</w:t>
      </w:r>
    </w:p>
    <w:p w14:paraId="6A2E3D4C" w14:textId="77777777" w:rsidR="005D1486" w:rsidRDefault="005D1486" w:rsidP="005D1486">
      <w:r>
        <w:tab/>
      </w:r>
      <w:r>
        <w:tab/>
      </w:r>
      <w:r>
        <w:tab/>
        <w:t xml:space="preserve">&lt;1&gt; </w:t>
      </w:r>
      <w:r>
        <w:rPr>
          <w:rFonts w:hint="eastAsia"/>
        </w:rPr>
        <w:t>太乙被动buff</w:t>
      </w:r>
    </w:p>
    <w:p w14:paraId="0AF27B95" w14:textId="77777777" w:rsidR="005D1486" w:rsidRDefault="005D1486" w:rsidP="005D1486">
      <w:r>
        <w:tab/>
      </w:r>
      <w:r>
        <w:tab/>
      </w:r>
      <w:r>
        <w:tab/>
        <w:t xml:space="preserve">&lt;2&gt; </w:t>
      </w:r>
      <w:r>
        <w:rPr>
          <w:rFonts w:hint="eastAsia"/>
        </w:rPr>
        <w:t>磐岩免伤buff</w:t>
      </w:r>
    </w:p>
    <w:p w14:paraId="137BB6FB" w14:textId="77777777" w:rsidR="005D1486" w:rsidRDefault="005D1486" w:rsidP="005D1486">
      <w:r>
        <w:tab/>
      </w:r>
      <w:r>
        <w:tab/>
      </w:r>
      <w:r>
        <w:tab/>
        <w:t xml:space="preserve">&lt;3&gt; </w:t>
      </w:r>
      <w:r>
        <w:rPr>
          <w:rFonts w:hint="eastAsia"/>
        </w:rPr>
        <w:t>易伤buff层数-</w:t>
      </w:r>
      <w:r>
        <w:t>1</w:t>
      </w:r>
    </w:p>
    <w:p w14:paraId="0C278956" w14:textId="77777777" w:rsidR="005D1486" w:rsidRDefault="005D1486" w:rsidP="005D1486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4&gt; </w:t>
      </w:r>
      <w:r>
        <w:rPr>
          <w:rFonts w:hint="eastAsia"/>
        </w:rPr>
        <w:t>荆棘buff</w:t>
      </w:r>
    </w:p>
    <w:p w14:paraId="0BF4FC54" w14:textId="77777777" w:rsidR="000F3EB3" w:rsidRDefault="000F3EB3" w:rsidP="00F960EB"/>
    <w:p w14:paraId="256E8BBA" w14:textId="23572509" w:rsidR="005C7DBE" w:rsidRDefault="005C7DBE" w:rsidP="009557E6">
      <w:pPr>
        <w:ind w:left="420" w:firstLine="420"/>
      </w:pPr>
      <w:r>
        <w:t>(</w:t>
      </w:r>
      <w:r w:rsidR="005D1486">
        <w:t>3</w:t>
      </w:r>
      <w:r>
        <w:t xml:space="preserve">) </w:t>
      </w:r>
      <w:r>
        <w:rPr>
          <w:rFonts w:hint="eastAsia"/>
        </w:rPr>
        <w:t>回合开始时结算的buff</w:t>
      </w:r>
    </w:p>
    <w:p w14:paraId="7FDC85B6" w14:textId="70BC8BA5" w:rsidR="009557E6" w:rsidRDefault="005C7DBE" w:rsidP="00F960EB">
      <w:r>
        <w:tab/>
      </w:r>
      <w:r>
        <w:tab/>
      </w:r>
      <w:r>
        <w:tab/>
        <w:t>&lt;1&gt;</w:t>
      </w:r>
      <w:r w:rsidR="009557E6">
        <w:t xml:space="preserve"> </w:t>
      </w:r>
      <w:r w:rsidR="009557E6">
        <w:rPr>
          <w:rFonts w:hint="eastAsia"/>
        </w:rPr>
        <w:t>烈焰buff</w:t>
      </w:r>
    </w:p>
    <w:p w14:paraId="5E9E0E96" w14:textId="77777777" w:rsidR="009557E6" w:rsidRDefault="009557E6" w:rsidP="00F960EB">
      <w:r>
        <w:tab/>
      </w:r>
      <w:r>
        <w:tab/>
      </w:r>
      <w:r>
        <w:tab/>
        <w:t xml:space="preserve">&lt;2&gt; </w:t>
      </w:r>
      <w:r>
        <w:rPr>
          <w:rFonts w:hint="eastAsia"/>
        </w:rPr>
        <w:t>灵木束缚buff</w:t>
      </w:r>
    </w:p>
    <w:p w14:paraId="32DE6808" w14:textId="77777777" w:rsidR="00F218C2" w:rsidRDefault="00F218C2" w:rsidP="00F960EB">
      <w:r>
        <w:tab/>
      </w:r>
      <w:r>
        <w:tab/>
      </w:r>
      <w:r>
        <w:tab/>
        <w:t xml:space="preserve">&lt;3&gt; </w:t>
      </w:r>
      <w:r>
        <w:rPr>
          <w:rFonts w:hint="eastAsia"/>
        </w:rPr>
        <w:t>烈焰buff层数-</w:t>
      </w:r>
      <w:r>
        <w:t>1</w:t>
      </w:r>
    </w:p>
    <w:p w14:paraId="7FF61401" w14:textId="77777777" w:rsidR="00F218C2" w:rsidRDefault="00F218C2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4&gt; </w:t>
      </w:r>
      <w:r>
        <w:rPr>
          <w:rFonts w:hint="eastAsia"/>
        </w:rPr>
        <w:t>灵木buff层数-</w:t>
      </w:r>
      <w:r>
        <w:t>1</w:t>
      </w:r>
    </w:p>
    <w:p w14:paraId="61BFF320" w14:textId="5271CFD0" w:rsidR="00F218C2" w:rsidRDefault="00F218C2" w:rsidP="00F960EB">
      <w:r>
        <w:tab/>
      </w:r>
      <w:r>
        <w:tab/>
      </w:r>
      <w:r>
        <w:tab/>
      </w:r>
      <w:r>
        <w:rPr>
          <w:rFonts w:hint="eastAsia"/>
        </w:rPr>
        <w:t>&lt;</w:t>
      </w:r>
      <w:r>
        <w:t xml:space="preserve">5&gt; </w:t>
      </w:r>
      <w:r>
        <w:rPr>
          <w:rFonts w:hint="eastAsia"/>
        </w:rPr>
        <w:t>冰冻buff</w:t>
      </w:r>
    </w:p>
    <w:p w14:paraId="04F549E7" w14:textId="04583590" w:rsidR="005C7DBE" w:rsidRDefault="00F218C2" w:rsidP="00F960EB">
      <w:r>
        <w:tab/>
      </w:r>
      <w:r>
        <w:tab/>
      </w:r>
      <w:r>
        <w:tab/>
        <w:t>&lt;6&gt;</w:t>
      </w:r>
      <w:r w:rsidR="009557E6">
        <w:tab/>
      </w:r>
      <w:r>
        <w:t xml:space="preserve"> </w:t>
      </w:r>
      <w:r>
        <w:rPr>
          <w:rFonts w:hint="eastAsia"/>
        </w:rPr>
        <w:t>冰冻buff层数-</w:t>
      </w:r>
      <w:r>
        <w:t>1</w:t>
      </w:r>
    </w:p>
    <w:p w14:paraId="6A7F5EE2" w14:textId="77777777" w:rsidR="00F218C2" w:rsidRDefault="00F218C2" w:rsidP="00F960EB"/>
    <w:p w14:paraId="4113DD28" w14:textId="77777777" w:rsidR="00E2781E" w:rsidRDefault="00E2781E" w:rsidP="00F960EB"/>
    <w:p w14:paraId="605E3BFE" w14:textId="23AF45E3" w:rsidR="005C7DBE" w:rsidRDefault="005C7DBE" w:rsidP="00F960EB">
      <w:r>
        <w:rPr>
          <w:rFonts w:hint="eastAsia"/>
        </w:rPr>
        <w:t>三、逻辑流程图</w:t>
      </w:r>
    </w:p>
    <w:p w14:paraId="6AA22AC6" w14:textId="1FF50D69" w:rsidR="00A10787" w:rsidRDefault="00787EA3">
      <w:r>
        <w:tab/>
      </w:r>
      <w:r>
        <w:tab/>
      </w:r>
      <w:r w:rsidR="00DD4711">
        <w:rPr>
          <w:rFonts w:hint="eastAsia"/>
        </w:rPr>
        <w:t>以</w:t>
      </w:r>
      <w:r w:rsidR="005804DC">
        <w:rPr>
          <w:rFonts w:hint="eastAsia"/>
        </w:rPr>
        <w:t>战斗中的</w:t>
      </w:r>
      <w:r w:rsidR="00DD4711">
        <w:rPr>
          <w:rFonts w:hint="eastAsia"/>
        </w:rPr>
        <w:t>1个回合为例：</w:t>
      </w:r>
    </w:p>
    <w:p w14:paraId="66CCF590" w14:textId="75F2FF21" w:rsidR="005804DC" w:rsidRDefault="00DD4711" w:rsidP="005804DC">
      <w:pPr>
        <w:ind w:left="420"/>
      </w:pPr>
      <w:r>
        <w:tab/>
      </w:r>
      <w:r w:rsidR="005804DC">
        <w:rPr>
          <w:rFonts w:hint="eastAsia"/>
        </w:rPr>
        <w:t>玩家身上持有buff：太乙被动、磐岩免伤buff，荆棘buff，</w:t>
      </w:r>
      <w:r w:rsidR="005804DC">
        <w:t>50</w:t>
      </w:r>
      <w:r w:rsidR="005804DC">
        <w:rPr>
          <w:rFonts w:hint="eastAsia"/>
        </w:rPr>
        <w:t>点护盾值，虚弱2回合。</w:t>
      </w:r>
      <w:r w:rsidR="00472EF0">
        <w:rPr>
          <w:rFonts w:hint="eastAsia"/>
        </w:rPr>
        <w:t>血量无限，攻击力1</w:t>
      </w:r>
      <w:r w:rsidR="00472EF0">
        <w:t>00</w:t>
      </w:r>
      <w:r w:rsidR="00472EF0">
        <w:rPr>
          <w:rFonts w:hint="eastAsia"/>
        </w:rPr>
        <w:t>点。</w:t>
      </w:r>
    </w:p>
    <w:p w14:paraId="266F9893" w14:textId="20D06D48" w:rsidR="005804DC" w:rsidRDefault="005804DC" w:rsidP="00317851">
      <w:pPr>
        <w:ind w:left="420" w:firstLine="420"/>
      </w:pPr>
      <w:r>
        <w:rPr>
          <w:rFonts w:hint="eastAsia"/>
        </w:rPr>
        <w:t>怪物身上持有buff：易伤2回合，2层烈焰buff，2层冰冻buff，2层灵木buff。</w:t>
      </w:r>
      <w:r w:rsidR="00317851">
        <w:rPr>
          <w:rFonts w:hint="eastAsia"/>
        </w:rPr>
        <w:lastRenderedPageBreak/>
        <w:t>剩余</w:t>
      </w:r>
      <w:r w:rsidR="005D1486">
        <w:rPr>
          <w:rFonts w:hint="eastAsia"/>
        </w:rPr>
        <w:t>1</w:t>
      </w:r>
      <w:r w:rsidR="00317851">
        <w:rPr>
          <w:rFonts w:hint="eastAsia"/>
        </w:rPr>
        <w:t>回合进攻。</w:t>
      </w:r>
      <w:r w:rsidR="009E2832">
        <w:rPr>
          <w:rFonts w:hint="eastAsia"/>
        </w:rPr>
        <w:t>血量无限，攻击力1</w:t>
      </w:r>
      <w:r w:rsidR="009E2832">
        <w:t>00</w:t>
      </w:r>
      <w:r w:rsidR="009E2832">
        <w:rPr>
          <w:rFonts w:hint="eastAsia"/>
        </w:rPr>
        <w:t>点。</w:t>
      </w:r>
    </w:p>
    <w:p w14:paraId="0D737E6F" w14:textId="59529518" w:rsidR="005804DC" w:rsidRDefault="009E2832" w:rsidP="009E283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玩家</w:t>
      </w:r>
      <w:r w:rsidR="005D1486">
        <w:rPr>
          <w:rFonts w:hint="eastAsia"/>
        </w:rPr>
        <w:t>释放惊雷进攻球，对怪物进行攻击</w:t>
      </w:r>
    </w:p>
    <w:p w14:paraId="4DC49E0C" w14:textId="3E0CC225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判定玩家buff状态是否持有</w:t>
      </w:r>
      <w:r w:rsidRPr="005D1486">
        <w:rPr>
          <w:rFonts w:hint="eastAsia"/>
          <w:color w:val="FF0000"/>
        </w:rPr>
        <w:t>虚弱buff</w:t>
      </w:r>
      <w:r>
        <w:rPr>
          <w:rFonts w:hint="eastAsia"/>
        </w:rPr>
        <w:t>，有则×虚弱系数</w:t>
      </w:r>
    </w:p>
    <w:p w14:paraId="0A80D3D2" w14:textId="349A3FA5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判定受击小怪是否持有</w:t>
      </w:r>
      <w:r w:rsidRPr="005D1486">
        <w:rPr>
          <w:rFonts w:hint="eastAsia"/>
          <w:color w:val="FF0000"/>
        </w:rPr>
        <w:t>易伤buff</w:t>
      </w:r>
      <w:r>
        <w:rPr>
          <w:rFonts w:hint="eastAsia"/>
        </w:rPr>
        <w:t>，有则×易伤系数</w:t>
      </w:r>
    </w:p>
    <w:p w14:paraId="1C885F55" w14:textId="1C2EBD04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判定受击小怪的</w:t>
      </w:r>
      <w:r w:rsidRPr="005D1486">
        <w:rPr>
          <w:rFonts w:hint="eastAsia"/>
          <w:color w:val="FF0000"/>
        </w:rPr>
        <w:t>回合数</w:t>
      </w:r>
      <w:r>
        <w:rPr>
          <w:rFonts w:hint="eastAsia"/>
        </w:rPr>
        <w:t>，×技能百分比</w:t>
      </w:r>
    </w:p>
    <w:p w14:paraId="4815F328" w14:textId="4F85BEA8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造成伤害，播放</w:t>
      </w:r>
      <w:r w:rsidRPr="005D1486">
        <w:rPr>
          <w:rFonts w:hint="eastAsia"/>
          <w:color w:val="FF0000"/>
        </w:rPr>
        <w:t>特效</w:t>
      </w:r>
      <w:r>
        <w:rPr>
          <w:rFonts w:hint="eastAsia"/>
        </w:rPr>
        <w:t>，自身</w:t>
      </w:r>
      <w:r w:rsidRPr="005D1486">
        <w:rPr>
          <w:rFonts w:hint="eastAsia"/>
          <w:color w:val="FF0000"/>
        </w:rPr>
        <w:t>虚弱层数-</w:t>
      </w:r>
      <w:r w:rsidRPr="005D1486">
        <w:rPr>
          <w:color w:val="FF0000"/>
        </w:rPr>
        <w:t>1</w:t>
      </w:r>
      <w:r>
        <w:rPr>
          <w:rFonts w:hint="eastAsia"/>
        </w:rPr>
        <w:t>，若为0，状态消失。怪物身上</w:t>
      </w:r>
      <w:r w:rsidRPr="005D1486">
        <w:rPr>
          <w:rFonts w:hint="eastAsia"/>
          <w:color w:val="FF0000"/>
        </w:rPr>
        <w:t>易伤层数-</w:t>
      </w:r>
      <w:r w:rsidRPr="005D1486">
        <w:rPr>
          <w:color w:val="FF0000"/>
        </w:rPr>
        <w:t>1</w:t>
      </w:r>
      <w:r>
        <w:rPr>
          <w:rFonts w:hint="eastAsia"/>
        </w:rPr>
        <w:t>，若为</w:t>
      </w:r>
      <w:r>
        <w:t>0</w:t>
      </w:r>
      <w:r>
        <w:rPr>
          <w:rFonts w:hint="eastAsia"/>
        </w:rPr>
        <w:t>，状态消失。</w:t>
      </w:r>
    </w:p>
    <w:p w14:paraId="58F00DD8" w14:textId="6D2EE187" w:rsidR="005D1486" w:rsidRPr="005D1486" w:rsidRDefault="005D1486" w:rsidP="005D1486">
      <w:pPr>
        <w:pStyle w:val="a8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攻击结束，怪物</w:t>
      </w:r>
      <w:r w:rsidRPr="005D1486">
        <w:rPr>
          <w:rFonts w:hint="eastAsia"/>
          <w:color w:val="FF0000"/>
        </w:rPr>
        <w:t>进攻回合数-</w:t>
      </w:r>
      <w:r w:rsidRPr="005D1486">
        <w:rPr>
          <w:color w:val="FF0000"/>
        </w:rPr>
        <w:t>1</w:t>
      </w:r>
      <w:r>
        <w:rPr>
          <w:rFonts w:hint="eastAsia"/>
          <w:color w:val="FF0000"/>
        </w:rPr>
        <w:t>，</w:t>
      </w:r>
      <w:r w:rsidRPr="005D1486">
        <w:rPr>
          <w:rFonts w:hint="eastAsia"/>
        </w:rPr>
        <w:t>若为</w:t>
      </w:r>
      <w:r>
        <w:rPr>
          <w:rFonts w:hint="eastAsia"/>
          <w:color w:val="FF0000"/>
        </w:rPr>
        <w:t>0，</w:t>
      </w:r>
      <w:r w:rsidRPr="005D1486">
        <w:rPr>
          <w:rFonts w:hint="eastAsia"/>
        </w:rPr>
        <w:t>怪物</w:t>
      </w:r>
      <w:r>
        <w:rPr>
          <w:rFonts w:hint="eastAsia"/>
        </w:rPr>
        <w:t>进入</w:t>
      </w:r>
      <w:r w:rsidRPr="005D1486">
        <w:rPr>
          <w:rFonts w:hint="eastAsia"/>
          <w:color w:val="FF0000"/>
        </w:rPr>
        <w:t>回合开始阶段</w:t>
      </w:r>
      <w:r>
        <w:rPr>
          <w:rFonts w:hint="eastAsia"/>
        </w:rPr>
        <w:t>。</w:t>
      </w:r>
      <w:r>
        <w:rPr>
          <w:rFonts w:hint="eastAsia"/>
          <w:color w:val="FF0000"/>
        </w:rPr>
        <w:t>准备开始攻击。</w:t>
      </w:r>
    </w:p>
    <w:p w14:paraId="3B2E4700" w14:textId="44F5FB5F" w:rsidR="005D1486" w:rsidRDefault="005D1486" w:rsidP="005D14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怪物的回合开始阶段</w:t>
      </w:r>
    </w:p>
    <w:p w14:paraId="2D73E470" w14:textId="233B6BA0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判定自身是否存在</w:t>
      </w:r>
      <w:r w:rsidRPr="005D1486">
        <w:rPr>
          <w:rFonts w:hint="eastAsia"/>
          <w:color w:val="FF0000"/>
        </w:rPr>
        <w:t>烈焰buff</w:t>
      </w:r>
      <w:r>
        <w:rPr>
          <w:rFonts w:hint="eastAsia"/>
        </w:rPr>
        <w:t>，</w:t>
      </w:r>
      <w:r w:rsidRPr="005D1486">
        <w:rPr>
          <w:rFonts w:hint="eastAsia"/>
          <w:color w:val="FF0000"/>
        </w:rPr>
        <w:t>冰冻buff</w:t>
      </w:r>
      <w:r>
        <w:rPr>
          <w:rFonts w:hint="eastAsia"/>
        </w:rPr>
        <w:t>和</w:t>
      </w:r>
      <w:r w:rsidRPr="005D1486">
        <w:rPr>
          <w:rFonts w:hint="eastAsia"/>
          <w:color w:val="FF0000"/>
        </w:rPr>
        <w:t>灵木buff</w:t>
      </w:r>
      <w:r>
        <w:rPr>
          <w:rFonts w:hint="eastAsia"/>
        </w:rPr>
        <w:t>，若触发，则造成相应效果，并且对应的buff层数-</w:t>
      </w:r>
      <w:r>
        <w:t>1</w:t>
      </w:r>
      <w:r w:rsidR="00E87253">
        <w:rPr>
          <w:rFonts w:hint="eastAsia"/>
        </w:rPr>
        <w:t>。若触发伤害导致怪物死亡，则</w:t>
      </w:r>
      <w:r w:rsidR="008E001D">
        <w:rPr>
          <w:rFonts w:hint="eastAsia"/>
        </w:rPr>
        <w:t>怪物回合直接结束，没有技能释放。</w:t>
      </w:r>
    </w:p>
    <w:p w14:paraId="4F2ED0B4" w14:textId="261353C9" w:rsidR="005D1486" w:rsidRDefault="005D1486" w:rsidP="005D14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怪物的攻击阶段，对玩家发动了一次普通攻击</w:t>
      </w:r>
    </w:p>
    <w:p w14:paraId="63A478A0" w14:textId="7E49C760" w:rsidR="006626D4" w:rsidRDefault="006626D4" w:rsidP="006626D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判定玩家身上是否存在荆棘效果，若有，则怪物受到怪物攻击力×</w:t>
      </w:r>
      <w:r w:rsidRPr="007C7954">
        <w:rPr>
          <w:rFonts w:hint="eastAsia"/>
          <w:color w:val="FF0000"/>
        </w:rPr>
        <w:t>荆棘系数</w:t>
      </w:r>
      <w:r>
        <w:rPr>
          <w:rFonts w:hint="eastAsia"/>
        </w:rPr>
        <w:t>，若怪物死亡，则怪物回合直接结束。</w:t>
      </w:r>
    </w:p>
    <w:p w14:paraId="604D61B7" w14:textId="53081277" w:rsidR="005D1486" w:rsidRDefault="005D1486" w:rsidP="005D148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判定玩家身上是否存在</w:t>
      </w:r>
      <w:r w:rsidRPr="00723C48">
        <w:rPr>
          <w:rFonts w:hint="eastAsia"/>
          <w:color w:val="FF0000"/>
        </w:rPr>
        <w:t>磐岩减伤</w:t>
      </w:r>
      <w:r>
        <w:rPr>
          <w:rFonts w:hint="eastAsia"/>
        </w:rPr>
        <w:t>效果，若有，则该次伤害</w:t>
      </w:r>
      <w:r w:rsidR="00F0260A">
        <w:rPr>
          <w:rFonts w:hint="eastAsia"/>
        </w:rPr>
        <w:t xml:space="preserve"> </w:t>
      </w:r>
      <w:r>
        <w:rPr>
          <w:rFonts w:hint="eastAsia"/>
        </w:rPr>
        <w:t>×</w:t>
      </w:r>
      <w:r w:rsidR="00F0260A">
        <w:rPr>
          <w:rFonts w:hint="eastAsia"/>
        </w:rPr>
        <w:t xml:space="preserve"> （ 1</w:t>
      </w:r>
      <w:r w:rsidR="00F0260A">
        <w:t>-</w:t>
      </w:r>
      <w:r w:rsidR="006137CF" w:rsidRPr="007C7954">
        <w:rPr>
          <w:rFonts w:hint="eastAsia"/>
          <w:color w:val="FF0000"/>
        </w:rPr>
        <w:t>磐岩免伤</w:t>
      </w:r>
      <w:r>
        <w:rPr>
          <w:rFonts w:hint="eastAsia"/>
        </w:rPr>
        <w:t>百分比</w:t>
      </w:r>
      <w:r w:rsidR="00E87253">
        <w:rPr>
          <w:rFonts w:hint="eastAsia"/>
        </w:rPr>
        <w:t>系数</w:t>
      </w:r>
      <w:r w:rsidR="00F0260A">
        <w:rPr>
          <w:rFonts w:hint="eastAsia"/>
        </w:rPr>
        <w:t xml:space="preserve"> ）</w:t>
      </w:r>
    </w:p>
    <w:p w14:paraId="271982A5" w14:textId="1B4AD8FE" w:rsidR="005804DC" w:rsidRDefault="004E35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此时攻击对玩家造成伤害</w:t>
      </w:r>
      <w:r w:rsidR="007C7954">
        <w:rPr>
          <w:rFonts w:hint="eastAsia"/>
        </w:rPr>
        <w:t>，造成最</w:t>
      </w:r>
      <w:r w:rsidR="007C7954" w:rsidRPr="007C7954">
        <w:rPr>
          <w:rFonts w:hint="eastAsia"/>
          <w:color w:val="FF0000"/>
        </w:rPr>
        <w:t>终伤害-护盾值</w:t>
      </w:r>
      <w:r w:rsidR="007C7954">
        <w:rPr>
          <w:rFonts w:hint="eastAsia"/>
        </w:rPr>
        <w:t>点伤害。</w:t>
      </w:r>
    </w:p>
    <w:p w14:paraId="217354A1" w14:textId="7E52F7BD" w:rsidR="007C7954" w:rsidRDefault="007C79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怪物技能释放完毕，</w:t>
      </w:r>
      <w:r w:rsidRPr="007C7954">
        <w:rPr>
          <w:rFonts w:hint="eastAsia"/>
          <w:color w:val="FF0000"/>
        </w:rPr>
        <w:t>进攻回合数</w:t>
      </w:r>
      <w:r>
        <w:rPr>
          <w:rFonts w:hint="eastAsia"/>
        </w:rPr>
        <w:t>恢复至初始值。</w:t>
      </w:r>
    </w:p>
    <w:p w14:paraId="3EE0ECB1" w14:textId="025B05FB" w:rsidR="007C7954" w:rsidRDefault="007C7954" w:rsidP="006137C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玩家受到伤害后，判定玩家身上是否存在</w:t>
      </w:r>
      <w:r w:rsidRPr="007C7954">
        <w:rPr>
          <w:rFonts w:hint="eastAsia"/>
          <w:color w:val="FF0000"/>
        </w:rPr>
        <w:t>太乙buff</w:t>
      </w:r>
      <w:r>
        <w:rPr>
          <w:rFonts w:hint="eastAsia"/>
        </w:rPr>
        <w:t>，有则在使怪物进攻剩余回合数+</w:t>
      </w:r>
      <w:r>
        <w:t>1</w:t>
      </w:r>
      <w:r w:rsidR="00B5568D">
        <w:rPr>
          <w:rFonts w:hint="eastAsia"/>
        </w:rPr>
        <w:t>。</w:t>
      </w:r>
    </w:p>
    <w:p w14:paraId="34C5166E" w14:textId="1CD3B2C1" w:rsidR="00577EEF" w:rsidRDefault="00B5568D" w:rsidP="00577EE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至此，一个完整的进攻过程结算完毕。</w:t>
      </w:r>
    </w:p>
    <w:p w14:paraId="007D64CB" w14:textId="77777777" w:rsidR="008861AB" w:rsidRDefault="008861AB" w:rsidP="0093143B">
      <w:pPr>
        <w:rPr>
          <w:rFonts w:hint="eastAsia"/>
        </w:rPr>
      </w:pPr>
    </w:p>
    <w:p w14:paraId="668D637E" w14:textId="06C9BA54" w:rsidR="00577EEF" w:rsidRDefault="00577EEF" w:rsidP="00577EEF">
      <w:r>
        <w:rPr>
          <w:rFonts w:hint="eastAsia"/>
        </w:rPr>
        <w:t>四、buff表建立</w:t>
      </w:r>
    </w:p>
    <w:p w14:paraId="48089DA4" w14:textId="77777777" w:rsidR="005450E1" w:rsidRDefault="0093143B" w:rsidP="00577EEF">
      <w:r>
        <w:tab/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5450E1" w14:paraId="66CEA893" w14:textId="77777777" w:rsidTr="00A7394E">
        <w:trPr>
          <w:jc w:val="center"/>
        </w:trPr>
        <w:tc>
          <w:tcPr>
            <w:tcW w:w="1555" w:type="dxa"/>
          </w:tcPr>
          <w:p w14:paraId="0D948A6D" w14:textId="77777777" w:rsidR="005450E1" w:rsidRDefault="005450E1" w:rsidP="00A7394E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168F3604" w14:textId="77777777" w:rsidR="005450E1" w:rsidRDefault="005450E1" w:rsidP="00A7394E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0F17F6B2" w14:textId="77777777" w:rsidR="005450E1" w:rsidRDefault="005450E1" w:rsidP="00A7394E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55FC9D5" w14:textId="77777777" w:rsidR="005450E1" w:rsidRDefault="005450E1" w:rsidP="00A7394E">
            <w:r>
              <w:rPr>
                <w:rFonts w:hint="eastAsia"/>
              </w:rPr>
              <w:t>描述</w:t>
            </w:r>
          </w:p>
        </w:tc>
      </w:tr>
      <w:tr w:rsidR="005450E1" w14:paraId="1602F1DC" w14:textId="77777777" w:rsidTr="00A7394E">
        <w:trPr>
          <w:jc w:val="center"/>
        </w:trPr>
        <w:tc>
          <w:tcPr>
            <w:tcW w:w="1555" w:type="dxa"/>
          </w:tcPr>
          <w:p w14:paraId="2125F216" w14:textId="730AEC96" w:rsidR="005450E1" w:rsidRDefault="005450E1" w:rsidP="00A7394E">
            <w:r>
              <w:t>B</w:t>
            </w:r>
            <w:r>
              <w:rPr>
                <w:rFonts w:hint="eastAsia"/>
              </w:rPr>
              <w:t>uff名称</w:t>
            </w:r>
          </w:p>
        </w:tc>
        <w:tc>
          <w:tcPr>
            <w:tcW w:w="1842" w:type="dxa"/>
          </w:tcPr>
          <w:p w14:paraId="47C4F1EF" w14:textId="76C0BAD1" w:rsidR="005450E1" w:rsidRDefault="005450E1" w:rsidP="00A7394E">
            <w:r>
              <w:t>B</w:t>
            </w:r>
            <w:r>
              <w:rPr>
                <w:rFonts w:hint="eastAsia"/>
              </w:rPr>
              <w:t>uff</w:t>
            </w:r>
            <w:r>
              <w:t>ID</w:t>
            </w:r>
          </w:p>
        </w:tc>
        <w:tc>
          <w:tcPr>
            <w:tcW w:w="1134" w:type="dxa"/>
          </w:tcPr>
          <w:p w14:paraId="698243A6" w14:textId="77777777" w:rsidR="005450E1" w:rsidRDefault="005450E1" w:rsidP="00A7394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456A31BD" w14:textId="06389E6F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标识buff的唯一id</w:t>
            </w:r>
          </w:p>
        </w:tc>
      </w:tr>
      <w:tr w:rsidR="005450E1" w14:paraId="4AC0ED17" w14:textId="77777777" w:rsidTr="00A7394E">
        <w:trPr>
          <w:jc w:val="center"/>
        </w:trPr>
        <w:tc>
          <w:tcPr>
            <w:tcW w:w="1555" w:type="dxa"/>
          </w:tcPr>
          <w:p w14:paraId="48B4E0F2" w14:textId="00785103" w:rsidR="005450E1" w:rsidRDefault="005450E1" w:rsidP="00A7394E">
            <w:r>
              <w:t>B</w:t>
            </w:r>
            <w:r>
              <w:rPr>
                <w:rFonts w:hint="eastAsia"/>
              </w:rPr>
              <w:t>uff描述</w:t>
            </w:r>
          </w:p>
        </w:tc>
        <w:tc>
          <w:tcPr>
            <w:tcW w:w="1842" w:type="dxa"/>
          </w:tcPr>
          <w:p w14:paraId="5E26913C" w14:textId="693A202C" w:rsidR="005450E1" w:rsidRDefault="005450E1" w:rsidP="00A7394E">
            <w:r>
              <w:rPr>
                <w:rFonts w:hint="eastAsia"/>
              </w:rPr>
              <w:t>Buff</w:t>
            </w: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134" w:type="dxa"/>
          </w:tcPr>
          <w:p w14:paraId="089E852A" w14:textId="19734BA3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446751FB" w14:textId="5EB51E56" w:rsidR="005450E1" w:rsidRDefault="005450E1" w:rsidP="00A7394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uff描述，程序不读</w:t>
            </w:r>
          </w:p>
        </w:tc>
      </w:tr>
      <w:tr w:rsidR="005450E1" w14:paraId="29984820" w14:textId="77777777" w:rsidTr="00A7394E">
        <w:trPr>
          <w:jc w:val="center"/>
        </w:trPr>
        <w:tc>
          <w:tcPr>
            <w:tcW w:w="1555" w:type="dxa"/>
          </w:tcPr>
          <w:p w14:paraId="0A05425E" w14:textId="483DA3A5" w:rsidR="005450E1" w:rsidRDefault="005450E1" w:rsidP="00A7394E">
            <w:r>
              <w:rPr>
                <w:rFonts w:hint="eastAsia"/>
              </w:rPr>
              <w:t>Buff图标</w:t>
            </w:r>
          </w:p>
        </w:tc>
        <w:tc>
          <w:tcPr>
            <w:tcW w:w="1842" w:type="dxa"/>
          </w:tcPr>
          <w:p w14:paraId="06CFC188" w14:textId="7850213B" w:rsidR="005450E1" w:rsidRDefault="005450E1" w:rsidP="00A7394E">
            <w:r>
              <w:rPr>
                <w:rFonts w:hint="eastAsia"/>
              </w:rPr>
              <w:t>BuffIcon</w:t>
            </w:r>
          </w:p>
        </w:tc>
        <w:tc>
          <w:tcPr>
            <w:tcW w:w="1134" w:type="dxa"/>
          </w:tcPr>
          <w:p w14:paraId="6B40266A" w14:textId="77777777" w:rsidR="005450E1" w:rsidRDefault="005450E1" w:rsidP="00A739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170EB090" w14:textId="5ADA61B4" w:rsidR="005450E1" w:rsidRDefault="005450E1" w:rsidP="00A7394E">
            <w:r>
              <w:rPr>
                <w:rFonts w:hint="eastAsia"/>
              </w:rPr>
              <w:t>Buff图标</w:t>
            </w:r>
          </w:p>
        </w:tc>
      </w:tr>
      <w:tr w:rsidR="005450E1" w14:paraId="04A0EC9F" w14:textId="77777777" w:rsidTr="00A7394E">
        <w:trPr>
          <w:jc w:val="center"/>
        </w:trPr>
        <w:tc>
          <w:tcPr>
            <w:tcW w:w="1555" w:type="dxa"/>
          </w:tcPr>
          <w:p w14:paraId="5213B5DC" w14:textId="2F379090" w:rsidR="005450E1" w:rsidRDefault="005450E1" w:rsidP="00A7394E">
            <w:r>
              <w:rPr>
                <w:rFonts w:hint="eastAsia"/>
              </w:rPr>
              <w:t>Buff类型</w:t>
            </w:r>
          </w:p>
        </w:tc>
        <w:tc>
          <w:tcPr>
            <w:tcW w:w="1842" w:type="dxa"/>
          </w:tcPr>
          <w:p w14:paraId="5934A8A4" w14:textId="23F4B9EA" w:rsidR="005450E1" w:rsidRDefault="005450E1" w:rsidP="00A7394E">
            <w:r>
              <w:rPr>
                <w:rFonts w:hint="eastAsia"/>
              </w:rPr>
              <w:t>Buff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14:paraId="54366EBF" w14:textId="1CA6EDE6" w:rsidR="005450E1" w:rsidRDefault="005450E1" w:rsidP="00A7394E">
            <w:r>
              <w:t>INT</w:t>
            </w:r>
          </w:p>
        </w:tc>
        <w:tc>
          <w:tcPr>
            <w:tcW w:w="3402" w:type="dxa"/>
          </w:tcPr>
          <w:p w14:paraId="4743870E" w14:textId="5FB35BBE" w:rsidR="005450E1" w:rsidRDefault="005450E1" w:rsidP="00A7394E">
            <w:r>
              <w:rPr>
                <w:rFonts w:hint="eastAsia"/>
              </w:rPr>
              <w:t>Buff类型，后面单独总结成一个表</w:t>
            </w:r>
          </w:p>
        </w:tc>
      </w:tr>
      <w:tr w:rsidR="005450E1" w14:paraId="50B0B607" w14:textId="77777777" w:rsidTr="00A7394E">
        <w:trPr>
          <w:jc w:val="center"/>
        </w:trPr>
        <w:tc>
          <w:tcPr>
            <w:tcW w:w="1555" w:type="dxa"/>
          </w:tcPr>
          <w:p w14:paraId="2CA23CA5" w14:textId="16862E6C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Buff初始层数</w:t>
            </w:r>
          </w:p>
        </w:tc>
        <w:tc>
          <w:tcPr>
            <w:tcW w:w="1842" w:type="dxa"/>
          </w:tcPr>
          <w:p w14:paraId="66FD5836" w14:textId="6845AFCD" w:rsidR="005450E1" w:rsidRDefault="005450E1" w:rsidP="00A7394E">
            <w:r>
              <w:rPr>
                <w:rFonts w:hint="eastAsia"/>
              </w:rPr>
              <w:t>Buff</w:t>
            </w:r>
            <w:r>
              <w:t>S</w:t>
            </w:r>
            <w:r>
              <w:rPr>
                <w:rFonts w:hint="eastAsia"/>
              </w:rPr>
              <w:t>tart</w:t>
            </w:r>
            <w:r w:rsidR="00A61C26">
              <w:t>I</w:t>
            </w:r>
            <w:r w:rsidR="00A61C26">
              <w:rPr>
                <w:rFonts w:hint="eastAsia"/>
              </w:rPr>
              <w:t>ndex</w:t>
            </w:r>
          </w:p>
        </w:tc>
        <w:tc>
          <w:tcPr>
            <w:tcW w:w="1134" w:type="dxa"/>
          </w:tcPr>
          <w:p w14:paraId="202DFA64" w14:textId="73C2B363" w:rsidR="005450E1" w:rsidRDefault="005450E1" w:rsidP="00A7394E">
            <w:r>
              <w:t>INT</w:t>
            </w:r>
          </w:p>
        </w:tc>
        <w:tc>
          <w:tcPr>
            <w:tcW w:w="3402" w:type="dxa"/>
          </w:tcPr>
          <w:p w14:paraId="1EEBA1F3" w14:textId="7883AC06" w:rsidR="005450E1" w:rsidRDefault="005450E1" w:rsidP="00A7394E">
            <w:r>
              <w:rPr>
                <w:rFonts w:hint="eastAsia"/>
              </w:rPr>
              <w:t>初始叠加层数</w:t>
            </w:r>
          </w:p>
        </w:tc>
      </w:tr>
      <w:tr w:rsidR="005450E1" w14:paraId="149814BD" w14:textId="77777777" w:rsidTr="00A7394E">
        <w:trPr>
          <w:jc w:val="center"/>
        </w:trPr>
        <w:tc>
          <w:tcPr>
            <w:tcW w:w="1555" w:type="dxa"/>
          </w:tcPr>
          <w:p w14:paraId="0E3E6952" w14:textId="3F134D74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Buff消散规则</w:t>
            </w:r>
          </w:p>
        </w:tc>
        <w:tc>
          <w:tcPr>
            <w:tcW w:w="1842" w:type="dxa"/>
          </w:tcPr>
          <w:p w14:paraId="0B5B2D48" w14:textId="05EBDCD2" w:rsidR="005450E1" w:rsidRDefault="005450E1" w:rsidP="00A7394E">
            <w:r>
              <w:rPr>
                <w:rFonts w:hint="eastAsia"/>
              </w:rPr>
              <w:t>Buff</w:t>
            </w:r>
            <w:r>
              <w:t>D</w:t>
            </w:r>
            <w:r>
              <w:rPr>
                <w:rFonts w:hint="eastAsia"/>
              </w:rPr>
              <w:t>estroy</w:t>
            </w:r>
          </w:p>
        </w:tc>
        <w:tc>
          <w:tcPr>
            <w:tcW w:w="1134" w:type="dxa"/>
          </w:tcPr>
          <w:p w14:paraId="43E4E95D" w14:textId="6A752358" w:rsidR="005450E1" w:rsidRDefault="005450E1" w:rsidP="00A7394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FD97631" w14:textId="5009062E" w:rsidR="005450E1" w:rsidRDefault="005450E1" w:rsidP="00A7394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uff消失的规则</w:t>
            </w:r>
          </w:p>
        </w:tc>
      </w:tr>
      <w:tr w:rsidR="005450E1" w14:paraId="7DB67F73" w14:textId="77777777" w:rsidTr="00A7394E">
        <w:trPr>
          <w:jc w:val="center"/>
        </w:trPr>
        <w:tc>
          <w:tcPr>
            <w:tcW w:w="1555" w:type="dxa"/>
          </w:tcPr>
          <w:p w14:paraId="1A40A58C" w14:textId="0F70B9CD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Buff参数1</w:t>
            </w:r>
          </w:p>
        </w:tc>
        <w:tc>
          <w:tcPr>
            <w:tcW w:w="1842" w:type="dxa"/>
          </w:tcPr>
          <w:p w14:paraId="3D1BB9A3" w14:textId="2EF525D0" w:rsidR="005450E1" w:rsidRDefault="005450E1" w:rsidP="00A7394E">
            <w:r>
              <w:rPr>
                <w:rFonts w:hint="eastAsia"/>
              </w:rPr>
              <w:t>Buff</w:t>
            </w:r>
            <w:r>
              <w:t>I</w:t>
            </w:r>
            <w:r>
              <w:rPr>
                <w:rFonts w:hint="eastAsia"/>
              </w:rPr>
              <w:t>ndex</w:t>
            </w:r>
            <w:r>
              <w:t>1</w:t>
            </w:r>
          </w:p>
        </w:tc>
        <w:tc>
          <w:tcPr>
            <w:tcW w:w="1134" w:type="dxa"/>
          </w:tcPr>
          <w:p w14:paraId="6BAD6A85" w14:textId="4A5B4252" w:rsidR="005450E1" w:rsidRDefault="005450E1" w:rsidP="00A7394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6DC5504" w14:textId="109455A0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参数1</w:t>
            </w:r>
          </w:p>
        </w:tc>
      </w:tr>
      <w:tr w:rsidR="005450E1" w14:paraId="5CEA13BE" w14:textId="77777777" w:rsidTr="00A7394E">
        <w:trPr>
          <w:jc w:val="center"/>
        </w:trPr>
        <w:tc>
          <w:tcPr>
            <w:tcW w:w="1555" w:type="dxa"/>
          </w:tcPr>
          <w:p w14:paraId="6B0CC41E" w14:textId="50FD9A69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Buff参数2</w:t>
            </w:r>
          </w:p>
        </w:tc>
        <w:tc>
          <w:tcPr>
            <w:tcW w:w="1842" w:type="dxa"/>
          </w:tcPr>
          <w:p w14:paraId="63CCA6D0" w14:textId="6D127547" w:rsidR="005450E1" w:rsidRDefault="005450E1" w:rsidP="00A7394E">
            <w:r>
              <w:rPr>
                <w:rFonts w:hint="eastAsia"/>
              </w:rPr>
              <w:t>Buff</w:t>
            </w:r>
            <w:r>
              <w:t>I</w:t>
            </w:r>
            <w:r>
              <w:rPr>
                <w:rFonts w:hint="eastAsia"/>
              </w:rPr>
              <w:t>ndex</w:t>
            </w:r>
            <w:r>
              <w:t>2</w:t>
            </w:r>
          </w:p>
        </w:tc>
        <w:tc>
          <w:tcPr>
            <w:tcW w:w="1134" w:type="dxa"/>
          </w:tcPr>
          <w:p w14:paraId="3D285367" w14:textId="2A0C1A8F" w:rsidR="005450E1" w:rsidRDefault="005450E1" w:rsidP="00A7394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4F146817" w14:textId="1E6D4E69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参数2</w:t>
            </w:r>
          </w:p>
        </w:tc>
      </w:tr>
      <w:tr w:rsidR="005450E1" w14:paraId="60FA65FA" w14:textId="77777777" w:rsidTr="00A7394E">
        <w:trPr>
          <w:jc w:val="center"/>
        </w:trPr>
        <w:tc>
          <w:tcPr>
            <w:tcW w:w="1555" w:type="dxa"/>
          </w:tcPr>
          <w:p w14:paraId="027BCDEF" w14:textId="50D3D2E6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Buff参数3</w:t>
            </w:r>
          </w:p>
        </w:tc>
        <w:tc>
          <w:tcPr>
            <w:tcW w:w="1842" w:type="dxa"/>
          </w:tcPr>
          <w:p w14:paraId="62980012" w14:textId="5F4EDC6C" w:rsidR="005450E1" w:rsidRDefault="005450E1" w:rsidP="005450E1">
            <w:r>
              <w:rPr>
                <w:rFonts w:hint="eastAsia"/>
              </w:rPr>
              <w:t>Buff</w:t>
            </w:r>
            <w:r>
              <w:t>I</w:t>
            </w:r>
            <w:r>
              <w:rPr>
                <w:rFonts w:hint="eastAsia"/>
              </w:rPr>
              <w:t>ndex</w:t>
            </w:r>
            <w:r>
              <w:t>3</w:t>
            </w:r>
          </w:p>
        </w:tc>
        <w:tc>
          <w:tcPr>
            <w:tcW w:w="1134" w:type="dxa"/>
          </w:tcPr>
          <w:p w14:paraId="7C479FDC" w14:textId="2D63B778" w:rsidR="005450E1" w:rsidRDefault="005450E1" w:rsidP="00A7394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2CCAC49" w14:textId="343FC941" w:rsidR="005450E1" w:rsidRDefault="005450E1" w:rsidP="00A7394E">
            <w:pPr>
              <w:rPr>
                <w:rFonts w:hint="eastAsia"/>
              </w:rPr>
            </w:pPr>
            <w:r>
              <w:rPr>
                <w:rFonts w:hint="eastAsia"/>
              </w:rPr>
              <w:t>参数3</w:t>
            </w:r>
          </w:p>
        </w:tc>
      </w:tr>
      <w:tr w:rsidR="00A61C26" w14:paraId="344CDF6D" w14:textId="77777777" w:rsidTr="00A7394E">
        <w:trPr>
          <w:jc w:val="center"/>
        </w:trPr>
        <w:tc>
          <w:tcPr>
            <w:tcW w:w="1555" w:type="dxa"/>
          </w:tcPr>
          <w:p w14:paraId="798CBF0E" w14:textId="2D1B14A7" w:rsidR="00A61C26" w:rsidRDefault="00A61C26" w:rsidP="00A61C26">
            <w:pPr>
              <w:rPr>
                <w:rFonts w:hint="eastAsia"/>
              </w:rPr>
            </w:pPr>
            <w:r>
              <w:rPr>
                <w:rFonts w:hint="eastAsia"/>
              </w:rPr>
              <w:t>Buff参数</w:t>
            </w: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278A716D" w14:textId="339C9F97" w:rsidR="00A61C26" w:rsidRDefault="00A61C26" w:rsidP="00A61C26">
            <w:r>
              <w:rPr>
                <w:rFonts w:hint="eastAsia"/>
              </w:rPr>
              <w:t>Buff</w:t>
            </w:r>
            <w:r>
              <w:t>I</w:t>
            </w:r>
            <w:r>
              <w:rPr>
                <w:rFonts w:hint="eastAsia"/>
              </w:rPr>
              <w:t>ndex</w:t>
            </w:r>
            <w:r>
              <w:t>4</w:t>
            </w:r>
          </w:p>
        </w:tc>
        <w:tc>
          <w:tcPr>
            <w:tcW w:w="1134" w:type="dxa"/>
          </w:tcPr>
          <w:p w14:paraId="052E2776" w14:textId="61CC064D" w:rsidR="00A61C26" w:rsidRDefault="00A61C26" w:rsidP="00A61C2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6AC8A92" w14:textId="7D1B1781" w:rsidR="00A61C26" w:rsidRDefault="00A61C26" w:rsidP="00A61C2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</w:tr>
      <w:tr w:rsidR="00A61C26" w14:paraId="74D82BC1" w14:textId="77777777" w:rsidTr="00A7394E">
        <w:trPr>
          <w:jc w:val="center"/>
        </w:trPr>
        <w:tc>
          <w:tcPr>
            <w:tcW w:w="1555" w:type="dxa"/>
          </w:tcPr>
          <w:p w14:paraId="1A424FF1" w14:textId="1C2F073A" w:rsidR="00A61C26" w:rsidRDefault="00A61C26" w:rsidP="00A61C26">
            <w:pPr>
              <w:rPr>
                <w:rFonts w:hint="eastAsia"/>
              </w:rPr>
            </w:pPr>
            <w:r>
              <w:rPr>
                <w:rFonts w:hint="eastAsia"/>
              </w:rPr>
              <w:t>Buff参数</w:t>
            </w: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7D01A31E" w14:textId="0060AB6C" w:rsidR="00A61C26" w:rsidRDefault="00A61C26" w:rsidP="00A61C26">
            <w:r>
              <w:rPr>
                <w:rFonts w:hint="eastAsia"/>
              </w:rPr>
              <w:t>Buff</w:t>
            </w:r>
            <w:r>
              <w:t>I</w:t>
            </w:r>
            <w:r>
              <w:rPr>
                <w:rFonts w:hint="eastAsia"/>
              </w:rPr>
              <w:t>ndex</w:t>
            </w:r>
            <w:r>
              <w:t>5</w:t>
            </w:r>
          </w:p>
        </w:tc>
        <w:tc>
          <w:tcPr>
            <w:tcW w:w="1134" w:type="dxa"/>
          </w:tcPr>
          <w:p w14:paraId="42DBBC8B" w14:textId="3E060462" w:rsidR="00A61C26" w:rsidRDefault="00A61C26" w:rsidP="00A61C2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2DD0A13" w14:textId="237B0F32" w:rsidR="00A61C26" w:rsidRDefault="00A61C26" w:rsidP="00A61C2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5</w:t>
            </w:r>
          </w:p>
        </w:tc>
      </w:tr>
    </w:tbl>
    <w:p w14:paraId="03FDE6B6" w14:textId="69D3CB44" w:rsidR="00577EEF" w:rsidRDefault="00577EEF" w:rsidP="00577EEF"/>
    <w:p w14:paraId="7D29CE1C" w14:textId="66EFFD82" w:rsidR="002E34C7" w:rsidRDefault="002E34C7" w:rsidP="00577EEF">
      <w:pPr>
        <w:rPr>
          <w:rFonts w:hint="eastAsia"/>
        </w:rPr>
      </w:pPr>
    </w:p>
    <w:p w14:paraId="1567F3AC" w14:textId="77777777" w:rsidR="00577EEF" w:rsidRDefault="00577EEF" w:rsidP="00577EEF">
      <w:pPr>
        <w:rPr>
          <w:rFonts w:hint="eastAsia"/>
        </w:rPr>
      </w:pPr>
    </w:p>
    <w:p w14:paraId="3CD6B565" w14:textId="77777777" w:rsidR="00B5568D" w:rsidRDefault="00B5568D" w:rsidP="00B5568D">
      <w:pPr>
        <w:ind w:left="420"/>
      </w:pPr>
    </w:p>
    <w:p w14:paraId="0D9971E4" w14:textId="77777777" w:rsidR="005804DC" w:rsidRPr="00F960EB" w:rsidRDefault="005804DC"/>
    <w:sectPr w:rsidR="005804DC" w:rsidRPr="00F9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537B3" w14:textId="77777777" w:rsidR="002B51ED" w:rsidRDefault="002B51ED" w:rsidP="00F960EB">
      <w:r>
        <w:separator/>
      </w:r>
    </w:p>
  </w:endnote>
  <w:endnote w:type="continuationSeparator" w:id="0">
    <w:p w14:paraId="362E97D3" w14:textId="77777777" w:rsidR="002B51ED" w:rsidRDefault="002B51ED" w:rsidP="00F9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B2B3F" w14:textId="77777777" w:rsidR="002B51ED" w:rsidRDefault="002B51ED" w:rsidP="00F960EB">
      <w:r>
        <w:separator/>
      </w:r>
    </w:p>
  </w:footnote>
  <w:footnote w:type="continuationSeparator" w:id="0">
    <w:p w14:paraId="21D5C1F5" w14:textId="77777777" w:rsidR="002B51ED" w:rsidRDefault="002B51ED" w:rsidP="00F9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20E5E"/>
    <w:multiLevelType w:val="hybridMultilevel"/>
    <w:tmpl w:val="A3F22AF0"/>
    <w:lvl w:ilvl="0" w:tplc="1E8C2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3"/>
    <w:rsid w:val="000253DC"/>
    <w:rsid w:val="000F3EB3"/>
    <w:rsid w:val="00141A8F"/>
    <w:rsid w:val="002B51ED"/>
    <w:rsid w:val="002E34C7"/>
    <w:rsid w:val="00317851"/>
    <w:rsid w:val="00323830"/>
    <w:rsid w:val="003D32D2"/>
    <w:rsid w:val="00442FEE"/>
    <w:rsid w:val="00472EF0"/>
    <w:rsid w:val="00486BA0"/>
    <w:rsid w:val="004E3554"/>
    <w:rsid w:val="004F14F3"/>
    <w:rsid w:val="005450E1"/>
    <w:rsid w:val="00577EEF"/>
    <w:rsid w:val="005804DC"/>
    <w:rsid w:val="005C7DBE"/>
    <w:rsid w:val="005D1486"/>
    <w:rsid w:val="006137CF"/>
    <w:rsid w:val="006626D4"/>
    <w:rsid w:val="006C6056"/>
    <w:rsid w:val="00723C48"/>
    <w:rsid w:val="00787EA3"/>
    <w:rsid w:val="007C0FA3"/>
    <w:rsid w:val="007C7954"/>
    <w:rsid w:val="00882E02"/>
    <w:rsid w:val="008861AB"/>
    <w:rsid w:val="008E001D"/>
    <w:rsid w:val="0091635B"/>
    <w:rsid w:val="0093143B"/>
    <w:rsid w:val="009557E6"/>
    <w:rsid w:val="009A05E2"/>
    <w:rsid w:val="009E2832"/>
    <w:rsid w:val="009F73D9"/>
    <w:rsid w:val="00A61C26"/>
    <w:rsid w:val="00B5568D"/>
    <w:rsid w:val="00D8580B"/>
    <w:rsid w:val="00DD4711"/>
    <w:rsid w:val="00E2781E"/>
    <w:rsid w:val="00E87253"/>
    <w:rsid w:val="00F0260A"/>
    <w:rsid w:val="00F218C2"/>
    <w:rsid w:val="00F57A5A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0065"/>
  <w15:chartTrackingRefBased/>
  <w15:docId w15:val="{DD5765C7-60CA-41C6-9394-7B562A2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0EB"/>
    <w:rPr>
      <w:sz w:val="18"/>
      <w:szCs w:val="18"/>
    </w:rPr>
  </w:style>
  <w:style w:type="table" w:styleId="a7">
    <w:name w:val="Table Grid"/>
    <w:basedOn w:val="a1"/>
    <w:uiPriority w:val="39"/>
    <w:rsid w:val="00F9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E2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41</cp:revision>
  <dcterms:created xsi:type="dcterms:W3CDTF">2021-04-01T10:04:00Z</dcterms:created>
  <dcterms:modified xsi:type="dcterms:W3CDTF">2021-04-07T10:09:00Z</dcterms:modified>
</cp:coreProperties>
</file>