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27BC" w14:textId="77777777" w:rsidR="00311C16" w:rsidRPr="00DD72A1" w:rsidRDefault="00311C16" w:rsidP="00311C16">
      <w:pPr>
        <w:rPr>
          <w:b/>
          <w:bCs/>
        </w:rPr>
      </w:pPr>
      <w:r w:rsidRPr="00DD72A1">
        <w:rPr>
          <w:rFonts w:hint="eastAsia"/>
          <w:b/>
          <w:bCs/>
        </w:rPr>
        <w:t>素</w:t>
      </w:r>
      <w:proofErr w:type="gramStart"/>
      <w:r w:rsidRPr="00DD72A1">
        <w:rPr>
          <w:rFonts w:hint="eastAsia"/>
          <w:b/>
          <w:bCs/>
        </w:rPr>
        <w:t>素</w:t>
      </w:r>
      <w:proofErr w:type="gramEnd"/>
      <w:r w:rsidRPr="00DD72A1">
        <w:rPr>
          <w:rFonts w:hint="eastAsia"/>
          <w:b/>
          <w:bCs/>
        </w:rPr>
        <w:t>：</w:t>
      </w:r>
    </w:p>
    <w:p w14:paraId="4A2AD1F7" w14:textId="77DC4303" w:rsidR="00311C16" w:rsidRDefault="00311C16" w:rsidP="00311C16">
      <w:r>
        <w:rPr>
          <w:rFonts w:hint="eastAsia"/>
        </w:rPr>
        <w:t>1.细化核心玩法（场景白模、纸片人摆进去、人物</w:t>
      </w:r>
      <w:proofErr w:type="gramStart"/>
      <w:r>
        <w:rPr>
          <w:rFonts w:hint="eastAsia"/>
        </w:rPr>
        <w:t>随角度</w:t>
      </w:r>
      <w:proofErr w:type="gramEnd"/>
      <w:r>
        <w:rPr>
          <w:rFonts w:hint="eastAsia"/>
        </w:rPr>
        <w:t>变化的方式写出）</w:t>
      </w:r>
    </w:p>
    <w:p w14:paraId="4FF3133D" w14:textId="426AC2BA" w:rsidR="00BE2BCF" w:rsidRDefault="00311C16">
      <w:r>
        <w:rPr>
          <w:rFonts w:hint="eastAsia"/>
        </w:rPr>
        <w:t>2.用户群体调研</w:t>
      </w:r>
    </w:p>
    <w:p w14:paraId="68D3F267" w14:textId="74DC384D" w:rsidR="00311C16" w:rsidRDefault="00B60A97">
      <w:r>
        <w:rPr>
          <w:rFonts w:hint="eastAsia"/>
        </w:rPr>
        <w:t>3.流程文档</w:t>
      </w:r>
    </w:p>
    <w:p w14:paraId="05724E4C" w14:textId="43415A04" w:rsidR="00E77944" w:rsidRDefault="00E77944">
      <w:r>
        <w:rPr>
          <w:rFonts w:hint="eastAsia"/>
        </w:rPr>
        <w:t>4.数值、道具量大需要列表，</w:t>
      </w:r>
      <w:proofErr w:type="gramStart"/>
      <w:r>
        <w:rPr>
          <w:rFonts w:hint="eastAsia"/>
        </w:rPr>
        <w:t>配表工具</w:t>
      </w:r>
      <w:proofErr w:type="gramEnd"/>
    </w:p>
    <w:p w14:paraId="4DC82EB4" w14:textId="3D2723B8" w:rsidR="00311C16" w:rsidRDefault="00E77944">
      <w:r>
        <w:rPr>
          <w:rFonts w:hint="eastAsia"/>
        </w:rPr>
        <w:t>总表、控制表（何时用）、计算表</w:t>
      </w:r>
    </w:p>
    <w:p w14:paraId="219222A3" w14:textId="7E47840E" w:rsidR="00E77944" w:rsidRDefault="00E77944"/>
    <w:p w14:paraId="18A1F9CF" w14:textId="53B579D6" w:rsidR="00E77944" w:rsidRPr="00DD72A1" w:rsidRDefault="00E77944">
      <w:pPr>
        <w:rPr>
          <w:b/>
          <w:bCs/>
        </w:rPr>
      </w:pPr>
      <w:r w:rsidRPr="00DD72A1">
        <w:rPr>
          <w:rFonts w:hint="eastAsia"/>
          <w:b/>
          <w:bCs/>
        </w:rPr>
        <w:t>艺宁：</w:t>
      </w:r>
    </w:p>
    <w:p w14:paraId="740FF2DC" w14:textId="06B8B5ED" w:rsidR="00E77944" w:rsidRDefault="00E77944" w:rsidP="0014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 w:rsidR="00143BF3">
        <w:rPr>
          <w:rFonts w:hint="eastAsia"/>
        </w:rPr>
        <w:t>（再议）</w:t>
      </w:r>
    </w:p>
    <w:p w14:paraId="75810F59" w14:textId="77777777" w:rsidR="00143BF3" w:rsidRDefault="00143BF3" w:rsidP="0014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小游戏</w:t>
      </w:r>
    </w:p>
    <w:p w14:paraId="1245A86E" w14:textId="34B2738B" w:rsidR="00143BF3" w:rsidRDefault="00143BF3" w:rsidP="00143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推箱子（三维）</w:t>
      </w:r>
    </w:p>
    <w:p w14:paraId="6959CA4A" w14:textId="3958AD0B" w:rsidR="00143BF3" w:rsidRDefault="00143BF3" w:rsidP="00143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钢琴块（二维)</w:t>
      </w:r>
    </w:p>
    <w:p w14:paraId="19F3438F" w14:textId="0E218983" w:rsidR="00143BF3" w:rsidRDefault="00143BF3" w:rsidP="00143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设计自己的房子（三维）</w:t>
      </w:r>
    </w:p>
    <w:p w14:paraId="6CBD1F24" w14:textId="69CABC67" w:rsidR="00143BF3" w:rsidRDefault="00143BF3" w:rsidP="00143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挖宝触发奇遇</w:t>
      </w:r>
    </w:p>
    <w:p w14:paraId="21AA9A48" w14:textId="4D118679" w:rsidR="00143BF3" w:rsidRDefault="00143BF3" w:rsidP="00143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推理性游戏</w:t>
      </w:r>
    </w:p>
    <w:p w14:paraId="05AA43A2" w14:textId="5A572914" w:rsidR="00143BF3" w:rsidRDefault="009172EC" w:rsidP="00143BF3">
      <w:r>
        <w:rPr>
          <w:rFonts w:hint="eastAsia"/>
        </w:rPr>
        <w:t>游戏是否是扩充剧情、拉长时间线、剧情引导玩家重复游玩、</w:t>
      </w:r>
    </w:p>
    <w:p w14:paraId="5CCFC91E" w14:textId="2A5BD188" w:rsidR="009172EC" w:rsidRDefault="009172EC" w:rsidP="00143BF3">
      <w:r>
        <w:rPr>
          <w:rFonts w:hint="eastAsia"/>
        </w:rPr>
        <w:t>总结思考其他游戏小游戏与剧情的关系</w:t>
      </w:r>
    </w:p>
    <w:p w14:paraId="1F820508" w14:textId="145A3F24" w:rsidR="009172EC" w:rsidRDefault="009172EC" w:rsidP="00143BF3">
      <w:proofErr w:type="gramStart"/>
      <w:r>
        <w:rPr>
          <w:rFonts w:hint="eastAsia"/>
        </w:rPr>
        <w:t>沙盒</w:t>
      </w:r>
      <w:proofErr w:type="gramEnd"/>
      <w:r w:rsidR="003B3181">
        <w:rPr>
          <w:rFonts w:hint="eastAsia"/>
        </w:rPr>
        <w:t>——</w:t>
      </w:r>
      <w:r>
        <w:rPr>
          <w:rFonts w:hint="eastAsia"/>
        </w:rPr>
        <w:t>导轨</w:t>
      </w:r>
    </w:p>
    <w:p w14:paraId="65350059" w14:textId="7B97CEC7" w:rsidR="003B3181" w:rsidRDefault="003B3181" w:rsidP="00143BF3">
      <w:r>
        <w:rPr>
          <w:rFonts w:hint="eastAsia"/>
        </w:rPr>
        <w:t>玩家路线在规划中</w:t>
      </w:r>
    </w:p>
    <w:p w14:paraId="09E49E75" w14:textId="77777777" w:rsidR="00DD72A1" w:rsidRPr="00DD72A1" w:rsidRDefault="00DD72A1" w:rsidP="00143BF3">
      <w:pPr>
        <w:rPr>
          <w:b/>
          <w:bCs/>
        </w:rPr>
      </w:pPr>
    </w:p>
    <w:p w14:paraId="5628F04E" w14:textId="77777777" w:rsidR="00DD72A1" w:rsidRPr="00DD72A1" w:rsidRDefault="00DD72A1" w:rsidP="00143BF3">
      <w:pPr>
        <w:rPr>
          <w:b/>
          <w:bCs/>
        </w:rPr>
      </w:pPr>
      <w:r w:rsidRPr="00DD72A1">
        <w:rPr>
          <w:rFonts w:hint="eastAsia"/>
          <w:b/>
          <w:bCs/>
        </w:rPr>
        <w:t>梦</w:t>
      </w:r>
      <w:proofErr w:type="gramStart"/>
      <w:r w:rsidRPr="00DD72A1">
        <w:rPr>
          <w:rFonts w:hint="eastAsia"/>
          <w:b/>
          <w:bCs/>
        </w:rPr>
        <w:t>璐</w:t>
      </w:r>
      <w:proofErr w:type="gramEnd"/>
    </w:p>
    <w:p w14:paraId="218CF00B" w14:textId="63C6A15A" w:rsidR="003B3181" w:rsidRDefault="003B3181" w:rsidP="00143BF3">
      <w:r>
        <w:rPr>
          <w:rFonts w:hint="eastAsia"/>
        </w:rPr>
        <w:t>抽卡？</w:t>
      </w:r>
      <w:r w:rsidR="00211411">
        <w:rPr>
          <w:rFonts w:hint="eastAsia"/>
        </w:rPr>
        <w:t>不确定性 把游戏剧情拉长</w:t>
      </w:r>
    </w:p>
    <w:p w14:paraId="3C75C106" w14:textId="74A3B01E" w:rsidR="00211411" w:rsidRDefault="00211411" w:rsidP="00143BF3"/>
    <w:p w14:paraId="46A87672" w14:textId="11C29150" w:rsidR="00A06D5E" w:rsidRDefault="00A06D5E" w:rsidP="00143BF3">
      <w:r>
        <w:t>UI</w:t>
      </w:r>
      <w:r>
        <w:rPr>
          <w:rFonts w:hint="eastAsia"/>
        </w:rPr>
        <w:t>世界树</w:t>
      </w:r>
    </w:p>
    <w:p w14:paraId="704D75F6" w14:textId="01EA05FA" w:rsidR="00A06D5E" w:rsidRDefault="00A06D5E" w:rsidP="00143BF3">
      <w:r>
        <w:rPr>
          <w:rFonts w:hint="eastAsia"/>
        </w:rPr>
        <w:t>1.会不会长 复苏点亮</w:t>
      </w:r>
    </w:p>
    <w:p w14:paraId="342A009D" w14:textId="2FC07B97" w:rsidR="00A06D5E" w:rsidRDefault="00A06D5E" w:rsidP="00143BF3">
      <w:r>
        <w:rPr>
          <w:rFonts w:hint="eastAsia"/>
        </w:rPr>
        <w:t>2.人物是否动 循环GIF</w:t>
      </w:r>
      <w:r>
        <w:t xml:space="preserve"> </w:t>
      </w:r>
      <w:r>
        <w:rPr>
          <w:rFonts w:hint="eastAsia"/>
        </w:rPr>
        <w:t>玩家选择将谁放出</w:t>
      </w:r>
      <w:r w:rsidR="00C26948">
        <w:rPr>
          <w:rFonts w:hint="eastAsia"/>
        </w:rPr>
        <w:t xml:space="preserve"> 小房子存放</w:t>
      </w:r>
      <w:proofErr w:type="spellStart"/>
      <w:r w:rsidR="00C26948">
        <w:rPr>
          <w:rFonts w:hint="eastAsia"/>
        </w:rPr>
        <w:t>npc</w:t>
      </w:r>
      <w:proofErr w:type="spellEnd"/>
    </w:p>
    <w:p w14:paraId="5190977B" w14:textId="79FBBC77" w:rsidR="00A06D5E" w:rsidRDefault="00A06D5E" w:rsidP="00143BF3">
      <w:r>
        <w:rPr>
          <w:rFonts w:hint="eastAsia"/>
        </w:rPr>
        <w:t>3.主菜单的关系 就是主菜单</w:t>
      </w:r>
    </w:p>
    <w:p w14:paraId="34E2C9E5" w14:textId="009F066E" w:rsidR="00A06D5E" w:rsidRDefault="00A06D5E" w:rsidP="00143BF3"/>
    <w:p w14:paraId="6FC66274" w14:textId="328D4706" w:rsidR="00A06D5E" w:rsidRDefault="00A06D5E" w:rsidP="00143BF3">
      <w:r>
        <w:rPr>
          <w:rFonts w:hint="eastAsia"/>
        </w:rPr>
        <w:t>开屏动画 先在树顶端下移到世界树底端</w:t>
      </w:r>
    </w:p>
    <w:p w14:paraId="640DCDDA" w14:textId="06521B63" w:rsidR="00A06D5E" w:rsidRDefault="00A06D5E" w:rsidP="00143BF3"/>
    <w:p w14:paraId="16F15C0A" w14:textId="6C1E97A6" w:rsidR="00C26948" w:rsidRDefault="00C26948" w:rsidP="00143BF3">
      <w:r>
        <w:rPr>
          <w:rFonts w:hint="eastAsia"/>
        </w:rPr>
        <w:t>玩法拆分成系统 设计目的、达成目标</w:t>
      </w:r>
    </w:p>
    <w:p w14:paraId="6CACBA3B" w14:textId="464967E4" w:rsidR="00C26948" w:rsidRDefault="00C26948" w:rsidP="00143BF3"/>
    <w:p w14:paraId="092381F4" w14:textId="323D253D" w:rsidR="00C26948" w:rsidRDefault="00C26948" w:rsidP="00143BF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226"/>
        <w:gridCol w:w="1922"/>
      </w:tblGrid>
      <w:tr w:rsidR="00DD72A1" w14:paraId="7E82A195" w14:textId="77777777" w:rsidTr="00DD72A1">
        <w:tc>
          <w:tcPr>
            <w:tcW w:w="988" w:type="dxa"/>
          </w:tcPr>
          <w:p w14:paraId="3B24D53A" w14:textId="7D190D0C" w:rsidR="00DD72A1" w:rsidRDefault="00DD72A1" w:rsidP="00143BF3">
            <w:r>
              <w:rPr>
                <w:rFonts w:hint="eastAsia"/>
              </w:rPr>
              <w:t>标号</w:t>
            </w:r>
          </w:p>
        </w:tc>
        <w:tc>
          <w:tcPr>
            <w:tcW w:w="3160" w:type="dxa"/>
          </w:tcPr>
          <w:p w14:paraId="0F14ECD0" w14:textId="31473BCD" w:rsidR="00DD72A1" w:rsidRDefault="00DD72A1" w:rsidP="00143BF3">
            <w:r>
              <w:rPr>
                <w:rFonts w:hint="eastAsia"/>
              </w:rPr>
              <w:t>任务</w:t>
            </w:r>
          </w:p>
        </w:tc>
        <w:tc>
          <w:tcPr>
            <w:tcW w:w="2226" w:type="dxa"/>
          </w:tcPr>
          <w:p w14:paraId="30CD99C4" w14:textId="4546490E" w:rsidR="00DD72A1" w:rsidRDefault="00DD72A1" w:rsidP="00143BF3">
            <w:r>
              <w:rPr>
                <w:rFonts w:hint="eastAsia"/>
              </w:rPr>
              <w:t>分工</w:t>
            </w:r>
          </w:p>
        </w:tc>
        <w:tc>
          <w:tcPr>
            <w:tcW w:w="1922" w:type="dxa"/>
          </w:tcPr>
          <w:p w14:paraId="5A90C280" w14:textId="0705FDB4" w:rsidR="00DD72A1" w:rsidRDefault="00DD72A1" w:rsidP="00143BF3">
            <w:r>
              <w:rPr>
                <w:rFonts w:hint="eastAsia"/>
              </w:rPr>
              <w:t>时间</w:t>
            </w:r>
          </w:p>
        </w:tc>
      </w:tr>
      <w:tr w:rsidR="00DD72A1" w14:paraId="622E39A0" w14:textId="77777777" w:rsidTr="00DD72A1">
        <w:tc>
          <w:tcPr>
            <w:tcW w:w="988" w:type="dxa"/>
          </w:tcPr>
          <w:p w14:paraId="747DBF58" w14:textId="45168736" w:rsidR="00DD72A1" w:rsidRDefault="00DD72A1" w:rsidP="00143BF3">
            <w:r>
              <w:rPr>
                <w:rFonts w:hint="eastAsia"/>
              </w:rPr>
              <w:t>1</w:t>
            </w:r>
          </w:p>
        </w:tc>
        <w:tc>
          <w:tcPr>
            <w:tcW w:w="3160" w:type="dxa"/>
          </w:tcPr>
          <w:p w14:paraId="7FE598BE" w14:textId="77777777" w:rsidR="00DD72A1" w:rsidRPr="00DD72A1" w:rsidRDefault="00DD72A1" w:rsidP="00DD72A1">
            <w:r w:rsidRPr="00DD72A1">
              <w:rPr>
                <w:rFonts w:hint="eastAsia"/>
              </w:rPr>
              <w:t>剧情线写好</w:t>
            </w:r>
          </w:p>
          <w:p w14:paraId="17229AAB" w14:textId="77777777" w:rsidR="00DD72A1" w:rsidRDefault="00DD72A1" w:rsidP="00143BF3"/>
        </w:tc>
        <w:tc>
          <w:tcPr>
            <w:tcW w:w="2226" w:type="dxa"/>
          </w:tcPr>
          <w:p w14:paraId="259443CD" w14:textId="3CDFC51E" w:rsidR="00DD72A1" w:rsidRDefault="00DD72A1" w:rsidP="00143BF3">
            <w:r>
              <w:rPr>
                <w:rFonts w:hint="eastAsia"/>
              </w:rPr>
              <w:t>王梦璐、李艺宁</w:t>
            </w:r>
          </w:p>
        </w:tc>
        <w:tc>
          <w:tcPr>
            <w:tcW w:w="1922" w:type="dxa"/>
          </w:tcPr>
          <w:p w14:paraId="43F9D35C" w14:textId="77777777" w:rsidR="00DD72A1" w:rsidRDefault="00DD72A1" w:rsidP="00143BF3"/>
        </w:tc>
      </w:tr>
      <w:tr w:rsidR="00DD72A1" w14:paraId="749BE3CD" w14:textId="77777777" w:rsidTr="00DD72A1">
        <w:tc>
          <w:tcPr>
            <w:tcW w:w="988" w:type="dxa"/>
          </w:tcPr>
          <w:p w14:paraId="22659AB9" w14:textId="547BA5C3" w:rsidR="00DD72A1" w:rsidRDefault="00DD72A1" w:rsidP="00143BF3">
            <w:r>
              <w:rPr>
                <w:rFonts w:hint="eastAsia"/>
              </w:rPr>
              <w:t>2</w:t>
            </w:r>
          </w:p>
        </w:tc>
        <w:tc>
          <w:tcPr>
            <w:tcW w:w="3160" w:type="dxa"/>
          </w:tcPr>
          <w:p w14:paraId="2EED7EC1" w14:textId="177EB408" w:rsidR="00DD72A1" w:rsidRDefault="00DD72A1" w:rsidP="00143BF3">
            <w:r>
              <w:rPr>
                <w:rFonts w:hint="eastAsia"/>
              </w:rPr>
              <w:t>三维场景与人物写详细文档</w:t>
            </w:r>
          </w:p>
        </w:tc>
        <w:tc>
          <w:tcPr>
            <w:tcW w:w="2226" w:type="dxa"/>
          </w:tcPr>
          <w:p w14:paraId="682479E4" w14:textId="64463C91" w:rsidR="00DD72A1" w:rsidRDefault="00DD72A1" w:rsidP="00143BF3">
            <w:r>
              <w:rPr>
                <w:rFonts w:hint="eastAsia"/>
              </w:rPr>
              <w:t>王梦璐、李艺宁</w:t>
            </w:r>
          </w:p>
        </w:tc>
        <w:tc>
          <w:tcPr>
            <w:tcW w:w="1922" w:type="dxa"/>
          </w:tcPr>
          <w:p w14:paraId="5A65207B" w14:textId="77777777" w:rsidR="00DD72A1" w:rsidRDefault="00DD72A1" w:rsidP="00143BF3"/>
        </w:tc>
      </w:tr>
      <w:tr w:rsidR="00DD72A1" w14:paraId="62CC8336" w14:textId="77777777" w:rsidTr="00DD72A1">
        <w:trPr>
          <w:trHeight w:val="750"/>
        </w:trPr>
        <w:tc>
          <w:tcPr>
            <w:tcW w:w="988" w:type="dxa"/>
          </w:tcPr>
          <w:p w14:paraId="164A112A" w14:textId="34492CCD" w:rsidR="00DD72A1" w:rsidRDefault="00DD72A1" w:rsidP="00143BF3">
            <w:r>
              <w:rPr>
                <w:rFonts w:hint="eastAsia"/>
              </w:rPr>
              <w:t>3</w:t>
            </w:r>
          </w:p>
        </w:tc>
        <w:tc>
          <w:tcPr>
            <w:tcW w:w="3160" w:type="dxa"/>
          </w:tcPr>
          <w:p w14:paraId="3748CBB8" w14:textId="77777777" w:rsidR="00DD72A1" w:rsidRDefault="00DD72A1" w:rsidP="00DD72A1">
            <w:r>
              <w:rPr>
                <w:rFonts w:hint="eastAsia"/>
              </w:rPr>
              <w:t>玩法</w:t>
            </w:r>
            <w:proofErr w:type="gramStart"/>
            <w:r>
              <w:rPr>
                <w:rFonts w:hint="eastAsia"/>
              </w:rPr>
              <w:t>从竞品</w:t>
            </w:r>
            <w:proofErr w:type="gramEnd"/>
            <w:r>
              <w:rPr>
                <w:rFonts w:hint="eastAsia"/>
              </w:rPr>
              <w:t>中找灵感，思考其他游戏小游戏与剧情的关系</w:t>
            </w:r>
          </w:p>
          <w:p w14:paraId="328124B1" w14:textId="7EBC27EF" w:rsidR="00DD72A1" w:rsidRPr="00DD72A1" w:rsidRDefault="00DD72A1" w:rsidP="00143BF3"/>
        </w:tc>
        <w:tc>
          <w:tcPr>
            <w:tcW w:w="2226" w:type="dxa"/>
          </w:tcPr>
          <w:p w14:paraId="1F696921" w14:textId="017C41B2" w:rsidR="00DD72A1" w:rsidRDefault="00DD72A1" w:rsidP="00143BF3">
            <w:r>
              <w:rPr>
                <w:rFonts w:hint="eastAsia"/>
              </w:rPr>
              <w:t>全员</w:t>
            </w:r>
          </w:p>
        </w:tc>
        <w:tc>
          <w:tcPr>
            <w:tcW w:w="1922" w:type="dxa"/>
          </w:tcPr>
          <w:p w14:paraId="29F2CDC3" w14:textId="77777777" w:rsidR="00DD72A1" w:rsidRDefault="00DD72A1" w:rsidP="00143BF3"/>
        </w:tc>
      </w:tr>
    </w:tbl>
    <w:p w14:paraId="6ECA6674" w14:textId="77777777" w:rsidR="00C26948" w:rsidRDefault="00C26948" w:rsidP="00143BF3"/>
    <w:p w14:paraId="7766424B" w14:textId="4BABCF41" w:rsidR="00DD72A1" w:rsidRDefault="00DD72A1"/>
    <w:p w14:paraId="193ADE03" w14:textId="63BF83CC" w:rsidR="00101214" w:rsidRDefault="00101214">
      <w:r>
        <w:rPr>
          <w:rFonts w:hint="eastAsia"/>
        </w:rPr>
        <w:t>更加本土风 不会飞</w:t>
      </w:r>
    </w:p>
    <w:p w14:paraId="0FDC15C8" w14:textId="69ECD1A6" w:rsidR="00101214" w:rsidRDefault="00101214">
      <w:pPr>
        <w:rPr>
          <w:rFonts w:hint="eastAsia"/>
        </w:rPr>
      </w:pPr>
      <w:r>
        <w:rPr>
          <w:rFonts w:hint="eastAsia"/>
        </w:rPr>
        <w:t>打铁花</w:t>
      </w:r>
      <w:r w:rsidR="001A5DB5">
        <w:rPr>
          <w:rFonts w:hint="eastAsia"/>
        </w:rPr>
        <w:t xml:space="preserve"> 与冶金相符</w:t>
      </w:r>
      <w:r>
        <w:rPr>
          <w:rFonts w:hint="eastAsia"/>
        </w:rPr>
        <w:t xml:space="preserve"> 服饰分镜</w:t>
      </w:r>
    </w:p>
    <w:sectPr w:rsidR="0010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26BEB" w14:textId="77777777" w:rsidR="000D3A04" w:rsidRDefault="000D3A04" w:rsidP="00101214">
      <w:r>
        <w:separator/>
      </w:r>
    </w:p>
  </w:endnote>
  <w:endnote w:type="continuationSeparator" w:id="0">
    <w:p w14:paraId="50CEE469" w14:textId="77777777" w:rsidR="000D3A04" w:rsidRDefault="000D3A04" w:rsidP="0010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73EA" w14:textId="77777777" w:rsidR="000D3A04" w:rsidRDefault="000D3A04" w:rsidP="00101214">
      <w:r>
        <w:separator/>
      </w:r>
    </w:p>
  </w:footnote>
  <w:footnote w:type="continuationSeparator" w:id="0">
    <w:p w14:paraId="1B0FB112" w14:textId="77777777" w:rsidR="000D3A04" w:rsidRDefault="000D3A04" w:rsidP="00101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65E69"/>
    <w:multiLevelType w:val="hybridMultilevel"/>
    <w:tmpl w:val="3CD2C07C"/>
    <w:lvl w:ilvl="0" w:tplc="59CC60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B267087"/>
    <w:multiLevelType w:val="hybridMultilevel"/>
    <w:tmpl w:val="38F0E2C4"/>
    <w:lvl w:ilvl="0" w:tplc="8E70F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6"/>
    <w:rsid w:val="00010E86"/>
    <w:rsid w:val="000D3A04"/>
    <w:rsid w:val="00101214"/>
    <w:rsid w:val="00143BF3"/>
    <w:rsid w:val="001A5DB5"/>
    <w:rsid w:val="00211411"/>
    <w:rsid w:val="002F7EEC"/>
    <w:rsid w:val="00311C16"/>
    <w:rsid w:val="003B3181"/>
    <w:rsid w:val="009172EC"/>
    <w:rsid w:val="00A06D5E"/>
    <w:rsid w:val="00B60A97"/>
    <w:rsid w:val="00C26948"/>
    <w:rsid w:val="00D5687C"/>
    <w:rsid w:val="00DD72A1"/>
    <w:rsid w:val="00E7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314A"/>
  <w15:chartTrackingRefBased/>
  <w15:docId w15:val="{35AAE3F3-BF0F-4B38-8AB9-22D41CC7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F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D72A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D72A1"/>
    <w:rPr>
      <w:sz w:val="18"/>
      <w:szCs w:val="18"/>
    </w:rPr>
  </w:style>
  <w:style w:type="table" w:styleId="a6">
    <w:name w:val="Table Grid"/>
    <w:basedOn w:val="a1"/>
    <w:uiPriority w:val="39"/>
    <w:rsid w:val="00DD7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01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2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梦璐</dc:creator>
  <cp:keywords/>
  <dc:description/>
  <cp:lastModifiedBy>王 梦璐</cp:lastModifiedBy>
  <cp:revision>4</cp:revision>
  <dcterms:created xsi:type="dcterms:W3CDTF">2020-08-22T11:05:00Z</dcterms:created>
  <dcterms:modified xsi:type="dcterms:W3CDTF">2020-09-15T02:37:00Z</dcterms:modified>
</cp:coreProperties>
</file>