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79" w:rsidRPr="00A57F06" w:rsidRDefault="00A57F06">
      <w:pPr>
        <w:rPr>
          <w:rFonts w:ascii="FGP平成角ｺﾞｼｯｸ体W9" w:eastAsia="FGP平成角ｺﾞｼｯｸ体W9" w:hint="eastAsia"/>
          <w:sz w:val="240"/>
          <w:szCs w:val="72"/>
        </w:rPr>
      </w:pPr>
      <w:r w:rsidRPr="00A57F06">
        <w:rPr>
          <w:rFonts w:ascii="FGP平成角ｺﾞｼｯｸ体W9" w:eastAsia="FGP平成角ｺﾞｼｯｸ体W9" w:hint="eastAsia"/>
          <w:sz w:val="240"/>
          <w:szCs w:val="72"/>
        </w:rPr>
        <w:t>ペン</w:t>
      </w:r>
      <w:bookmarkStart w:id="0" w:name="_GoBack"/>
      <w:bookmarkEnd w:id="0"/>
      <w:r w:rsidRPr="00A57F06">
        <w:rPr>
          <w:rFonts w:ascii="FGP平成角ｺﾞｼｯｸ体W9" w:eastAsia="FGP平成角ｺﾞｼｯｸ体W9" w:hint="eastAsia"/>
          <w:sz w:val="240"/>
          <w:szCs w:val="72"/>
        </w:rPr>
        <w:t>キぬりぬり</w:t>
      </w:r>
    </w:p>
    <w:sectPr w:rsidR="008E3979" w:rsidRPr="00A57F06" w:rsidSect="00A57F0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GP平成角ｺﾞｼｯｸ体W9">
    <w:panose1 w:val="020B0A00000000000000"/>
    <w:charset w:val="80"/>
    <w:family w:val="modern"/>
    <w:pitch w:val="variable"/>
    <w:sig w:usb0="80000283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06"/>
    <w:rsid w:val="006B6A74"/>
    <w:rsid w:val="00A57F06"/>
    <w:rsid w:val="00E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susu</dc:creator>
  <cp:lastModifiedBy>susu</cp:lastModifiedBy>
  <cp:revision>1</cp:revision>
  <dcterms:created xsi:type="dcterms:W3CDTF">2013-07-07T08:51:00Z</dcterms:created>
  <dcterms:modified xsi:type="dcterms:W3CDTF">2013-07-07T08:52:00Z</dcterms:modified>
</cp:coreProperties>
</file>