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1866D8D2" w14:textId="77E61E2C" w:rsidR="008A0B24" w:rsidRPr="00E953BF" w:rsidRDefault="00775500" w:rsidP="00E953BF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E953BF">
            <w:t>1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1A52C252" w:rsidR="00AD42A4" w:rsidRDefault="00847265" w:rsidP="00805E76">
      <w:pPr>
        <w:jc w:val="center"/>
      </w:pPr>
      <w:r>
        <w:rPr>
          <w:noProof/>
        </w:rPr>
        <w:drawing>
          <wp:inline distT="0" distB="0" distL="0" distR="0" wp14:anchorId="73F584AD" wp14:editId="09F40A28">
            <wp:extent cx="6016625" cy="26885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D433" w14:textId="1C8A5D35" w:rsidR="00E953BF" w:rsidRPr="00E953BF" w:rsidRDefault="00E953BF" w:rsidP="00E953BF">
      <w:pPr>
        <w:jc w:val="center"/>
        <w:rPr>
          <w:sz w:val="16"/>
          <w:szCs w:val="16"/>
        </w:rPr>
      </w:pP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673D1E33" w:rsidR="00AD42A4" w:rsidRDefault="00847265" w:rsidP="00AD42A4">
      <w:r>
        <w:rPr>
          <w:noProof/>
        </w:rPr>
        <w:drawing>
          <wp:inline distT="0" distB="0" distL="0" distR="0" wp14:anchorId="2EBC7407" wp14:editId="568C15B5">
            <wp:extent cx="6016625" cy="3211195"/>
            <wp:effectExtent l="0" t="0" r="3175" b="825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61E3" w14:textId="685DC828" w:rsidR="007E32B5" w:rsidRPr="00AD42A4" w:rsidRDefault="007E32B5" w:rsidP="007E32B5">
      <w:pPr>
        <w:jc w:val="center"/>
      </w:pPr>
      <w:r>
        <w:rPr>
          <w:noProof/>
        </w:rPr>
        <w:lastRenderedPageBreak/>
        <w:drawing>
          <wp:inline distT="0" distB="0" distL="0" distR="0" wp14:anchorId="70D488AF" wp14:editId="22DBEA0A">
            <wp:extent cx="6016625" cy="2810510"/>
            <wp:effectExtent l="0" t="0" r="3175" b="889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6C8" w14:textId="57964796" w:rsidR="00743D56" w:rsidRDefault="00A57355" w:rsidP="007977AB">
      <w:pPr>
        <w:pStyle w:val="Heading3"/>
      </w:pPr>
      <w:r>
        <w:t>Commit Messages</w:t>
      </w:r>
    </w:p>
    <w:p w14:paraId="34C23BD6" w14:textId="1E709CE8" w:rsidR="00AD42A4" w:rsidRDefault="00F5239B" w:rsidP="00805E76">
      <w:pPr>
        <w:jc w:val="center"/>
      </w:pPr>
      <w:r>
        <w:rPr>
          <w:noProof/>
        </w:rPr>
        <w:drawing>
          <wp:inline distT="0" distB="0" distL="0" distR="0" wp14:anchorId="6FE25A5D" wp14:editId="5429765F">
            <wp:extent cx="6016625" cy="3423285"/>
            <wp:effectExtent l="0" t="0" r="3175" b="571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3B83" w14:textId="3D33CB2D" w:rsidR="00CC02B9" w:rsidRDefault="00CC02B9" w:rsidP="00805E76">
      <w:pPr>
        <w:jc w:val="center"/>
      </w:pPr>
    </w:p>
    <w:p w14:paraId="07064C2D" w14:textId="17A5111F" w:rsidR="00CC02B9" w:rsidRDefault="00CC02B9" w:rsidP="00805E76">
      <w:pPr>
        <w:jc w:val="center"/>
      </w:pPr>
    </w:p>
    <w:p w14:paraId="328EA3A3" w14:textId="252861BC" w:rsidR="00CC02B9" w:rsidRDefault="00CC02B9" w:rsidP="00805E76">
      <w:pPr>
        <w:jc w:val="center"/>
      </w:pPr>
    </w:p>
    <w:p w14:paraId="193A21A5" w14:textId="66298131" w:rsidR="00CC02B9" w:rsidRDefault="00CC02B9" w:rsidP="00805E76">
      <w:pPr>
        <w:jc w:val="center"/>
      </w:pPr>
    </w:p>
    <w:p w14:paraId="614E353A" w14:textId="77777777" w:rsidR="00CC02B9" w:rsidRPr="00AD42A4" w:rsidRDefault="00CC02B9" w:rsidP="00805E76">
      <w:pPr>
        <w:jc w:val="center"/>
      </w:pPr>
    </w:p>
    <w:p w14:paraId="0A969B38" w14:textId="3F132868" w:rsidR="00A57355" w:rsidRDefault="00927F01" w:rsidP="007977AB">
      <w:pPr>
        <w:pStyle w:val="Heading3"/>
      </w:pPr>
      <w:r>
        <w:lastRenderedPageBreak/>
        <w:t>Branch</w:t>
      </w:r>
    </w:p>
    <w:p w14:paraId="7071B4E3" w14:textId="1BD4FD3B" w:rsidR="00901CAF" w:rsidRPr="00901CAF" w:rsidRDefault="00CC02B9" w:rsidP="000C5F95">
      <w:r>
        <w:rPr>
          <w:noProof/>
        </w:rPr>
        <w:drawing>
          <wp:inline distT="0" distB="0" distL="0" distR="0" wp14:anchorId="5503819F" wp14:editId="7262BA72">
            <wp:extent cx="6016625" cy="1965325"/>
            <wp:effectExtent l="0" t="0" r="3175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4353B5D6" w14:textId="605C9D98" w:rsidR="00702ABD" w:rsidRDefault="00702ABD" w:rsidP="00702ABD">
      <w:pPr>
        <w:spacing w:after="0"/>
        <w:rPr>
          <w:cs/>
        </w:rPr>
      </w:pPr>
    </w:p>
    <w:sectPr w:rsidR="00702ABD" w:rsidSect="00B95A9E">
      <w:headerReference w:type="default" r:id="rId15"/>
      <w:foot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159F0" w14:textId="77777777" w:rsidR="002304D3" w:rsidRDefault="002304D3" w:rsidP="00455A20">
      <w:pPr>
        <w:spacing w:after="0" w:line="240" w:lineRule="auto"/>
      </w:pPr>
      <w:r>
        <w:separator/>
      </w:r>
    </w:p>
    <w:p w14:paraId="62A4037C" w14:textId="77777777" w:rsidR="002304D3" w:rsidRDefault="002304D3"/>
  </w:endnote>
  <w:endnote w:type="continuationSeparator" w:id="0">
    <w:p w14:paraId="6635E3C6" w14:textId="77777777" w:rsidR="002304D3" w:rsidRDefault="002304D3" w:rsidP="00455A20">
      <w:pPr>
        <w:spacing w:after="0" w:line="240" w:lineRule="auto"/>
      </w:pPr>
      <w:r>
        <w:continuationSeparator/>
      </w:r>
    </w:p>
    <w:p w14:paraId="3C700443" w14:textId="77777777" w:rsidR="002304D3" w:rsidRDefault="002304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24A95" w14:textId="77777777" w:rsidR="002304D3" w:rsidRDefault="002304D3" w:rsidP="00455A20">
      <w:pPr>
        <w:spacing w:after="0" w:line="240" w:lineRule="auto"/>
      </w:pPr>
      <w:r>
        <w:separator/>
      </w:r>
    </w:p>
    <w:p w14:paraId="23842553" w14:textId="77777777" w:rsidR="002304D3" w:rsidRDefault="002304D3"/>
  </w:footnote>
  <w:footnote w:type="continuationSeparator" w:id="0">
    <w:p w14:paraId="3EBB116F" w14:textId="77777777" w:rsidR="002304D3" w:rsidRDefault="002304D3" w:rsidP="00455A20">
      <w:pPr>
        <w:spacing w:after="0" w:line="240" w:lineRule="auto"/>
      </w:pPr>
      <w:r>
        <w:continuationSeparator/>
      </w:r>
    </w:p>
    <w:p w14:paraId="2998953C" w14:textId="77777777" w:rsidR="002304D3" w:rsidRDefault="002304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F577494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E953BF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4C7F"/>
    <w:rsid w:val="00014CD5"/>
    <w:rsid w:val="000309C1"/>
    <w:rsid w:val="00075298"/>
    <w:rsid w:val="000757C5"/>
    <w:rsid w:val="000800B8"/>
    <w:rsid w:val="00091A50"/>
    <w:rsid w:val="000C5F95"/>
    <w:rsid w:val="00103997"/>
    <w:rsid w:val="00112982"/>
    <w:rsid w:val="00143A77"/>
    <w:rsid w:val="00155B5F"/>
    <w:rsid w:val="00184239"/>
    <w:rsid w:val="001D0267"/>
    <w:rsid w:val="001E3E61"/>
    <w:rsid w:val="00202E8B"/>
    <w:rsid w:val="002304D3"/>
    <w:rsid w:val="002658DB"/>
    <w:rsid w:val="0027106C"/>
    <w:rsid w:val="00296EFC"/>
    <w:rsid w:val="00331AC7"/>
    <w:rsid w:val="003904BE"/>
    <w:rsid w:val="00455A20"/>
    <w:rsid w:val="004562E5"/>
    <w:rsid w:val="004B1672"/>
    <w:rsid w:val="004D5EEF"/>
    <w:rsid w:val="004E1D48"/>
    <w:rsid w:val="004F0249"/>
    <w:rsid w:val="00527BF6"/>
    <w:rsid w:val="00586C60"/>
    <w:rsid w:val="005D4A2C"/>
    <w:rsid w:val="005F4643"/>
    <w:rsid w:val="00624A30"/>
    <w:rsid w:val="006E6306"/>
    <w:rsid w:val="006F2079"/>
    <w:rsid w:val="00702ABD"/>
    <w:rsid w:val="00743D56"/>
    <w:rsid w:val="00775500"/>
    <w:rsid w:val="00781E9E"/>
    <w:rsid w:val="007977AB"/>
    <w:rsid w:val="007E32B5"/>
    <w:rsid w:val="00800A41"/>
    <w:rsid w:val="00805E76"/>
    <w:rsid w:val="00812B1E"/>
    <w:rsid w:val="00823278"/>
    <w:rsid w:val="00834347"/>
    <w:rsid w:val="00847265"/>
    <w:rsid w:val="00861D8B"/>
    <w:rsid w:val="00874262"/>
    <w:rsid w:val="008743CC"/>
    <w:rsid w:val="008A0B24"/>
    <w:rsid w:val="008A7DFC"/>
    <w:rsid w:val="008D3641"/>
    <w:rsid w:val="008F218A"/>
    <w:rsid w:val="00901CAF"/>
    <w:rsid w:val="00927F01"/>
    <w:rsid w:val="00933EC0"/>
    <w:rsid w:val="00956477"/>
    <w:rsid w:val="009E3832"/>
    <w:rsid w:val="00A07A94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D3A55"/>
    <w:rsid w:val="00C00567"/>
    <w:rsid w:val="00C152C4"/>
    <w:rsid w:val="00C21220"/>
    <w:rsid w:val="00C26A56"/>
    <w:rsid w:val="00C35F28"/>
    <w:rsid w:val="00C74B98"/>
    <w:rsid w:val="00C801D3"/>
    <w:rsid w:val="00CB15CF"/>
    <w:rsid w:val="00CC02B9"/>
    <w:rsid w:val="00CC58B4"/>
    <w:rsid w:val="00D67393"/>
    <w:rsid w:val="00DA70E3"/>
    <w:rsid w:val="00DF4547"/>
    <w:rsid w:val="00E10F33"/>
    <w:rsid w:val="00E37700"/>
    <w:rsid w:val="00E530B5"/>
    <w:rsid w:val="00E953BF"/>
    <w:rsid w:val="00EA2993"/>
    <w:rsid w:val="00ED4DB5"/>
    <w:rsid w:val="00F007AE"/>
    <w:rsid w:val="00F25AE7"/>
    <w:rsid w:val="00F5239B"/>
    <w:rsid w:val="00F65D28"/>
    <w:rsid w:val="00F82773"/>
    <w:rsid w:val="00F83419"/>
    <w:rsid w:val="00FD1466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D5F77"/>
    <w:rsid w:val="005434B9"/>
    <w:rsid w:val="005F7ADA"/>
    <w:rsid w:val="00950D81"/>
    <w:rsid w:val="00953F5D"/>
    <w:rsid w:val="00BD2F97"/>
    <w:rsid w:val="00FC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63</cp:revision>
  <cp:lastPrinted>2022-10-19T13:02:00Z</cp:lastPrinted>
  <dcterms:created xsi:type="dcterms:W3CDTF">2021-08-24T08:49:00Z</dcterms:created>
  <dcterms:modified xsi:type="dcterms:W3CDTF">2022-10-19T13:02:00Z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