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Heading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7905E4CC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9E7706">
            <w:rPr>
              <w:b/>
              <w:bCs/>
            </w:rPr>
            <w:t>1</w:t>
          </w:r>
        </w:sdtContent>
      </w:sdt>
    </w:p>
    <w:p w14:paraId="17F6C0DF" w14:textId="5953D586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1-09T00:00:00Z">
            <w:dateFormat w:val="dd ดดด bb"/>
            <w:lid w:val="th-TH"/>
            <w:storeMappedDataAs w:val="dateTime"/>
            <w:calendar w:val="thai"/>
          </w:date>
        </w:sdtPr>
        <w:sdtContent>
          <w:r w:rsidR="009E7706">
            <w:rPr>
              <w:rFonts w:hint="cs"/>
              <w:b/>
              <w:bCs/>
              <w:cs/>
            </w:rPr>
            <w:t>09 ม.ค.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1-20T00:00:00Z">
            <w:dateFormat w:val="dd ดดด bb"/>
            <w:lid w:val="th-TH"/>
            <w:storeMappedDataAs w:val="dateTime"/>
            <w:calendar w:val="thai"/>
          </w:date>
        </w:sdtPr>
        <w:sdtContent>
          <w:r w:rsidR="009E7706">
            <w:rPr>
              <w:rFonts w:hint="cs"/>
              <w:b/>
              <w:bCs/>
              <w:cs/>
            </w:rPr>
            <w:t>20 ม.ค.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ListParagraph"/>
        <w:numPr>
          <w:ilvl w:val="0"/>
          <w:numId w:val="10"/>
        </w:numPr>
        <w:spacing w:line="256" w:lineRule="auto"/>
      </w:pPr>
      <w:r>
        <w:rPr>
          <w:rStyle w:val="Heading2Char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53955EFF" w:rsidR="00AA2BC6" w:rsidRDefault="00AA2BC6" w:rsidP="00AA2BC6">
      <w:pPr>
        <w:pStyle w:val="Heading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546278">
        <w:rPr>
          <w:u w:val="dotted"/>
        </w:rPr>
        <w:t>5</w:t>
      </w:r>
      <w:r w:rsidR="00C416EC">
        <w:rPr>
          <w:u w:val="dotted"/>
        </w:rPr>
        <w:t>8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603F2B9E" w:rsidR="00AA2BC6" w:rsidRDefault="00AA2BC6" w:rsidP="00AA2BC6">
      <w:pPr>
        <w:spacing w:after="0" w:line="240" w:lineRule="auto"/>
        <w:ind w:left="357"/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546278" w:rsidRPr="00546278">
        <w:rPr>
          <w:u w:val="dotted"/>
        </w:rPr>
        <w:t>10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Heading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0662B16F" w14:textId="48A89B0C" w:rsidR="000E3FF1" w:rsidRDefault="000E3FF1" w:rsidP="00CA1562">
      <w:pPr>
        <w:ind w:left="360" w:firstLine="360"/>
        <w:jc w:val="both"/>
        <w:rPr>
          <w:cs/>
        </w:rPr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>
        <w:rPr>
          <w:rFonts w:hint="cs"/>
          <w:cs/>
        </w:rPr>
        <w:t>ได้ทำการแก้ไข</w:t>
      </w:r>
      <w:r w:rsidR="00546278">
        <w:rPr>
          <w:rFonts w:hint="cs"/>
          <w:cs/>
        </w:rPr>
        <w:t xml:space="preserve">ปรับปรุงในแต่ละส่วนของ </w:t>
      </w:r>
      <w:r w:rsidR="00546278">
        <w:t xml:space="preserve">Web application </w:t>
      </w:r>
      <w:r w:rsidR="00546278">
        <w:rPr>
          <w:rFonts w:hint="cs"/>
          <w:cs/>
        </w:rPr>
        <w:t xml:space="preserve">ที่ได้ทำการพัฒนาไปก่อนหน้านี้เพื่อให้การทำงาน และรูปแบบของ </w:t>
      </w:r>
      <w:r w:rsidR="00546278">
        <w:t xml:space="preserve">Source code </w:t>
      </w:r>
      <w:r w:rsidR="00546278">
        <w:rPr>
          <w:rFonts w:hint="cs"/>
          <w:cs/>
        </w:rPr>
        <w:t>เป็นไปตามข้อกำหนดที่ได้มีการกำหนดไว้ก่อนหน้านี้ และเพื่อให้ง่ายต่อการแก้ไขในอนาคต เช่น การตั้งชื่อตัวแปรในแต่ละส่วนใหม่เพื่อให้สอดคล้องกับการทำงานของตัวแปรนั้นๆ มากขึ้น การ</w:t>
      </w:r>
      <w:r w:rsidR="00546278">
        <w:t xml:space="preserve"> Comment </w:t>
      </w:r>
      <w:r w:rsidR="00546278">
        <w:rPr>
          <w:rFonts w:hint="cs"/>
          <w:cs/>
        </w:rPr>
        <w:t xml:space="preserve">เพื่ออธิบายการทำงานหรือชื่อการทำงานในแต่ละจุด เพื่อให้สามารถเข้าใจการทำงานได้หากต้องการแก้ไขในอนาคต และรวมไปถึงการปรับปรุงการทำงานบางอย่างที่ซ้ำซ้อน เช่น การยืนยันตัวตนด้วย </w:t>
      </w:r>
      <w:r w:rsidR="00546278">
        <w:t xml:space="preserve">JWT </w:t>
      </w:r>
      <w:r w:rsidR="00546278">
        <w:rPr>
          <w:rFonts w:hint="cs"/>
          <w:cs/>
        </w:rPr>
        <w:t>ให้สามารถเรียกใช้ได้ง่ายกว่าเดิม เป็นต้น</w:t>
      </w:r>
    </w:p>
    <w:p w14:paraId="0EA5A6B4" w14:textId="7D729437" w:rsidR="00022F63" w:rsidRDefault="00022F63" w:rsidP="00CA1562">
      <w:pPr>
        <w:ind w:left="360" w:firstLine="360"/>
        <w:jc w:val="both"/>
      </w:pPr>
      <w:r>
        <w:rPr>
          <w:rFonts w:hint="cs"/>
          <w:cs/>
        </w:rPr>
        <w:t xml:space="preserve">นอกจากนี้ในส่วนของ </w:t>
      </w:r>
      <w:r>
        <w:t>Web application</w:t>
      </w:r>
      <w:r>
        <w:rPr>
          <w:rFonts w:hint="cs"/>
          <w:cs/>
        </w:rPr>
        <w:t xml:space="preserve"> เองก็ได้มีการ</w:t>
      </w:r>
      <w:r w:rsidR="00F37EE1">
        <w:rPr>
          <w:rFonts w:hint="cs"/>
          <w:cs/>
        </w:rPr>
        <w:t xml:space="preserve">ติดตั้งส่วนเสริมต่างๆ ที่เกี่ยวกับด้านการแสดงผลเข้ามาใช้งาน เช่น </w:t>
      </w:r>
      <w:r w:rsidR="00F37EE1" w:rsidRPr="00F37EE1">
        <w:t>component</w:t>
      </w:r>
      <w:r w:rsidR="00F37EE1">
        <w:t xml:space="preserve"> </w:t>
      </w:r>
      <w:r w:rsidR="00F37EE1">
        <w:rPr>
          <w:rFonts w:hint="cs"/>
          <w:cs/>
        </w:rPr>
        <w:t>เสริมต่างๆ เข้ามาช่วยในส่วนของงการแสดงผลให้สามารถแสดงผลให้สวยงามและเหมาะกับการใช้งานมากขึ้น</w:t>
      </w:r>
    </w:p>
    <w:p w14:paraId="2E60CB6D" w14:textId="22586FC8" w:rsidR="002D70D5" w:rsidRDefault="002D70D5" w:rsidP="005B6E98">
      <w:pPr>
        <w:ind w:left="360" w:hanging="360"/>
        <w:jc w:val="center"/>
      </w:pPr>
      <w:r w:rsidRPr="002D70D5">
        <w:rPr>
          <w:noProof/>
        </w:rPr>
        <w:drawing>
          <wp:inline distT="0" distB="0" distL="0" distR="0" wp14:anchorId="0FD2E394" wp14:editId="67AF3603">
            <wp:extent cx="4044268" cy="2452598"/>
            <wp:effectExtent l="0" t="0" r="0" b="5080"/>
            <wp:docPr id="1" name="รูปภาพ 1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086" cy="24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D5" w14:textId="4B91ADE0" w:rsidR="002D70D5" w:rsidRDefault="002D70D5" w:rsidP="005B6E98">
      <w:pPr>
        <w:ind w:left="360" w:hanging="360"/>
        <w:jc w:val="center"/>
      </w:pPr>
      <w:r>
        <w:rPr>
          <w:rFonts w:hint="cs"/>
          <w:cs/>
        </w:rPr>
        <w:t xml:space="preserve">รูปของการใช้งาน </w:t>
      </w:r>
      <w:r>
        <w:t xml:space="preserve">scrollbar </w:t>
      </w:r>
      <w:r>
        <w:rPr>
          <w:rFonts w:hint="cs"/>
          <w:cs/>
        </w:rPr>
        <w:t xml:space="preserve">ที่เป็นส่วนเสริมที่นำเข้ามาเพื่อตกแต่งหน้า </w:t>
      </w:r>
      <w:r>
        <w:t>Web application</w:t>
      </w:r>
    </w:p>
    <w:p w14:paraId="129ED187" w14:textId="3FEEE492" w:rsidR="00CA1562" w:rsidRDefault="00CA1562" w:rsidP="00CA1562">
      <w:pPr>
        <w:ind w:left="360" w:firstLine="360"/>
        <w:jc w:val="both"/>
      </w:pPr>
      <w:r w:rsidRPr="00CA1562">
        <w:rPr>
          <w:cs/>
        </w:rPr>
        <w:lastRenderedPageBreak/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 xml:space="preserve">นั้น </w:t>
      </w:r>
      <w:r w:rsidR="005B6E98">
        <w:rPr>
          <w:rFonts w:hint="cs"/>
          <w:cs/>
        </w:rPr>
        <w:t>เนื่องจากอยู่ในช่วงวางแผนการทำงานของการนำระบบ</w:t>
      </w:r>
      <w:r w:rsidR="005B6E98">
        <w:t xml:space="preserve"> Cluster</w:t>
      </w:r>
      <w:r w:rsidR="005B6E98">
        <w:rPr>
          <w:rFonts w:hint="cs"/>
          <w:cs/>
        </w:rPr>
        <w:t xml:space="preserve"> ไปใช้เครื่องจริง ๆ แทนการจำลองเครื่องระบบ</w:t>
      </w:r>
      <w:r w:rsidR="005B6E98">
        <w:t xml:space="preserve"> Cluster</w:t>
      </w:r>
      <w:r w:rsidR="005B6E98">
        <w:rPr>
          <w:rFonts w:hint="cs"/>
          <w:cs/>
        </w:rPr>
        <w:t xml:space="preserve"> บนเครื่อง ๆ เดียว โดยจะต้องมีการวางแผนในการหาเครื่องไว้สำหรับเป็นเครื่อง</w:t>
      </w:r>
      <w:r w:rsidR="005B6E98">
        <w:t xml:space="preserve"> Master</w:t>
      </w:r>
      <w:r w:rsidR="005B6E98">
        <w:rPr>
          <w:rFonts w:hint="cs"/>
          <w:cs/>
        </w:rPr>
        <w:t xml:space="preserve"> และ เผื่อในกรณีที่เครื่อง</w:t>
      </w:r>
      <w:r w:rsidR="005B6E98">
        <w:t xml:space="preserve"> Master</w:t>
      </w:r>
      <w:r w:rsidR="005B6E98">
        <w:rPr>
          <w:rFonts w:hint="cs"/>
          <w:cs/>
        </w:rPr>
        <w:t xml:space="preserve"> มีปัญหาก็สามารถใช้เครื่องอีกเครื่องอื่นแทนได้ และ ต้องใช้เวลาในการติดตั้งโปรแกรม และ ทดสอบการทำงานอื่น ๆ เพิ่มเติม เช่น การทำงานของ</w:t>
      </w:r>
      <w:r w:rsidR="005B6E98">
        <w:t xml:space="preserve"> GPU</w:t>
      </w:r>
      <w:r w:rsidR="005B6E98">
        <w:rPr>
          <w:rFonts w:hint="cs"/>
          <w:cs/>
        </w:rPr>
        <w:t xml:space="preserve"> ในแต่ละเครื่อง การรองรับ</w:t>
      </w:r>
      <w:r w:rsidR="005B6E98">
        <w:t xml:space="preserve"> Docker, MicroK8S</w:t>
      </w:r>
    </w:p>
    <w:p w14:paraId="59501023" w14:textId="7724B609" w:rsidR="005B6E98" w:rsidRDefault="005B6E98" w:rsidP="005B6E98">
      <w:pPr>
        <w:ind w:left="360" w:hanging="360"/>
        <w:jc w:val="center"/>
      </w:pPr>
      <w:r>
        <w:rPr>
          <w:noProof/>
        </w:rPr>
        <w:drawing>
          <wp:inline distT="0" distB="0" distL="0" distR="0" wp14:anchorId="7AE1664C" wp14:editId="66CCFCC5">
            <wp:extent cx="5028905" cy="2828925"/>
            <wp:effectExtent l="0" t="0" r="635" b="0"/>
            <wp:docPr id="2" name="Picture 2" descr="1425374674-7ce8c97537cc9fa7543c8959186d07a193e3256ba8bc2a2c9032f047585aaf83-d_640.av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25374674-7ce8c97537cc9fa7543c8959186d07a193e3256ba8bc2a2c9032f047585aaf83-d_640.av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66" cy="283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cs"/>
          <w:cs/>
        </w:rPr>
        <w:t xml:space="preserve">รูปของโปรแกรม </w:t>
      </w:r>
      <w:r>
        <w:t>MicroK8S</w:t>
      </w:r>
      <w:r>
        <w:rPr>
          <w:rFonts w:hint="cs"/>
          <w:cs/>
        </w:rPr>
        <w:t xml:space="preserve"> ที่พัฒนาขึ้นได้</w:t>
      </w:r>
      <w:r>
        <w:t xml:space="preserve"> Ubuntu</w:t>
      </w:r>
    </w:p>
    <w:p w14:paraId="4D87344A" w14:textId="745CCC5D" w:rsidR="005B6E98" w:rsidRPr="000E3FF1" w:rsidRDefault="005B6E98" w:rsidP="00CA1562">
      <w:pPr>
        <w:ind w:left="360" w:firstLine="360"/>
        <w:jc w:val="both"/>
        <w:rPr>
          <w:rFonts w:hint="cs"/>
          <w:cs/>
        </w:rPr>
      </w:pPr>
      <w:r>
        <w:rPr>
          <w:rFonts w:hint="cs"/>
          <w:cs/>
        </w:rPr>
        <w:t>สาเหตุที่เลือกใช้</w:t>
      </w:r>
      <w:r>
        <w:t xml:space="preserve"> MicroK8S</w:t>
      </w:r>
      <w:r>
        <w:rPr>
          <w:rFonts w:hint="cs"/>
          <w:cs/>
        </w:rPr>
        <w:t xml:space="preserve"> เพราะเป็น</w:t>
      </w:r>
      <w:r>
        <w:t xml:space="preserve"> Kubernetes</w:t>
      </w:r>
      <w:r>
        <w:rPr>
          <w:rFonts w:hint="cs"/>
          <w:cs/>
        </w:rPr>
        <w:t xml:space="preserve"> ที่ติดตั้งง่าย และ ไม่กระทบกับระบบเก่าของเครื่องคอมพิวเตอร์จึงได้เลือกใช้ตัว</w:t>
      </w:r>
      <w:r>
        <w:t xml:space="preserve"> MicroK8S</w:t>
      </w:r>
      <w:r>
        <w:rPr>
          <w:rFonts w:hint="cs"/>
          <w:cs/>
        </w:rPr>
        <w:t xml:space="preserve"> เพื่อนำคอมพิวเตอร์เครื่องอื่นในห้อง </w:t>
      </w:r>
      <w:r>
        <w:t>DIP</w:t>
      </w:r>
      <w:r>
        <w:rPr>
          <w:rFonts w:hint="cs"/>
          <w:cs/>
        </w:rPr>
        <w:t xml:space="preserve"> มาใช้งานเป็นระบบ</w:t>
      </w:r>
      <w:r>
        <w:t xml:space="preserve"> Cluster</w:t>
      </w:r>
      <w:r>
        <w:rPr>
          <w:rFonts w:hint="cs"/>
          <w:cs/>
        </w:rPr>
        <w:t xml:space="preserve"> ได้</w:t>
      </w:r>
    </w:p>
    <w:p w14:paraId="4921E646" w14:textId="5E650CB5" w:rsidR="00AA2BC6" w:rsidRDefault="00AA2BC6" w:rsidP="00AA2BC6">
      <w:pPr>
        <w:pStyle w:val="Heading2"/>
        <w:numPr>
          <w:ilvl w:val="0"/>
          <w:numId w:val="10"/>
        </w:numPr>
      </w:pPr>
      <w:r>
        <w:rPr>
          <w:rFonts w:hint="cs"/>
          <w:cs/>
        </w:rPr>
        <w:t>ปัญหาที่เกิดขึ้นและแนวทางการแก้ไข</w:t>
      </w:r>
    </w:p>
    <w:p w14:paraId="7443AC9E" w14:textId="099DA4B5" w:rsidR="00AA2BC6" w:rsidRDefault="00AA2BC6" w:rsidP="00C416EC">
      <w:pPr>
        <w:ind w:left="426" w:firstLine="283"/>
        <w:jc w:val="both"/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>
        <w:rPr>
          <w:rFonts w:hint="cs"/>
          <w:cs/>
        </w:rPr>
        <w:t>คือ</w:t>
      </w:r>
      <w:r w:rsidR="002D70D5">
        <w:rPr>
          <w:rFonts w:hint="cs"/>
          <w:cs/>
        </w:rPr>
        <w:t>การติดตั้งส่วนเสริมที่นำมาใช้งานในการตกแต่งนั้นเกิดปัญหา</w:t>
      </w:r>
      <w:r w:rsidR="002D70D5" w:rsidRPr="002D70D5">
        <w:t xml:space="preserve"> conflict</w:t>
      </w:r>
      <w:r w:rsidR="002D70D5">
        <w:t xml:space="preserve"> </w:t>
      </w:r>
      <w:r w:rsidR="002D70D5">
        <w:rPr>
          <w:rFonts w:hint="cs"/>
          <w:cs/>
        </w:rPr>
        <w:t xml:space="preserve">กันระหว่างส่วนเสริมเองเนื่องจากบางส่วนเสริมก็ต้องการ </w:t>
      </w:r>
      <w:r w:rsidR="002D70D5">
        <w:t xml:space="preserve">version </w:t>
      </w:r>
      <w:r w:rsidR="002D70D5">
        <w:rPr>
          <w:rFonts w:hint="cs"/>
          <w:cs/>
        </w:rPr>
        <w:t xml:space="preserve">ของ </w:t>
      </w:r>
      <w:r w:rsidR="002D70D5">
        <w:t xml:space="preserve">Library </w:t>
      </w:r>
      <w:r w:rsidR="002D70D5">
        <w:rPr>
          <w:rFonts w:hint="cs"/>
          <w:cs/>
        </w:rPr>
        <w:t xml:space="preserve">บางอย่างที่สูงกว่าที่มีอยู่ ในขณะที่บางตัวก็ไม่สามารถใช้งานได้หาก </w:t>
      </w:r>
      <w:r w:rsidR="002D70D5">
        <w:t xml:space="preserve">version </w:t>
      </w:r>
      <w:r w:rsidR="002D70D5">
        <w:rPr>
          <w:rFonts w:hint="cs"/>
          <w:cs/>
        </w:rPr>
        <w:t xml:space="preserve">ของ </w:t>
      </w:r>
      <w:r w:rsidR="002D70D5">
        <w:t>Library</w:t>
      </w:r>
      <w:r w:rsidR="002D70D5">
        <w:rPr>
          <w:rFonts w:hint="cs"/>
          <w:cs/>
        </w:rPr>
        <w:t xml:space="preserve"> นั้นสูงเกินกว่าที่มีอยู่</w:t>
      </w:r>
      <w:r w:rsidR="0025748A">
        <w:rPr>
          <w:rFonts w:hint="cs"/>
          <w:cs/>
        </w:rPr>
        <w:t xml:space="preserve"> จึงได้ทำการแก้ไขในปัญหานี้โดยการแก้ไขหา</w:t>
      </w:r>
      <w:r w:rsidR="0025748A">
        <w:t xml:space="preserve"> version </w:t>
      </w:r>
      <w:r w:rsidR="0025748A">
        <w:rPr>
          <w:rFonts w:hint="cs"/>
          <w:cs/>
        </w:rPr>
        <w:t xml:space="preserve">ของ </w:t>
      </w:r>
      <w:r w:rsidR="0025748A">
        <w:t xml:space="preserve">Library </w:t>
      </w:r>
      <w:r w:rsidR="0025748A">
        <w:rPr>
          <w:rFonts w:hint="cs"/>
          <w:cs/>
        </w:rPr>
        <w:t xml:space="preserve">ที่สามารถเข้ากันได้กับหลากหลายส่วนเสริม และตัดส่วนเสริมบางตัวที่ไม่จำเป็น เช่น ส่วนเสริมที่มีผลด้านความสวยงามแต่การใช้งานยังเป็นรูปแบบเดิม เพื่อให้ลดการเกิดปัญหา </w:t>
      </w:r>
      <w:r w:rsidR="0025748A" w:rsidRPr="002D70D5">
        <w:t>conflict</w:t>
      </w:r>
      <w:r w:rsidR="0025748A">
        <w:t xml:space="preserve"> </w:t>
      </w:r>
      <w:r w:rsidR="0025748A">
        <w:rPr>
          <w:rFonts w:hint="cs"/>
          <w:cs/>
        </w:rPr>
        <w:t>กันระหว่างส่วนเสริมให้เกิดน้อยที่สุด</w:t>
      </w:r>
    </w:p>
    <w:p w14:paraId="63421D03" w14:textId="06265868" w:rsidR="00AA2BC6" w:rsidRDefault="00BA250C" w:rsidP="002D70D5">
      <w:pPr>
        <w:ind w:left="426" w:firstLine="283"/>
        <w:jc w:val="both"/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5B6E98">
        <w:rPr>
          <w:rFonts w:hint="cs"/>
          <w:cs/>
        </w:rPr>
        <w:t>ต้องใช้เวลาในการเตรียมการ และ วางแผนที่นานถึงจะสามารถติดตั้ง และ ทดสอบระบบได้ เพื่อไม่ให้ระบบที่กำลังทำเป็น</w:t>
      </w:r>
      <w:r w:rsidR="005B6E98">
        <w:t xml:space="preserve"> Cluster</w:t>
      </w:r>
      <w:r w:rsidR="005B6E98">
        <w:rPr>
          <w:rFonts w:hint="cs"/>
          <w:cs/>
        </w:rPr>
        <w:t xml:space="preserve"> กระทบกับระบบอื่น ๆ ภายในเครื่องเดิม</w:t>
      </w:r>
    </w:p>
    <w:p w14:paraId="081A4E00" w14:textId="742EFCA9" w:rsidR="00CE3FFD" w:rsidRDefault="00CE3FFD" w:rsidP="002D70D5">
      <w:pPr>
        <w:ind w:left="426" w:firstLine="283"/>
        <w:jc w:val="both"/>
      </w:pPr>
    </w:p>
    <w:p w14:paraId="499FD51B" w14:textId="13BF5470" w:rsidR="00CE3FFD" w:rsidRDefault="00CE3FFD" w:rsidP="002D70D5">
      <w:pPr>
        <w:ind w:left="426" w:firstLine="283"/>
        <w:jc w:val="both"/>
      </w:pPr>
    </w:p>
    <w:p w14:paraId="2E17082F" w14:textId="77777777" w:rsidR="00CE3FFD" w:rsidRPr="002D70D5" w:rsidRDefault="00CE3FFD" w:rsidP="002D70D5">
      <w:pPr>
        <w:ind w:left="426" w:firstLine="283"/>
        <w:jc w:val="both"/>
        <w:rPr>
          <w:rFonts w:hint="cs"/>
          <w:cs/>
        </w:rPr>
      </w:pPr>
    </w:p>
    <w:p w14:paraId="7A5FE06A" w14:textId="77777777" w:rsidR="00AA2BC6" w:rsidRDefault="00AA2BC6" w:rsidP="00AA2BC6">
      <w:pPr>
        <w:pStyle w:val="Heading2"/>
        <w:numPr>
          <w:ilvl w:val="0"/>
          <w:numId w:val="10"/>
        </w:numPr>
      </w:pPr>
      <w:r>
        <w:rPr>
          <w:rFonts w:hint="cs"/>
          <w:cs/>
        </w:rPr>
        <w:lastRenderedPageBreak/>
        <w:t>สิ่งที่จะดำเนินการต่อไป</w:t>
      </w:r>
    </w:p>
    <w:p w14:paraId="5EE7B6A6" w14:textId="7BC7DD68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3D85CB81" w14:textId="2C133514" w:rsidR="00BA250C" w:rsidRDefault="0025748A" w:rsidP="00BA250C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กำหนด </w:t>
      </w:r>
      <w:r w:rsidR="00BA250C">
        <w:t xml:space="preserve"> Private Registries</w:t>
      </w:r>
    </w:p>
    <w:p w14:paraId="5511422F" w14:textId="64DD79C5" w:rsidR="00954D58" w:rsidRDefault="002C022F" w:rsidP="002C022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ปรับปรุง</w:t>
      </w:r>
      <w:r w:rsidR="00954D58">
        <w:rPr>
          <w:rFonts w:hint="cs"/>
          <w:cs/>
        </w:rPr>
        <w:t xml:space="preserve">ส่วนของหน้า </w:t>
      </w:r>
      <w:r w:rsidR="00954D58">
        <w:t>image processing application</w:t>
      </w:r>
      <w:r w:rsidR="00954D58">
        <w:rPr>
          <w:rFonts w:hint="cs"/>
          <w:cs/>
        </w:rPr>
        <w:t xml:space="preserve"> ที่จะไว้สำหรับติดต่อกับ </w:t>
      </w:r>
      <w:r w:rsidR="00954D58">
        <w:t xml:space="preserve">Server </w:t>
      </w:r>
      <w:r w:rsidR="00954D58">
        <w:rPr>
          <w:rFonts w:hint="cs"/>
          <w:cs/>
        </w:rPr>
        <w:t xml:space="preserve">ในการประมวลผล </w:t>
      </w:r>
      <w:r w:rsidR="00954D58">
        <w:t>image processing</w:t>
      </w:r>
    </w:p>
    <w:p w14:paraId="1F95627F" w14:textId="075AC2C6" w:rsidR="0025748A" w:rsidRDefault="0025748A" w:rsidP="002C022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เริ่มพัฒนา</w:t>
      </w:r>
      <w:r w:rsidR="005B6E98">
        <w:rPr>
          <w:rFonts w:hint="cs"/>
          <w:cs/>
        </w:rPr>
        <w:t>ติดตั้งในส่วนของระบบ</w:t>
      </w:r>
      <w:r w:rsidR="005B6E98">
        <w:t xml:space="preserve"> Cluster</w:t>
      </w:r>
      <w:r w:rsidR="005B6E98">
        <w:rPr>
          <w:rFonts w:hint="cs"/>
          <w:cs/>
        </w:rPr>
        <w:t xml:space="preserve"> ใหม่</w:t>
      </w:r>
    </w:p>
    <w:p w14:paraId="676050BE" w14:textId="238911E3" w:rsidR="00297103" w:rsidRPr="00AA2BC6" w:rsidRDefault="00297103" w:rsidP="00AA2BC6"/>
    <w:sectPr w:rsidR="00297103" w:rsidRPr="00AA2BC6" w:rsidSect="00B95A9E">
      <w:headerReference w:type="default" r:id="rId12"/>
      <w:footerReference w:type="default" r:id="rId13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DF844" w14:textId="77777777" w:rsidR="004C459A" w:rsidRDefault="004C459A" w:rsidP="00455A20">
      <w:pPr>
        <w:spacing w:after="0" w:line="240" w:lineRule="auto"/>
      </w:pPr>
      <w:r>
        <w:separator/>
      </w:r>
    </w:p>
    <w:p w14:paraId="13D9FA4F" w14:textId="77777777" w:rsidR="004C459A" w:rsidRDefault="004C459A"/>
  </w:endnote>
  <w:endnote w:type="continuationSeparator" w:id="0">
    <w:p w14:paraId="229B2BBA" w14:textId="77777777" w:rsidR="004C459A" w:rsidRDefault="004C459A" w:rsidP="00455A20">
      <w:pPr>
        <w:spacing w:after="0" w:line="240" w:lineRule="auto"/>
      </w:pPr>
      <w:r>
        <w:continuationSeparator/>
      </w:r>
    </w:p>
    <w:p w14:paraId="35E9436E" w14:textId="77777777" w:rsidR="004C459A" w:rsidRDefault="004C45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6634B" w14:textId="77777777" w:rsidR="004C459A" w:rsidRDefault="004C459A" w:rsidP="00455A20">
      <w:pPr>
        <w:spacing w:after="0" w:line="240" w:lineRule="auto"/>
      </w:pPr>
      <w:r>
        <w:separator/>
      </w:r>
    </w:p>
    <w:p w14:paraId="08CC2504" w14:textId="77777777" w:rsidR="004C459A" w:rsidRDefault="004C459A"/>
  </w:footnote>
  <w:footnote w:type="continuationSeparator" w:id="0">
    <w:p w14:paraId="25094C90" w14:textId="77777777" w:rsidR="004C459A" w:rsidRDefault="004C459A" w:rsidP="00455A20">
      <w:pPr>
        <w:spacing w:after="0" w:line="240" w:lineRule="auto"/>
      </w:pPr>
      <w:r>
        <w:continuationSeparator/>
      </w:r>
    </w:p>
    <w:p w14:paraId="70CAF9F7" w14:textId="77777777" w:rsidR="004C459A" w:rsidRDefault="004C459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56C13"/>
    <w:rsid w:val="000664C9"/>
    <w:rsid w:val="00071FE8"/>
    <w:rsid w:val="000757C5"/>
    <w:rsid w:val="0007716C"/>
    <w:rsid w:val="00091840"/>
    <w:rsid w:val="00091A50"/>
    <w:rsid w:val="00097A4C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310E8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27076"/>
    <w:rsid w:val="00331AC7"/>
    <w:rsid w:val="00332F96"/>
    <w:rsid w:val="00335E34"/>
    <w:rsid w:val="00335EB0"/>
    <w:rsid w:val="00340B1E"/>
    <w:rsid w:val="0037154D"/>
    <w:rsid w:val="003904BE"/>
    <w:rsid w:val="00396261"/>
    <w:rsid w:val="003B0113"/>
    <w:rsid w:val="003B2C8F"/>
    <w:rsid w:val="003C2C74"/>
    <w:rsid w:val="003D7EF5"/>
    <w:rsid w:val="003E42A6"/>
    <w:rsid w:val="003F49AF"/>
    <w:rsid w:val="004124B4"/>
    <w:rsid w:val="004149F4"/>
    <w:rsid w:val="00422839"/>
    <w:rsid w:val="004308F4"/>
    <w:rsid w:val="0044643C"/>
    <w:rsid w:val="00455A20"/>
    <w:rsid w:val="0046265C"/>
    <w:rsid w:val="00480E97"/>
    <w:rsid w:val="00483407"/>
    <w:rsid w:val="004A0F10"/>
    <w:rsid w:val="004A43B4"/>
    <w:rsid w:val="004B1672"/>
    <w:rsid w:val="004C1897"/>
    <w:rsid w:val="004C1CD0"/>
    <w:rsid w:val="004C459A"/>
    <w:rsid w:val="004C7A6C"/>
    <w:rsid w:val="004D5EEF"/>
    <w:rsid w:val="004D62D2"/>
    <w:rsid w:val="004E1D48"/>
    <w:rsid w:val="004E348C"/>
    <w:rsid w:val="004E798C"/>
    <w:rsid w:val="004F0249"/>
    <w:rsid w:val="004F095F"/>
    <w:rsid w:val="00501A32"/>
    <w:rsid w:val="00501D20"/>
    <w:rsid w:val="00515E8D"/>
    <w:rsid w:val="00534828"/>
    <w:rsid w:val="00534F6A"/>
    <w:rsid w:val="0053698F"/>
    <w:rsid w:val="00541B11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4643"/>
    <w:rsid w:val="00603BA7"/>
    <w:rsid w:val="00606DCF"/>
    <w:rsid w:val="00624A30"/>
    <w:rsid w:val="00636F17"/>
    <w:rsid w:val="00653262"/>
    <w:rsid w:val="00662AC0"/>
    <w:rsid w:val="00664DD2"/>
    <w:rsid w:val="00665B79"/>
    <w:rsid w:val="00674F95"/>
    <w:rsid w:val="00692B85"/>
    <w:rsid w:val="00694E5A"/>
    <w:rsid w:val="006D20AB"/>
    <w:rsid w:val="006F2079"/>
    <w:rsid w:val="00702ABD"/>
    <w:rsid w:val="00717C26"/>
    <w:rsid w:val="00732B9B"/>
    <w:rsid w:val="007458F7"/>
    <w:rsid w:val="0075349C"/>
    <w:rsid w:val="007621D0"/>
    <w:rsid w:val="0077310C"/>
    <w:rsid w:val="00773961"/>
    <w:rsid w:val="00786A66"/>
    <w:rsid w:val="007B023F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215DE"/>
    <w:rsid w:val="00823278"/>
    <w:rsid w:val="008257EE"/>
    <w:rsid w:val="00834347"/>
    <w:rsid w:val="00836E08"/>
    <w:rsid w:val="0084503F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F218A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7706"/>
    <w:rsid w:val="00A03DE8"/>
    <w:rsid w:val="00A07A94"/>
    <w:rsid w:val="00A123B1"/>
    <w:rsid w:val="00A14E44"/>
    <w:rsid w:val="00A32DA2"/>
    <w:rsid w:val="00A37A6B"/>
    <w:rsid w:val="00A4337A"/>
    <w:rsid w:val="00A5268B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B15CF"/>
    <w:rsid w:val="00CB75A4"/>
    <w:rsid w:val="00CC47F2"/>
    <w:rsid w:val="00CC7D7E"/>
    <w:rsid w:val="00CD0258"/>
    <w:rsid w:val="00CE3FFD"/>
    <w:rsid w:val="00CE5673"/>
    <w:rsid w:val="00CF0549"/>
    <w:rsid w:val="00D00E4A"/>
    <w:rsid w:val="00D0325A"/>
    <w:rsid w:val="00D103A9"/>
    <w:rsid w:val="00D24BBE"/>
    <w:rsid w:val="00D42081"/>
    <w:rsid w:val="00D640A9"/>
    <w:rsid w:val="00D67393"/>
    <w:rsid w:val="00D74A7C"/>
    <w:rsid w:val="00D7768C"/>
    <w:rsid w:val="00D80851"/>
    <w:rsid w:val="00D8495E"/>
    <w:rsid w:val="00D911E4"/>
    <w:rsid w:val="00DA2AB6"/>
    <w:rsid w:val="00DA70E3"/>
    <w:rsid w:val="00DB0E34"/>
    <w:rsid w:val="00DC5DDB"/>
    <w:rsid w:val="00DE2EB4"/>
    <w:rsid w:val="00DF4547"/>
    <w:rsid w:val="00DF6927"/>
    <w:rsid w:val="00E10F33"/>
    <w:rsid w:val="00E12B8A"/>
    <w:rsid w:val="00E222D9"/>
    <w:rsid w:val="00E50AF7"/>
    <w:rsid w:val="00E530B5"/>
    <w:rsid w:val="00E55B6D"/>
    <w:rsid w:val="00E6606C"/>
    <w:rsid w:val="00E778D4"/>
    <w:rsid w:val="00E80E32"/>
    <w:rsid w:val="00E84A33"/>
    <w:rsid w:val="00EA2993"/>
    <w:rsid w:val="00EA4D27"/>
    <w:rsid w:val="00EB5CD7"/>
    <w:rsid w:val="00ED4DB5"/>
    <w:rsid w:val="00EE061E"/>
    <w:rsid w:val="00EE39B0"/>
    <w:rsid w:val="00EF7E8F"/>
    <w:rsid w:val="00F037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0D5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PlaceholderText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175694"/>
    <w:rsid w:val="001D6FE6"/>
    <w:rsid w:val="002466D2"/>
    <w:rsid w:val="002C4C6A"/>
    <w:rsid w:val="003176B9"/>
    <w:rsid w:val="003E2C91"/>
    <w:rsid w:val="003F4204"/>
    <w:rsid w:val="004049AD"/>
    <w:rsid w:val="0042516D"/>
    <w:rsid w:val="004A0BD8"/>
    <w:rsid w:val="00542D80"/>
    <w:rsid w:val="005F1EAB"/>
    <w:rsid w:val="00600983"/>
    <w:rsid w:val="00610DA9"/>
    <w:rsid w:val="006629E2"/>
    <w:rsid w:val="00697592"/>
    <w:rsid w:val="0070545C"/>
    <w:rsid w:val="007536BF"/>
    <w:rsid w:val="00765515"/>
    <w:rsid w:val="00793F6D"/>
    <w:rsid w:val="007E204E"/>
    <w:rsid w:val="009633F9"/>
    <w:rsid w:val="009B6C23"/>
    <w:rsid w:val="00A705B0"/>
    <w:rsid w:val="00A858A0"/>
    <w:rsid w:val="00AA3091"/>
    <w:rsid w:val="00AC50FB"/>
    <w:rsid w:val="00B91E4C"/>
    <w:rsid w:val="00BD480F"/>
    <w:rsid w:val="00C36B0F"/>
    <w:rsid w:val="00C541E4"/>
    <w:rsid w:val="00C9294B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444</Words>
  <Characters>2531</Characters>
  <Application>Microsoft Office Word</Application>
  <DocSecurity>0</DocSecurity>
  <Lines>21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Sutee Saraphan</cp:lastModifiedBy>
  <cp:revision>5</cp:revision>
  <cp:lastPrinted>2022-11-23T16:55:00Z</cp:lastPrinted>
  <dcterms:created xsi:type="dcterms:W3CDTF">2023-01-17T04:22:00Z</dcterms:created>
  <dcterms:modified xsi:type="dcterms:W3CDTF">2023-01-17T07:05:00Z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