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FF2CD" w14:textId="77777777" w:rsidR="00AA2BC6" w:rsidRDefault="00AA2BC6" w:rsidP="00AA2BC6">
      <w:pPr>
        <w:pStyle w:val="1"/>
      </w:pPr>
      <w:r>
        <w:rPr>
          <w:rFonts w:hint="cs"/>
          <w:cs/>
        </w:rPr>
        <w:t>รายงานความก้าวหน้าวิชา</w:t>
      </w:r>
      <w:r>
        <w:t xml:space="preserve"> CE Project</w:t>
      </w:r>
    </w:p>
    <w:p w14:paraId="33928B4C" w14:textId="3E9E60E7" w:rsidR="00AA2BC6" w:rsidRDefault="00AA2BC6" w:rsidP="00AA2BC6">
      <w:pPr>
        <w:jc w:val="center"/>
        <w:rPr>
          <w:b/>
          <w:bCs/>
          <w:cs/>
        </w:rPr>
      </w:pPr>
      <w:r>
        <w:rPr>
          <w:rFonts w:hint="cs"/>
          <w:b/>
          <w:bCs/>
          <w:cs/>
        </w:rPr>
        <w:t>ครั้งที่</w:t>
      </w:r>
      <w:r>
        <w:rPr>
          <w:b/>
          <w:bCs/>
        </w:rPr>
        <w:t xml:space="preserve">     </w:t>
      </w:r>
      <w:sdt>
        <w:sdtPr>
          <w:rPr>
            <w:b/>
            <w:bCs/>
          </w:rPr>
          <w:alias w:val="ครั้งที่"/>
          <w:tag w:val="ครั้งที่"/>
          <w:id w:val="8810799"/>
          <w:placeholder>
            <w:docPart w:val="C9DE94D8F33D4FEC941A0AFF5C5A8F02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CD52F5">
            <w:rPr>
              <w:b/>
              <w:bCs/>
            </w:rPr>
            <w:t>4</w:t>
          </w:r>
        </w:sdtContent>
      </w:sdt>
    </w:p>
    <w:p w14:paraId="17F6C0DF" w14:textId="48898CF4" w:rsidR="00AA2BC6" w:rsidRDefault="00AA2BC6" w:rsidP="00AA2BC6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ระหว่างวันที่</w:t>
      </w:r>
      <w:r>
        <w:rPr>
          <w:b/>
          <w:bCs/>
        </w:rPr>
        <w:t xml:space="preserve">    </w:t>
      </w:r>
      <w:sdt>
        <w:sdtPr>
          <w:rPr>
            <w:b/>
            <w:bCs/>
          </w:rPr>
          <w:alias w:val="Start Date"/>
          <w:tag w:val="Start Date"/>
          <w:id w:val="-163784079"/>
          <w:placeholder>
            <w:docPart w:val="8DE83B9D6D084A19ADD77EC914EF9928"/>
          </w:placeholder>
          <w:date w:fullDate="2023-02-27T00:00:00Z">
            <w:dateFormat w:val="dd ดดด bb"/>
            <w:lid w:val="th-TH"/>
            <w:storeMappedDataAs w:val="dateTime"/>
            <w:calendar w:val="thai"/>
          </w:date>
        </w:sdtPr>
        <w:sdtContent>
          <w:r w:rsidR="00CD52F5">
            <w:rPr>
              <w:rFonts w:hint="cs"/>
              <w:b/>
              <w:bCs/>
              <w:cs/>
            </w:rPr>
            <w:t>27 ก.พ. 66</w:t>
          </w:r>
        </w:sdtContent>
      </w:sdt>
      <w:r>
        <w:rPr>
          <w:rFonts w:hint="cs"/>
          <w:b/>
          <w:bCs/>
          <w:cs/>
        </w:rPr>
        <w:t xml:space="preserve"> </w:t>
      </w:r>
      <w:r>
        <w:rPr>
          <w:b/>
          <w:bCs/>
        </w:rPr>
        <w:t xml:space="preserve">   </w:t>
      </w:r>
      <w:r>
        <w:rPr>
          <w:rFonts w:hint="cs"/>
          <w:b/>
          <w:bCs/>
          <w:cs/>
        </w:rPr>
        <w:t>ถึงวันที่</w:t>
      </w:r>
      <w:r>
        <w:rPr>
          <w:b/>
          <w:bCs/>
        </w:rPr>
        <w:tab/>
      </w:r>
      <w:sdt>
        <w:sdtPr>
          <w:rPr>
            <w:b/>
            <w:bCs/>
          </w:rPr>
          <w:alias w:val="End Date"/>
          <w:tag w:val="End Date"/>
          <w:id w:val="-1829052370"/>
          <w:placeholder>
            <w:docPart w:val="8DE83B9D6D084A19ADD77EC914EF9928"/>
          </w:placeholder>
          <w:date w:fullDate="2023-03-24T00:00:00Z">
            <w:dateFormat w:val="dd ดดด bb"/>
            <w:lid w:val="th-TH"/>
            <w:storeMappedDataAs w:val="dateTime"/>
            <w:calendar w:val="thai"/>
          </w:date>
        </w:sdtPr>
        <w:sdtContent>
          <w:r w:rsidR="00CD52F5">
            <w:rPr>
              <w:rFonts w:hint="cs"/>
              <w:b/>
              <w:bCs/>
              <w:cs/>
            </w:rPr>
            <w:t>24 มี.ค. 66</w:t>
          </w:r>
        </w:sdtContent>
      </w:sdt>
    </w:p>
    <w:p w14:paraId="7051F1D1" w14:textId="77777777" w:rsidR="00AA2BC6" w:rsidRDefault="00AA2BC6" w:rsidP="00AA2BC6">
      <w:pPr>
        <w:jc w:val="center"/>
        <w:rPr>
          <w:sz w:val="20"/>
          <w:szCs w:val="20"/>
          <w:u w:val="dotted"/>
        </w:rPr>
      </w:pPr>
    </w:p>
    <w:p w14:paraId="12B6D1B8" w14:textId="76E713F6" w:rsidR="00AA2BC6" w:rsidRDefault="00AA2BC6" w:rsidP="00AA2BC6">
      <w:pPr>
        <w:pStyle w:val="a0"/>
        <w:numPr>
          <w:ilvl w:val="0"/>
          <w:numId w:val="10"/>
        </w:numPr>
        <w:spacing w:line="256" w:lineRule="auto"/>
      </w:pPr>
      <w:r>
        <w:rPr>
          <w:rStyle w:val="20"/>
          <w:rFonts w:hint="cs"/>
          <w:cs/>
        </w:rPr>
        <w:t>ชื่อโครงงาน (อังกฤษ</w:t>
      </w:r>
      <w:r>
        <w:rPr>
          <w:rFonts w:hint="cs"/>
          <w:cs/>
        </w:rPr>
        <w:t xml:space="preserve">) </w:t>
      </w:r>
      <w:r w:rsidR="00546278" w:rsidRPr="00546278">
        <w:rPr>
          <w:u w:val="dotted"/>
        </w:rPr>
        <w:t>Marketplace for Image Processing  Application using Task Management on Cluster Computing System</w:t>
      </w:r>
    </w:p>
    <w:p w14:paraId="0A983DD0" w14:textId="14C2ACA9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 xml:space="preserve">การดำเนินงานมีความก้าวหน้า </w:t>
      </w:r>
      <w:r w:rsidR="00BB25F9">
        <w:rPr>
          <w:u w:val="dotted"/>
        </w:rPr>
        <w:t>7</w:t>
      </w:r>
      <w:r w:rsidR="00E44F71">
        <w:rPr>
          <w:u w:val="dotted"/>
        </w:rPr>
        <w:t>9</w:t>
      </w:r>
      <w:r>
        <w:t>%  (</w:t>
      </w:r>
      <w:r>
        <w:rPr>
          <w:rFonts w:hint="cs"/>
          <w:cs/>
        </w:rPr>
        <w:t xml:space="preserve">ใช้ค่า </w:t>
      </w:r>
      <w:r>
        <w:rPr>
          <w:b/>
          <w:bCs/>
          <w:u w:val="single"/>
        </w:rPr>
        <w:t>% Complete</w:t>
      </w:r>
      <w:r>
        <w:t xml:space="preserve"> </w:t>
      </w:r>
      <w:r>
        <w:rPr>
          <w:rFonts w:hint="cs"/>
          <w:cs/>
        </w:rPr>
        <w:t xml:space="preserve">จาก </w:t>
      </w:r>
      <w:r>
        <w:t>MS Project)</w:t>
      </w:r>
    </w:p>
    <w:p w14:paraId="0D88105C" w14:textId="48C00709" w:rsidR="00AA2BC6" w:rsidRDefault="00AA2BC6" w:rsidP="00AA2BC6">
      <w:pPr>
        <w:spacing w:after="0" w:line="240" w:lineRule="auto"/>
        <w:ind w:left="357"/>
        <w:rPr>
          <w:cs/>
        </w:rPr>
      </w:pPr>
      <w:r>
        <w:rPr>
          <w:rFonts w:hint="cs"/>
          <w:cs/>
        </w:rPr>
        <w:t xml:space="preserve">มีความก้าวหน้าเพิ่มขึ้นจากรายงานความก้าวหน้า ครั้งก่อน  </w:t>
      </w:r>
      <w:r w:rsidR="00396D6B">
        <w:rPr>
          <w:u w:val="dotted"/>
        </w:rPr>
        <w:t>9</w:t>
      </w:r>
      <w:r>
        <w:rPr>
          <w:u w:val="dotted"/>
        </w:rPr>
        <w:t xml:space="preserve"> </w:t>
      </w:r>
      <w:r>
        <w:t xml:space="preserve">%  </w:t>
      </w:r>
    </w:p>
    <w:p w14:paraId="37E84AF3" w14:textId="77777777" w:rsidR="00AA2BC6" w:rsidRDefault="00AA2BC6" w:rsidP="00AA2BC6">
      <w:pPr>
        <w:ind w:left="360"/>
      </w:pPr>
      <w:r>
        <w:sym w:font="Wingdings 2" w:char="F0A3"/>
      </w:r>
      <w:r>
        <w:t xml:space="preserve"> </w:t>
      </w:r>
      <w:r>
        <w:rPr>
          <w:rFonts w:hint="cs"/>
          <w:cs/>
        </w:rPr>
        <w:t xml:space="preserve">เร็วกว่าแผน </w:t>
      </w:r>
      <w:r>
        <w:rPr>
          <w:u w:val="dotted"/>
        </w:rPr>
        <w:t>0</w:t>
      </w:r>
      <w:r>
        <w:t xml:space="preserve"> </w:t>
      </w:r>
      <w:r>
        <w:rPr>
          <w:rFonts w:hint="cs"/>
          <w:cs/>
        </w:rPr>
        <w:t xml:space="preserve">วัน   </w:t>
      </w:r>
      <w:r>
        <w:sym w:font="Wingdings 2" w:char="F0A3"/>
      </w:r>
      <w:r>
        <w:t xml:space="preserve"> </w:t>
      </w:r>
      <w:r>
        <w:rPr>
          <w:rFonts w:hint="cs"/>
          <w:cs/>
        </w:rPr>
        <w:t>ช้ากว่าแผน</w:t>
      </w:r>
      <w:r>
        <w:t xml:space="preserve"> 0</w:t>
      </w:r>
      <w:r>
        <w:rPr>
          <w:u w:val="dotted"/>
        </w:rPr>
        <w:t xml:space="preserve"> </w:t>
      </w:r>
      <w:r>
        <w:rPr>
          <w:rFonts w:hint="cs"/>
          <w:cs/>
        </w:rPr>
        <w:t>วัน</w:t>
      </w:r>
    </w:p>
    <w:p w14:paraId="65902896" w14:textId="77777777" w:rsidR="00AA2BC6" w:rsidRDefault="00AA2BC6" w:rsidP="00AA2BC6">
      <w:pPr>
        <w:rPr>
          <w:sz w:val="16"/>
          <w:szCs w:val="16"/>
        </w:rPr>
      </w:pPr>
    </w:p>
    <w:p w14:paraId="1B5FE6B1" w14:textId="7A7F72C4" w:rsidR="00AA2BC6" w:rsidRDefault="00AA2BC6" w:rsidP="000E3FF1">
      <w:pPr>
        <w:pStyle w:val="2"/>
        <w:numPr>
          <w:ilvl w:val="0"/>
          <w:numId w:val="10"/>
        </w:numPr>
      </w:pPr>
      <w:r>
        <w:rPr>
          <w:rFonts w:hint="cs"/>
          <w:cs/>
        </w:rPr>
        <w:t>รายละเอียดความก้าวหน้า</w:t>
      </w:r>
    </w:p>
    <w:p w14:paraId="35C51BD5" w14:textId="4DEFC365" w:rsidR="002D70D5" w:rsidRDefault="000E3FF1" w:rsidP="00127E00">
      <w:pPr>
        <w:ind w:left="360" w:firstLine="360"/>
        <w:jc w:val="both"/>
      </w:pPr>
      <w:r>
        <w:rPr>
          <w:rFonts w:hint="cs"/>
          <w:cs/>
        </w:rPr>
        <w:t xml:space="preserve">ในส่วนของ </w:t>
      </w:r>
      <w:r>
        <w:t xml:space="preserve">Web application </w:t>
      </w:r>
      <w:r>
        <w:rPr>
          <w:rFonts w:hint="cs"/>
          <w:cs/>
        </w:rPr>
        <w:t>นั้น</w:t>
      </w:r>
      <w:r w:rsidR="000D5E8E">
        <w:rPr>
          <w:rFonts w:hint="cs"/>
          <w:cs/>
        </w:rPr>
        <w:t xml:space="preserve"> </w:t>
      </w:r>
      <w:r w:rsidR="00E44F71">
        <w:rPr>
          <w:rFonts w:hint="cs"/>
          <w:cs/>
        </w:rPr>
        <w:t>หลังจาก</w:t>
      </w:r>
      <w:r w:rsidR="00BB25F9">
        <w:rPr>
          <w:rFonts w:hint="cs"/>
          <w:cs/>
        </w:rPr>
        <w:t>ได้ทำการเพิ่มตัวในส่วนของหน้าตลาดซื้อขาย (</w:t>
      </w:r>
      <w:r w:rsidR="00BB25F9">
        <w:t>Marketplace)</w:t>
      </w:r>
      <w:r w:rsidR="00BB25F9">
        <w:rPr>
          <w:rFonts w:hint="cs"/>
          <w:cs/>
        </w:rPr>
        <w:t xml:space="preserve"> เข้าไปโดยจะมี 3 ส่วนคือ 1. ส่วนหน้ารวมของตลาด 2.ส่วนหน้าของสินค้าแต่ละชิ้น 3.ส่วนหน้าการเพิ่มสินค้า </w:t>
      </w:r>
      <w:r w:rsidR="00E44F71">
        <w:rPr>
          <w:rFonts w:hint="cs"/>
          <w:cs/>
        </w:rPr>
        <w:t xml:space="preserve"> ซึ่งได้พัฒนาในส่วน </w:t>
      </w:r>
      <w:r w:rsidR="00E44F71">
        <w:t xml:space="preserve">Backend </w:t>
      </w:r>
      <w:r w:rsidR="00E44F71">
        <w:rPr>
          <w:rFonts w:hint="cs"/>
          <w:cs/>
        </w:rPr>
        <w:t>ของแต่ละหน้าเอาไว้เพื่อให้แสดงผลได้ตรงตามที่ต้องการเอาไว้</w:t>
      </w:r>
    </w:p>
    <w:p w14:paraId="42CB2097" w14:textId="20AF4C5E" w:rsidR="00BB25F9" w:rsidRDefault="00BB25F9" w:rsidP="00BB25F9">
      <w:pPr>
        <w:ind w:left="360" w:firstLine="360"/>
        <w:jc w:val="center"/>
      </w:pPr>
    </w:p>
    <w:p w14:paraId="7C0C8CF0" w14:textId="30BD3D92" w:rsidR="00BB25F9" w:rsidRDefault="00BB25F9" w:rsidP="00BB25F9">
      <w:pPr>
        <w:ind w:left="426" w:firstLine="283"/>
        <w:jc w:val="center"/>
      </w:pPr>
      <w:r>
        <w:rPr>
          <w:rFonts w:hint="cs"/>
          <w:cs/>
        </w:rPr>
        <w:t>รูปของส่วนหน้ารวมแสดงสินค้าทั้งหมด</w:t>
      </w:r>
    </w:p>
    <w:p w14:paraId="66EFD63D" w14:textId="0089951E" w:rsidR="0073494C" w:rsidRDefault="0073494C" w:rsidP="00BB25F9">
      <w:pPr>
        <w:ind w:left="426" w:firstLine="283"/>
        <w:jc w:val="center"/>
      </w:pPr>
      <w:r w:rsidRPr="0073494C">
        <w:rPr>
          <w:noProof/>
          <w:cs/>
        </w:rPr>
        <w:drawing>
          <wp:inline distT="0" distB="0" distL="0" distR="0" wp14:anchorId="2EB5D317" wp14:editId="353843F0">
            <wp:extent cx="6016625" cy="2951480"/>
            <wp:effectExtent l="0" t="0" r="3175" b="1270"/>
            <wp:docPr id="5" name="รูปภาพ 5" descr="รูปภาพประกอบด้วย ข้อความ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 descr="รูปภาพประกอบด้วย ข้อความ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5E8A" w14:textId="7009AFD0" w:rsidR="0073494C" w:rsidRPr="00BB25F9" w:rsidRDefault="0073494C" w:rsidP="00BB25F9">
      <w:pPr>
        <w:ind w:left="426" w:firstLine="283"/>
        <w:jc w:val="center"/>
      </w:pPr>
      <w:r>
        <w:rPr>
          <w:rFonts w:hint="cs"/>
          <w:cs/>
        </w:rPr>
        <w:t xml:space="preserve">รูปของส่วนหน้าแสดงสินค้านั้นๆ พร้อมปุ่มสำหรับเชื่อมต่อไปหน้า </w:t>
      </w:r>
      <w:r>
        <w:t>Image processing application</w:t>
      </w:r>
    </w:p>
    <w:p w14:paraId="539A751C" w14:textId="41447076" w:rsidR="00ED78C3" w:rsidRDefault="00127E00" w:rsidP="0073494C">
      <w:pPr>
        <w:ind w:left="360" w:firstLine="360"/>
        <w:jc w:val="both"/>
      </w:pPr>
      <w:r>
        <w:rPr>
          <w:rFonts w:hint="cs"/>
          <w:cs/>
        </w:rPr>
        <w:lastRenderedPageBreak/>
        <w:t>และนอกจากนี้ใน</w:t>
      </w:r>
      <w:r w:rsidR="0073494C">
        <w:rPr>
          <w:rFonts w:hint="cs"/>
          <w:cs/>
        </w:rPr>
        <w:t xml:space="preserve">อื่นๆ ก็ได้มีการปรับปรุงใหม่เพื่อทำเป็นรูปแบบ </w:t>
      </w:r>
      <w:r w:rsidR="0073494C">
        <w:t>Responsive</w:t>
      </w:r>
      <w:r w:rsidR="0073494C">
        <w:rPr>
          <w:rFonts w:hint="cs"/>
          <w:cs/>
        </w:rPr>
        <w:t xml:space="preserve"> </w:t>
      </w:r>
      <w:r w:rsidR="0073494C">
        <w:t xml:space="preserve">web </w:t>
      </w:r>
      <w:r w:rsidR="0073494C">
        <w:rPr>
          <w:rFonts w:hint="cs"/>
          <w:cs/>
        </w:rPr>
        <w:t xml:space="preserve">เพื่อให้สามารถรองรับการใช้งานได้บนอุปกรณ์หลายๆ ชนิดและเพื่อความสวยงามของตัว </w:t>
      </w:r>
      <w:r w:rsidR="0073494C">
        <w:t xml:space="preserve">Web applications </w:t>
      </w:r>
    </w:p>
    <w:p w14:paraId="129ED187" w14:textId="669D699A" w:rsidR="00CA1562" w:rsidRDefault="00CA1562" w:rsidP="00CA1562">
      <w:pPr>
        <w:ind w:left="360" w:firstLine="360"/>
        <w:jc w:val="both"/>
        <w:rPr>
          <w:cs/>
        </w:rPr>
      </w:pPr>
      <w:r w:rsidRPr="00CA1562">
        <w:rPr>
          <w:cs/>
        </w:rPr>
        <w:t xml:space="preserve">ในส่วนของ </w:t>
      </w:r>
      <w:r>
        <w:t>Server</w:t>
      </w:r>
      <w:r w:rsidRPr="00CA1562">
        <w:t xml:space="preserve"> </w:t>
      </w:r>
      <w:r w:rsidRPr="00CA1562">
        <w:rPr>
          <w:cs/>
        </w:rPr>
        <w:t>นั้น</w:t>
      </w:r>
      <w:r w:rsidR="005F1EA3">
        <w:rPr>
          <w:rFonts w:hint="cs"/>
          <w:cs/>
        </w:rPr>
        <w:t>ได้ทำการ</w:t>
      </w:r>
      <w:r w:rsidR="00E730EC">
        <w:rPr>
          <w:rFonts w:hint="cs"/>
          <w:cs/>
        </w:rPr>
        <w:t>เชื่อมต่อ</w:t>
      </w:r>
      <w:r w:rsidR="00E730EC">
        <w:t xml:space="preserve"> Cluster</w:t>
      </w:r>
      <w:r w:rsidR="00E730EC">
        <w:rPr>
          <w:rFonts w:hint="cs"/>
          <w:cs/>
        </w:rPr>
        <w:t xml:space="preserve"> เรียบร้อยแล้ว และ ได้ทำการทดสอบการทำงานต่าง ๆ เช่น การรันด้วย</w:t>
      </w:r>
      <w:r w:rsidR="00E730EC">
        <w:t xml:space="preserve"> CPU</w:t>
      </w:r>
      <w:r w:rsidR="00E730EC">
        <w:rPr>
          <w:rFonts w:hint="cs"/>
          <w:cs/>
        </w:rPr>
        <w:t xml:space="preserve"> และ </w:t>
      </w:r>
      <w:r w:rsidR="00E730EC">
        <w:t>GPU</w:t>
      </w:r>
      <w:r w:rsidR="00E730EC">
        <w:rPr>
          <w:rFonts w:hint="cs"/>
          <w:cs/>
        </w:rPr>
        <w:t xml:space="preserve"> การสั่งงานประมวลผลด้วย </w:t>
      </w:r>
      <w:r w:rsidR="00E730EC">
        <w:t>Application</w:t>
      </w:r>
      <w:r w:rsidR="00E730EC">
        <w:rPr>
          <w:rFonts w:hint="cs"/>
          <w:cs/>
        </w:rPr>
        <w:t xml:space="preserve"> ที่ได้ทำการพัฒนาไว้แล้วในภาคเรียนที่ 1 และ ได้ทำการสร้าง</w:t>
      </w:r>
      <w:r w:rsidR="00E730EC">
        <w:t xml:space="preserve"> Script</w:t>
      </w:r>
      <w:r w:rsidR="00E730EC">
        <w:rPr>
          <w:rFonts w:hint="cs"/>
          <w:cs/>
        </w:rPr>
        <w:t xml:space="preserve"> สำหรับรันงานประมวลผลภายในตัวเว็บที่อยู่ภายในระบบ</w:t>
      </w:r>
      <w:r w:rsidR="00E730EC">
        <w:t xml:space="preserve"> Cluster</w:t>
      </w:r>
      <w:r w:rsidR="00E730EC">
        <w:rPr>
          <w:rFonts w:hint="cs"/>
          <w:cs/>
        </w:rPr>
        <w:t xml:space="preserve"> ให้สามารถสั่งงานประมวลผลเข้าไปในระบบได้ด้วยเช่นกัน</w:t>
      </w:r>
    </w:p>
    <w:p w14:paraId="4921E646" w14:textId="0DF8C16F" w:rsidR="00AA2BC6" w:rsidRDefault="005F1EA3" w:rsidP="00E730EC">
      <w:pPr>
        <w:ind w:left="360" w:firstLine="360"/>
        <w:jc w:val="both"/>
      </w:pPr>
      <w:r>
        <w:rPr>
          <w:rFonts w:hint="cs"/>
          <w:cs/>
        </w:rPr>
        <w:t>โดย</w:t>
      </w:r>
      <w:r w:rsidR="00E730EC">
        <w:rPr>
          <w:rFonts w:hint="cs"/>
          <w:cs/>
        </w:rPr>
        <w:t>ได้ทำการสร้าง</w:t>
      </w:r>
      <w:r w:rsidR="00E730EC">
        <w:t xml:space="preserve"> Application</w:t>
      </w:r>
      <w:r w:rsidR="00E730EC">
        <w:rPr>
          <w:rFonts w:hint="cs"/>
          <w:cs/>
        </w:rPr>
        <w:t xml:space="preserve"> สำหรับการสั่งงานประมวลผลโมเดล</w:t>
      </w:r>
      <w:r w:rsidR="00E730EC">
        <w:t xml:space="preserve"> Yolov5</w:t>
      </w:r>
      <w:r w:rsidR="00E730EC">
        <w:rPr>
          <w:rFonts w:hint="cs"/>
          <w:cs/>
        </w:rPr>
        <w:t xml:space="preserve"> เพื่อการตรวจจับวัตถุโดยใช้</w:t>
      </w:r>
      <w:r w:rsidR="00E730EC">
        <w:t xml:space="preserve"> Weight</w:t>
      </w:r>
      <w:r w:rsidR="00E730EC">
        <w:rPr>
          <w:rFonts w:hint="cs"/>
          <w:cs/>
        </w:rPr>
        <w:t xml:space="preserve"> ของผู้ใช้มาเรียบร้อยแล้ว</w:t>
      </w:r>
      <w:r w:rsidR="003860B0">
        <w:rPr>
          <w:rFonts w:hint="cs"/>
          <w:cs/>
        </w:rPr>
        <w:t xml:space="preserve"> และ ได้ทำการทดสอบการทำงานเรียบร้อย</w:t>
      </w:r>
    </w:p>
    <w:p w14:paraId="6A4520C1" w14:textId="016FFB71" w:rsidR="00E730EC" w:rsidRDefault="00CA65DE" w:rsidP="00CA65DE">
      <w:pPr>
        <w:pStyle w:val="2"/>
        <w:numPr>
          <w:ilvl w:val="0"/>
          <w:numId w:val="10"/>
        </w:numPr>
        <w:ind w:left="426"/>
        <w:rPr>
          <w:cs/>
        </w:rPr>
      </w:pPr>
      <w:r>
        <w:rPr>
          <w:rFonts w:hint="cs"/>
          <w:cs/>
        </w:rPr>
        <w:t>ปัญหาที่เกิดขึ้นและแนวทางการแก้ไข</w:t>
      </w:r>
    </w:p>
    <w:p w14:paraId="121E6A3E" w14:textId="6C5AC808" w:rsidR="003643D1" w:rsidRDefault="00AA2BC6" w:rsidP="00E65ED9">
      <w:pPr>
        <w:ind w:left="426" w:firstLine="283"/>
        <w:jc w:val="both"/>
        <w:rPr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Web application </w:t>
      </w:r>
      <w:r w:rsidR="0073494C">
        <w:rPr>
          <w:rFonts w:hint="cs"/>
          <w:cs/>
        </w:rPr>
        <w:t>ที่ก่อนหน้านี้ได้แก้</w:t>
      </w:r>
      <w:r w:rsidR="00ED78C3">
        <w:rPr>
          <w:rFonts w:hint="cs"/>
          <w:cs/>
        </w:rPr>
        <w:t xml:space="preserve">ปัญหาในด้านของการส่งรูปภาพที่พบว่าจะมีปัญหาเกิดขึ้นหากต้องส่งรูปภาพจำนวนมากๆ </w:t>
      </w:r>
      <w:r w:rsidR="00850E95">
        <w:rPr>
          <w:rFonts w:hint="cs"/>
          <w:cs/>
        </w:rPr>
        <w:t>เช่นไฟล์รูปภาพตกหล่นหรือเสียหายไป</w:t>
      </w:r>
      <w:r w:rsidR="00ED78C3">
        <w:rPr>
          <w:rFonts w:hint="cs"/>
          <w:cs/>
        </w:rPr>
        <w:t>ในขนาดปกติ จึงได้แก้ไขโดยแปลงให้รูปภาพที่ถูกส่งมา</w:t>
      </w:r>
      <w:r w:rsidR="00850E95">
        <w:rPr>
          <w:rFonts w:hint="cs"/>
          <w:cs/>
        </w:rPr>
        <w:t xml:space="preserve">นั้นมีขนาดเล็กลงพอเหมาะกับการแสดงผลและแปลงด้วยการเข้ารหัส </w:t>
      </w:r>
      <w:r w:rsidR="00850E95">
        <w:t xml:space="preserve">base64 </w:t>
      </w:r>
      <w:r w:rsidR="00850E95">
        <w:rPr>
          <w:rFonts w:hint="cs"/>
          <w:cs/>
        </w:rPr>
        <w:t>เพื่อได้ขนาดที่เล็กลง</w:t>
      </w:r>
      <w:r w:rsidR="0073494C">
        <w:rPr>
          <w:rFonts w:hint="cs"/>
          <w:cs/>
        </w:rPr>
        <w:t xml:space="preserve"> แบะเมื่อนำมาทดลองใช้งานจริงพบว่าเกิดปัญหาก็คือรู)ภาพที่ได้รับมานั้นมีขนาดที่เล็กเกินไปสำหรับการแสดผล จึงได้มีการทดลองปรับเปลี่ยนและ</w:t>
      </w:r>
      <w:r w:rsidR="000B350F">
        <w:rPr>
          <w:rFonts w:hint="cs"/>
          <w:cs/>
        </w:rPr>
        <w:t xml:space="preserve"> หาค่าที่เหมาะสมทั้งความรวดเร็วในการส่งและการแสดงผลที่เหมาะสมและชัดเจน และนอกจากนี้เนื่องจากในส่วนของขั้นตอนการออกแบบนั้นไม่ได้มีการรองรับหน้า </w:t>
      </w:r>
      <w:r w:rsidR="000B350F">
        <w:t xml:space="preserve">Image processing applications </w:t>
      </w:r>
      <w:r w:rsidR="000B350F">
        <w:rPr>
          <w:rFonts w:hint="cs"/>
          <w:cs/>
        </w:rPr>
        <w:t xml:space="preserve">ที่แสดงผลบนอุปกรณ์ขนาดเล็กเช่นโทรศัพท์มือถือ เป็นต้น ดังนั้นจึงอาจจะต้องตัดการทำงานของหน้า </w:t>
      </w:r>
      <w:r w:rsidR="000B350F">
        <w:t>Image processing applications</w:t>
      </w:r>
      <w:r w:rsidR="000B350F">
        <w:rPr>
          <w:rFonts w:hint="cs"/>
          <w:cs/>
        </w:rPr>
        <w:t xml:space="preserve"> ไปหากอยู่ในอุปกรณ์ที่มีหน้าจอแสดงผลขนาดเล็ก</w:t>
      </w:r>
    </w:p>
    <w:p w14:paraId="71E45145" w14:textId="5AE91F0B" w:rsidR="00FE3816" w:rsidRDefault="00BA250C" w:rsidP="00FE3816">
      <w:pPr>
        <w:ind w:left="426" w:firstLine="283"/>
        <w:jc w:val="both"/>
        <w:rPr>
          <w:cs/>
        </w:rPr>
      </w:pPr>
      <w:r>
        <w:rPr>
          <w:rFonts w:hint="cs"/>
          <w:cs/>
        </w:rPr>
        <w:t xml:space="preserve">ปัญหาที่พบในการพัฒนาของส่วนของ </w:t>
      </w:r>
      <w:r>
        <w:t xml:space="preserve">Server </w:t>
      </w:r>
      <w:r>
        <w:rPr>
          <w:rFonts w:hint="cs"/>
          <w:cs/>
        </w:rPr>
        <w:t>คือ</w:t>
      </w:r>
      <w:r w:rsidR="005B6E98">
        <w:rPr>
          <w:rFonts w:hint="cs"/>
          <w:cs/>
        </w:rPr>
        <w:t>ต้องใช้เวลาในการเตรียมการ และ วางแผน</w:t>
      </w:r>
      <w:r w:rsidR="00FE3816">
        <w:rPr>
          <w:rFonts w:hint="cs"/>
          <w:cs/>
        </w:rPr>
        <w:t>โครงสร้าง</w:t>
      </w:r>
      <w:r w:rsidR="00FE3816">
        <w:t xml:space="preserve"> Network</w:t>
      </w:r>
      <w:r w:rsidR="00FE3816">
        <w:rPr>
          <w:rFonts w:hint="cs"/>
          <w:cs/>
        </w:rPr>
        <w:t xml:space="preserve"> ของการเชื่อมต่อ</w:t>
      </w:r>
      <w:r w:rsidR="00FE3816">
        <w:t xml:space="preserve"> NAS</w:t>
      </w:r>
    </w:p>
    <w:p w14:paraId="2E17082F" w14:textId="77777777" w:rsidR="00CE3FFD" w:rsidRPr="002D70D5" w:rsidRDefault="00CE3FFD" w:rsidP="002D70D5">
      <w:pPr>
        <w:ind w:left="426" w:firstLine="283"/>
        <w:jc w:val="both"/>
        <w:rPr>
          <w:cs/>
        </w:rPr>
      </w:pPr>
    </w:p>
    <w:p w14:paraId="7A5FE06A" w14:textId="77777777" w:rsidR="00AA2BC6" w:rsidRDefault="00AA2BC6" w:rsidP="00AA2BC6">
      <w:pPr>
        <w:pStyle w:val="2"/>
        <w:numPr>
          <w:ilvl w:val="0"/>
          <w:numId w:val="10"/>
        </w:numPr>
      </w:pPr>
      <w:r>
        <w:rPr>
          <w:rFonts w:hint="cs"/>
          <w:cs/>
        </w:rPr>
        <w:t>สิ่งที่จะดำเนินการต่อไป</w:t>
      </w:r>
    </w:p>
    <w:p w14:paraId="5EE7B6A6" w14:textId="7BC7DD68" w:rsidR="00D7768C" w:rsidRDefault="00AA2BC6" w:rsidP="00D7768C">
      <w:pPr>
        <w:ind w:left="426" w:firstLine="283"/>
      </w:pPr>
      <w:r>
        <w:rPr>
          <w:rFonts w:hint="cs"/>
          <w:cs/>
        </w:rPr>
        <w:t xml:space="preserve">สิ่งที่จะดำเนินการต่อไปคือ </w:t>
      </w:r>
    </w:p>
    <w:p w14:paraId="676050BE" w14:textId="5DEE9EDB" w:rsidR="00297103" w:rsidRDefault="00850E95" w:rsidP="000B350F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พัฒนาในส่วน</w:t>
      </w:r>
      <w:r w:rsidR="00F056CC">
        <w:rPr>
          <w:rFonts w:hint="cs"/>
          <w:cs/>
        </w:rPr>
        <w:t xml:space="preserve"> </w:t>
      </w:r>
      <w:r w:rsidR="00F056CC">
        <w:t xml:space="preserve">Backend </w:t>
      </w:r>
      <w:r w:rsidR="000B350F">
        <w:rPr>
          <w:rFonts w:hint="cs"/>
          <w:cs/>
        </w:rPr>
        <w:t xml:space="preserve">ที่ทำการตรวจสอบ </w:t>
      </w:r>
      <w:r w:rsidR="000B350F">
        <w:t xml:space="preserve">Weight model </w:t>
      </w:r>
      <w:r w:rsidR="000B350F">
        <w:rPr>
          <w:rFonts w:hint="cs"/>
          <w:cs/>
        </w:rPr>
        <w:t xml:space="preserve">ที่ผู้ใช้ได้ </w:t>
      </w:r>
      <w:r w:rsidR="000B350F">
        <w:t xml:space="preserve">upload </w:t>
      </w:r>
      <w:r w:rsidR="000B350F">
        <w:rPr>
          <w:rFonts w:hint="cs"/>
          <w:cs/>
        </w:rPr>
        <w:t>เข้ามาในระบบ</w:t>
      </w:r>
    </w:p>
    <w:p w14:paraId="265115F8" w14:textId="1B216936" w:rsidR="000B350F" w:rsidRDefault="000B350F" w:rsidP="000B350F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 xml:space="preserve">พัฒนาต่อในส่วนของ </w:t>
      </w:r>
      <w:r>
        <w:t>Payment</w:t>
      </w:r>
      <w:r>
        <w:rPr>
          <w:rFonts w:hint="cs"/>
          <w:cs/>
        </w:rPr>
        <w:t xml:space="preserve"> การหักค่าใช้จ่ายในการประมวลผล</w:t>
      </w:r>
    </w:p>
    <w:p w14:paraId="6BCE04B2" w14:textId="4CD41169" w:rsidR="003860B0" w:rsidRDefault="003860B0" w:rsidP="000B350F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ในส่วนของ</w:t>
      </w:r>
      <w:r>
        <w:t xml:space="preserve"> NAS</w:t>
      </w:r>
      <w:r>
        <w:rPr>
          <w:rFonts w:hint="cs"/>
          <w:cs/>
        </w:rPr>
        <w:t xml:space="preserve"> ในการทำ </w:t>
      </w:r>
      <w:r>
        <w:t>Volume</w:t>
      </w:r>
      <w:r>
        <w:rPr>
          <w:rFonts w:hint="cs"/>
          <w:cs/>
        </w:rPr>
        <w:t xml:space="preserve"> อยู่ระหว่างการพัฒนา และ ทดสอบ</w:t>
      </w:r>
    </w:p>
    <w:p w14:paraId="1B362594" w14:textId="3E1F546A" w:rsidR="003860B0" w:rsidRPr="00AA2BC6" w:rsidRDefault="003860B0" w:rsidP="000B350F">
      <w:pPr>
        <w:pStyle w:val="a0"/>
        <w:numPr>
          <w:ilvl w:val="0"/>
          <w:numId w:val="11"/>
        </w:numPr>
        <w:spacing w:line="256" w:lineRule="auto"/>
        <w:ind w:left="1418" w:hanging="425"/>
      </w:pPr>
      <w:r>
        <w:rPr>
          <w:rFonts w:hint="cs"/>
          <w:cs/>
        </w:rPr>
        <w:t>ในส่วนของ</w:t>
      </w:r>
      <w:r>
        <w:t xml:space="preserve"> GAN</w:t>
      </w:r>
      <w:r>
        <w:rPr>
          <w:rFonts w:hint="cs"/>
          <w:cs/>
        </w:rPr>
        <w:t xml:space="preserve"> โมเดลอยู่ในระหว่างการพัฒนา และ ทดสอบ</w:t>
      </w:r>
    </w:p>
    <w:sectPr w:rsidR="003860B0" w:rsidRPr="00AA2BC6" w:rsidSect="00B95A9E">
      <w:headerReference w:type="default" r:id="rId11"/>
      <w:footerReference w:type="default" r:id="rId12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320B4E" w14:textId="77777777" w:rsidR="00224910" w:rsidRDefault="00224910" w:rsidP="00455A20">
      <w:pPr>
        <w:spacing w:after="0" w:line="240" w:lineRule="auto"/>
      </w:pPr>
      <w:r>
        <w:separator/>
      </w:r>
    </w:p>
    <w:p w14:paraId="16E8861B" w14:textId="77777777" w:rsidR="00224910" w:rsidRDefault="00224910"/>
  </w:endnote>
  <w:endnote w:type="continuationSeparator" w:id="0">
    <w:p w14:paraId="0FFA84B1" w14:textId="77777777" w:rsidR="00224910" w:rsidRDefault="00224910" w:rsidP="00455A20">
      <w:pPr>
        <w:spacing w:after="0" w:line="240" w:lineRule="auto"/>
      </w:pPr>
      <w:r>
        <w:continuationSeparator/>
      </w:r>
    </w:p>
    <w:p w14:paraId="18C1392B" w14:textId="77777777" w:rsidR="00224910" w:rsidRDefault="002249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a6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2409D" w14:textId="77777777" w:rsidR="00224910" w:rsidRDefault="00224910" w:rsidP="00455A20">
      <w:pPr>
        <w:spacing w:after="0" w:line="240" w:lineRule="auto"/>
      </w:pPr>
      <w:r>
        <w:separator/>
      </w:r>
    </w:p>
    <w:p w14:paraId="273585D4" w14:textId="77777777" w:rsidR="00224910" w:rsidRDefault="00224910"/>
  </w:footnote>
  <w:footnote w:type="continuationSeparator" w:id="0">
    <w:p w14:paraId="1C89EA39" w14:textId="77777777" w:rsidR="00224910" w:rsidRDefault="00224910" w:rsidP="00455A20">
      <w:pPr>
        <w:spacing w:after="0" w:line="240" w:lineRule="auto"/>
      </w:pPr>
      <w:r>
        <w:continuationSeparator/>
      </w:r>
    </w:p>
    <w:p w14:paraId="71EB46C6" w14:textId="77777777" w:rsidR="00224910" w:rsidRDefault="0022491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3FFC1F9E" w:rsidR="00455A20" w:rsidRPr="00DA70E3" w:rsidRDefault="009E3832" w:rsidP="009E3832">
    <w:pPr>
      <w:pStyle w:val="a6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455A20" w:rsidRPr="009E3832">
      <w:rPr>
        <w:cs/>
      </w:rPr>
      <w:t>รหัส</w:t>
    </w:r>
    <w:r w:rsidR="004F0249">
      <w:rPr>
        <w:rFonts w:hint="cs"/>
        <w:cs/>
      </w:rPr>
      <w:t>กลุ่ม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77310C"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665B79" w:rsidRPr="00674F95">
          <w:rPr>
            <w:rFonts w:hint="cs"/>
            <w:b/>
            <w:bCs/>
            <w:color w:val="595959" w:themeColor="text1" w:themeTint="A6"/>
            <w:sz w:val="40"/>
            <w:szCs w:val="40"/>
            <w:cs/>
          </w:rPr>
          <w:t>12</w:t>
        </w:r>
      </w:sdtContent>
    </w:sdt>
  </w:p>
  <w:p w14:paraId="4711A38E" w14:textId="77777777" w:rsidR="004A0F10" w:rsidRDefault="004A0F1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A52"/>
    <w:multiLevelType w:val="hybridMultilevel"/>
    <w:tmpl w:val="88EA12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204634"/>
    <w:multiLevelType w:val="hybridMultilevel"/>
    <w:tmpl w:val="0664A3C0"/>
    <w:lvl w:ilvl="0" w:tplc="51EE6F34">
      <w:start w:val="1"/>
      <w:numFmt w:val="bullet"/>
      <w:lvlText w:val="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108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7517E4"/>
    <w:multiLevelType w:val="hybridMultilevel"/>
    <w:tmpl w:val="6CD0C35C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0F3E96"/>
    <w:multiLevelType w:val="hybridMultilevel"/>
    <w:tmpl w:val="678CF2DA"/>
    <w:lvl w:ilvl="0" w:tplc="51EE6F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A73CCC"/>
    <w:multiLevelType w:val="multilevel"/>
    <w:tmpl w:val="A95CB8F0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196FC0"/>
    <w:multiLevelType w:val="hybridMultilevel"/>
    <w:tmpl w:val="33525B48"/>
    <w:lvl w:ilvl="0" w:tplc="F7E257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8A59D3"/>
    <w:multiLevelType w:val="hybridMultilevel"/>
    <w:tmpl w:val="89B8E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4143D9"/>
    <w:multiLevelType w:val="hybridMultilevel"/>
    <w:tmpl w:val="35429A5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569660735">
    <w:abstractNumId w:val="5"/>
  </w:num>
  <w:num w:numId="2" w16cid:durableId="1142769627">
    <w:abstractNumId w:val="2"/>
  </w:num>
  <w:num w:numId="3" w16cid:durableId="195050352">
    <w:abstractNumId w:val="0"/>
  </w:num>
  <w:num w:numId="4" w16cid:durableId="937327797">
    <w:abstractNumId w:val="8"/>
  </w:num>
  <w:num w:numId="5" w16cid:durableId="628895730">
    <w:abstractNumId w:val="7"/>
  </w:num>
  <w:num w:numId="6" w16cid:durableId="1350985018">
    <w:abstractNumId w:val="3"/>
  </w:num>
  <w:num w:numId="7" w16cid:durableId="1841309240">
    <w:abstractNumId w:val="4"/>
  </w:num>
  <w:num w:numId="8" w16cid:durableId="887377324">
    <w:abstractNumId w:val="6"/>
  </w:num>
  <w:num w:numId="9" w16cid:durableId="199755397">
    <w:abstractNumId w:val="1"/>
  </w:num>
  <w:num w:numId="10" w16cid:durableId="138382407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36125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070D0"/>
    <w:rsid w:val="00014CD5"/>
    <w:rsid w:val="00022F63"/>
    <w:rsid w:val="000309C1"/>
    <w:rsid w:val="00031E69"/>
    <w:rsid w:val="00056C13"/>
    <w:rsid w:val="000664C9"/>
    <w:rsid w:val="00071FE8"/>
    <w:rsid w:val="000757C5"/>
    <w:rsid w:val="0007716C"/>
    <w:rsid w:val="00087C11"/>
    <w:rsid w:val="00091840"/>
    <w:rsid w:val="00091A50"/>
    <w:rsid w:val="00097A4C"/>
    <w:rsid w:val="000B350F"/>
    <w:rsid w:val="000B6BA5"/>
    <w:rsid w:val="000C7F7C"/>
    <w:rsid w:val="000D5C25"/>
    <w:rsid w:val="000D5E8E"/>
    <w:rsid w:val="000E2B29"/>
    <w:rsid w:val="000E3FF1"/>
    <w:rsid w:val="000E57AF"/>
    <w:rsid w:val="000F1720"/>
    <w:rsid w:val="000F6B96"/>
    <w:rsid w:val="000F798B"/>
    <w:rsid w:val="001016D0"/>
    <w:rsid w:val="00112982"/>
    <w:rsid w:val="00115FAB"/>
    <w:rsid w:val="0012327C"/>
    <w:rsid w:val="00124D65"/>
    <w:rsid w:val="0012755A"/>
    <w:rsid w:val="00127677"/>
    <w:rsid w:val="00127E00"/>
    <w:rsid w:val="00134EF1"/>
    <w:rsid w:val="00143A77"/>
    <w:rsid w:val="00155B5F"/>
    <w:rsid w:val="00184239"/>
    <w:rsid w:val="001A6076"/>
    <w:rsid w:val="001D0267"/>
    <w:rsid w:val="001D7EDC"/>
    <w:rsid w:val="001E3E61"/>
    <w:rsid w:val="001F74D5"/>
    <w:rsid w:val="002013F8"/>
    <w:rsid w:val="00212739"/>
    <w:rsid w:val="00224910"/>
    <w:rsid w:val="002310E8"/>
    <w:rsid w:val="002312A4"/>
    <w:rsid w:val="0023204C"/>
    <w:rsid w:val="00232165"/>
    <w:rsid w:val="00232FB7"/>
    <w:rsid w:val="0025748A"/>
    <w:rsid w:val="002658DB"/>
    <w:rsid w:val="00270BA1"/>
    <w:rsid w:val="002735DB"/>
    <w:rsid w:val="002820C5"/>
    <w:rsid w:val="00284931"/>
    <w:rsid w:val="0028540A"/>
    <w:rsid w:val="00296EFC"/>
    <w:rsid w:val="00297103"/>
    <w:rsid w:val="002C022F"/>
    <w:rsid w:val="002C3146"/>
    <w:rsid w:val="002C4234"/>
    <w:rsid w:val="002C63EE"/>
    <w:rsid w:val="002D38C8"/>
    <w:rsid w:val="002D70D5"/>
    <w:rsid w:val="002E46EF"/>
    <w:rsid w:val="002F41BC"/>
    <w:rsid w:val="002F4926"/>
    <w:rsid w:val="0030346F"/>
    <w:rsid w:val="0030798C"/>
    <w:rsid w:val="00313ACF"/>
    <w:rsid w:val="00314647"/>
    <w:rsid w:val="00327076"/>
    <w:rsid w:val="00331AC7"/>
    <w:rsid w:val="00332F96"/>
    <w:rsid w:val="00335E34"/>
    <w:rsid w:val="00335EB0"/>
    <w:rsid w:val="00340B1E"/>
    <w:rsid w:val="003643D1"/>
    <w:rsid w:val="0037154D"/>
    <w:rsid w:val="003860B0"/>
    <w:rsid w:val="003904BE"/>
    <w:rsid w:val="00396261"/>
    <w:rsid w:val="00396D6B"/>
    <w:rsid w:val="003B0113"/>
    <w:rsid w:val="003B2C8F"/>
    <w:rsid w:val="003C2C74"/>
    <w:rsid w:val="003D3188"/>
    <w:rsid w:val="003D7EF5"/>
    <w:rsid w:val="003E42A6"/>
    <w:rsid w:val="003F49AF"/>
    <w:rsid w:val="004124B4"/>
    <w:rsid w:val="004149F4"/>
    <w:rsid w:val="00422839"/>
    <w:rsid w:val="00426204"/>
    <w:rsid w:val="004308F4"/>
    <w:rsid w:val="0044643C"/>
    <w:rsid w:val="00452A23"/>
    <w:rsid w:val="00455A20"/>
    <w:rsid w:val="0046265C"/>
    <w:rsid w:val="00480E97"/>
    <w:rsid w:val="00483407"/>
    <w:rsid w:val="004A0F10"/>
    <w:rsid w:val="004A43B4"/>
    <w:rsid w:val="004B1672"/>
    <w:rsid w:val="004C1897"/>
    <w:rsid w:val="004C1A28"/>
    <w:rsid w:val="004C1CD0"/>
    <w:rsid w:val="004C459A"/>
    <w:rsid w:val="004C7A6C"/>
    <w:rsid w:val="004D5EEF"/>
    <w:rsid w:val="004D62D2"/>
    <w:rsid w:val="004E1D48"/>
    <w:rsid w:val="004E348C"/>
    <w:rsid w:val="004E3C2D"/>
    <w:rsid w:val="004E798C"/>
    <w:rsid w:val="004F0249"/>
    <w:rsid w:val="004F095F"/>
    <w:rsid w:val="00501A32"/>
    <w:rsid w:val="00501D20"/>
    <w:rsid w:val="00512423"/>
    <w:rsid w:val="00515E8D"/>
    <w:rsid w:val="00534828"/>
    <w:rsid w:val="00534F6A"/>
    <w:rsid w:val="0053698F"/>
    <w:rsid w:val="00541B11"/>
    <w:rsid w:val="00546278"/>
    <w:rsid w:val="00546EEB"/>
    <w:rsid w:val="005548CB"/>
    <w:rsid w:val="00566540"/>
    <w:rsid w:val="00586C60"/>
    <w:rsid w:val="005B6E98"/>
    <w:rsid w:val="005C0320"/>
    <w:rsid w:val="005D3744"/>
    <w:rsid w:val="005D4A2C"/>
    <w:rsid w:val="005E116E"/>
    <w:rsid w:val="005F1EA3"/>
    <w:rsid w:val="005F4643"/>
    <w:rsid w:val="00603BA7"/>
    <w:rsid w:val="00606DCF"/>
    <w:rsid w:val="006145DE"/>
    <w:rsid w:val="00620696"/>
    <w:rsid w:val="00624A30"/>
    <w:rsid w:val="00636F17"/>
    <w:rsid w:val="00653262"/>
    <w:rsid w:val="00662AC0"/>
    <w:rsid w:val="00664DD2"/>
    <w:rsid w:val="00665B79"/>
    <w:rsid w:val="00674F95"/>
    <w:rsid w:val="00677EE8"/>
    <w:rsid w:val="00692B85"/>
    <w:rsid w:val="00694E5A"/>
    <w:rsid w:val="006D20AB"/>
    <w:rsid w:val="006F2079"/>
    <w:rsid w:val="00702ABD"/>
    <w:rsid w:val="00717C26"/>
    <w:rsid w:val="00732B9B"/>
    <w:rsid w:val="0073494C"/>
    <w:rsid w:val="007458F7"/>
    <w:rsid w:val="0075349C"/>
    <w:rsid w:val="007621D0"/>
    <w:rsid w:val="00762DC0"/>
    <w:rsid w:val="0077310C"/>
    <w:rsid w:val="00773961"/>
    <w:rsid w:val="00786A66"/>
    <w:rsid w:val="007B023F"/>
    <w:rsid w:val="007C1526"/>
    <w:rsid w:val="007D2A3C"/>
    <w:rsid w:val="007E41E0"/>
    <w:rsid w:val="007E5E06"/>
    <w:rsid w:val="007F46DC"/>
    <w:rsid w:val="00800269"/>
    <w:rsid w:val="00800A41"/>
    <w:rsid w:val="008059F5"/>
    <w:rsid w:val="0081275C"/>
    <w:rsid w:val="00812B1E"/>
    <w:rsid w:val="008215DE"/>
    <w:rsid w:val="00823278"/>
    <w:rsid w:val="008257EE"/>
    <w:rsid w:val="00834347"/>
    <w:rsid w:val="00836E08"/>
    <w:rsid w:val="0084503F"/>
    <w:rsid w:val="00850E95"/>
    <w:rsid w:val="00852848"/>
    <w:rsid w:val="00852DBD"/>
    <w:rsid w:val="00854FE2"/>
    <w:rsid w:val="00861D8B"/>
    <w:rsid w:val="008743CC"/>
    <w:rsid w:val="00876F04"/>
    <w:rsid w:val="00893CA0"/>
    <w:rsid w:val="008979A4"/>
    <w:rsid w:val="008A0B24"/>
    <w:rsid w:val="008A27E0"/>
    <w:rsid w:val="008C192A"/>
    <w:rsid w:val="008C65B1"/>
    <w:rsid w:val="008D3641"/>
    <w:rsid w:val="008E1F0F"/>
    <w:rsid w:val="008F218A"/>
    <w:rsid w:val="009217D9"/>
    <w:rsid w:val="00936063"/>
    <w:rsid w:val="009360C4"/>
    <w:rsid w:val="0094424F"/>
    <w:rsid w:val="0094506A"/>
    <w:rsid w:val="00950AE6"/>
    <w:rsid w:val="009522DC"/>
    <w:rsid w:val="00954D58"/>
    <w:rsid w:val="00956477"/>
    <w:rsid w:val="00961118"/>
    <w:rsid w:val="009633F9"/>
    <w:rsid w:val="00963FF0"/>
    <w:rsid w:val="0097388B"/>
    <w:rsid w:val="009764D0"/>
    <w:rsid w:val="00981CAA"/>
    <w:rsid w:val="0098776E"/>
    <w:rsid w:val="009A47D6"/>
    <w:rsid w:val="009C3CB4"/>
    <w:rsid w:val="009C3FCC"/>
    <w:rsid w:val="009D41B5"/>
    <w:rsid w:val="009E3832"/>
    <w:rsid w:val="009E4BA9"/>
    <w:rsid w:val="009E7706"/>
    <w:rsid w:val="00A03DE8"/>
    <w:rsid w:val="00A07A94"/>
    <w:rsid w:val="00A123B1"/>
    <w:rsid w:val="00A14E44"/>
    <w:rsid w:val="00A267CD"/>
    <w:rsid w:val="00A32DA2"/>
    <w:rsid w:val="00A37A6B"/>
    <w:rsid w:val="00A40092"/>
    <w:rsid w:val="00A4337A"/>
    <w:rsid w:val="00A5268B"/>
    <w:rsid w:val="00A73BBA"/>
    <w:rsid w:val="00A84D18"/>
    <w:rsid w:val="00A84DFF"/>
    <w:rsid w:val="00A85A69"/>
    <w:rsid w:val="00AA2BC6"/>
    <w:rsid w:val="00AC46DD"/>
    <w:rsid w:val="00AC752D"/>
    <w:rsid w:val="00AD1462"/>
    <w:rsid w:val="00AD5911"/>
    <w:rsid w:val="00AD6828"/>
    <w:rsid w:val="00AE1181"/>
    <w:rsid w:val="00AE459C"/>
    <w:rsid w:val="00AF3EC6"/>
    <w:rsid w:val="00AF7010"/>
    <w:rsid w:val="00B026C2"/>
    <w:rsid w:val="00B2381C"/>
    <w:rsid w:val="00B24505"/>
    <w:rsid w:val="00B32E55"/>
    <w:rsid w:val="00B40430"/>
    <w:rsid w:val="00B571CB"/>
    <w:rsid w:val="00B61E25"/>
    <w:rsid w:val="00B648FD"/>
    <w:rsid w:val="00B70B9D"/>
    <w:rsid w:val="00B74BBC"/>
    <w:rsid w:val="00B87BCF"/>
    <w:rsid w:val="00B95A9E"/>
    <w:rsid w:val="00BA00C9"/>
    <w:rsid w:val="00BA0F0C"/>
    <w:rsid w:val="00BA250C"/>
    <w:rsid w:val="00BB25F9"/>
    <w:rsid w:val="00BB45CA"/>
    <w:rsid w:val="00BC0F3B"/>
    <w:rsid w:val="00BC5C27"/>
    <w:rsid w:val="00BD1686"/>
    <w:rsid w:val="00BD3A55"/>
    <w:rsid w:val="00C00567"/>
    <w:rsid w:val="00C024E4"/>
    <w:rsid w:val="00C202F4"/>
    <w:rsid w:val="00C2173F"/>
    <w:rsid w:val="00C2549C"/>
    <w:rsid w:val="00C26393"/>
    <w:rsid w:val="00C36CA3"/>
    <w:rsid w:val="00C416EC"/>
    <w:rsid w:val="00C6202E"/>
    <w:rsid w:val="00C66C02"/>
    <w:rsid w:val="00C801D3"/>
    <w:rsid w:val="00C80EF5"/>
    <w:rsid w:val="00C85B37"/>
    <w:rsid w:val="00C97856"/>
    <w:rsid w:val="00CA1562"/>
    <w:rsid w:val="00CA380F"/>
    <w:rsid w:val="00CA65DE"/>
    <w:rsid w:val="00CB15CF"/>
    <w:rsid w:val="00CB75A4"/>
    <w:rsid w:val="00CC47F2"/>
    <w:rsid w:val="00CC7D7E"/>
    <w:rsid w:val="00CD0258"/>
    <w:rsid w:val="00CD52F5"/>
    <w:rsid w:val="00CE3FFD"/>
    <w:rsid w:val="00CE5673"/>
    <w:rsid w:val="00CE56F7"/>
    <w:rsid w:val="00CF0549"/>
    <w:rsid w:val="00D00E4A"/>
    <w:rsid w:val="00D0325A"/>
    <w:rsid w:val="00D103A9"/>
    <w:rsid w:val="00D24BBE"/>
    <w:rsid w:val="00D3220E"/>
    <w:rsid w:val="00D363C3"/>
    <w:rsid w:val="00D42081"/>
    <w:rsid w:val="00D640A9"/>
    <w:rsid w:val="00D67393"/>
    <w:rsid w:val="00D74A7C"/>
    <w:rsid w:val="00D7768C"/>
    <w:rsid w:val="00D80851"/>
    <w:rsid w:val="00D8495E"/>
    <w:rsid w:val="00D911E4"/>
    <w:rsid w:val="00DA2AB6"/>
    <w:rsid w:val="00DA46A7"/>
    <w:rsid w:val="00DA70E3"/>
    <w:rsid w:val="00DB0E34"/>
    <w:rsid w:val="00DB431F"/>
    <w:rsid w:val="00DC5DDB"/>
    <w:rsid w:val="00DE2EB4"/>
    <w:rsid w:val="00DF4547"/>
    <w:rsid w:val="00DF6927"/>
    <w:rsid w:val="00E10F33"/>
    <w:rsid w:val="00E12B8A"/>
    <w:rsid w:val="00E222D9"/>
    <w:rsid w:val="00E44F71"/>
    <w:rsid w:val="00E50AF7"/>
    <w:rsid w:val="00E51D27"/>
    <w:rsid w:val="00E530B5"/>
    <w:rsid w:val="00E55B6D"/>
    <w:rsid w:val="00E65ED9"/>
    <w:rsid w:val="00E6606C"/>
    <w:rsid w:val="00E730EC"/>
    <w:rsid w:val="00E778D4"/>
    <w:rsid w:val="00E80E32"/>
    <w:rsid w:val="00E84A33"/>
    <w:rsid w:val="00EA2993"/>
    <w:rsid w:val="00EA4D27"/>
    <w:rsid w:val="00EB5CD7"/>
    <w:rsid w:val="00ED4DB5"/>
    <w:rsid w:val="00ED78C3"/>
    <w:rsid w:val="00EE061E"/>
    <w:rsid w:val="00EE39B0"/>
    <w:rsid w:val="00EF7E8F"/>
    <w:rsid w:val="00F03762"/>
    <w:rsid w:val="00F056CC"/>
    <w:rsid w:val="00F34D62"/>
    <w:rsid w:val="00F37EE1"/>
    <w:rsid w:val="00F417B8"/>
    <w:rsid w:val="00F509E7"/>
    <w:rsid w:val="00F62AF6"/>
    <w:rsid w:val="00F776C2"/>
    <w:rsid w:val="00F82773"/>
    <w:rsid w:val="00F867E3"/>
    <w:rsid w:val="00F87836"/>
    <w:rsid w:val="00F91A54"/>
    <w:rsid w:val="00F922FF"/>
    <w:rsid w:val="00FA2CD5"/>
    <w:rsid w:val="00FA6E9C"/>
    <w:rsid w:val="00FB10B1"/>
    <w:rsid w:val="00FC6172"/>
    <w:rsid w:val="00FC68E0"/>
    <w:rsid w:val="00FC6E30"/>
    <w:rsid w:val="00FD1466"/>
    <w:rsid w:val="00FE3816"/>
    <w:rsid w:val="00FE623D"/>
    <w:rsid w:val="25FCC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494C"/>
    <w:rPr>
      <w:rFonts w:ascii="Angsana New" w:eastAsia="Angsana New" w:hAnsi="Angsana New" w:cs="Angsan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1D0267"/>
    <w:pPr>
      <w:numPr>
        <w:numId w:val="1"/>
      </w:numPr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6B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0309C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1"/>
    <w:link w:val="a4"/>
    <w:uiPriority w:val="99"/>
    <w:rsid w:val="00455A20"/>
  </w:style>
  <w:style w:type="paragraph" w:styleId="a6">
    <w:name w:val="footer"/>
    <w:basedOn w:val="a"/>
    <w:link w:val="a7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1"/>
    <w:link w:val="a6"/>
    <w:uiPriority w:val="99"/>
    <w:rsid w:val="00455A20"/>
  </w:style>
  <w:style w:type="character" w:styleId="a8">
    <w:name w:val="Placeholder Text"/>
    <w:basedOn w:val="a1"/>
    <w:uiPriority w:val="99"/>
    <w:semiHidden/>
    <w:rsid w:val="005F4643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20">
    <w:name w:val="หัวเรื่อง 2 อักขระ"/>
    <w:basedOn w:val="a1"/>
    <w:link w:val="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0F6B9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a3"/>
            </w:rPr>
            <w:t>Choose an item.</w:t>
          </w:r>
        </w:p>
      </w:docPartBody>
    </w:docPart>
    <w:docPart>
      <w:docPartPr>
        <w:name w:val="C9DE94D8F33D4FEC941A0AFF5C5A8F02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8F026719-CEB9-43A0-8562-44A7EC9BD1A7}"/>
      </w:docPartPr>
      <w:docPartBody>
        <w:p w:rsidR="00DE348C" w:rsidRDefault="0042516D" w:rsidP="0042516D">
          <w:pPr>
            <w:pStyle w:val="C9DE94D8F33D4FEC941A0AFF5C5A8F02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8DE83B9D6D084A19ADD77EC914EF9928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D163987-482E-4FF6-92F9-B540423C9123}"/>
      </w:docPartPr>
      <w:docPartBody>
        <w:p w:rsidR="00DE348C" w:rsidRDefault="0042516D" w:rsidP="0042516D">
          <w:pPr>
            <w:pStyle w:val="8DE83B9D6D084A19ADD77EC914EF9928"/>
          </w:pPr>
          <w:r>
            <w:rPr>
              <w:rStyle w:val="a3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0F4AC1"/>
    <w:rsid w:val="001408BE"/>
    <w:rsid w:val="00175694"/>
    <w:rsid w:val="001D6FE6"/>
    <w:rsid w:val="002466D2"/>
    <w:rsid w:val="002C4C6A"/>
    <w:rsid w:val="003176B9"/>
    <w:rsid w:val="00354A2B"/>
    <w:rsid w:val="003E2C91"/>
    <w:rsid w:val="003F4204"/>
    <w:rsid w:val="004049AD"/>
    <w:rsid w:val="0042516D"/>
    <w:rsid w:val="00451D48"/>
    <w:rsid w:val="004A0BD8"/>
    <w:rsid w:val="00542D80"/>
    <w:rsid w:val="005F1EAB"/>
    <w:rsid w:val="00600983"/>
    <w:rsid w:val="00610DA9"/>
    <w:rsid w:val="006629E2"/>
    <w:rsid w:val="00673CEC"/>
    <w:rsid w:val="00697592"/>
    <w:rsid w:val="0070545C"/>
    <w:rsid w:val="007536BF"/>
    <w:rsid w:val="00765515"/>
    <w:rsid w:val="00793F6D"/>
    <w:rsid w:val="007E204E"/>
    <w:rsid w:val="00805B4B"/>
    <w:rsid w:val="00880BDF"/>
    <w:rsid w:val="009633F9"/>
    <w:rsid w:val="009B6C23"/>
    <w:rsid w:val="00A025FA"/>
    <w:rsid w:val="00A705B0"/>
    <w:rsid w:val="00A858A0"/>
    <w:rsid w:val="00AA3091"/>
    <w:rsid w:val="00AC50FB"/>
    <w:rsid w:val="00B82847"/>
    <w:rsid w:val="00B86DE7"/>
    <w:rsid w:val="00B91E4C"/>
    <w:rsid w:val="00BA6894"/>
    <w:rsid w:val="00BD480F"/>
    <w:rsid w:val="00C350DE"/>
    <w:rsid w:val="00C36B0F"/>
    <w:rsid w:val="00C541E4"/>
    <w:rsid w:val="00C9294B"/>
    <w:rsid w:val="00CA4527"/>
    <w:rsid w:val="00CC56A2"/>
    <w:rsid w:val="00CC72E0"/>
    <w:rsid w:val="00CE6224"/>
    <w:rsid w:val="00D22D9E"/>
    <w:rsid w:val="00D8463C"/>
    <w:rsid w:val="00DC0DBD"/>
    <w:rsid w:val="00DE348C"/>
    <w:rsid w:val="00E4029D"/>
    <w:rsid w:val="00E54075"/>
    <w:rsid w:val="00E67819"/>
    <w:rsid w:val="00E86198"/>
    <w:rsid w:val="00EB4192"/>
    <w:rsid w:val="00EF14DB"/>
    <w:rsid w:val="00F60941"/>
    <w:rsid w:val="00F819C0"/>
    <w:rsid w:val="00FD22CD"/>
    <w:rsid w:val="00FD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2516D"/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  <w:style w:type="paragraph" w:customStyle="1" w:styleId="C9DE94D8F33D4FEC941A0AFF5C5A8F02">
    <w:name w:val="C9DE94D8F33D4FEC941A0AFF5C5A8F02"/>
    <w:rsid w:val="0042516D"/>
  </w:style>
  <w:style w:type="paragraph" w:customStyle="1" w:styleId="8DE83B9D6D084A19ADD77EC914EF9928">
    <w:name w:val="8DE83B9D6D084A19ADD77EC914EF9928"/>
    <w:rsid w:val="004251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4FB02BC889714DB51638CD039BDD91" ma:contentTypeVersion="10" ma:contentTypeDescription="Create a new document." ma:contentTypeScope="" ma:versionID="5dfb967f35fdb0d3e238b001ac63be57">
  <xsd:schema xmlns:xsd="http://www.w3.org/2001/XMLSchema" xmlns:xs="http://www.w3.org/2001/XMLSchema" xmlns:p="http://schemas.microsoft.com/office/2006/metadata/properties" xmlns:ns3="925b3116-1991-41fa-8529-2f009b63666d" xmlns:ns4="da19f4fb-9264-4c17-9359-66e327aa6fea" targetNamespace="http://schemas.microsoft.com/office/2006/metadata/properties" ma:root="true" ma:fieldsID="c5b74c7d9ae0e2870c5ab88c41f6f02e" ns3:_="" ns4:_="">
    <xsd:import namespace="925b3116-1991-41fa-8529-2f009b63666d"/>
    <xsd:import namespace="da19f4fb-9264-4c17-9359-66e327aa6f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5b3116-1991-41fa-8529-2f009b6366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19f4fb-9264-4c17-9359-66e327aa6fea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8EF3DE-D4EC-4B54-B183-22A37A8878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5b3116-1991-41fa-8529-2f009b63666d"/>
    <ds:schemaRef ds:uri="da19f4fb-9264-4c17-9359-66e327aa6f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Pasin Chantharathan</cp:lastModifiedBy>
  <cp:revision>5</cp:revision>
  <cp:lastPrinted>2023-02-21T11:22:00Z</cp:lastPrinted>
  <dcterms:created xsi:type="dcterms:W3CDTF">2023-03-19T10:51:00Z</dcterms:created>
  <dcterms:modified xsi:type="dcterms:W3CDTF">2023-03-21T02:21:00Z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0x010100834FB02BC889714DB51638CD039BDD91</vt:lpwstr>
  </property>
  <property fmtid="{D5CDD505-2E9C-101B-9397-08002B2CF9AE}" pid="3" name="MediaServiceImageTags">
    <vt:lpwstr/>
  </property>
</Properties>
</file>