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F2CD" w14:textId="77777777" w:rsidR="00AA2BC6" w:rsidRDefault="00AA2BC6" w:rsidP="00AA2BC6">
      <w:pPr>
        <w:pStyle w:val="1"/>
      </w:pPr>
      <w:r>
        <w:rPr>
          <w:rFonts w:hint="cs"/>
          <w:cs/>
        </w:rPr>
        <w:t>รายงานความก้าวหน้าวิชา</w:t>
      </w:r>
      <w:r>
        <w:t xml:space="preserve"> CE Project</w:t>
      </w:r>
    </w:p>
    <w:p w14:paraId="33928B4C" w14:textId="0EDD0C34" w:rsidR="00AA2BC6" w:rsidRDefault="00AA2BC6" w:rsidP="00AA2BC6">
      <w:pPr>
        <w:jc w:val="center"/>
        <w:rPr>
          <w:b/>
          <w:bCs/>
          <w:cs/>
        </w:rPr>
      </w:pPr>
      <w:r>
        <w:rPr>
          <w:rFonts w:hint="cs"/>
          <w:b/>
          <w:bCs/>
          <w:cs/>
        </w:rPr>
        <w:t>ครั้งที่</w:t>
      </w:r>
      <w:r>
        <w:rPr>
          <w:b/>
          <w:bCs/>
        </w:rPr>
        <w:t xml:space="preserve">    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C9DE94D8F33D4FEC941A0AFF5C5A8F02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0542BC">
            <w:rPr>
              <w:b/>
              <w:bCs/>
            </w:rPr>
            <w:t>5</w:t>
          </w:r>
        </w:sdtContent>
      </w:sdt>
    </w:p>
    <w:p w14:paraId="17F6C0DF" w14:textId="1470282D" w:rsidR="00AA2BC6" w:rsidRDefault="00AA2BC6" w:rsidP="00AA2BC6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ระหว่างวันที่</w:t>
      </w:r>
      <w:r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8DE83B9D6D084A19ADD77EC914EF9928"/>
          </w:placeholder>
          <w:date w:fullDate="2023-03-27T00:00:00Z">
            <w:dateFormat w:val="dd ดดด bb"/>
            <w:lid w:val="th-TH"/>
            <w:storeMappedDataAs w:val="dateTime"/>
            <w:calendar w:val="thai"/>
          </w:date>
        </w:sdtPr>
        <w:sdtContent>
          <w:r w:rsidR="000542BC">
            <w:rPr>
              <w:rFonts w:hint="cs"/>
              <w:b/>
              <w:bCs/>
              <w:cs/>
            </w:rPr>
            <w:t>27 มี.ค. 66</w:t>
          </w:r>
        </w:sdtContent>
      </w:sdt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   </w:t>
      </w:r>
      <w:r>
        <w:rPr>
          <w:rFonts w:hint="cs"/>
          <w:b/>
          <w:bCs/>
          <w:cs/>
        </w:rPr>
        <w:t>ถึงวันที่</w:t>
      </w:r>
      <w:r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8DE83B9D6D084A19ADD77EC914EF9928"/>
          </w:placeholder>
          <w:date w:fullDate="2023-04-05T00:00:00Z">
            <w:dateFormat w:val="dd ดดด bb"/>
            <w:lid w:val="th-TH"/>
            <w:storeMappedDataAs w:val="dateTime"/>
            <w:calendar w:val="thai"/>
          </w:date>
        </w:sdtPr>
        <w:sdtContent>
          <w:r w:rsidR="000542BC">
            <w:rPr>
              <w:rFonts w:hint="cs"/>
              <w:b/>
              <w:bCs/>
              <w:cs/>
            </w:rPr>
            <w:t>05 เม.ย. 66</w:t>
          </w:r>
        </w:sdtContent>
      </w:sdt>
    </w:p>
    <w:p w14:paraId="7051F1D1" w14:textId="77777777" w:rsidR="00AA2BC6" w:rsidRDefault="00AA2BC6" w:rsidP="00AA2BC6">
      <w:pPr>
        <w:jc w:val="center"/>
        <w:rPr>
          <w:sz w:val="20"/>
          <w:szCs w:val="20"/>
          <w:u w:val="dotted"/>
        </w:rPr>
      </w:pPr>
    </w:p>
    <w:p w14:paraId="12B6D1B8" w14:textId="76E713F6" w:rsidR="00AA2BC6" w:rsidRDefault="00AA2BC6" w:rsidP="00AA2BC6">
      <w:pPr>
        <w:pStyle w:val="a0"/>
        <w:numPr>
          <w:ilvl w:val="0"/>
          <w:numId w:val="10"/>
        </w:numPr>
        <w:spacing w:line="256" w:lineRule="auto"/>
      </w:pPr>
      <w:r>
        <w:rPr>
          <w:rStyle w:val="20"/>
          <w:rFonts w:hint="cs"/>
          <w:cs/>
        </w:rPr>
        <w:t>ชื่อโครงงาน (อังกฤษ</w:t>
      </w:r>
      <w:r>
        <w:rPr>
          <w:rFonts w:hint="cs"/>
          <w:cs/>
        </w:rPr>
        <w:t xml:space="preserve">) </w:t>
      </w:r>
      <w:r w:rsidR="00546278" w:rsidRPr="00546278">
        <w:rPr>
          <w:u w:val="dotted"/>
        </w:rPr>
        <w:t>Marketplace for Image Processing  Application using Task Management on Cluster Computing System</w:t>
      </w:r>
    </w:p>
    <w:p w14:paraId="0A983DD0" w14:textId="69606002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 xml:space="preserve">การดำเนินงานมีความก้าวหน้า </w:t>
      </w:r>
      <w:r w:rsidR="000542BC">
        <w:rPr>
          <w:u w:val="dotted"/>
        </w:rPr>
        <w:t>91</w:t>
      </w:r>
      <w:r>
        <w:t>%  (</w:t>
      </w:r>
      <w:r>
        <w:rPr>
          <w:rFonts w:hint="cs"/>
          <w:cs/>
        </w:rPr>
        <w:t xml:space="preserve">ใช้ค่า </w:t>
      </w:r>
      <w:r>
        <w:rPr>
          <w:b/>
          <w:bCs/>
          <w:u w:val="single"/>
        </w:rPr>
        <w:t>% Complete</w:t>
      </w:r>
      <w:r>
        <w:t xml:space="preserve"> </w:t>
      </w:r>
      <w:r>
        <w:rPr>
          <w:rFonts w:hint="cs"/>
          <w:cs/>
        </w:rPr>
        <w:t xml:space="preserve">จาก </w:t>
      </w:r>
      <w:r>
        <w:t>MS Project)</w:t>
      </w:r>
    </w:p>
    <w:p w14:paraId="0D88105C" w14:textId="6B098171" w:rsidR="00AA2BC6" w:rsidRDefault="00AA2BC6" w:rsidP="00AA2BC6">
      <w:pPr>
        <w:spacing w:after="0" w:line="240" w:lineRule="auto"/>
        <w:ind w:left="357"/>
        <w:rPr>
          <w:cs/>
        </w:rPr>
      </w:pPr>
      <w:r>
        <w:rPr>
          <w:rFonts w:hint="cs"/>
          <w:cs/>
        </w:rPr>
        <w:t xml:space="preserve">มีความก้าวหน้าเพิ่มขึ้นจากรายงานความก้าวหน้า ครั้งก่อน  </w:t>
      </w:r>
      <w:r w:rsidR="000542BC">
        <w:rPr>
          <w:u w:val="dotted"/>
        </w:rPr>
        <w:t>7</w:t>
      </w:r>
      <w:r>
        <w:rPr>
          <w:u w:val="dotted"/>
        </w:rPr>
        <w:t xml:space="preserve"> </w:t>
      </w:r>
      <w:r>
        <w:t xml:space="preserve">%  </w:t>
      </w:r>
    </w:p>
    <w:p w14:paraId="37E84AF3" w14:textId="77777777" w:rsidR="00AA2BC6" w:rsidRDefault="00AA2BC6" w:rsidP="00AA2BC6">
      <w:pPr>
        <w:ind w:left="360"/>
      </w:pPr>
      <w:r>
        <w:sym w:font="Wingdings 2" w:char="F0A3"/>
      </w:r>
      <w:r>
        <w:t xml:space="preserve"> </w:t>
      </w:r>
      <w:r>
        <w:rPr>
          <w:rFonts w:hint="cs"/>
          <w:cs/>
        </w:rPr>
        <w:t xml:space="preserve">เร็วกว่าแผน </w:t>
      </w:r>
      <w:r>
        <w:rPr>
          <w:u w:val="dotted"/>
        </w:rPr>
        <w:t>0</w:t>
      </w:r>
      <w:r>
        <w:t xml:space="preserve"> </w:t>
      </w:r>
      <w:r>
        <w:rPr>
          <w:rFonts w:hint="cs"/>
          <w:cs/>
        </w:rPr>
        <w:t xml:space="preserve">วัน   </w:t>
      </w:r>
      <w:r>
        <w:sym w:font="Wingdings 2" w:char="F0A3"/>
      </w:r>
      <w:r>
        <w:t xml:space="preserve"> </w:t>
      </w:r>
      <w:r>
        <w:rPr>
          <w:rFonts w:hint="cs"/>
          <w:cs/>
        </w:rPr>
        <w:t>ช้ากว่าแผน</w:t>
      </w:r>
      <w:r>
        <w:t xml:space="preserve"> 0</w:t>
      </w:r>
      <w:r>
        <w:rPr>
          <w:u w:val="dotted"/>
        </w:rPr>
        <w:t xml:space="preserve"> </w:t>
      </w:r>
      <w:r>
        <w:rPr>
          <w:rFonts w:hint="cs"/>
          <w:cs/>
        </w:rPr>
        <w:t>วัน</w:t>
      </w:r>
    </w:p>
    <w:p w14:paraId="65902896" w14:textId="77777777" w:rsidR="00AA2BC6" w:rsidRDefault="00AA2BC6" w:rsidP="00AA2BC6">
      <w:pPr>
        <w:rPr>
          <w:sz w:val="16"/>
          <w:szCs w:val="16"/>
        </w:rPr>
      </w:pPr>
    </w:p>
    <w:p w14:paraId="1B5FE6B1" w14:textId="7A7F72C4" w:rsidR="00AA2BC6" w:rsidRDefault="00AA2BC6" w:rsidP="000E3FF1">
      <w:pPr>
        <w:pStyle w:val="2"/>
        <w:numPr>
          <w:ilvl w:val="0"/>
          <w:numId w:val="10"/>
        </w:numPr>
      </w:pPr>
      <w:r>
        <w:rPr>
          <w:rFonts w:hint="cs"/>
          <w:cs/>
        </w:rPr>
        <w:t>รายละเอียดความก้าวหน้า</w:t>
      </w:r>
    </w:p>
    <w:p w14:paraId="35C51BD5" w14:textId="175BC3B7" w:rsidR="002D70D5" w:rsidRDefault="000E3FF1" w:rsidP="00127E00">
      <w:pPr>
        <w:ind w:left="360" w:firstLine="360"/>
        <w:jc w:val="both"/>
        <w:rPr>
          <w:rFonts w:hint="cs"/>
          <w:cs/>
        </w:rPr>
      </w:pPr>
      <w:r>
        <w:rPr>
          <w:rFonts w:hint="cs"/>
          <w:cs/>
        </w:rPr>
        <w:t xml:space="preserve">ในส่วนของ </w:t>
      </w:r>
      <w:r>
        <w:t xml:space="preserve">Web application </w:t>
      </w:r>
      <w:r>
        <w:rPr>
          <w:rFonts w:hint="cs"/>
          <w:cs/>
        </w:rPr>
        <w:t>นั้น</w:t>
      </w:r>
      <w:r w:rsidR="000D5E8E">
        <w:rPr>
          <w:rFonts w:hint="cs"/>
          <w:cs/>
        </w:rPr>
        <w:t xml:space="preserve"> </w:t>
      </w:r>
      <w:r w:rsidR="00E44F71">
        <w:rPr>
          <w:rFonts w:hint="cs"/>
          <w:cs/>
        </w:rPr>
        <w:t>หลังจาก</w:t>
      </w:r>
      <w:r w:rsidR="00BB25F9">
        <w:rPr>
          <w:rFonts w:hint="cs"/>
          <w:cs/>
        </w:rPr>
        <w:t>ได้ทำการเพิ่มตัวในส่วนของหน้าตลาดซื้อขาย (</w:t>
      </w:r>
      <w:r w:rsidR="00BB25F9">
        <w:t>Marketplace)</w:t>
      </w:r>
      <w:r w:rsidR="00BB25F9">
        <w:rPr>
          <w:rFonts w:hint="cs"/>
          <w:cs/>
        </w:rPr>
        <w:t xml:space="preserve"> โดย</w:t>
      </w:r>
      <w:r w:rsidR="002E383A">
        <w:rPr>
          <w:rFonts w:hint="cs"/>
          <w:cs/>
        </w:rPr>
        <w:t>จากเดิมที่มี</w:t>
      </w:r>
      <w:r w:rsidR="00BB25F9">
        <w:rPr>
          <w:rFonts w:hint="cs"/>
          <w:cs/>
        </w:rPr>
        <w:t xml:space="preserve">จะมี 3 ส่วนคือ 1. ส่วนหน้ารวมของตลาด 2.ส่วนหน้าของสินค้าแต่ละชิ้น 3.ส่วนหน้าการเพิ่มสินค้า </w:t>
      </w:r>
      <w:r w:rsidR="002E383A">
        <w:rPr>
          <w:rFonts w:hint="cs"/>
          <w:cs/>
        </w:rPr>
        <w:t xml:space="preserve">ได้ทำการเพิ่มส่วน 4 เข้าไปนั้นก็คือหน้าสำหรับการแก้ไขข้อมูลสินค้า เพื่อให้ผู้ใช้สามารถแก้ไขข้อมูลสินค้าของตัวเองได้ให้เป็นปัจจุบันมากที่สุด พร้อมทั้งสามารถเปลี่ยนหรือ </w:t>
      </w:r>
      <w:r w:rsidR="002E383A">
        <w:t xml:space="preserve">update </w:t>
      </w:r>
      <w:r w:rsidR="002E383A">
        <w:rPr>
          <w:rFonts w:hint="cs"/>
          <w:cs/>
        </w:rPr>
        <w:t xml:space="preserve">ตัวไฟล์ </w:t>
      </w:r>
      <w:r w:rsidR="002E383A">
        <w:t>Weight</w:t>
      </w:r>
      <w:r w:rsidR="002E383A">
        <w:rPr>
          <w:rFonts w:hint="cs"/>
          <w:cs/>
        </w:rPr>
        <w:t xml:space="preserve"> ของ</w:t>
      </w:r>
      <w:r w:rsidR="002E383A">
        <w:t xml:space="preserve"> model</w:t>
      </w:r>
      <w:r w:rsidR="002E383A">
        <w:rPr>
          <w:rFonts w:hint="cs"/>
          <w:cs/>
        </w:rPr>
        <w:t xml:space="preserve"> ได้ รวมไปถึงรูปภาพของสินค้าอีกด้วย</w:t>
      </w:r>
      <w:r w:rsidR="002E383A">
        <w:t xml:space="preserve"> </w:t>
      </w:r>
    </w:p>
    <w:p w14:paraId="42CB2097" w14:textId="73BE9A5A" w:rsidR="00BB25F9" w:rsidRDefault="002E383A" w:rsidP="00BB25F9">
      <w:pPr>
        <w:ind w:left="360" w:firstLine="360"/>
        <w:jc w:val="center"/>
      </w:pPr>
      <w:r w:rsidRPr="002E383A">
        <w:rPr>
          <w:cs/>
        </w:rPr>
        <w:drawing>
          <wp:inline distT="0" distB="0" distL="0" distR="0" wp14:anchorId="7234563E" wp14:editId="0070E7B8">
            <wp:extent cx="5568950" cy="3350774"/>
            <wp:effectExtent l="0" t="0" r="0" b="254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4337" cy="33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2D57" w14:textId="6E6C5DE6" w:rsidR="005425F0" w:rsidRDefault="00BB25F9" w:rsidP="00BB25F9">
      <w:pPr>
        <w:ind w:left="426" w:firstLine="283"/>
        <w:jc w:val="center"/>
      </w:pPr>
      <w:r>
        <w:rPr>
          <w:rFonts w:hint="cs"/>
          <w:cs/>
        </w:rPr>
        <w:t>รูปของ</w:t>
      </w:r>
      <w:r w:rsidR="002E383A">
        <w:rPr>
          <w:rFonts w:hint="cs"/>
          <w:cs/>
        </w:rPr>
        <w:t>หน้าสำหรับการแก้ไขข้อมูลสินค้า</w:t>
      </w:r>
    </w:p>
    <w:p w14:paraId="78A9826F" w14:textId="2A44FE65" w:rsidR="0081530F" w:rsidRDefault="005425F0" w:rsidP="005425F0">
      <w:pPr>
        <w:ind w:left="426" w:firstLine="283"/>
        <w:jc w:val="both"/>
        <w:rPr>
          <w:rFonts w:hint="cs"/>
        </w:rPr>
      </w:pPr>
      <w:r>
        <w:rPr>
          <w:rFonts w:hint="cs"/>
          <w:cs/>
        </w:rPr>
        <w:lastRenderedPageBreak/>
        <w:t>ส่วน</w:t>
      </w:r>
      <w:r w:rsidR="0081530F">
        <w:rPr>
          <w:rFonts w:hint="cs"/>
          <w:cs/>
        </w:rPr>
        <w:t>ที่มี</w:t>
      </w:r>
      <w:r>
        <w:rPr>
          <w:rFonts w:hint="cs"/>
          <w:cs/>
        </w:rPr>
        <w:t>การพัฒนาเพิ่มไปก็คือส่วนของ</w:t>
      </w:r>
      <w:r w:rsidR="002E383A">
        <w:rPr>
          <w:rFonts w:hint="cs"/>
          <w:cs/>
        </w:rPr>
        <w:t>การคำนวณพื้นที่การเก็บไฟล์รูปภาพของผู้ใช้ เพื่อให้ผู้ใช้สามารถมราบได้ว่าใช้งานพื้นที่เก็บรูปไปเท่าไหร่แล้วและรวมไปถึงเพื่อสามารถนำมาคาดคะเนขนาดไฟล์รูปภาพในโฟลเดอร์หนึ่งเพื่อไม่เกิดการที่สั่งงานประมวลผลไปแล้วไม่มีพื้นที่พอสำหรับการเก็บไฟล์รูปภาพ</w:t>
      </w:r>
    </w:p>
    <w:p w14:paraId="7325766C" w14:textId="0038824E" w:rsidR="002E383A" w:rsidRDefault="002E383A" w:rsidP="002E383A">
      <w:pPr>
        <w:ind w:left="426" w:firstLine="283"/>
        <w:jc w:val="both"/>
      </w:pPr>
      <w:r>
        <w:rPr>
          <w:rFonts w:hint="cs"/>
          <w:cs/>
        </w:rPr>
        <w:t>ส่วนที่มีการพัฒนาเพิ่มไปก็คือส่วนของการคำนวณ</w:t>
      </w:r>
      <w:r>
        <w:t xml:space="preserve"> </w:t>
      </w:r>
      <w:r>
        <w:rPr>
          <w:rFonts w:hint="cs"/>
          <w:cs/>
        </w:rPr>
        <w:t xml:space="preserve">เครดิต ที่เหลืออยู่ของผู้ใช้ โดยเราจะไม่เก็บเครดิตไว้กับข้อมูลของผู้ใช้เพื่อเรื่องของความปลอดภัยเพราะอาจจะมีการโกงค่าเครดิตได้ จึงได้ใช้วิธีการคำนวณจากตาราง </w:t>
      </w:r>
      <w:r>
        <w:t>Payment</w:t>
      </w:r>
      <w:r>
        <w:rPr>
          <w:rFonts w:hint="cs"/>
          <w:cs/>
        </w:rPr>
        <w:t xml:space="preserve"> แล้วนำค่าที่ได้มาแสดงผลในหน้า </w:t>
      </w:r>
      <w:r>
        <w:t xml:space="preserve">website </w:t>
      </w:r>
      <w:r>
        <w:rPr>
          <w:rFonts w:hint="cs"/>
          <w:cs/>
        </w:rPr>
        <w:t xml:space="preserve">ซึ่งทำให้ </w:t>
      </w:r>
      <w:r>
        <w:t xml:space="preserve">update </w:t>
      </w:r>
      <w:r>
        <w:rPr>
          <w:rFonts w:hint="cs"/>
          <w:cs/>
        </w:rPr>
        <w:t>เป็นปัจจุบันที่สุดและ</w:t>
      </w:r>
      <w:r w:rsidR="00FC7D6F">
        <w:rPr>
          <w:rFonts w:hint="cs"/>
          <w:cs/>
        </w:rPr>
        <w:t>ปลอดภัยอีกด้วย</w:t>
      </w:r>
      <w:r>
        <w:t xml:space="preserve"> </w:t>
      </w:r>
    </w:p>
    <w:p w14:paraId="72F8235D" w14:textId="77777777" w:rsidR="00FC7D6F" w:rsidRDefault="00FC7D6F" w:rsidP="00FC7D6F">
      <w:pPr>
        <w:ind w:left="426" w:firstLine="283"/>
        <w:jc w:val="center"/>
      </w:pPr>
      <w:r w:rsidRPr="002E383A">
        <w:rPr>
          <w:cs/>
        </w:rPr>
        <w:drawing>
          <wp:inline distT="0" distB="0" distL="0" distR="0" wp14:anchorId="0340565A" wp14:editId="563D7DFB">
            <wp:extent cx="3334215" cy="2000529"/>
            <wp:effectExtent l="0" t="0" r="0" b="0"/>
            <wp:docPr id="4" name="รูปภาพ 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CCE4" w14:textId="6D4F2D0B" w:rsidR="00FC7D6F" w:rsidRDefault="00FC7D6F" w:rsidP="00FC7D6F">
      <w:pPr>
        <w:ind w:left="426" w:firstLine="283"/>
        <w:jc w:val="center"/>
      </w:pPr>
      <w:r>
        <w:rPr>
          <w:rFonts w:hint="cs"/>
          <w:cs/>
        </w:rPr>
        <w:t xml:space="preserve">รูปของการแสดงผลพื้นที่ที่ถูกใช้สำหรับเก็บรูปภาพใน </w:t>
      </w:r>
      <w:r>
        <w:t>web application</w:t>
      </w:r>
      <w:r>
        <w:rPr>
          <w:rFonts w:hint="cs"/>
          <w:cs/>
        </w:rPr>
        <w:t xml:space="preserve"> และเครติดที่ผู้ใช้มีคงเหลือ</w:t>
      </w:r>
    </w:p>
    <w:p w14:paraId="25597ED6" w14:textId="0B3C02D7" w:rsidR="00FC7D6F" w:rsidRDefault="00FC7D6F" w:rsidP="00FC7D6F">
      <w:pPr>
        <w:ind w:left="426" w:firstLine="283"/>
        <w:jc w:val="both"/>
      </w:pPr>
      <w:r>
        <w:rPr>
          <w:rFonts w:hint="cs"/>
          <w:cs/>
        </w:rPr>
        <w:t xml:space="preserve">และส่วนสุดท้ายของ </w:t>
      </w:r>
      <w:r>
        <w:t>Web application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ที่มีการพัฒนาเพิ่มไปก็คือส่วนของ</w:t>
      </w:r>
      <w:r>
        <w:rPr>
          <w:rFonts w:hint="cs"/>
          <w:cs/>
        </w:rPr>
        <w:t xml:space="preserve">แสดงบันทึกการใช้งานของผู้ใช้ว่าได้ใช้เครดิตไปกับอะไรบ้างใน </w:t>
      </w:r>
      <w:r>
        <w:t xml:space="preserve">Web application </w:t>
      </w:r>
      <w:r>
        <w:rPr>
          <w:rFonts w:hint="cs"/>
          <w:cs/>
        </w:rPr>
        <w:t>ของเรา โดยสามารถเลือกค้นหาจากวันที่ได้ และมีการจัดเรียงตั้งแต่ข้อมูลล่าสุด และ ข้อมูลเก่าสุด</w:t>
      </w:r>
      <w:r>
        <w:t xml:space="preserve"> </w:t>
      </w:r>
      <w:r>
        <w:rPr>
          <w:rFonts w:hint="cs"/>
          <w:cs/>
        </w:rPr>
        <w:t>และ ใน</w:t>
      </w:r>
      <w:r>
        <w:rPr>
          <w:rFonts w:hint="cs"/>
          <w:cs/>
        </w:rPr>
        <w:t>ส่วนของแสดงบันทึกการ</w:t>
      </w:r>
      <w:r>
        <w:rPr>
          <w:rFonts w:hint="cs"/>
          <w:cs/>
        </w:rPr>
        <w:t>ถูกใช้งานของสินค้า โดยจะบอกรายละเอียดของการนำสินค้าไปใช้สั่งงานประมวลผล เป็นการสรุปยอดขายที่ได้จากการนำสินค้ามาจัดแสดงและลงขาย</w:t>
      </w:r>
    </w:p>
    <w:p w14:paraId="1845B193" w14:textId="4B6A3EC9" w:rsidR="00FC7D6F" w:rsidRDefault="00FC7D6F" w:rsidP="00FC7D6F">
      <w:pPr>
        <w:ind w:left="426" w:firstLine="283"/>
        <w:jc w:val="center"/>
        <w:rPr>
          <w:rFonts w:hint="cs"/>
        </w:rPr>
      </w:pPr>
      <w:r w:rsidRPr="00FC7D6F">
        <w:rPr>
          <w:cs/>
        </w:rPr>
        <w:drawing>
          <wp:inline distT="0" distB="0" distL="0" distR="0" wp14:anchorId="45F7727F" wp14:editId="1C44AE51">
            <wp:extent cx="5010150" cy="2471498"/>
            <wp:effectExtent l="0" t="0" r="0" b="508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2461" cy="24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330F" w14:textId="5068342F" w:rsidR="00FC7D6F" w:rsidRDefault="00FC7D6F" w:rsidP="00FC7D6F">
      <w:pPr>
        <w:ind w:left="426" w:firstLine="283"/>
        <w:jc w:val="center"/>
      </w:pPr>
      <w:r>
        <w:rPr>
          <w:rFonts w:hint="cs"/>
          <w:cs/>
        </w:rPr>
        <w:t xml:space="preserve"> </w:t>
      </w:r>
      <w:r>
        <w:rPr>
          <w:rFonts w:hint="cs"/>
          <w:cs/>
        </w:rPr>
        <w:t>รูปของหน้าบันทึกการใช้งานของผู้ใช้</w:t>
      </w:r>
    </w:p>
    <w:p w14:paraId="48A6D799" w14:textId="43A9F155" w:rsidR="00FC7D6F" w:rsidRDefault="00FC7D6F" w:rsidP="00FC7D6F">
      <w:pPr>
        <w:ind w:left="426" w:firstLine="283"/>
        <w:jc w:val="center"/>
      </w:pPr>
    </w:p>
    <w:p w14:paraId="699C212B" w14:textId="77777777" w:rsidR="00FC7D6F" w:rsidRDefault="00FC7D6F" w:rsidP="00FC7D6F">
      <w:pPr>
        <w:ind w:left="426" w:firstLine="283"/>
        <w:jc w:val="center"/>
        <w:rPr>
          <w:rFonts w:hint="cs"/>
        </w:rPr>
      </w:pPr>
    </w:p>
    <w:p w14:paraId="37A56F71" w14:textId="2FCAA768" w:rsidR="00FC7D6F" w:rsidRDefault="00FC7D6F" w:rsidP="00FC7D6F">
      <w:pPr>
        <w:ind w:left="426" w:firstLine="283"/>
        <w:jc w:val="both"/>
        <w:rPr>
          <w:rFonts w:hint="cs"/>
        </w:rPr>
      </w:pPr>
    </w:p>
    <w:p w14:paraId="117FF7B5" w14:textId="77777777" w:rsidR="00FC7D6F" w:rsidRPr="00FC7D6F" w:rsidRDefault="00FC7D6F" w:rsidP="00FC7D6F">
      <w:pPr>
        <w:ind w:left="426" w:firstLine="283"/>
        <w:jc w:val="center"/>
        <w:rPr>
          <w:rFonts w:hint="cs"/>
          <w:cs/>
        </w:rPr>
      </w:pPr>
    </w:p>
    <w:p w14:paraId="129ED187" w14:textId="209DF930" w:rsidR="00CA1562" w:rsidRDefault="00CA1562" w:rsidP="00CA1562">
      <w:pPr>
        <w:ind w:left="360" w:firstLine="360"/>
        <w:jc w:val="both"/>
        <w:rPr>
          <w:cs/>
        </w:rPr>
      </w:pPr>
      <w:r w:rsidRPr="00CA1562">
        <w:rPr>
          <w:cs/>
        </w:rPr>
        <w:t xml:space="preserve">ในส่วนของ </w:t>
      </w:r>
      <w:r>
        <w:t>Server</w:t>
      </w:r>
      <w:r w:rsidRPr="00CA1562">
        <w:t xml:space="preserve"> </w:t>
      </w:r>
      <w:r w:rsidRPr="00CA1562">
        <w:rPr>
          <w:cs/>
        </w:rPr>
        <w:t>นั้น</w:t>
      </w:r>
      <w:r w:rsidR="005F1EA3">
        <w:rPr>
          <w:rFonts w:hint="cs"/>
          <w:cs/>
        </w:rPr>
        <w:t>ได้ทำ</w:t>
      </w:r>
      <w:r w:rsidR="004F76B4">
        <w:t xml:space="preserve"> Deployment</w:t>
      </w:r>
      <w:r w:rsidR="004F76B4">
        <w:rPr>
          <w:rFonts w:hint="cs"/>
          <w:cs/>
        </w:rPr>
        <w:t xml:space="preserve"> ในส่วนของตัว</w:t>
      </w:r>
      <w:r w:rsidR="004F76B4">
        <w:t xml:space="preserve"> Front-End </w:t>
      </w:r>
      <w:r w:rsidR="004F76B4">
        <w:rPr>
          <w:rFonts w:hint="cs"/>
          <w:cs/>
        </w:rPr>
        <w:t xml:space="preserve">และ </w:t>
      </w:r>
      <w:r w:rsidR="004F76B4">
        <w:t>Back-End</w:t>
      </w:r>
      <w:r w:rsidR="004F76B4">
        <w:rPr>
          <w:rFonts w:hint="cs"/>
          <w:cs/>
        </w:rPr>
        <w:t xml:space="preserve"> ทั้ง 2 เครื่อง และ ได้ทำการสร้างตัว</w:t>
      </w:r>
      <w:r w:rsidR="004F76B4">
        <w:t xml:space="preserve"> Service</w:t>
      </w:r>
      <w:r w:rsidR="004F76B4">
        <w:rPr>
          <w:rFonts w:hint="cs"/>
          <w:cs/>
        </w:rPr>
        <w:t xml:space="preserve"> บน </w:t>
      </w:r>
      <w:r w:rsidR="004F76B4">
        <w:t>Kubernetes</w:t>
      </w:r>
      <w:r w:rsidR="004F76B4">
        <w:rPr>
          <w:rFonts w:hint="cs"/>
          <w:cs/>
        </w:rPr>
        <w:t xml:space="preserve"> สำหรับการเข้าใช้งาน</w:t>
      </w:r>
      <w:r w:rsidR="004F76B4">
        <w:t xml:space="preserve"> Web Application</w:t>
      </w:r>
      <w:r w:rsidR="004F76B4">
        <w:rPr>
          <w:rFonts w:hint="cs"/>
          <w:cs/>
        </w:rPr>
        <w:t xml:space="preserve"> ทั้งพอร์ต 80 และ </w:t>
      </w:r>
      <w:r w:rsidR="004F76B4">
        <w:t>API Back-End</w:t>
      </w:r>
      <w:r w:rsidR="004F76B4">
        <w:rPr>
          <w:rFonts w:hint="cs"/>
          <w:cs/>
        </w:rPr>
        <w:t xml:space="preserve"> ในพอร์ต 8000 และ ได้ทำการกำหนด</w:t>
      </w:r>
      <w:r w:rsidR="004F76B4">
        <w:t xml:space="preserve"> Nginx </w:t>
      </w:r>
      <w:r w:rsidR="004F76B4">
        <w:rPr>
          <w:rFonts w:hint="cs"/>
          <w:cs/>
        </w:rPr>
        <w:t>คู่กับ</w:t>
      </w:r>
      <w:r w:rsidR="004F76B4">
        <w:t xml:space="preserve"> Ingress</w:t>
      </w:r>
      <w:r w:rsidR="004F76B4">
        <w:rPr>
          <w:rFonts w:hint="cs"/>
          <w:cs/>
        </w:rPr>
        <w:t xml:space="preserve"> ในการเข้ามาใช้งาน</w:t>
      </w:r>
      <w:r w:rsidR="004F76B4">
        <w:t xml:space="preserve"> Service</w:t>
      </w:r>
      <w:r w:rsidR="004F76B4">
        <w:rPr>
          <w:rFonts w:hint="cs"/>
          <w:cs/>
        </w:rPr>
        <w:t xml:space="preserve"> ของ</w:t>
      </w:r>
      <w:r w:rsidR="004F76B4">
        <w:t xml:space="preserve"> Web Application</w:t>
      </w:r>
      <w:r w:rsidR="004F76B4">
        <w:rPr>
          <w:rFonts w:hint="cs"/>
          <w:cs/>
        </w:rPr>
        <w:t xml:space="preserve"> ผ่าน 161.246.5.53 เพื่อเข้ามาใช้งาน</w:t>
      </w:r>
      <w:r w:rsidR="004F76B4">
        <w:t xml:space="preserve"> Service</w:t>
      </w:r>
      <w:r w:rsidR="004F76B4">
        <w:rPr>
          <w:rFonts w:hint="cs"/>
          <w:cs/>
        </w:rPr>
        <w:t xml:space="preserve"> ในส่วนของ </w:t>
      </w:r>
      <w:r w:rsidR="004F76B4">
        <w:t>Front-End</w:t>
      </w:r>
      <w:r w:rsidR="004F76B4">
        <w:rPr>
          <w:rFonts w:hint="cs"/>
          <w:cs/>
        </w:rPr>
        <w:t xml:space="preserve"> ได้</w:t>
      </w:r>
    </w:p>
    <w:p w14:paraId="2DE26707" w14:textId="37041D27" w:rsidR="004F76B4" w:rsidRDefault="004F76B4" w:rsidP="00CA1562">
      <w:pPr>
        <w:ind w:left="360" w:firstLine="360"/>
        <w:jc w:val="both"/>
      </w:pPr>
      <w:r>
        <w:rPr>
          <w:rFonts w:hint="cs"/>
          <w:cs/>
        </w:rPr>
        <w:t>ในส่วนของ</w:t>
      </w:r>
      <w:r>
        <w:t xml:space="preserve"> API</w:t>
      </w:r>
      <w:r>
        <w:rPr>
          <w:rFonts w:hint="cs"/>
          <w:cs/>
        </w:rPr>
        <w:t xml:space="preserve"> </w:t>
      </w:r>
      <w:r>
        <w:t>Process</w:t>
      </w:r>
      <w:r>
        <w:rPr>
          <w:rFonts w:hint="cs"/>
          <w:cs/>
        </w:rPr>
        <w:t xml:space="preserve"> ได้ทำการสร้าง</w:t>
      </w:r>
      <w:r>
        <w:t xml:space="preserve"> API</w:t>
      </w:r>
      <w:r>
        <w:rPr>
          <w:rFonts w:hint="cs"/>
          <w:cs/>
        </w:rPr>
        <w:t xml:space="preserve"> สำหรับการทำงานด้าน</w:t>
      </w:r>
      <w:r>
        <w:t xml:space="preserve"> Preview</w:t>
      </w:r>
      <w:r>
        <w:rPr>
          <w:rFonts w:hint="cs"/>
          <w:cs/>
        </w:rPr>
        <w:t xml:space="preserve"> และ แก้ปัญหาในการใช้งาน </w:t>
      </w:r>
      <w:r>
        <w:t>Model</w:t>
      </w:r>
      <w:r>
        <w:rPr>
          <w:rFonts w:hint="cs"/>
          <w:cs/>
        </w:rPr>
        <w:t xml:space="preserve"> ที่มีขนาดใหญ่ให้ทำงานอยู่ในรูปแบบ</w:t>
      </w:r>
      <w:r>
        <w:t xml:space="preserve"> API</w:t>
      </w:r>
      <w:r>
        <w:rPr>
          <w:rFonts w:hint="cs"/>
          <w:cs/>
        </w:rPr>
        <w:t xml:space="preserve"> เพื่อรองรับคำสั่งต่อไปโดยได้ใช้</w:t>
      </w:r>
      <w:r>
        <w:t xml:space="preserve"> </w:t>
      </w:r>
      <w:proofErr w:type="spellStart"/>
      <w:r>
        <w:t>FastAPI</w:t>
      </w:r>
      <w:proofErr w:type="spellEnd"/>
      <w:r>
        <w:rPr>
          <w:rFonts w:hint="cs"/>
          <w:cs/>
        </w:rPr>
        <w:t xml:space="preserve"> ในการสร้าง</w:t>
      </w:r>
      <w:r>
        <w:t xml:space="preserve"> API</w:t>
      </w:r>
      <w:r>
        <w:rPr>
          <w:rFonts w:hint="cs"/>
          <w:cs/>
        </w:rPr>
        <w:t xml:space="preserve"> ขึ้นมา โดยมี</w:t>
      </w:r>
    </w:p>
    <w:p w14:paraId="3684783E" w14:textId="77777777" w:rsidR="004F76B4" w:rsidRDefault="004F76B4" w:rsidP="004F76B4">
      <w:pPr>
        <w:ind w:left="360" w:firstLine="360"/>
        <w:jc w:val="both"/>
      </w:pPr>
      <w:r>
        <w:rPr>
          <w:rFonts w:hint="cs"/>
          <w:cs/>
        </w:rPr>
        <w:t xml:space="preserve">1. </w:t>
      </w:r>
      <w:proofErr w:type="spellStart"/>
      <w:r>
        <w:t>BasicAppAPI</w:t>
      </w:r>
      <w:proofErr w:type="spellEnd"/>
      <w:r>
        <w:rPr>
          <w:rFonts w:hint="cs"/>
          <w:cs/>
        </w:rPr>
        <w:t xml:space="preserve"> สำหรับรองรับการทำงาน</w:t>
      </w:r>
      <w:r>
        <w:t xml:space="preserve"> </w:t>
      </w:r>
      <w:proofErr w:type="spellStart"/>
      <w:r>
        <w:t>BasicApp</w:t>
      </w:r>
      <w:proofErr w:type="spellEnd"/>
      <w:r>
        <w:t xml:space="preserve"> </w:t>
      </w:r>
      <w:r>
        <w:rPr>
          <w:rFonts w:hint="cs"/>
          <w:cs/>
        </w:rPr>
        <w:t>ในการ</w:t>
      </w:r>
      <w:r>
        <w:t xml:space="preserve"> Preview</w:t>
      </w:r>
    </w:p>
    <w:p w14:paraId="2EB45D40" w14:textId="77777777" w:rsidR="004F76B4" w:rsidRDefault="004F76B4" w:rsidP="004F76B4">
      <w:pPr>
        <w:ind w:left="360" w:firstLine="360"/>
        <w:jc w:val="both"/>
      </w:pPr>
      <w:r>
        <w:rPr>
          <w:rFonts w:hint="cs"/>
          <w:cs/>
        </w:rPr>
        <w:t xml:space="preserve">2. </w:t>
      </w:r>
      <w:proofErr w:type="spellStart"/>
      <w:r>
        <w:t>AdvanceAppAPI</w:t>
      </w:r>
      <w:proofErr w:type="spellEnd"/>
      <w:r>
        <w:rPr>
          <w:rFonts w:hint="cs"/>
          <w:cs/>
        </w:rPr>
        <w:t xml:space="preserve"> สำหรับรองรับการทำงาน</w:t>
      </w:r>
      <w:r>
        <w:t xml:space="preserve"> </w:t>
      </w:r>
      <w:proofErr w:type="spellStart"/>
      <w:r>
        <w:t>AdvanceApp</w:t>
      </w:r>
      <w:proofErr w:type="spellEnd"/>
      <w:r>
        <w:rPr>
          <w:rFonts w:hint="cs"/>
          <w:cs/>
        </w:rPr>
        <w:t xml:space="preserve"> ในการ </w:t>
      </w:r>
      <w:proofErr w:type="spellStart"/>
      <w:r>
        <w:t>Preivew</w:t>
      </w:r>
      <w:proofErr w:type="spellEnd"/>
    </w:p>
    <w:p w14:paraId="0E4208B5" w14:textId="5CD33C12" w:rsidR="004F76B4" w:rsidRDefault="004F76B4" w:rsidP="004F76B4">
      <w:pPr>
        <w:ind w:left="360" w:firstLine="360"/>
        <w:jc w:val="both"/>
        <w:rPr>
          <w:cs/>
        </w:rPr>
      </w:pPr>
      <w:r>
        <w:rPr>
          <w:rFonts w:hint="cs"/>
          <w:cs/>
        </w:rPr>
        <w:t>3</w:t>
      </w:r>
      <w:r>
        <w:t xml:space="preserve">. </w:t>
      </w:r>
      <w:proofErr w:type="spellStart"/>
      <w:r>
        <w:t>YoloAPI</w:t>
      </w:r>
      <w:proofErr w:type="spellEnd"/>
      <w:r>
        <w:rPr>
          <w:rFonts w:hint="cs"/>
          <w:cs/>
        </w:rPr>
        <w:t xml:space="preserve"> สำหรับรองรับการทำงาน</w:t>
      </w:r>
      <w:r>
        <w:t xml:space="preserve"> Model Detection</w:t>
      </w:r>
      <w:r>
        <w:rPr>
          <w:rFonts w:hint="cs"/>
          <w:cs/>
        </w:rPr>
        <w:t xml:space="preserve"> ทั้ง </w:t>
      </w:r>
      <w:r>
        <w:t>Preview</w:t>
      </w:r>
      <w:r>
        <w:rPr>
          <w:rFonts w:hint="cs"/>
          <w:cs/>
        </w:rPr>
        <w:t xml:space="preserve"> และ </w:t>
      </w:r>
      <w:proofErr w:type="gramStart"/>
      <w:r>
        <w:rPr>
          <w:rFonts w:hint="cs"/>
          <w:cs/>
        </w:rPr>
        <w:t>ในส่วนของการประมวลผล</w:t>
      </w:r>
      <w:proofErr w:type="gramEnd"/>
    </w:p>
    <w:p w14:paraId="4921E646" w14:textId="417666FB" w:rsidR="00AA2BC6" w:rsidRDefault="005F1EA3" w:rsidP="00E730EC">
      <w:pPr>
        <w:ind w:left="360" w:firstLine="360"/>
        <w:jc w:val="both"/>
      </w:pPr>
      <w:r>
        <w:rPr>
          <w:rFonts w:hint="cs"/>
          <w:cs/>
        </w:rPr>
        <w:t>โดย</w:t>
      </w:r>
      <w:r w:rsidR="00E730EC">
        <w:rPr>
          <w:rFonts w:hint="cs"/>
          <w:cs/>
        </w:rPr>
        <w:t>ได้ทำการสร้าง</w:t>
      </w:r>
      <w:r w:rsidR="00E730EC">
        <w:t xml:space="preserve"> Application</w:t>
      </w:r>
      <w:r w:rsidR="00E730EC">
        <w:rPr>
          <w:rFonts w:hint="cs"/>
          <w:cs/>
        </w:rPr>
        <w:t xml:space="preserve"> สำหรับการสั่งงานประมวลผลโมเดล</w:t>
      </w:r>
      <w:r w:rsidR="00E730EC">
        <w:t xml:space="preserve"> Yolov5</w:t>
      </w:r>
      <w:r w:rsidR="00E730EC">
        <w:rPr>
          <w:rFonts w:hint="cs"/>
          <w:cs/>
        </w:rPr>
        <w:t xml:space="preserve"> เพื่อการตรวจจับวัตถุโดยใช้</w:t>
      </w:r>
      <w:r w:rsidR="00E730EC">
        <w:t xml:space="preserve"> Weight</w:t>
      </w:r>
      <w:r w:rsidR="00E730EC">
        <w:rPr>
          <w:rFonts w:hint="cs"/>
          <w:cs/>
        </w:rPr>
        <w:t xml:space="preserve"> ของผู้ใช้มาเรียบร้อยแล้ว</w:t>
      </w:r>
      <w:r w:rsidR="003860B0">
        <w:rPr>
          <w:rFonts w:hint="cs"/>
          <w:cs/>
        </w:rPr>
        <w:t xml:space="preserve"> และ ได้ทำการทดสอบการทำงานเรียบร้อย</w:t>
      </w:r>
    </w:p>
    <w:p w14:paraId="76597429" w14:textId="77777777" w:rsidR="00040D16" w:rsidRDefault="00040D16" w:rsidP="00E730EC">
      <w:pPr>
        <w:ind w:left="360" w:firstLine="360"/>
        <w:jc w:val="both"/>
      </w:pPr>
    </w:p>
    <w:p w14:paraId="6A4520C1" w14:textId="016FFB71" w:rsidR="00E730EC" w:rsidRDefault="00CA65DE" w:rsidP="00CA65DE">
      <w:pPr>
        <w:pStyle w:val="2"/>
        <w:numPr>
          <w:ilvl w:val="0"/>
          <w:numId w:val="10"/>
        </w:numPr>
        <w:ind w:left="426"/>
        <w:rPr>
          <w:cs/>
        </w:rPr>
      </w:pPr>
      <w:r>
        <w:rPr>
          <w:rFonts w:hint="cs"/>
          <w:cs/>
        </w:rPr>
        <w:t>ปัญหาที่เกิดขึ้นและแนวทางการแก้ไข</w:t>
      </w:r>
    </w:p>
    <w:p w14:paraId="121E6A3E" w14:textId="3A45EBF7" w:rsidR="003643D1" w:rsidRDefault="00AA2BC6" w:rsidP="00E65ED9">
      <w:pPr>
        <w:ind w:left="426" w:firstLine="283"/>
        <w:jc w:val="both"/>
        <w:rPr>
          <w:rFonts w:hint="cs"/>
        </w:rPr>
      </w:pPr>
      <w:r>
        <w:rPr>
          <w:rFonts w:hint="cs"/>
          <w:cs/>
        </w:rPr>
        <w:t xml:space="preserve">ปัญหาที่พบในการพัฒนาของส่วนของ </w:t>
      </w:r>
      <w:r>
        <w:t xml:space="preserve">Web application </w:t>
      </w:r>
      <w:r w:rsidR="00040D16">
        <w:rPr>
          <w:rFonts w:hint="cs"/>
          <w:cs/>
        </w:rPr>
        <w:t>คือในส่วนของการ</w:t>
      </w:r>
      <w:r w:rsidR="00C1001E">
        <w:rPr>
          <w:rFonts w:hint="cs"/>
          <w:cs/>
        </w:rPr>
        <w:t xml:space="preserve">คำนวณพื้นที่ที่ผู้ใช้นั้นต้องทีการเข้าถึงไฟล์รูปทุกไฟล์ในตอนแรกเพื่อเก็บขนาดพื้นที่มาสรุป จึงทำให้การทำงานนั้นช้าเป็นอย่างมาก ทำเราทางเราได้ทำการปรับเปลี่ยนรูปแบบการเก็บข้อมูลคือ ในตอนที่ผู้ใช้เพิ่มไฟล์รูปเข้ามาใน </w:t>
      </w:r>
      <w:r w:rsidR="00C1001E">
        <w:t xml:space="preserve">Web application </w:t>
      </w:r>
      <w:r w:rsidR="00C1001E">
        <w:rPr>
          <w:rFonts w:hint="cs"/>
          <w:cs/>
        </w:rPr>
        <w:t>ก็จะทำการเก็บขนาดไฟล์ไว้ในฐานข้อมูลด้วยเพื่อสามารถดึงข้อมูลขนาดไฟล์รูปมาคำนวณได้เลยไม่ต้องเข้าถึงไฟล์รูปทีละไฟล์ ทำให้มีความเร็ววในการทำงานเพิ่มมากขึ้น</w:t>
      </w:r>
      <w:r w:rsidR="00040D16">
        <w:t xml:space="preserve"> </w:t>
      </w:r>
      <w:r w:rsidR="00C1001E">
        <w:rPr>
          <w:rFonts w:hint="cs"/>
          <w:cs/>
        </w:rPr>
        <w:t xml:space="preserve"> ซึ่งหากเทียบการทำงานด้วยจำนวนรูปเท่ากัน วิธีเก่าจะใช้เวลาในการคำนวณ 20- 30 วินาที แต่วิธีใหม่นั้นใช้เวลา เพียง 10 วินาที ลดลงไปมากกว่าร้อยละ 50</w:t>
      </w:r>
    </w:p>
    <w:p w14:paraId="71E45145" w14:textId="1F7E782B" w:rsidR="00FE3816" w:rsidRDefault="00BA250C" w:rsidP="00FE3816">
      <w:pPr>
        <w:ind w:left="426" w:firstLine="283"/>
        <w:jc w:val="both"/>
        <w:rPr>
          <w:cs/>
        </w:rPr>
      </w:pPr>
      <w:r>
        <w:rPr>
          <w:rFonts w:hint="cs"/>
          <w:cs/>
        </w:rPr>
        <w:t xml:space="preserve">ปัญหาที่พบในการพัฒนาของส่วนของ </w:t>
      </w:r>
      <w:r>
        <w:t xml:space="preserve">Server </w:t>
      </w:r>
      <w:r>
        <w:rPr>
          <w:rFonts w:hint="cs"/>
          <w:cs/>
        </w:rPr>
        <w:t>คือ</w:t>
      </w:r>
      <w:r w:rsidR="004F76B4">
        <w:rPr>
          <w:rFonts w:hint="cs"/>
          <w:cs/>
        </w:rPr>
        <w:t>อินเตอร์เน็ตของสถาบันมีการบล็อคการเข้าถึง และ การใช้งานบางส่วนจึงทำให้การดำเนินการล้าช้าลง และ ต้องปรับเปลี่ยนบางส่วนในงานทำเช่น พอร์ต หรือ การเข้าใช้งานบนเชิฟ</w:t>
      </w:r>
      <w:proofErr w:type="spellStart"/>
      <w:r w:rsidR="004F76B4">
        <w:rPr>
          <w:rFonts w:hint="cs"/>
          <w:cs/>
        </w:rPr>
        <w:t>เวอร์</w:t>
      </w:r>
      <w:proofErr w:type="spellEnd"/>
      <w:r w:rsidR="004F76B4">
        <w:rPr>
          <w:rFonts w:hint="cs"/>
          <w:cs/>
        </w:rPr>
        <w:t>เท่านั้น</w:t>
      </w:r>
    </w:p>
    <w:p w14:paraId="2E17082F" w14:textId="77777777" w:rsidR="00CE3FFD" w:rsidRPr="002D70D5" w:rsidRDefault="00CE3FFD" w:rsidP="002D70D5">
      <w:pPr>
        <w:ind w:left="426" w:firstLine="283"/>
        <w:jc w:val="both"/>
        <w:rPr>
          <w:cs/>
        </w:rPr>
      </w:pPr>
    </w:p>
    <w:p w14:paraId="7A5FE06A" w14:textId="77777777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>สิ่งที่จะดำเนินการต่อไป</w:t>
      </w:r>
    </w:p>
    <w:p w14:paraId="458EDC8D" w14:textId="2EA4349C" w:rsidR="00CD629C" w:rsidRDefault="00AA2BC6" w:rsidP="00CD629C">
      <w:pPr>
        <w:ind w:left="426" w:firstLine="283"/>
      </w:pPr>
      <w:r>
        <w:rPr>
          <w:rFonts w:hint="cs"/>
          <w:cs/>
        </w:rPr>
        <w:t xml:space="preserve">สิ่งที่จะดำเนินการต่อไปคือ </w:t>
      </w:r>
    </w:p>
    <w:p w14:paraId="7D617752" w14:textId="3B8ECFDF" w:rsidR="00CD629C" w:rsidRDefault="00CD629C" w:rsidP="000B350F">
      <w:pPr>
        <w:pStyle w:val="a0"/>
        <w:numPr>
          <w:ilvl w:val="0"/>
          <w:numId w:val="11"/>
        </w:numPr>
        <w:spacing w:line="256" w:lineRule="auto"/>
        <w:ind w:left="1418" w:hanging="425"/>
      </w:pPr>
      <w:r>
        <w:rPr>
          <w:rFonts w:hint="cs"/>
          <w:cs/>
        </w:rPr>
        <w:lastRenderedPageBreak/>
        <w:t xml:space="preserve">พัฒนาในส่วนของ </w:t>
      </w:r>
      <w:r>
        <w:t xml:space="preserve">weight model checker </w:t>
      </w:r>
      <w:r>
        <w:rPr>
          <w:rFonts w:hint="cs"/>
          <w:cs/>
        </w:rPr>
        <w:t xml:space="preserve">เพื่อตรวจสอบ </w:t>
      </w:r>
      <w:r>
        <w:t xml:space="preserve">Weight </w:t>
      </w:r>
      <w:r>
        <w:rPr>
          <w:rFonts w:hint="cs"/>
          <w:cs/>
        </w:rPr>
        <w:t>ที่</w:t>
      </w:r>
      <w:proofErr w:type="spellStart"/>
      <w:r>
        <w:rPr>
          <w:rFonts w:hint="cs"/>
          <w:cs/>
        </w:rPr>
        <w:t>อัปโห</w:t>
      </w:r>
      <w:proofErr w:type="spellEnd"/>
      <w:r>
        <w:rPr>
          <w:rFonts w:hint="cs"/>
          <w:cs/>
        </w:rPr>
        <w:t xml:space="preserve">ลดขึ้นมาบน </w:t>
      </w:r>
      <w:r>
        <w:t>Web application</w:t>
      </w:r>
    </w:p>
    <w:p w14:paraId="6BCE04B2" w14:textId="6F673EEB" w:rsidR="003860B0" w:rsidRDefault="004F76B4" w:rsidP="000B350F">
      <w:pPr>
        <w:pStyle w:val="a0"/>
        <w:numPr>
          <w:ilvl w:val="0"/>
          <w:numId w:val="11"/>
        </w:numPr>
        <w:spacing w:line="256" w:lineRule="auto"/>
        <w:ind w:left="1418" w:hanging="425"/>
      </w:pPr>
      <w:r>
        <w:rPr>
          <w:rFonts w:hint="cs"/>
          <w:cs/>
        </w:rPr>
        <w:t>ตัว</w:t>
      </w:r>
      <w:r>
        <w:t xml:space="preserve"> API</w:t>
      </w:r>
      <w:r>
        <w:rPr>
          <w:rFonts w:hint="cs"/>
          <w:cs/>
        </w:rPr>
        <w:t xml:space="preserve"> ของ</w:t>
      </w:r>
      <w:r>
        <w:t xml:space="preserve"> GAN</w:t>
      </w:r>
      <w:r>
        <w:rPr>
          <w:rFonts w:hint="cs"/>
          <w:cs/>
        </w:rPr>
        <w:t xml:space="preserve"> ในการทำ</w:t>
      </w:r>
      <w:r>
        <w:t xml:space="preserve"> Preview</w:t>
      </w:r>
    </w:p>
    <w:p w14:paraId="1B362594" w14:textId="6B16DD90" w:rsidR="003860B0" w:rsidRPr="00AA2BC6" w:rsidRDefault="004F76B4" w:rsidP="000B350F">
      <w:pPr>
        <w:pStyle w:val="a0"/>
        <w:numPr>
          <w:ilvl w:val="0"/>
          <w:numId w:val="11"/>
        </w:numPr>
        <w:spacing w:line="256" w:lineRule="auto"/>
        <w:ind w:left="1418" w:hanging="425"/>
      </w:pPr>
      <w:r>
        <w:t>Deployment</w:t>
      </w:r>
      <w:r>
        <w:rPr>
          <w:rFonts w:hint="cs"/>
          <w:cs/>
        </w:rPr>
        <w:t xml:space="preserve"> ระบบทั้งหมด และ ทดสอบ เก็บสถิติ</w:t>
      </w:r>
    </w:p>
    <w:sectPr w:rsidR="003860B0" w:rsidRPr="00AA2BC6" w:rsidSect="00B95A9E">
      <w:headerReference w:type="default" r:id="rId13"/>
      <w:footerReference w:type="default" r:id="rId14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E34D9" w14:textId="77777777" w:rsidR="00FD6058" w:rsidRDefault="00FD6058" w:rsidP="00455A20">
      <w:pPr>
        <w:spacing w:after="0" w:line="240" w:lineRule="auto"/>
      </w:pPr>
      <w:r>
        <w:separator/>
      </w:r>
    </w:p>
    <w:p w14:paraId="7EFE39D3" w14:textId="77777777" w:rsidR="00FD6058" w:rsidRDefault="00FD6058"/>
  </w:endnote>
  <w:endnote w:type="continuationSeparator" w:id="0">
    <w:p w14:paraId="088F12D3" w14:textId="77777777" w:rsidR="00FD6058" w:rsidRDefault="00FD6058" w:rsidP="00455A20">
      <w:pPr>
        <w:spacing w:after="0" w:line="240" w:lineRule="auto"/>
      </w:pPr>
      <w:r>
        <w:continuationSeparator/>
      </w:r>
    </w:p>
    <w:p w14:paraId="73D1F11B" w14:textId="77777777" w:rsidR="00FD6058" w:rsidRDefault="00FD60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9415C" w14:textId="77777777" w:rsidR="00FD6058" w:rsidRDefault="00FD6058" w:rsidP="00455A20">
      <w:pPr>
        <w:spacing w:after="0" w:line="240" w:lineRule="auto"/>
      </w:pPr>
      <w:r>
        <w:separator/>
      </w:r>
    </w:p>
    <w:p w14:paraId="02CD450F" w14:textId="77777777" w:rsidR="00FD6058" w:rsidRDefault="00FD6058"/>
  </w:footnote>
  <w:footnote w:type="continuationSeparator" w:id="0">
    <w:p w14:paraId="6407D15A" w14:textId="77777777" w:rsidR="00FD6058" w:rsidRDefault="00FD6058" w:rsidP="00455A20">
      <w:pPr>
        <w:spacing w:after="0" w:line="240" w:lineRule="auto"/>
      </w:pPr>
      <w:r>
        <w:continuationSeparator/>
      </w:r>
    </w:p>
    <w:p w14:paraId="1AF762C8" w14:textId="77777777" w:rsidR="00FD6058" w:rsidRDefault="00FD60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FFC1F9E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665B79" w:rsidRPr="00674F9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A52"/>
    <w:multiLevelType w:val="hybridMultilevel"/>
    <w:tmpl w:val="88EA1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04634"/>
    <w:multiLevelType w:val="hybridMultilevel"/>
    <w:tmpl w:val="0664A3C0"/>
    <w:lvl w:ilvl="0" w:tplc="51EE6F3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517E4"/>
    <w:multiLevelType w:val="hybridMultilevel"/>
    <w:tmpl w:val="6CD0C35C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F3E96"/>
    <w:multiLevelType w:val="hybridMultilevel"/>
    <w:tmpl w:val="678CF2DA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196FC0"/>
    <w:multiLevelType w:val="hybridMultilevel"/>
    <w:tmpl w:val="33525B48"/>
    <w:lvl w:ilvl="0" w:tplc="F7E25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A59D3"/>
    <w:multiLevelType w:val="hybridMultilevel"/>
    <w:tmpl w:val="89B8E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4143D9"/>
    <w:multiLevelType w:val="hybridMultilevel"/>
    <w:tmpl w:val="35429A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69660735">
    <w:abstractNumId w:val="5"/>
  </w:num>
  <w:num w:numId="2" w16cid:durableId="1142769627">
    <w:abstractNumId w:val="2"/>
  </w:num>
  <w:num w:numId="3" w16cid:durableId="195050352">
    <w:abstractNumId w:val="0"/>
  </w:num>
  <w:num w:numId="4" w16cid:durableId="937327797">
    <w:abstractNumId w:val="8"/>
  </w:num>
  <w:num w:numId="5" w16cid:durableId="628895730">
    <w:abstractNumId w:val="7"/>
  </w:num>
  <w:num w:numId="6" w16cid:durableId="1350985018">
    <w:abstractNumId w:val="3"/>
  </w:num>
  <w:num w:numId="7" w16cid:durableId="1841309240">
    <w:abstractNumId w:val="4"/>
  </w:num>
  <w:num w:numId="8" w16cid:durableId="887377324">
    <w:abstractNumId w:val="6"/>
  </w:num>
  <w:num w:numId="9" w16cid:durableId="199755397">
    <w:abstractNumId w:val="1"/>
  </w:num>
  <w:num w:numId="10" w16cid:durableId="13838240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6125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70D0"/>
    <w:rsid w:val="00014CD5"/>
    <w:rsid w:val="00022F63"/>
    <w:rsid w:val="000309C1"/>
    <w:rsid w:val="00031E69"/>
    <w:rsid w:val="00040D16"/>
    <w:rsid w:val="000542BC"/>
    <w:rsid w:val="00056C13"/>
    <w:rsid w:val="000664C9"/>
    <w:rsid w:val="00071FE8"/>
    <w:rsid w:val="000757C5"/>
    <w:rsid w:val="0007716C"/>
    <w:rsid w:val="00087C11"/>
    <w:rsid w:val="00091840"/>
    <w:rsid w:val="00091A50"/>
    <w:rsid w:val="00097A4C"/>
    <w:rsid w:val="000B350F"/>
    <w:rsid w:val="000B6BA5"/>
    <w:rsid w:val="000C7F7C"/>
    <w:rsid w:val="000D5C25"/>
    <w:rsid w:val="000D5E8E"/>
    <w:rsid w:val="000E2B29"/>
    <w:rsid w:val="000E3FF1"/>
    <w:rsid w:val="000E57AF"/>
    <w:rsid w:val="000F1720"/>
    <w:rsid w:val="000F6B96"/>
    <w:rsid w:val="000F798B"/>
    <w:rsid w:val="001016D0"/>
    <w:rsid w:val="00112982"/>
    <w:rsid w:val="00115FAB"/>
    <w:rsid w:val="0012327C"/>
    <w:rsid w:val="00124D65"/>
    <w:rsid w:val="0012755A"/>
    <w:rsid w:val="00127677"/>
    <w:rsid w:val="00127E00"/>
    <w:rsid w:val="00134EF1"/>
    <w:rsid w:val="00143A77"/>
    <w:rsid w:val="00155B5F"/>
    <w:rsid w:val="00184239"/>
    <w:rsid w:val="001A6076"/>
    <w:rsid w:val="001D0267"/>
    <w:rsid w:val="001D7EDC"/>
    <w:rsid w:val="001E3E61"/>
    <w:rsid w:val="001F74D5"/>
    <w:rsid w:val="002013F8"/>
    <w:rsid w:val="00202DF7"/>
    <w:rsid w:val="00212739"/>
    <w:rsid w:val="0021602B"/>
    <w:rsid w:val="00224910"/>
    <w:rsid w:val="002310E8"/>
    <w:rsid w:val="002312A4"/>
    <w:rsid w:val="0023204C"/>
    <w:rsid w:val="00232165"/>
    <w:rsid w:val="00232FB7"/>
    <w:rsid w:val="0025748A"/>
    <w:rsid w:val="002658DB"/>
    <w:rsid w:val="00270BA1"/>
    <w:rsid w:val="002735DB"/>
    <w:rsid w:val="002820C5"/>
    <w:rsid w:val="00284931"/>
    <w:rsid w:val="0028540A"/>
    <w:rsid w:val="00296EFC"/>
    <w:rsid w:val="00297103"/>
    <w:rsid w:val="002C022F"/>
    <w:rsid w:val="002C3146"/>
    <w:rsid w:val="002C4234"/>
    <w:rsid w:val="002C63EE"/>
    <w:rsid w:val="002D38C8"/>
    <w:rsid w:val="002D70D5"/>
    <w:rsid w:val="002E383A"/>
    <w:rsid w:val="002E46EF"/>
    <w:rsid w:val="002F41BC"/>
    <w:rsid w:val="002F4926"/>
    <w:rsid w:val="0030346F"/>
    <w:rsid w:val="0030798C"/>
    <w:rsid w:val="00313ACF"/>
    <w:rsid w:val="00314647"/>
    <w:rsid w:val="00327076"/>
    <w:rsid w:val="00331AC7"/>
    <w:rsid w:val="00332F96"/>
    <w:rsid w:val="00335E34"/>
    <w:rsid w:val="00335EB0"/>
    <w:rsid w:val="00340B1E"/>
    <w:rsid w:val="003643D1"/>
    <w:rsid w:val="0037154D"/>
    <w:rsid w:val="003860B0"/>
    <w:rsid w:val="003904BE"/>
    <w:rsid w:val="00396261"/>
    <w:rsid w:val="00396D6B"/>
    <w:rsid w:val="003B0113"/>
    <w:rsid w:val="003B2C8F"/>
    <w:rsid w:val="003C2C74"/>
    <w:rsid w:val="003D3188"/>
    <w:rsid w:val="003D7EF5"/>
    <w:rsid w:val="003E42A6"/>
    <w:rsid w:val="003F49AF"/>
    <w:rsid w:val="004124B4"/>
    <w:rsid w:val="004149F4"/>
    <w:rsid w:val="00422839"/>
    <w:rsid w:val="00426204"/>
    <w:rsid w:val="004308F4"/>
    <w:rsid w:val="0044643C"/>
    <w:rsid w:val="00452A23"/>
    <w:rsid w:val="00455A20"/>
    <w:rsid w:val="0046265C"/>
    <w:rsid w:val="00480E97"/>
    <w:rsid w:val="00483407"/>
    <w:rsid w:val="004A0F10"/>
    <w:rsid w:val="004A43B4"/>
    <w:rsid w:val="004A4A12"/>
    <w:rsid w:val="004B1672"/>
    <w:rsid w:val="004C1897"/>
    <w:rsid w:val="004C1A28"/>
    <w:rsid w:val="004C1CD0"/>
    <w:rsid w:val="004C459A"/>
    <w:rsid w:val="004C7A6C"/>
    <w:rsid w:val="004D5EEF"/>
    <w:rsid w:val="004D62D2"/>
    <w:rsid w:val="004E1D48"/>
    <w:rsid w:val="004E348C"/>
    <w:rsid w:val="004E3C2D"/>
    <w:rsid w:val="004E798C"/>
    <w:rsid w:val="004F0249"/>
    <w:rsid w:val="004F095F"/>
    <w:rsid w:val="004F76B4"/>
    <w:rsid w:val="00501A32"/>
    <w:rsid w:val="00501D20"/>
    <w:rsid w:val="00512423"/>
    <w:rsid w:val="00515E8D"/>
    <w:rsid w:val="00534828"/>
    <w:rsid w:val="00534F6A"/>
    <w:rsid w:val="0053698F"/>
    <w:rsid w:val="00541B11"/>
    <w:rsid w:val="005425F0"/>
    <w:rsid w:val="00546278"/>
    <w:rsid w:val="00546EEB"/>
    <w:rsid w:val="005548CB"/>
    <w:rsid w:val="00566540"/>
    <w:rsid w:val="00586C60"/>
    <w:rsid w:val="005B6E98"/>
    <w:rsid w:val="005C0320"/>
    <w:rsid w:val="005D3744"/>
    <w:rsid w:val="005D4A2C"/>
    <w:rsid w:val="005E116E"/>
    <w:rsid w:val="005F1EA3"/>
    <w:rsid w:val="005F4643"/>
    <w:rsid w:val="00603BA7"/>
    <w:rsid w:val="00606DCF"/>
    <w:rsid w:val="006145DE"/>
    <w:rsid w:val="00620696"/>
    <w:rsid w:val="00624A30"/>
    <w:rsid w:val="00636F17"/>
    <w:rsid w:val="00653262"/>
    <w:rsid w:val="00662AC0"/>
    <w:rsid w:val="00664DD2"/>
    <w:rsid w:val="00665B79"/>
    <w:rsid w:val="00674F95"/>
    <w:rsid w:val="00677EE8"/>
    <w:rsid w:val="00692B85"/>
    <w:rsid w:val="00694E5A"/>
    <w:rsid w:val="006D20AB"/>
    <w:rsid w:val="006F2079"/>
    <w:rsid w:val="00702ABD"/>
    <w:rsid w:val="00717C26"/>
    <w:rsid w:val="007234B6"/>
    <w:rsid w:val="00732B9B"/>
    <w:rsid w:val="0073494C"/>
    <w:rsid w:val="007458F7"/>
    <w:rsid w:val="0075349C"/>
    <w:rsid w:val="007621D0"/>
    <w:rsid w:val="00762DC0"/>
    <w:rsid w:val="0077310C"/>
    <w:rsid w:val="00773961"/>
    <w:rsid w:val="00786A66"/>
    <w:rsid w:val="007B023F"/>
    <w:rsid w:val="007B594D"/>
    <w:rsid w:val="007C1526"/>
    <w:rsid w:val="007D2A3C"/>
    <w:rsid w:val="007E41E0"/>
    <w:rsid w:val="007E5E06"/>
    <w:rsid w:val="007F46DC"/>
    <w:rsid w:val="00800269"/>
    <w:rsid w:val="00800A41"/>
    <w:rsid w:val="008059F5"/>
    <w:rsid w:val="0081275C"/>
    <w:rsid w:val="00812B1E"/>
    <w:rsid w:val="0081530F"/>
    <w:rsid w:val="008215DE"/>
    <w:rsid w:val="00823278"/>
    <w:rsid w:val="008257EE"/>
    <w:rsid w:val="00834347"/>
    <w:rsid w:val="00836E08"/>
    <w:rsid w:val="0084503F"/>
    <w:rsid w:val="00850E95"/>
    <w:rsid w:val="00852848"/>
    <w:rsid w:val="00852DBD"/>
    <w:rsid w:val="00854FE2"/>
    <w:rsid w:val="00861D8B"/>
    <w:rsid w:val="008743CC"/>
    <w:rsid w:val="00876F04"/>
    <w:rsid w:val="00893CA0"/>
    <w:rsid w:val="008979A4"/>
    <w:rsid w:val="008A0B24"/>
    <w:rsid w:val="008A27E0"/>
    <w:rsid w:val="008C192A"/>
    <w:rsid w:val="008C65B1"/>
    <w:rsid w:val="008D3641"/>
    <w:rsid w:val="008E1F0F"/>
    <w:rsid w:val="008F218A"/>
    <w:rsid w:val="009217D9"/>
    <w:rsid w:val="00936063"/>
    <w:rsid w:val="009360C4"/>
    <w:rsid w:val="0094424F"/>
    <w:rsid w:val="0094506A"/>
    <w:rsid w:val="00950AE6"/>
    <w:rsid w:val="009522DC"/>
    <w:rsid w:val="00954D58"/>
    <w:rsid w:val="00956477"/>
    <w:rsid w:val="00961118"/>
    <w:rsid w:val="009633F9"/>
    <w:rsid w:val="00963FF0"/>
    <w:rsid w:val="0097388B"/>
    <w:rsid w:val="009764D0"/>
    <w:rsid w:val="00981CAA"/>
    <w:rsid w:val="0098776E"/>
    <w:rsid w:val="009A47D6"/>
    <w:rsid w:val="009C3CB4"/>
    <w:rsid w:val="009C3FCC"/>
    <w:rsid w:val="009D41B5"/>
    <w:rsid w:val="009E3832"/>
    <w:rsid w:val="009E4BA9"/>
    <w:rsid w:val="009E7706"/>
    <w:rsid w:val="00A03DE8"/>
    <w:rsid w:val="00A07A94"/>
    <w:rsid w:val="00A123B1"/>
    <w:rsid w:val="00A14E44"/>
    <w:rsid w:val="00A267CD"/>
    <w:rsid w:val="00A32DA2"/>
    <w:rsid w:val="00A37A6B"/>
    <w:rsid w:val="00A40092"/>
    <w:rsid w:val="00A4337A"/>
    <w:rsid w:val="00A5268B"/>
    <w:rsid w:val="00A60A98"/>
    <w:rsid w:val="00A73BBA"/>
    <w:rsid w:val="00A84D18"/>
    <w:rsid w:val="00A84DFF"/>
    <w:rsid w:val="00A85A69"/>
    <w:rsid w:val="00AA2BC6"/>
    <w:rsid w:val="00AC46DD"/>
    <w:rsid w:val="00AC752D"/>
    <w:rsid w:val="00AD1462"/>
    <w:rsid w:val="00AD5911"/>
    <w:rsid w:val="00AD6828"/>
    <w:rsid w:val="00AE1181"/>
    <w:rsid w:val="00AE459C"/>
    <w:rsid w:val="00AF3EC6"/>
    <w:rsid w:val="00AF7010"/>
    <w:rsid w:val="00B026C2"/>
    <w:rsid w:val="00B2381C"/>
    <w:rsid w:val="00B24505"/>
    <w:rsid w:val="00B30B6C"/>
    <w:rsid w:val="00B32E55"/>
    <w:rsid w:val="00B40430"/>
    <w:rsid w:val="00B571CB"/>
    <w:rsid w:val="00B61E25"/>
    <w:rsid w:val="00B648FD"/>
    <w:rsid w:val="00B70B9D"/>
    <w:rsid w:val="00B74BBC"/>
    <w:rsid w:val="00B87BCF"/>
    <w:rsid w:val="00B95A9E"/>
    <w:rsid w:val="00BA00C9"/>
    <w:rsid w:val="00BA0F0C"/>
    <w:rsid w:val="00BA250C"/>
    <w:rsid w:val="00BB25F9"/>
    <w:rsid w:val="00BB45CA"/>
    <w:rsid w:val="00BC0F3B"/>
    <w:rsid w:val="00BC5C27"/>
    <w:rsid w:val="00BD1686"/>
    <w:rsid w:val="00BD3A55"/>
    <w:rsid w:val="00C00567"/>
    <w:rsid w:val="00C024E4"/>
    <w:rsid w:val="00C1001E"/>
    <w:rsid w:val="00C202F4"/>
    <w:rsid w:val="00C2173F"/>
    <w:rsid w:val="00C2549C"/>
    <w:rsid w:val="00C26393"/>
    <w:rsid w:val="00C30DA0"/>
    <w:rsid w:val="00C36CA3"/>
    <w:rsid w:val="00C416EC"/>
    <w:rsid w:val="00C6202E"/>
    <w:rsid w:val="00C66C02"/>
    <w:rsid w:val="00C801D3"/>
    <w:rsid w:val="00C80EF5"/>
    <w:rsid w:val="00C85B37"/>
    <w:rsid w:val="00C97856"/>
    <w:rsid w:val="00CA1562"/>
    <w:rsid w:val="00CA380F"/>
    <w:rsid w:val="00CA65DE"/>
    <w:rsid w:val="00CB15CF"/>
    <w:rsid w:val="00CB75A4"/>
    <w:rsid w:val="00CC47F2"/>
    <w:rsid w:val="00CC7D7E"/>
    <w:rsid w:val="00CD0258"/>
    <w:rsid w:val="00CD52F5"/>
    <w:rsid w:val="00CD629C"/>
    <w:rsid w:val="00CE3FFD"/>
    <w:rsid w:val="00CE5673"/>
    <w:rsid w:val="00CE56F7"/>
    <w:rsid w:val="00CF0549"/>
    <w:rsid w:val="00D00E4A"/>
    <w:rsid w:val="00D0325A"/>
    <w:rsid w:val="00D103A9"/>
    <w:rsid w:val="00D24BBE"/>
    <w:rsid w:val="00D3220E"/>
    <w:rsid w:val="00D363C3"/>
    <w:rsid w:val="00D42081"/>
    <w:rsid w:val="00D45499"/>
    <w:rsid w:val="00D640A9"/>
    <w:rsid w:val="00D67393"/>
    <w:rsid w:val="00D74A7C"/>
    <w:rsid w:val="00D7768C"/>
    <w:rsid w:val="00D80851"/>
    <w:rsid w:val="00D8495E"/>
    <w:rsid w:val="00D911E4"/>
    <w:rsid w:val="00DA2AB6"/>
    <w:rsid w:val="00DA46A7"/>
    <w:rsid w:val="00DA70E3"/>
    <w:rsid w:val="00DB0E34"/>
    <w:rsid w:val="00DB431F"/>
    <w:rsid w:val="00DC5DDB"/>
    <w:rsid w:val="00DE2EB4"/>
    <w:rsid w:val="00DF4547"/>
    <w:rsid w:val="00DF6927"/>
    <w:rsid w:val="00E10F33"/>
    <w:rsid w:val="00E12B8A"/>
    <w:rsid w:val="00E222D9"/>
    <w:rsid w:val="00E44F71"/>
    <w:rsid w:val="00E50AF7"/>
    <w:rsid w:val="00E51D27"/>
    <w:rsid w:val="00E530B5"/>
    <w:rsid w:val="00E55B6D"/>
    <w:rsid w:val="00E65ED9"/>
    <w:rsid w:val="00E6606C"/>
    <w:rsid w:val="00E730EC"/>
    <w:rsid w:val="00E778D4"/>
    <w:rsid w:val="00E80E32"/>
    <w:rsid w:val="00E84A33"/>
    <w:rsid w:val="00EA2993"/>
    <w:rsid w:val="00EA4D27"/>
    <w:rsid w:val="00EB5CD7"/>
    <w:rsid w:val="00ED4DB5"/>
    <w:rsid w:val="00ED78C3"/>
    <w:rsid w:val="00EE061E"/>
    <w:rsid w:val="00EE39B0"/>
    <w:rsid w:val="00EF7E8F"/>
    <w:rsid w:val="00F03762"/>
    <w:rsid w:val="00F056CC"/>
    <w:rsid w:val="00F34D62"/>
    <w:rsid w:val="00F37EE1"/>
    <w:rsid w:val="00F417B8"/>
    <w:rsid w:val="00F509E7"/>
    <w:rsid w:val="00F62AF6"/>
    <w:rsid w:val="00F776C2"/>
    <w:rsid w:val="00F82773"/>
    <w:rsid w:val="00F867E3"/>
    <w:rsid w:val="00F87836"/>
    <w:rsid w:val="00F91A54"/>
    <w:rsid w:val="00F922FF"/>
    <w:rsid w:val="00FA2CD5"/>
    <w:rsid w:val="00FA6E9C"/>
    <w:rsid w:val="00FB10B1"/>
    <w:rsid w:val="00FC6172"/>
    <w:rsid w:val="00FC68E0"/>
    <w:rsid w:val="00FC6E30"/>
    <w:rsid w:val="00FC7D6F"/>
    <w:rsid w:val="00FD1466"/>
    <w:rsid w:val="00FD6058"/>
    <w:rsid w:val="00FE3816"/>
    <w:rsid w:val="00FE623D"/>
    <w:rsid w:val="25FCC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D6F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0F6B9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C9DE94D8F33D4FEC941A0AFF5C5A8F0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F026719-CEB9-43A0-8562-44A7EC9BD1A7}"/>
      </w:docPartPr>
      <w:docPartBody>
        <w:p w:rsidR="00DE348C" w:rsidRDefault="0042516D" w:rsidP="0042516D">
          <w:pPr>
            <w:pStyle w:val="C9DE94D8F33D4FEC941A0AFF5C5A8F02"/>
          </w:pPr>
          <w:r>
            <w:rPr>
              <w:rStyle w:val="a3"/>
            </w:rPr>
            <w:t>Choose an item.</w:t>
          </w:r>
        </w:p>
      </w:docPartBody>
    </w:docPart>
    <w:docPart>
      <w:docPartPr>
        <w:name w:val="8DE83B9D6D084A19ADD77EC914EF9928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D163987-482E-4FF6-92F9-B540423C9123}"/>
      </w:docPartPr>
      <w:docPartBody>
        <w:p w:rsidR="00DE348C" w:rsidRDefault="0042516D" w:rsidP="0042516D">
          <w:pPr>
            <w:pStyle w:val="8DE83B9D6D084A19ADD77EC914EF9928"/>
          </w:pPr>
          <w:r>
            <w:rPr>
              <w:rStyle w:val="a3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0F4AC1"/>
    <w:rsid w:val="001408BE"/>
    <w:rsid w:val="00175694"/>
    <w:rsid w:val="001A33C1"/>
    <w:rsid w:val="001D6FE6"/>
    <w:rsid w:val="002466D2"/>
    <w:rsid w:val="002C4C6A"/>
    <w:rsid w:val="003176B9"/>
    <w:rsid w:val="00354A2B"/>
    <w:rsid w:val="003E2C91"/>
    <w:rsid w:val="003E7C58"/>
    <w:rsid w:val="003F4204"/>
    <w:rsid w:val="004049AD"/>
    <w:rsid w:val="0042516D"/>
    <w:rsid w:val="00451D48"/>
    <w:rsid w:val="004A0BD8"/>
    <w:rsid w:val="00542D80"/>
    <w:rsid w:val="005F1EAB"/>
    <w:rsid w:val="00600983"/>
    <w:rsid w:val="00610DA9"/>
    <w:rsid w:val="006629E2"/>
    <w:rsid w:val="00673CEC"/>
    <w:rsid w:val="00697592"/>
    <w:rsid w:val="0070545C"/>
    <w:rsid w:val="007536BF"/>
    <w:rsid w:val="00765515"/>
    <w:rsid w:val="00793F6D"/>
    <w:rsid w:val="007E204E"/>
    <w:rsid w:val="00805B4B"/>
    <w:rsid w:val="00880BDF"/>
    <w:rsid w:val="009633F9"/>
    <w:rsid w:val="009B6C23"/>
    <w:rsid w:val="00A025FA"/>
    <w:rsid w:val="00A51F0D"/>
    <w:rsid w:val="00A705B0"/>
    <w:rsid w:val="00A858A0"/>
    <w:rsid w:val="00A955CB"/>
    <w:rsid w:val="00AA282D"/>
    <w:rsid w:val="00AA3091"/>
    <w:rsid w:val="00AC50FB"/>
    <w:rsid w:val="00B82847"/>
    <w:rsid w:val="00B86DE7"/>
    <w:rsid w:val="00B91E4C"/>
    <w:rsid w:val="00BA6894"/>
    <w:rsid w:val="00BD480F"/>
    <w:rsid w:val="00C036A2"/>
    <w:rsid w:val="00C350DE"/>
    <w:rsid w:val="00C36B0F"/>
    <w:rsid w:val="00C541E4"/>
    <w:rsid w:val="00C9294B"/>
    <w:rsid w:val="00CA4527"/>
    <w:rsid w:val="00CC56A2"/>
    <w:rsid w:val="00CC72E0"/>
    <w:rsid w:val="00CE6224"/>
    <w:rsid w:val="00D22D9E"/>
    <w:rsid w:val="00D8463C"/>
    <w:rsid w:val="00DC0DBD"/>
    <w:rsid w:val="00DE348C"/>
    <w:rsid w:val="00E4029D"/>
    <w:rsid w:val="00E54075"/>
    <w:rsid w:val="00E67819"/>
    <w:rsid w:val="00E86198"/>
    <w:rsid w:val="00EB4192"/>
    <w:rsid w:val="00EF14DB"/>
    <w:rsid w:val="00F60941"/>
    <w:rsid w:val="00F819C0"/>
    <w:rsid w:val="00FD22CD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516D"/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  <w:style w:type="paragraph" w:customStyle="1" w:styleId="C9DE94D8F33D4FEC941A0AFF5C5A8F02">
    <w:name w:val="C9DE94D8F33D4FEC941A0AFF5C5A8F02"/>
    <w:rsid w:val="0042516D"/>
  </w:style>
  <w:style w:type="paragraph" w:customStyle="1" w:styleId="8DE83B9D6D084A19ADD77EC914EF9928">
    <w:name w:val="8DE83B9D6D084A19ADD77EC914EF9928"/>
    <w:rsid w:val="004251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B02BC889714DB51638CD039BDD91" ma:contentTypeVersion="10" ma:contentTypeDescription="Create a new document." ma:contentTypeScope="" ma:versionID="5dfb967f35fdb0d3e238b001ac63be57">
  <xsd:schema xmlns:xsd="http://www.w3.org/2001/XMLSchema" xmlns:xs="http://www.w3.org/2001/XMLSchema" xmlns:p="http://schemas.microsoft.com/office/2006/metadata/properties" xmlns:ns3="925b3116-1991-41fa-8529-2f009b63666d" xmlns:ns4="da19f4fb-9264-4c17-9359-66e327aa6fea" targetNamespace="http://schemas.microsoft.com/office/2006/metadata/properties" ma:root="true" ma:fieldsID="c5b74c7d9ae0e2870c5ab88c41f6f02e" ns3:_="" ns4:_="">
    <xsd:import namespace="925b3116-1991-41fa-8529-2f009b63666d"/>
    <xsd:import namespace="da19f4fb-9264-4c17-9359-66e327aa6f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3116-1991-41fa-8529-2f009b636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9f4fb-9264-4c17-9359-66e327aa6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8EF3DE-D4EC-4B54-B183-22A37A887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b3116-1991-41fa-8529-2f009b63666d"/>
    <ds:schemaRef ds:uri="da19f4fb-9264-4c17-9359-66e327aa6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Pasin Chantharathan</cp:lastModifiedBy>
  <cp:revision>3</cp:revision>
  <cp:lastPrinted>2023-02-21T11:22:00Z</cp:lastPrinted>
  <dcterms:created xsi:type="dcterms:W3CDTF">2023-04-04T07:50:00Z</dcterms:created>
  <dcterms:modified xsi:type="dcterms:W3CDTF">2023-04-04T08:59:00Z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0x010100834FB02BC889714DB51638CD039BDD91</vt:lpwstr>
  </property>
  <property fmtid="{D5CDD505-2E9C-101B-9397-08002B2CF9AE}" pid="3" name="MediaServiceImageTags">
    <vt:lpwstr/>
  </property>
</Properties>
</file>