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015DC" w14:textId="27F50CA5" w:rsidR="00AE4EB2" w:rsidRDefault="00AE4EB2">
      <w:r>
        <w:t xml:space="preserve">• </w:t>
      </w:r>
      <w:r w:rsidR="003202AC">
        <w:t xml:space="preserve">What is the purpose of the RWD? Why it is used? How things are done before RWD? What is the difference? </w:t>
      </w:r>
    </w:p>
    <w:p w14:paraId="7EF2D1E1" w14:textId="786095C0" w:rsidR="00AE4EB2" w:rsidRDefault="00AE4EB2">
      <w:r>
        <w:t xml:space="preserve">Responsive web design allows pages to change according to the platform they are viewed on. And now that everybody has smartphones, tablets and even screen sizes can be massive, it is in the high demand. Before the RWD tricks that are used nowadays various sites had separate mobile pages, for example. Another way about it is having different code prepared for the different screen resolutions. </w:t>
      </w:r>
    </w:p>
    <w:p w14:paraId="4C126E9B" w14:textId="77777777" w:rsidR="00AE4EB2" w:rsidRDefault="00AE4EB2"/>
    <w:p w14:paraId="6F6C219C" w14:textId="7A2A0978" w:rsidR="00AE4EB2" w:rsidRDefault="00AE4EB2">
      <w:r>
        <w:t xml:space="preserve">• </w:t>
      </w:r>
      <w:r w:rsidR="003202AC">
        <w:t xml:space="preserve">How </w:t>
      </w:r>
      <w:proofErr w:type="spellStart"/>
      <w:r w:rsidR="003202AC">
        <w:t>css</w:t>
      </w:r>
      <w:proofErr w:type="spellEnd"/>
      <w:r w:rsidR="003202AC">
        <w:t xml:space="preserve"> media queries can help you building responsive web sites? </w:t>
      </w:r>
    </w:p>
    <w:p w14:paraId="39BA46A4" w14:textId="5C7468D1" w:rsidR="00AE4EB2" w:rsidRDefault="00AE4EB2">
      <w:r>
        <w:t xml:space="preserve">You can have </w:t>
      </w:r>
      <w:proofErr w:type="spellStart"/>
      <w:r>
        <w:t>css</w:t>
      </w:r>
      <w:proofErr w:type="spellEnd"/>
      <w:r>
        <w:t xml:space="preserve"> presets for different window sizes that helps you to tweak the page accordingly. </w:t>
      </w:r>
    </w:p>
    <w:p w14:paraId="18932C64" w14:textId="77777777" w:rsidR="00AE4EB2" w:rsidRDefault="00AE4EB2"/>
    <w:p w14:paraId="3CD95462" w14:textId="611AB94A" w:rsidR="00AE4EB2" w:rsidRDefault="003202AC">
      <w:r>
        <w:t xml:space="preserve">• Why to use </w:t>
      </w:r>
      <w:proofErr w:type="spellStart"/>
      <w:r>
        <w:t>em</w:t>
      </w:r>
      <w:proofErr w:type="spellEnd"/>
      <w:r>
        <w:t xml:space="preserve"> (font) based sizing for example margins?</w:t>
      </w:r>
    </w:p>
    <w:p w14:paraId="5943383A" w14:textId="26CBE9BC" w:rsidR="00AE4EB2" w:rsidRDefault="00AE4EB2">
      <w:r>
        <w:t>The scalability is good for various platforms, so it is used in creation of RWD. However, percent (%) is another good alternative.</w:t>
      </w:r>
    </w:p>
    <w:p w14:paraId="265DEB20" w14:textId="77777777" w:rsidR="00AE4EB2" w:rsidRDefault="00AE4EB2"/>
    <w:p w14:paraId="676B72A7" w14:textId="77D29A20" w:rsidR="00F41A7F" w:rsidRDefault="003202AC">
      <w:r>
        <w:t xml:space="preserve"> • Article is already 7 years old, do we have any new technology which can be used to achieve same type of UI responsiveness as described in the article. Buzz words: (CSS Grid, Flexbox)</w:t>
      </w:r>
    </w:p>
    <w:p w14:paraId="656FACBE" w14:textId="3C5F762A" w:rsidR="00AE4EB2" w:rsidRPr="007B3ADB" w:rsidRDefault="00A21A5F" w:rsidP="00A21A5F">
      <w:r>
        <w:t xml:space="preserve">Going straight to the buzz words, </w:t>
      </w:r>
      <w:r w:rsidR="007B3ADB">
        <w:t xml:space="preserve">CSS Grid </w:t>
      </w:r>
      <w:r>
        <w:t>is a module that makes a grid-like layout with columns and rows. As a “table” with elements it scales easily. Flexbox is another type of layout that acts as a flexible box of sorts that contains elements and</w:t>
      </w:r>
      <w:bookmarkStart w:id="0" w:name="_GoBack"/>
      <w:bookmarkEnd w:id="0"/>
      <w:r>
        <w:t xml:space="preserve"> stretches or shrinks if needed.</w:t>
      </w:r>
    </w:p>
    <w:p w14:paraId="55236CE0" w14:textId="4B14C389" w:rsidR="00AE4EB2" w:rsidRDefault="00AE4EB2"/>
    <w:p w14:paraId="769E49C4" w14:textId="77777777" w:rsidR="00AE4EB2" w:rsidRDefault="00AE4EB2"/>
    <w:sectPr w:rsidR="00AE4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F41EF"/>
    <w:multiLevelType w:val="hybridMultilevel"/>
    <w:tmpl w:val="314EE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18"/>
    <w:rsid w:val="001A2C18"/>
    <w:rsid w:val="003202AC"/>
    <w:rsid w:val="00437553"/>
    <w:rsid w:val="007B3ADB"/>
    <w:rsid w:val="00802076"/>
    <w:rsid w:val="00A21A5F"/>
    <w:rsid w:val="00AE4EB2"/>
    <w:rsid w:val="00F4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4328"/>
  <w15:chartTrackingRefBased/>
  <w15:docId w15:val="{67CCDC10-820F-4EA5-9C57-F5B48E04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Stetcko</dc:creator>
  <cp:keywords/>
  <dc:description/>
  <cp:lastModifiedBy>Dmitrii Stetcko</cp:lastModifiedBy>
  <cp:revision>2</cp:revision>
  <dcterms:created xsi:type="dcterms:W3CDTF">2018-01-29T23:34:00Z</dcterms:created>
  <dcterms:modified xsi:type="dcterms:W3CDTF">2018-01-30T02:36:00Z</dcterms:modified>
</cp:coreProperties>
</file>