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GamePlay Class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duplicate code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phase of the game play will have a set of player details that needs to be either displayed or assigned to them which is duplicated in all phases.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it is extracted into a new method setPlayerDetailsForPhase() that is called from each phase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3245" cy="157448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3245" cy="157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Class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Extract duplicate code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and will be in the future a lot of places where we need to check if a country name given is equal to the country instance’s country name.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have been 15 occurrences of this code and it has been extracted to a method </w:t>
      </w:r>
      <w:r w:rsidDel="00000000" w:rsidR="00000000" w:rsidRPr="00000000">
        <w:rPr>
          <w:sz w:val="24"/>
          <w:szCs w:val="24"/>
          <w:rtl w:val="0"/>
        </w:rPr>
        <w:t xml:space="preserve">isCountryNameEquals</w:t>
      </w:r>
      <w:r w:rsidDel="00000000" w:rsidR="00000000" w:rsidRPr="00000000">
        <w:rPr>
          <w:sz w:val="24"/>
          <w:szCs w:val="24"/>
          <w:rtl w:val="0"/>
        </w:rPr>
        <w:t xml:space="preserve">() that is called from reinforcement() and fortification() to name a few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64067" cy="14030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10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4067" cy="1403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 Class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Extract into a Utility Class for easy access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RandInt() method is a common utility method that can be used in the future which was in RiskMap class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Moved the method to a Util Class and made the method static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2525" cy="156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.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23145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-119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 Organisation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9775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8842" cy="10734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842" cy="1073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0800" cy="339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Names of variables, classes and methods changed to follow coding conventions and for better understandability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