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5849" w14:textId="77777777" w:rsidR="00E85341" w:rsidRPr="00E85341" w:rsidRDefault="00E85341" w:rsidP="00E85341">
      <w:pPr>
        <w:rPr>
          <w:b/>
          <w:bCs/>
        </w:rPr>
      </w:pPr>
      <w:r w:rsidRPr="00E85341">
        <w:rPr>
          <w:rFonts w:ascii="Segoe UI Emoji" w:hAnsi="Segoe UI Emoji" w:cs="Segoe UI Emoji"/>
          <w:b/>
          <w:bCs/>
        </w:rPr>
        <w:t>🌍</w:t>
      </w:r>
      <w:r w:rsidRPr="00E85341">
        <w:rPr>
          <w:b/>
          <w:bCs/>
        </w:rPr>
        <w:t xml:space="preserve"> "One Health Guardian" – AI Doctor for Everyone</w:t>
      </w:r>
    </w:p>
    <w:p w14:paraId="08CEC86E" w14:textId="77777777" w:rsidR="00E85341" w:rsidRPr="00E85341" w:rsidRDefault="00E85341" w:rsidP="00E85341">
      <w:r w:rsidRPr="00E85341">
        <w:t xml:space="preserve">A single platform that acts as a </w:t>
      </w:r>
      <w:r w:rsidRPr="00E85341">
        <w:rPr>
          <w:b/>
          <w:bCs/>
        </w:rPr>
        <w:t>24/7 AI-powered doctor, nutritionist, mental health coach, and fitness trainer</w:t>
      </w:r>
      <w:r w:rsidRPr="00E85341">
        <w:t xml:space="preserve"> — all in one.</w:t>
      </w:r>
    </w:p>
    <w:p w14:paraId="7FEBEA9D" w14:textId="77777777" w:rsidR="00E85341" w:rsidRPr="00E85341" w:rsidRDefault="00E85341" w:rsidP="00E85341">
      <w:pPr>
        <w:rPr>
          <w:b/>
          <w:bCs/>
        </w:rPr>
      </w:pPr>
      <w:r w:rsidRPr="00E85341">
        <w:rPr>
          <w:rFonts w:ascii="Segoe UI Emoji" w:hAnsi="Segoe UI Emoji" w:cs="Segoe UI Emoji"/>
          <w:b/>
          <w:bCs/>
        </w:rPr>
        <w:t>🔑</w:t>
      </w:r>
      <w:r w:rsidRPr="00E85341">
        <w:rPr>
          <w:b/>
          <w:bCs/>
        </w:rPr>
        <w:t xml:space="preserve"> Core Features:</w:t>
      </w:r>
    </w:p>
    <w:p w14:paraId="18949441" w14:textId="77777777" w:rsidR="00E85341" w:rsidRPr="00E85341" w:rsidRDefault="00E85341" w:rsidP="00E85341">
      <w:pPr>
        <w:numPr>
          <w:ilvl w:val="0"/>
          <w:numId w:val="1"/>
        </w:numPr>
      </w:pPr>
      <w:r w:rsidRPr="00E85341">
        <w:rPr>
          <w:b/>
          <w:bCs/>
        </w:rPr>
        <w:t>AI Symptom Diagnosis (Doctor Mode)</w:t>
      </w:r>
    </w:p>
    <w:p w14:paraId="170847F9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User describes symptoms (text/voice/photo).</w:t>
      </w:r>
    </w:p>
    <w:p w14:paraId="33BDE470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AI provides possible conditions, urgency level, and recommended next steps.</w:t>
      </w:r>
    </w:p>
    <w:p w14:paraId="16F17362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Integrates medical databases (ICD-10, PubMed).</w:t>
      </w:r>
    </w:p>
    <w:p w14:paraId="47E43025" w14:textId="77777777" w:rsidR="00E85341" w:rsidRPr="00E85341" w:rsidRDefault="00E85341" w:rsidP="00E85341">
      <w:pPr>
        <w:numPr>
          <w:ilvl w:val="0"/>
          <w:numId w:val="1"/>
        </w:numPr>
      </w:pPr>
      <w:r w:rsidRPr="00E85341">
        <w:rPr>
          <w:b/>
          <w:bCs/>
        </w:rPr>
        <w:t>Personalized Nutrition &amp; Fitness (Dietician + Trainer Mode)</w:t>
      </w:r>
    </w:p>
    <w:p w14:paraId="1817E877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AI builds custom diet/workout plans based on body type, health conditions, and goals.</w:t>
      </w:r>
    </w:p>
    <w:p w14:paraId="683DDBB8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Food image recognition for automatic calorie/nutrient tracking.</w:t>
      </w:r>
    </w:p>
    <w:p w14:paraId="28230E6B" w14:textId="77777777" w:rsidR="00E85341" w:rsidRPr="00E85341" w:rsidRDefault="00E85341" w:rsidP="00E85341">
      <w:pPr>
        <w:numPr>
          <w:ilvl w:val="0"/>
          <w:numId w:val="1"/>
        </w:numPr>
      </w:pPr>
      <w:r w:rsidRPr="00E85341">
        <w:rPr>
          <w:b/>
          <w:bCs/>
        </w:rPr>
        <w:t>Mental Health Coach (Therapist Mode)</w:t>
      </w:r>
    </w:p>
    <w:p w14:paraId="63ECD9EA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Journaling with NLP-based sentiment analysis.</w:t>
      </w:r>
    </w:p>
    <w:p w14:paraId="1070C4F2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AI-guided meditation, CBT (Cognitive Behavioral Therapy) exercises.</w:t>
      </w:r>
    </w:p>
    <w:p w14:paraId="514030B5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Crisis detection (e.g., self-harm signals → auto-alert).</w:t>
      </w:r>
    </w:p>
    <w:p w14:paraId="269983D2" w14:textId="77777777" w:rsidR="00E85341" w:rsidRPr="00E85341" w:rsidRDefault="00E85341" w:rsidP="00E85341">
      <w:pPr>
        <w:numPr>
          <w:ilvl w:val="0"/>
          <w:numId w:val="1"/>
        </w:numPr>
      </w:pPr>
      <w:r w:rsidRPr="00E85341">
        <w:rPr>
          <w:b/>
          <w:bCs/>
        </w:rPr>
        <w:t>Wearables + IoT Integration (Real-Time Health Monitoring)</w:t>
      </w:r>
    </w:p>
    <w:p w14:paraId="6A62D0A0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Connects with smartwatches, glucose monitors, ECG devices.</w:t>
      </w:r>
    </w:p>
    <w:p w14:paraId="6BEA72F3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AI predicts risks (heart attack, diabetes spikes, sleep apnea).</w:t>
      </w:r>
    </w:p>
    <w:p w14:paraId="1C48B28A" w14:textId="77777777" w:rsidR="00E85341" w:rsidRPr="00E85341" w:rsidRDefault="00E85341" w:rsidP="00E85341">
      <w:pPr>
        <w:numPr>
          <w:ilvl w:val="0"/>
          <w:numId w:val="1"/>
        </w:numPr>
      </w:pPr>
      <w:r w:rsidRPr="00E85341">
        <w:rPr>
          <w:b/>
          <w:bCs/>
        </w:rPr>
        <w:t>Global Accessibility</w:t>
      </w:r>
    </w:p>
    <w:p w14:paraId="2BF61F17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Multilingual, voice-based AI health assistant.</w:t>
      </w:r>
    </w:p>
    <w:p w14:paraId="1C138FB9" w14:textId="77777777" w:rsidR="00E85341" w:rsidRPr="00E85341" w:rsidRDefault="00E85341" w:rsidP="00E85341">
      <w:pPr>
        <w:numPr>
          <w:ilvl w:val="1"/>
          <w:numId w:val="1"/>
        </w:numPr>
      </w:pPr>
      <w:r w:rsidRPr="00E85341">
        <w:t>Offline-lite mode for rural/remote areas.</w:t>
      </w:r>
    </w:p>
    <w:p w14:paraId="357D61EE" w14:textId="77777777" w:rsidR="00E85341" w:rsidRPr="00E85341" w:rsidRDefault="00E85341" w:rsidP="00E85341">
      <w:r w:rsidRPr="00E85341">
        <w:pict w14:anchorId="39C359A1">
          <v:rect id="_x0000_i1037" style="width:0;height:1.5pt" o:hralign="center" o:hrstd="t" o:hr="t" fillcolor="#a0a0a0" stroked="f"/>
        </w:pict>
      </w:r>
    </w:p>
    <w:p w14:paraId="2622CA5E" w14:textId="77777777" w:rsidR="00E85341" w:rsidRPr="00E85341" w:rsidRDefault="00E85341" w:rsidP="00E85341">
      <w:pPr>
        <w:rPr>
          <w:b/>
          <w:bCs/>
        </w:rPr>
      </w:pPr>
      <w:r w:rsidRPr="00E85341">
        <w:rPr>
          <w:rFonts w:ascii="Segoe UI Emoji" w:hAnsi="Segoe UI Emoji" w:cs="Segoe UI Emoji"/>
          <w:b/>
          <w:bCs/>
        </w:rPr>
        <w:t>⚡</w:t>
      </w:r>
      <w:r w:rsidRPr="00E85341">
        <w:rPr>
          <w:b/>
          <w:bCs/>
        </w:rPr>
        <w:t xml:space="preserve"> Why It Could “Crash” Top Companies:</w:t>
      </w:r>
    </w:p>
    <w:p w14:paraId="1FBA4900" w14:textId="77777777" w:rsidR="00E85341" w:rsidRPr="00E85341" w:rsidRDefault="00E85341" w:rsidP="00E85341">
      <w:pPr>
        <w:numPr>
          <w:ilvl w:val="0"/>
          <w:numId w:val="2"/>
        </w:numPr>
      </w:pPr>
      <w:r w:rsidRPr="00E85341">
        <w:rPr>
          <w:b/>
          <w:bCs/>
        </w:rPr>
        <w:t>Telemedicine apps</w:t>
      </w:r>
      <w:r w:rsidRPr="00E85341">
        <w:t xml:space="preserve"> (</w:t>
      </w:r>
      <w:proofErr w:type="spellStart"/>
      <w:r w:rsidRPr="00E85341">
        <w:t>Practo</w:t>
      </w:r>
      <w:proofErr w:type="spellEnd"/>
      <w:r w:rsidRPr="00E85341">
        <w:t>, Teladoc) → replaced by AI 24/7 doctor.</w:t>
      </w:r>
    </w:p>
    <w:p w14:paraId="488F381A" w14:textId="77777777" w:rsidR="00E85341" w:rsidRPr="00E85341" w:rsidRDefault="00E85341" w:rsidP="00E85341">
      <w:pPr>
        <w:numPr>
          <w:ilvl w:val="0"/>
          <w:numId w:val="2"/>
        </w:numPr>
      </w:pPr>
      <w:r w:rsidRPr="00E85341">
        <w:rPr>
          <w:b/>
          <w:bCs/>
        </w:rPr>
        <w:t>Fitness apps</w:t>
      </w:r>
      <w:r w:rsidRPr="00E85341">
        <w:t xml:space="preserve"> (MyFitnessPal, Fitbit Premium) → integrated into one platform.</w:t>
      </w:r>
    </w:p>
    <w:p w14:paraId="396812A4" w14:textId="77777777" w:rsidR="00E85341" w:rsidRPr="00E85341" w:rsidRDefault="00E85341" w:rsidP="00E85341">
      <w:pPr>
        <w:numPr>
          <w:ilvl w:val="0"/>
          <w:numId w:val="2"/>
        </w:numPr>
      </w:pPr>
      <w:r w:rsidRPr="00E85341">
        <w:rPr>
          <w:b/>
          <w:bCs/>
        </w:rPr>
        <w:lastRenderedPageBreak/>
        <w:t>Mental health apps</w:t>
      </w:r>
      <w:r w:rsidRPr="00E85341">
        <w:t xml:space="preserve"> (Calm, Headspace, </w:t>
      </w:r>
      <w:proofErr w:type="spellStart"/>
      <w:r w:rsidRPr="00E85341">
        <w:t>Woebot</w:t>
      </w:r>
      <w:proofErr w:type="spellEnd"/>
      <w:r w:rsidRPr="00E85341">
        <w:t>) → replaced by inbuilt AI coach.</w:t>
      </w:r>
    </w:p>
    <w:p w14:paraId="689FE535" w14:textId="77777777" w:rsidR="00E85341" w:rsidRPr="00E85341" w:rsidRDefault="00E85341" w:rsidP="00E85341">
      <w:pPr>
        <w:numPr>
          <w:ilvl w:val="0"/>
          <w:numId w:val="2"/>
        </w:numPr>
      </w:pPr>
      <w:r w:rsidRPr="00E85341">
        <w:rPr>
          <w:b/>
          <w:bCs/>
        </w:rPr>
        <w:t>Wearable dashboards</w:t>
      </w:r>
      <w:r w:rsidRPr="00E85341">
        <w:t xml:space="preserve"> (Apple Health, Samsung Health) → unified under one guardian.</w:t>
      </w:r>
    </w:p>
    <w:p w14:paraId="592914F8" w14:textId="77777777" w:rsidR="00E85341" w:rsidRPr="00E85341" w:rsidRDefault="00E85341" w:rsidP="00E85341">
      <w:r w:rsidRPr="00E85341">
        <w:t xml:space="preserve">Instead of paying for multiple subscriptions, users get </w:t>
      </w:r>
      <w:r w:rsidRPr="00E85341">
        <w:rPr>
          <w:b/>
          <w:bCs/>
        </w:rPr>
        <w:t>everything in one AI health ecosystem.</w:t>
      </w:r>
    </w:p>
    <w:p w14:paraId="18164B75" w14:textId="77777777" w:rsidR="00E85341" w:rsidRPr="00E85341" w:rsidRDefault="00E85341" w:rsidP="00E85341">
      <w:r w:rsidRPr="00E85341">
        <w:pict w14:anchorId="16523E79">
          <v:rect id="_x0000_i1038" style="width:0;height:1.5pt" o:hralign="center" o:hrstd="t" o:hr="t" fillcolor="#a0a0a0" stroked="f"/>
        </w:pict>
      </w:r>
    </w:p>
    <w:p w14:paraId="2A59876B" w14:textId="77777777" w:rsidR="00E85341" w:rsidRPr="00E85341" w:rsidRDefault="00E85341" w:rsidP="00E85341">
      <w:pPr>
        <w:rPr>
          <w:b/>
          <w:bCs/>
        </w:rPr>
      </w:pPr>
      <w:r w:rsidRPr="00E85341">
        <w:rPr>
          <w:rFonts w:ascii="Segoe UI Emoji" w:hAnsi="Segoe UI Emoji" w:cs="Segoe UI Emoji"/>
          <w:b/>
          <w:bCs/>
        </w:rPr>
        <w:t>🛠️</w:t>
      </w:r>
      <w:r w:rsidRPr="00E85341">
        <w:rPr>
          <w:b/>
          <w:bCs/>
        </w:rPr>
        <w:t xml:space="preserve"> Tech Stack:</w:t>
      </w:r>
    </w:p>
    <w:p w14:paraId="47ACEB63" w14:textId="77777777" w:rsidR="00E85341" w:rsidRPr="00E85341" w:rsidRDefault="00E85341" w:rsidP="00E85341">
      <w:pPr>
        <w:numPr>
          <w:ilvl w:val="0"/>
          <w:numId w:val="3"/>
        </w:numPr>
      </w:pPr>
      <w:r w:rsidRPr="00E85341">
        <w:rPr>
          <w:b/>
          <w:bCs/>
        </w:rPr>
        <w:t>Frontend:</w:t>
      </w:r>
      <w:r w:rsidRPr="00E85341">
        <w:t xml:space="preserve"> React Native / Flutter (cross-platform app).</w:t>
      </w:r>
    </w:p>
    <w:p w14:paraId="4FCF14CC" w14:textId="77777777" w:rsidR="00E85341" w:rsidRPr="00E85341" w:rsidRDefault="00E85341" w:rsidP="00E85341">
      <w:pPr>
        <w:numPr>
          <w:ilvl w:val="0"/>
          <w:numId w:val="3"/>
        </w:numPr>
      </w:pPr>
      <w:r w:rsidRPr="00E85341">
        <w:rPr>
          <w:b/>
          <w:bCs/>
        </w:rPr>
        <w:t>Backend:</w:t>
      </w:r>
      <w:r w:rsidRPr="00E85341">
        <w:t xml:space="preserve"> Node.js + Python (</w:t>
      </w:r>
      <w:proofErr w:type="spellStart"/>
      <w:r w:rsidRPr="00E85341">
        <w:t>FastAPI</w:t>
      </w:r>
      <w:proofErr w:type="spellEnd"/>
      <w:r w:rsidRPr="00E85341">
        <w:t>).</w:t>
      </w:r>
    </w:p>
    <w:p w14:paraId="565DBC29" w14:textId="77777777" w:rsidR="00E85341" w:rsidRPr="00E85341" w:rsidRDefault="00E85341" w:rsidP="00E85341">
      <w:pPr>
        <w:numPr>
          <w:ilvl w:val="0"/>
          <w:numId w:val="3"/>
        </w:numPr>
      </w:pPr>
      <w:r w:rsidRPr="00E85341">
        <w:rPr>
          <w:b/>
          <w:bCs/>
        </w:rPr>
        <w:t>AI Models:</w:t>
      </w:r>
    </w:p>
    <w:p w14:paraId="650859DE" w14:textId="77777777" w:rsidR="00E85341" w:rsidRPr="00E85341" w:rsidRDefault="00E85341" w:rsidP="00E85341">
      <w:pPr>
        <w:numPr>
          <w:ilvl w:val="1"/>
          <w:numId w:val="3"/>
        </w:numPr>
      </w:pPr>
      <w:r w:rsidRPr="00E85341">
        <w:t xml:space="preserve">LLMs (symptom chat) → OpenAI/GPT, </w:t>
      </w:r>
      <w:proofErr w:type="spellStart"/>
      <w:r w:rsidRPr="00E85341">
        <w:t>MedPaLM</w:t>
      </w:r>
      <w:proofErr w:type="spellEnd"/>
      <w:r w:rsidRPr="00E85341">
        <w:t xml:space="preserve"> (Google), or fine-tuned models.</w:t>
      </w:r>
    </w:p>
    <w:p w14:paraId="0C6C85D9" w14:textId="77777777" w:rsidR="00E85341" w:rsidRPr="00E85341" w:rsidRDefault="00E85341" w:rsidP="00E85341">
      <w:pPr>
        <w:numPr>
          <w:ilvl w:val="1"/>
          <w:numId w:val="3"/>
        </w:numPr>
      </w:pPr>
      <w:r w:rsidRPr="00E85341">
        <w:t>Food recognition → TensorFlow/</w:t>
      </w:r>
      <w:proofErr w:type="spellStart"/>
      <w:r w:rsidRPr="00E85341">
        <w:t>PyTorch</w:t>
      </w:r>
      <w:proofErr w:type="spellEnd"/>
      <w:r w:rsidRPr="00E85341">
        <w:t xml:space="preserve"> + Food-101 dataset.</w:t>
      </w:r>
    </w:p>
    <w:p w14:paraId="3A579466" w14:textId="77777777" w:rsidR="00E85341" w:rsidRPr="00E85341" w:rsidRDefault="00E85341" w:rsidP="00E85341">
      <w:pPr>
        <w:numPr>
          <w:ilvl w:val="1"/>
          <w:numId w:val="3"/>
        </w:numPr>
      </w:pPr>
      <w:r w:rsidRPr="00E85341">
        <w:t>Stress/mood detection → Sentiment analysis models.</w:t>
      </w:r>
    </w:p>
    <w:p w14:paraId="4CE4DA3B" w14:textId="77777777" w:rsidR="00E85341" w:rsidRPr="00E85341" w:rsidRDefault="00E85341" w:rsidP="00E85341">
      <w:pPr>
        <w:numPr>
          <w:ilvl w:val="0"/>
          <w:numId w:val="3"/>
        </w:numPr>
      </w:pPr>
      <w:r w:rsidRPr="00E85341">
        <w:rPr>
          <w:b/>
          <w:bCs/>
        </w:rPr>
        <w:t>DB:</w:t>
      </w:r>
      <w:r w:rsidRPr="00E85341">
        <w:t xml:space="preserve"> PostgreSQL + MongoDB (hybrid).</w:t>
      </w:r>
    </w:p>
    <w:p w14:paraId="0294E6B9" w14:textId="77777777" w:rsidR="00E85341" w:rsidRPr="00E85341" w:rsidRDefault="00E85341" w:rsidP="00E85341">
      <w:pPr>
        <w:numPr>
          <w:ilvl w:val="0"/>
          <w:numId w:val="3"/>
        </w:numPr>
      </w:pPr>
      <w:r w:rsidRPr="00E85341">
        <w:rPr>
          <w:b/>
          <w:bCs/>
        </w:rPr>
        <w:t>Integrations:</w:t>
      </w:r>
      <w:r w:rsidRPr="00E85341">
        <w:t xml:space="preserve"> Wearables API (Fitbit, Apple HealthKit, Google Fit).</w:t>
      </w:r>
    </w:p>
    <w:p w14:paraId="389FB155" w14:textId="77777777" w:rsidR="00E85341" w:rsidRDefault="00E85341"/>
    <w:sectPr w:rsidR="00E8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D3309"/>
    <w:multiLevelType w:val="multilevel"/>
    <w:tmpl w:val="5C6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05933"/>
    <w:multiLevelType w:val="multilevel"/>
    <w:tmpl w:val="7CFE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27940"/>
    <w:multiLevelType w:val="multilevel"/>
    <w:tmpl w:val="C65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79558">
    <w:abstractNumId w:val="1"/>
  </w:num>
  <w:num w:numId="2" w16cid:durableId="2130856119">
    <w:abstractNumId w:val="0"/>
  </w:num>
  <w:num w:numId="3" w16cid:durableId="59220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41"/>
    <w:rsid w:val="00E85341"/>
    <w:rsid w:val="00FC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8825"/>
  <w15:chartTrackingRefBased/>
  <w15:docId w15:val="{E1DA0E2A-2AAD-40A3-99E9-C2F9B4B2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Suthar</dc:creator>
  <cp:keywords/>
  <dc:description/>
  <cp:lastModifiedBy>Atul Kumar Suthar</cp:lastModifiedBy>
  <cp:revision>1</cp:revision>
  <dcterms:created xsi:type="dcterms:W3CDTF">2025-09-07T08:31:00Z</dcterms:created>
  <dcterms:modified xsi:type="dcterms:W3CDTF">2025-09-07T08:32:00Z</dcterms:modified>
</cp:coreProperties>
</file>