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944E" w14:textId="405BE9B3" w:rsidR="005B2B8B" w:rsidRDefault="005A20A0">
      <w:pPr>
        <w:rPr>
          <w:lang w:val="en-US"/>
        </w:rPr>
      </w:pPr>
      <w:r>
        <w:rPr>
          <w:lang w:val="en-US"/>
        </w:rPr>
        <w:t>Frequency 893 – exciton</w:t>
      </w:r>
    </w:p>
    <w:p w14:paraId="607AE1B5" w14:textId="11D30F13" w:rsidR="005A20A0" w:rsidRDefault="005A20A0">
      <w:pPr>
        <w:rPr>
          <w:lang w:val="en-US"/>
        </w:rPr>
      </w:pPr>
      <w:r>
        <w:rPr>
          <w:lang w:val="en-US"/>
        </w:rPr>
        <w:t>894 – Biexciton</w:t>
      </w:r>
    </w:p>
    <w:p w14:paraId="6E56D940" w14:textId="191550B6" w:rsidR="00E46406" w:rsidRDefault="00E46406">
      <w:pPr>
        <w:rPr>
          <w:lang w:val="en-US"/>
        </w:rPr>
      </w:pPr>
      <w:r>
        <w:rPr>
          <w:lang w:val="en-US"/>
        </w:rPr>
        <w:t>Driving strength – not driving strength of the laser use values</w:t>
      </w:r>
    </w:p>
    <w:p w14:paraId="61C619B3" w14:textId="36C8A6BE" w:rsidR="008760F2" w:rsidRDefault="008760F2">
      <w:pPr>
        <w:rPr>
          <w:lang w:val="en-US"/>
        </w:rPr>
      </w:pPr>
      <w:r>
        <w:rPr>
          <w:lang w:val="en-US"/>
        </w:rPr>
        <w:t>Pulse parameter – linewidth in frequency</w:t>
      </w:r>
    </w:p>
    <w:p w14:paraId="60EA56EB" w14:textId="77777777" w:rsidR="008760F2" w:rsidRDefault="008760F2">
      <w:pPr>
        <w:rPr>
          <w:lang w:val="en-US"/>
        </w:rPr>
      </w:pPr>
    </w:p>
    <w:p w14:paraId="3DCE19E0" w14:textId="77777777" w:rsidR="005A20A0" w:rsidRDefault="005A20A0">
      <w:pPr>
        <w:rPr>
          <w:lang w:val="en-US"/>
        </w:rPr>
      </w:pPr>
    </w:p>
    <w:p w14:paraId="0E4C72A9" w14:textId="77777777" w:rsidR="005A20A0" w:rsidRPr="005A20A0" w:rsidRDefault="005A20A0">
      <w:pPr>
        <w:rPr>
          <w:lang w:val="en-US"/>
        </w:rPr>
      </w:pPr>
    </w:p>
    <w:sectPr w:rsidR="005A20A0" w:rsidRPr="005A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A0"/>
    <w:rsid w:val="00390DE1"/>
    <w:rsid w:val="005A20A0"/>
    <w:rsid w:val="005B2B8B"/>
    <w:rsid w:val="008760F2"/>
    <w:rsid w:val="00BE14EE"/>
    <w:rsid w:val="00E46406"/>
    <w:rsid w:val="00F9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F6A0"/>
  <w15:chartTrackingRefBased/>
  <w15:docId w15:val="{FAF489D7-AF52-4885-BDF3-A0D70CD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Suthendran</dc:creator>
  <cp:keywords/>
  <dc:description/>
  <cp:lastModifiedBy>Shivam Suthendran</cp:lastModifiedBy>
  <cp:revision>1</cp:revision>
  <dcterms:created xsi:type="dcterms:W3CDTF">2022-09-21T17:18:00Z</dcterms:created>
  <dcterms:modified xsi:type="dcterms:W3CDTF">2022-09-21T17:38:00Z</dcterms:modified>
</cp:coreProperties>
</file>