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BBB0F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1. SOLID Principles (Basic)</w:t>
      </w:r>
    </w:p>
    <w:p w14:paraId="16B4073E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S — Single Responsibility Principle (SRP)</w:t>
      </w:r>
    </w:p>
    <w:p w14:paraId="1386925E" w14:textId="77777777" w:rsidR="005C3EE4" w:rsidRPr="005C3EE4" w:rsidRDefault="005C3EE4" w:rsidP="005C3EE4">
      <w:pPr>
        <w:numPr>
          <w:ilvl w:val="0"/>
          <w:numId w:val="1"/>
        </w:numPr>
      </w:pPr>
      <w:r w:rsidRPr="005C3EE4">
        <w:t xml:space="preserve">One class should have one responsibility. </w:t>
      </w:r>
    </w:p>
    <w:p w14:paraId="2CA9E682" w14:textId="77777777" w:rsidR="005C3EE4" w:rsidRPr="005C3EE4" w:rsidRDefault="005C3EE4" w:rsidP="005C3EE4">
      <w:pPr>
        <w:numPr>
          <w:ilvl w:val="0"/>
          <w:numId w:val="1"/>
        </w:numPr>
      </w:pPr>
      <w:r w:rsidRPr="005C3EE4">
        <w:t xml:space="preserve">One reason to change. </w:t>
      </w:r>
    </w:p>
    <w:p w14:paraId="0CFCD236" w14:textId="77777777" w:rsidR="005C3EE4" w:rsidRPr="005C3EE4" w:rsidRDefault="005C3EE4" w:rsidP="005C3EE4">
      <w:r w:rsidRPr="005C3EE4">
        <w:rPr>
          <w:b/>
          <w:bCs/>
        </w:rPr>
        <w:t>Example:</w:t>
      </w:r>
    </w:p>
    <w:p w14:paraId="5A1911F2" w14:textId="77777777" w:rsidR="005C3EE4" w:rsidRPr="005C3EE4" w:rsidRDefault="005C3EE4" w:rsidP="005C3EE4">
      <w:r w:rsidRPr="005C3EE4">
        <w:t xml:space="preserve">class </w:t>
      </w:r>
      <w:proofErr w:type="spellStart"/>
      <w:r w:rsidRPr="005C3EE4">
        <w:t>EmailSender</w:t>
      </w:r>
      <w:proofErr w:type="spellEnd"/>
      <w:r w:rsidRPr="005C3EE4">
        <w:t>:</w:t>
      </w:r>
      <w:r w:rsidRPr="005C3EE4">
        <w:br/>
        <w:t xml:space="preserve">    def </w:t>
      </w:r>
      <w:proofErr w:type="spellStart"/>
      <w:r w:rsidRPr="005C3EE4">
        <w:t>send_email</w:t>
      </w:r>
      <w:proofErr w:type="spellEnd"/>
      <w:r w:rsidRPr="005C3EE4">
        <w:t>(self):</w:t>
      </w:r>
      <w:r w:rsidRPr="005C3EE4">
        <w:br/>
        <w:t xml:space="preserve">        pass</w:t>
      </w:r>
    </w:p>
    <w:p w14:paraId="0ED250D3" w14:textId="77777777" w:rsidR="005C3EE4" w:rsidRPr="005C3EE4" w:rsidRDefault="005C3EE4" w:rsidP="005C3EE4">
      <w:r w:rsidRPr="005C3EE4">
        <w:pict w14:anchorId="72C502A1">
          <v:rect id="_x0000_i1049" style="width:0;height:1.5pt" o:hralign="center" o:hrstd="t" o:hr="t" fillcolor="#a0a0a0" stroked="f"/>
        </w:pict>
      </w:r>
    </w:p>
    <w:p w14:paraId="35737550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O — Open/Closed Principle (OCP)</w:t>
      </w:r>
    </w:p>
    <w:p w14:paraId="29683C8E" w14:textId="77777777" w:rsidR="005C3EE4" w:rsidRPr="005C3EE4" w:rsidRDefault="005C3EE4" w:rsidP="005C3EE4">
      <w:pPr>
        <w:numPr>
          <w:ilvl w:val="0"/>
          <w:numId w:val="2"/>
        </w:numPr>
      </w:pPr>
      <w:r w:rsidRPr="005C3EE4">
        <w:t xml:space="preserve">Open for extension. </w:t>
      </w:r>
    </w:p>
    <w:p w14:paraId="1EE7D9CC" w14:textId="77777777" w:rsidR="005C3EE4" w:rsidRPr="005C3EE4" w:rsidRDefault="005C3EE4" w:rsidP="005C3EE4">
      <w:pPr>
        <w:numPr>
          <w:ilvl w:val="0"/>
          <w:numId w:val="2"/>
        </w:numPr>
      </w:pPr>
      <w:r w:rsidRPr="005C3EE4">
        <w:t xml:space="preserve">Closed for modification. </w:t>
      </w:r>
    </w:p>
    <w:p w14:paraId="3F9B2227" w14:textId="77777777" w:rsidR="005C3EE4" w:rsidRPr="005C3EE4" w:rsidRDefault="005C3EE4" w:rsidP="005C3EE4">
      <w:r w:rsidRPr="005C3EE4">
        <w:rPr>
          <w:b/>
          <w:bCs/>
        </w:rPr>
        <w:t>Example:</w:t>
      </w:r>
      <w:r w:rsidRPr="005C3EE4">
        <w:br/>
        <w:t>Add a new payment method without changing existing code.</w:t>
      </w:r>
    </w:p>
    <w:p w14:paraId="3D7A111A" w14:textId="77777777" w:rsidR="005C3EE4" w:rsidRPr="005C3EE4" w:rsidRDefault="005C3EE4" w:rsidP="005C3EE4">
      <w:r w:rsidRPr="005C3EE4">
        <w:pict w14:anchorId="0B02DDB1">
          <v:rect id="_x0000_i1050" style="width:0;height:1.5pt" o:hralign="center" o:hrstd="t" o:hr="t" fillcolor="#a0a0a0" stroked="f"/>
        </w:pict>
      </w:r>
    </w:p>
    <w:p w14:paraId="0EEEF19C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 xml:space="preserve">L — </w:t>
      </w:r>
      <w:proofErr w:type="spellStart"/>
      <w:r w:rsidRPr="005C3EE4">
        <w:rPr>
          <w:b/>
          <w:bCs/>
        </w:rPr>
        <w:t>Liskov</w:t>
      </w:r>
      <w:proofErr w:type="spellEnd"/>
      <w:r w:rsidRPr="005C3EE4">
        <w:rPr>
          <w:b/>
          <w:bCs/>
        </w:rPr>
        <w:t xml:space="preserve"> Substitution Principle (LSP)</w:t>
      </w:r>
    </w:p>
    <w:p w14:paraId="7FB79501" w14:textId="77777777" w:rsidR="005C3EE4" w:rsidRPr="005C3EE4" w:rsidRDefault="005C3EE4" w:rsidP="005C3EE4">
      <w:pPr>
        <w:numPr>
          <w:ilvl w:val="0"/>
          <w:numId w:val="3"/>
        </w:numPr>
      </w:pPr>
      <w:r w:rsidRPr="005C3EE4">
        <w:t xml:space="preserve">Child class should replace parent class without breaking functionality. </w:t>
      </w:r>
    </w:p>
    <w:p w14:paraId="40DC556D" w14:textId="77777777" w:rsidR="005C3EE4" w:rsidRPr="005C3EE4" w:rsidRDefault="005C3EE4" w:rsidP="005C3EE4">
      <w:r w:rsidRPr="005C3EE4">
        <w:rPr>
          <w:b/>
          <w:bCs/>
        </w:rPr>
        <w:t>Example:</w:t>
      </w:r>
    </w:p>
    <w:p w14:paraId="5FC61F6C" w14:textId="77777777" w:rsidR="005C3EE4" w:rsidRPr="005C3EE4" w:rsidRDefault="005C3EE4" w:rsidP="005C3EE4">
      <w:r w:rsidRPr="005C3EE4">
        <w:t>Bird -&gt; Sparrow</w:t>
      </w:r>
    </w:p>
    <w:p w14:paraId="4EB0507E" w14:textId="77777777" w:rsidR="005C3EE4" w:rsidRPr="005C3EE4" w:rsidRDefault="005C3EE4" w:rsidP="005C3EE4">
      <w:r w:rsidRPr="005C3EE4">
        <w:t>Not:</w:t>
      </w:r>
    </w:p>
    <w:p w14:paraId="5D0CDEF1" w14:textId="77777777" w:rsidR="005C3EE4" w:rsidRPr="005C3EE4" w:rsidRDefault="005C3EE4" w:rsidP="005C3EE4">
      <w:r w:rsidRPr="005C3EE4">
        <w:t>Bird -&gt; Penguin (cannot fly)</w:t>
      </w:r>
    </w:p>
    <w:p w14:paraId="51D1B657" w14:textId="77777777" w:rsidR="005C3EE4" w:rsidRPr="005C3EE4" w:rsidRDefault="005C3EE4" w:rsidP="005C3EE4">
      <w:r w:rsidRPr="005C3EE4">
        <w:pict w14:anchorId="07FF84E1">
          <v:rect id="_x0000_i1051" style="width:0;height:1.5pt" o:hralign="center" o:hrstd="t" o:hr="t" fillcolor="#a0a0a0" stroked="f"/>
        </w:pict>
      </w:r>
    </w:p>
    <w:p w14:paraId="754D0BEE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I — Interface Segregation Principle (ISP)</w:t>
      </w:r>
    </w:p>
    <w:p w14:paraId="27CFB1FB" w14:textId="77777777" w:rsidR="005C3EE4" w:rsidRPr="005C3EE4" w:rsidRDefault="005C3EE4" w:rsidP="005C3EE4">
      <w:pPr>
        <w:numPr>
          <w:ilvl w:val="0"/>
          <w:numId w:val="4"/>
        </w:numPr>
      </w:pPr>
      <w:r w:rsidRPr="005C3EE4">
        <w:t xml:space="preserve">Don't force classes to implement methods they don't need. </w:t>
      </w:r>
    </w:p>
    <w:p w14:paraId="65EBC239" w14:textId="77777777" w:rsidR="005C3EE4" w:rsidRPr="005C3EE4" w:rsidRDefault="005C3EE4" w:rsidP="005C3EE4">
      <w:r w:rsidRPr="005C3EE4">
        <w:rPr>
          <w:b/>
          <w:bCs/>
        </w:rPr>
        <w:t>Example:</w:t>
      </w:r>
    </w:p>
    <w:p w14:paraId="2086EEF5" w14:textId="77777777" w:rsidR="005C3EE4" w:rsidRPr="005C3EE4" w:rsidRDefault="005C3EE4" w:rsidP="005C3EE4">
      <w:r w:rsidRPr="005C3EE4">
        <w:t>Worker</w:t>
      </w:r>
      <w:r w:rsidRPr="005C3EE4">
        <w:br/>
        <w:t>Eatable</w:t>
      </w:r>
    </w:p>
    <w:p w14:paraId="7389F635" w14:textId="77777777" w:rsidR="005C3EE4" w:rsidRPr="005C3EE4" w:rsidRDefault="005C3EE4" w:rsidP="005C3EE4">
      <w:r w:rsidRPr="005C3EE4">
        <w:t>Robot implements Worker only.</w:t>
      </w:r>
    </w:p>
    <w:p w14:paraId="0EB73ADB" w14:textId="77777777" w:rsidR="005C3EE4" w:rsidRPr="005C3EE4" w:rsidRDefault="005C3EE4" w:rsidP="005C3EE4">
      <w:r w:rsidRPr="005C3EE4">
        <w:pict w14:anchorId="70995A57">
          <v:rect id="_x0000_i1052" style="width:0;height:1.5pt" o:hralign="center" o:hrstd="t" o:hr="t" fillcolor="#a0a0a0" stroked="f"/>
        </w:pict>
      </w:r>
    </w:p>
    <w:p w14:paraId="265990BE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D — Dependency Inversion Principle (DIP)</w:t>
      </w:r>
    </w:p>
    <w:p w14:paraId="551290CE" w14:textId="77777777" w:rsidR="005C3EE4" w:rsidRPr="005C3EE4" w:rsidRDefault="005C3EE4" w:rsidP="005C3EE4">
      <w:pPr>
        <w:numPr>
          <w:ilvl w:val="0"/>
          <w:numId w:val="5"/>
        </w:numPr>
      </w:pPr>
      <w:r w:rsidRPr="005C3EE4">
        <w:t xml:space="preserve">Depend on abstractions, not concrete classes. </w:t>
      </w:r>
    </w:p>
    <w:p w14:paraId="444A0920" w14:textId="77777777" w:rsidR="005C3EE4" w:rsidRPr="005C3EE4" w:rsidRDefault="005C3EE4" w:rsidP="005C3EE4">
      <w:r w:rsidRPr="005C3EE4">
        <w:rPr>
          <w:b/>
          <w:bCs/>
        </w:rPr>
        <w:t>Example:</w:t>
      </w:r>
    </w:p>
    <w:p w14:paraId="674CE5BE" w14:textId="77777777" w:rsidR="005C3EE4" w:rsidRPr="005C3EE4" w:rsidRDefault="005C3EE4" w:rsidP="005C3EE4">
      <w:proofErr w:type="gramStart"/>
      <w:r w:rsidRPr="005C3EE4">
        <w:t>App(</w:t>
      </w:r>
      <w:proofErr w:type="gramEnd"/>
      <w:r w:rsidRPr="005C3EE4">
        <w:t>Database)</w:t>
      </w:r>
    </w:p>
    <w:p w14:paraId="0C16910E" w14:textId="77777777" w:rsidR="005C3EE4" w:rsidRPr="005C3EE4" w:rsidRDefault="005C3EE4" w:rsidP="005C3EE4">
      <w:r w:rsidRPr="005C3EE4">
        <w:t>instead of</w:t>
      </w:r>
    </w:p>
    <w:p w14:paraId="58C77032" w14:textId="77777777" w:rsidR="005C3EE4" w:rsidRPr="005C3EE4" w:rsidRDefault="005C3EE4" w:rsidP="005C3EE4">
      <w:proofErr w:type="gramStart"/>
      <w:r w:rsidRPr="005C3EE4">
        <w:t>App(</w:t>
      </w:r>
      <w:proofErr w:type="spellStart"/>
      <w:proofErr w:type="gramEnd"/>
      <w:r w:rsidRPr="005C3EE4">
        <w:t>MySQLDatabase</w:t>
      </w:r>
      <w:proofErr w:type="spellEnd"/>
      <w:r w:rsidRPr="005C3EE4">
        <w:t>)</w:t>
      </w:r>
    </w:p>
    <w:p w14:paraId="48281BFB" w14:textId="77777777" w:rsidR="00AF35C1" w:rsidRDefault="00AF35C1"/>
    <w:p w14:paraId="619E5EC8" w14:textId="3022B7C0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lastRenderedPageBreak/>
        <w:t>3. Authentication Types</w:t>
      </w:r>
    </w:p>
    <w:p w14:paraId="0B4F6701" w14:textId="728FAC9B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Session Authentication</w:t>
      </w:r>
    </w:p>
    <w:p w14:paraId="002F5567" w14:textId="77777777" w:rsidR="005C3EE4" w:rsidRPr="005C3EE4" w:rsidRDefault="005C3EE4" w:rsidP="005C3EE4">
      <w:r w:rsidRPr="005C3EE4">
        <w:t>Login</w:t>
      </w:r>
      <w:r w:rsidRPr="005C3EE4">
        <w:br/>
        <w:t xml:space="preserve"> ↓</w:t>
      </w:r>
      <w:r w:rsidRPr="005C3EE4">
        <w:br/>
        <w:t>Session Created</w:t>
      </w:r>
      <w:r w:rsidRPr="005C3EE4">
        <w:br/>
        <w:t xml:space="preserve"> ↓</w:t>
      </w:r>
      <w:r w:rsidRPr="005C3EE4">
        <w:br/>
        <w:t>Session ID stored in browser</w:t>
      </w:r>
    </w:p>
    <w:p w14:paraId="32EC0133" w14:textId="77777777" w:rsidR="005C3EE4" w:rsidRPr="005C3EE4" w:rsidRDefault="005C3EE4" w:rsidP="005C3EE4">
      <w:r w:rsidRPr="005C3EE4">
        <w:t>Used in:</w:t>
      </w:r>
    </w:p>
    <w:p w14:paraId="22F6BE86" w14:textId="77777777" w:rsidR="005C3EE4" w:rsidRPr="005C3EE4" w:rsidRDefault="005C3EE4" w:rsidP="005C3EE4">
      <w:pPr>
        <w:numPr>
          <w:ilvl w:val="0"/>
          <w:numId w:val="6"/>
        </w:numPr>
      </w:pPr>
      <w:r w:rsidRPr="005C3EE4">
        <w:t xml:space="preserve">Traditional web applications </w:t>
      </w:r>
    </w:p>
    <w:p w14:paraId="6EF7D6FF" w14:textId="77777777" w:rsidR="005C3EE4" w:rsidRPr="005C3EE4" w:rsidRDefault="005C3EE4" w:rsidP="005C3EE4">
      <w:r w:rsidRPr="005C3EE4">
        <w:pict w14:anchorId="3B504AEC">
          <v:rect id="_x0000_i1137" style="width:0;height:1.5pt" o:hralign="center" o:hrstd="t" o:hr="t" fillcolor="#a0a0a0" stroked="f"/>
        </w:pict>
      </w:r>
    </w:p>
    <w:p w14:paraId="55E5C161" w14:textId="0C03E2D2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Basic Authentication</w:t>
      </w:r>
    </w:p>
    <w:p w14:paraId="6A387A4E" w14:textId="77777777" w:rsidR="005C3EE4" w:rsidRPr="005C3EE4" w:rsidRDefault="005C3EE4" w:rsidP="005C3EE4">
      <w:proofErr w:type="spellStart"/>
      <w:proofErr w:type="gramStart"/>
      <w:r w:rsidRPr="005C3EE4">
        <w:t>username:password</w:t>
      </w:r>
      <w:proofErr w:type="spellEnd"/>
      <w:proofErr w:type="gramEnd"/>
    </w:p>
    <w:p w14:paraId="13B8FAE6" w14:textId="77777777" w:rsidR="005C3EE4" w:rsidRPr="005C3EE4" w:rsidRDefault="005C3EE4" w:rsidP="005C3EE4">
      <w:r w:rsidRPr="005C3EE4">
        <w:t>Encoded using Base64.</w:t>
      </w:r>
    </w:p>
    <w:p w14:paraId="3A7E06FF" w14:textId="77777777" w:rsidR="005C3EE4" w:rsidRPr="005C3EE4" w:rsidRDefault="005C3EE4" w:rsidP="005C3EE4">
      <w:r w:rsidRPr="005C3EE4">
        <w:t>Example:</w:t>
      </w:r>
    </w:p>
    <w:p w14:paraId="0FDF3C62" w14:textId="77777777" w:rsidR="005C3EE4" w:rsidRPr="005C3EE4" w:rsidRDefault="005C3EE4" w:rsidP="005C3EE4">
      <w:r w:rsidRPr="005C3EE4">
        <w:t>Authorization: Basic abc123</w:t>
      </w:r>
    </w:p>
    <w:p w14:paraId="021C239E" w14:textId="77777777" w:rsidR="005C3EE4" w:rsidRPr="005C3EE4" w:rsidRDefault="005C3EE4" w:rsidP="005C3EE4">
      <w:r w:rsidRPr="005C3EE4">
        <w:pict w14:anchorId="33C1BF76">
          <v:rect id="_x0000_i1139" style="width:0;height:1.5pt" o:hralign="center" o:hrstd="t" o:hr="t" fillcolor="#a0a0a0" stroked="f"/>
        </w:pict>
      </w:r>
    </w:p>
    <w:p w14:paraId="0C8F17BA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API Key Authentication</w:t>
      </w:r>
    </w:p>
    <w:p w14:paraId="688DFE4E" w14:textId="77777777" w:rsidR="005C3EE4" w:rsidRPr="005C3EE4" w:rsidRDefault="005C3EE4" w:rsidP="005C3EE4">
      <w:r w:rsidRPr="005C3EE4">
        <w:t>x-</w:t>
      </w:r>
      <w:proofErr w:type="spellStart"/>
      <w:r w:rsidRPr="005C3EE4">
        <w:t>api</w:t>
      </w:r>
      <w:proofErr w:type="spellEnd"/>
      <w:r w:rsidRPr="005C3EE4">
        <w:t>-key: 123456</w:t>
      </w:r>
    </w:p>
    <w:p w14:paraId="2A61EEF6" w14:textId="77777777" w:rsidR="005C3EE4" w:rsidRPr="005C3EE4" w:rsidRDefault="005C3EE4" w:rsidP="005C3EE4">
      <w:r w:rsidRPr="005C3EE4">
        <w:t>Used in:</w:t>
      </w:r>
    </w:p>
    <w:p w14:paraId="0A192EDC" w14:textId="77777777" w:rsidR="005C3EE4" w:rsidRPr="005C3EE4" w:rsidRDefault="005C3EE4" w:rsidP="005C3EE4">
      <w:pPr>
        <w:numPr>
          <w:ilvl w:val="0"/>
          <w:numId w:val="7"/>
        </w:numPr>
      </w:pPr>
      <w:r w:rsidRPr="005C3EE4">
        <w:t xml:space="preserve">APIs </w:t>
      </w:r>
    </w:p>
    <w:p w14:paraId="03275916" w14:textId="77777777" w:rsidR="005C3EE4" w:rsidRPr="005C3EE4" w:rsidRDefault="005C3EE4" w:rsidP="005C3EE4">
      <w:pPr>
        <w:numPr>
          <w:ilvl w:val="0"/>
          <w:numId w:val="7"/>
        </w:numPr>
      </w:pPr>
      <w:r w:rsidRPr="005C3EE4">
        <w:t xml:space="preserve">third-party integrations </w:t>
      </w:r>
    </w:p>
    <w:p w14:paraId="17914616" w14:textId="77777777" w:rsidR="005C3EE4" w:rsidRPr="005C3EE4" w:rsidRDefault="005C3EE4" w:rsidP="005C3EE4">
      <w:r w:rsidRPr="005C3EE4">
        <w:pict w14:anchorId="2ADAE5F0">
          <v:rect id="_x0000_i1140" style="width:0;height:1.5pt" o:hralign="center" o:hrstd="t" o:hr="t" fillcolor="#a0a0a0" stroked="f"/>
        </w:pict>
      </w:r>
    </w:p>
    <w:p w14:paraId="3B3A6A19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JWT Authentication</w:t>
      </w:r>
    </w:p>
    <w:p w14:paraId="1F1FF350" w14:textId="2D13942A" w:rsidR="005C3EE4" w:rsidRPr="005C3EE4" w:rsidRDefault="005C3EE4" w:rsidP="005C3EE4">
      <w:r w:rsidRPr="005C3EE4">
        <w:t>JWT = JSON Web Token</w:t>
      </w:r>
    </w:p>
    <w:p w14:paraId="27C60241" w14:textId="77777777" w:rsidR="005C3EE4" w:rsidRPr="005C3EE4" w:rsidRDefault="005C3EE4" w:rsidP="005C3EE4">
      <w:proofErr w:type="spellStart"/>
      <w:proofErr w:type="gramStart"/>
      <w:r w:rsidRPr="005C3EE4">
        <w:t>Header.Payload.Signature</w:t>
      </w:r>
      <w:proofErr w:type="spellEnd"/>
      <w:proofErr w:type="gramEnd"/>
    </w:p>
    <w:p w14:paraId="7251484F" w14:textId="77777777" w:rsidR="005C3EE4" w:rsidRPr="005C3EE4" w:rsidRDefault="005C3EE4" w:rsidP="005C3EE4">
      <w:r w:rsidRPr="005C3EE4">
        <w:t>Example:</w:t>
      </w:r>
    </w:p>
    <w:p w14:paraId="334FF097" w14:textId="77777777" w:rsidR="005C3EE4" w:rsidRPr="005C3EE4" w:rsidRDefault="005C3EE4" w:rsidP="005C3EE4">
      <w:r w:rsidRPr="005C3EE4">
        <w:t>Authorization: Bearer JWT_TOKEN</w:t>
      </w:r>
    </w:p>
    <w:p w14:paraId="1CCDAE4B" w14:textId="77777777" w:rsidR="005C3EE4" w:rsidRPr="005C3EE4" w:rsidRDefault="005C3EE4" w:rsidP="005C3EE4">
      <w:r w:rsidRPr="005C3EE4">
        <w:t>Used in:</w:t>
      </w:r>
    </w:p>
    <w:p w14:paraId="19A43A22" w14:textId="77777777" w:rsidR="005C3EE4" w:rsidRPr="005C3EE4" w:rsidRDefault="005C3EE4" w:rsidP="005C3EE4">
      <w:pPr>
        <w:numPr>
          <w:ilvl w:val="0"/>
          <w:numId w:val="8"/>
        </w:numPr>
      </w:pPr>
      <w:r w:rsidRPr="005C3EE4">
        <w:t xml:space="preserve">React + Node </w:t>
      </w:r>
    </w:p>
    <w:p w14:paraId="4C56D762" w14:textId="77777777" w:rsidR="005C3EE4" w:rsidRPr="005C3EE4" w:rsidRDefault="005C3EE4" w:rsidP="005C3EE4">
      <w:pPr>
        <w:numPr>
          <w:ilvl w:val="0"/>
          <w:numId w:val="8"/>
        </w:numPr>
      </w:pPr>
      <w:r w:rsidRPr="005C3EE4">
        <w:t xml:space="preserve">Mobile apps </w:t>
      </w:r>
    </w:p>
    <w:p w14:paraId="3A91AACF" w14:textId="77777777" w:rsidR="005C3EE4" w:rsidRPr="005C3EE4" w:rsidRDefault="005C3EE4" w:rsidP="005C3EE4">
      <w:pPr>
        <w:numPr>
          <w:ilvl w:val="0"/>
          <w:numId w:val="8"/>
        </w:numPr>
      </w:pPr>
      <w:r w:rsidRPr="005C3EE4">
        <w:t xml:space="preserve">Microservices </w:t>
      </w:r>
    </w:p>
    <w:p w14:paraId="0152A9BC" w14:textId="77777777" w:rsidR="005C3EE4" w:rsidRPr="005C3EE4" w:rsidRDefault="005C3EE4" w:rsidP="005C3EE4">
      <w:r w:rsidRPr="005C3EE4">
        <w:pict w14:anchorId="55996568">
          <v:rect id="_x0000_i1142" style="width:0;height:1.5pt" o:hralign="center" o:hrstd="t" o:hr="t" fillcolor="#a0a0a0" stroked="f"/>
        </w:pict>
      </w:r>
    </w:p>
    <w:p w14:paraId="5B463F4D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OAuth 2.0</w:t>
      </w:r>
    </w:p>
    <w:p w14:paraId="0C6E30E2" w14:textId="77777777" w:rsidR="005C3EE4" w:rsidRPr="005C3EE4" w:rsidRDefault="005C3EE4" w:rsidP="005C3EE4">
      <w:r w:rsidRPr="005C3EE4">
        <w:t>Login with Google</w:t>
      </w:r>
      <w:r w:rsidRPr="005C3EE4">
        <w:br/>
        <w:t>Login with GitHub</w:t>
      </w:r>
      <w:r w:rsidRPr="005C3EE4">
        <w:br/>
        <w:t>Login with Microsoft</w:t>
      </w:r>
    </w:p>
    <w:p w14:paraId="4FF1E329" w14:textId="6E51C27C" w:rsidR="005C3EE4" w:rsidRPr="005C3EE4" w:rsidRDefault="005C3EE4" w:rsidP="005C3EE4">
      <w:r w:rsidRPr="005C3EE4">
        <w:lastRenderedPageBreak/>
        <w:t>Flow:</w:t>
      </w:r>
    </w:p>
    <w:p w14:paraId="0DA48BEA" w14:textId="77777777" w:rsidR="005C3EE4" w:rsidRPr="005C3EE4" w:rsidRDefault="005C3EE4" w:rsidP="005C3EE4">
      <w:r w:rsidRPr="005C3EE4">
        <w:t>User</w:t>
      </w:r>
      <w:r w:rsidRPr="005C3EE4">
        <w:br/>
        <w:t xml:space="preserve"> ↓</w:t>
      </w:r>
      <w:r w:rsidRPr="005C3EE4">
        <w:br/>
        <w:t>Google</w:t>
      </w:r>
      <w:r w:rsidRPr="005C3EE4">
        <w:br/>
        <w:t xml:space="preserve"> ↓</w:t>
      </w:r>
      <w:r w:rsidRPr="005C3EE4">
        <w:br/>
        <w:t>Access Token</w:t>
      </w:r>
    </w:p>
    <w:p w14:paraId="7C9858AF" w14:textId="77777777" w:rsidR="005C3EE4" w:rsidRPr="005C3EE4" w:rsidRDefault="005C3EE4" w:rsidP="005C3EE4">
      <w:r w:rsidRPr="005C3EE4">
        <w:t>Password is never shared with the application.</w:t>
      </w:r>
    </w:p>
    <w:p w14:paraId="7B8F391E" w14:textId="77777777" w:rsidR="005C3EE4" w:rsidRPr="005C3EE4" w:rsidRDefault="005C3EE4" w:rsidP="005C3EE4">
      <w:r w:rsidRPr="005C3EE4">
        <w:pict w14:anchorId="3264F7ED">
          <v:rect id="_x0000_i1145" style="width:0;height:1.5pt" o:hralign="center" o:hrstd="t" o:hr="t" fillcolor="#a0a0a0" stroked="f"/>
        </w:pict>
      </w:r>
    </w:p>
    <w:p w14:paraId="408F245E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SSO (Single Sign-On)</w:t>
      </w:r>
    </w:p>
    <w:p w14:paraId="2B61AA1F" w14:textId="5B4A3C54" w:rsidR="005C3EE4" w:rsidRPr="005C3EE4" w:rsidRDefault="005C3EE4" w:rsidP="005C3EE4">
      <w:r w:rsidRPr="005C3EE4">
        <w:t>Login once:</w:t>
      </w:r>
    </w:p>
    <w:p w14:paraId="5CC82F6B" w14:textId="77777777" w:rsidR="005C3EE4" w:rsidRPr="005C3EE4" w:rsidRDefault="005C3EE4" w:rsidP="005C3EE4">
      <w:r w:rsidRPr="005C3EE4">
        <w:t>Google Account</w:t>
      </w:r>
      <w:r w:rsidRPr="005C3EE4">
        <w:br/>
        <w:t xml:space="preserve"> ↓</w:t>
      </w:r>
      <w:r w:rsidRPr="005C3EE4">
        <w:br/>
        <w:t>Gmail</w:t>
      </w:r>
      <w:r w:rsidRPr="005C3EE4">
        <w:br/>
        <w:t>Drive</w:t>
      </w:r>
      <w:r w:rsidRPr="005C3EE4">
        <w:br/>
        <w:t>YouTube</w:t>
      </w:r>
      <w:r w:rsidRPr="005C3EE4">
        <w:br/>
        <w:t>Docs</w:t>
      </w:r>
    </w:p>
    <w:p w14:paraId="06CFF2A4" w14:textId="77777777" w:rsidR="005C3EE4" w:rsidRPr="005C3EE4" w:rsidRDefault="005C3EE4" w:rsidP="005C3EE4">
      <w:r w:rsidRPr="005C3EE4">
        <w:t>One authentication for multiple applications.</w:t>
      </w:r>
    </w:p>
    <w:p w14:paraId="729C3E17" w14:textId="77777777" w:rsidR="005C3EE4" w:rsidRPr="005C3EE4" w:rsidRDefault="005C3EE4" w:rsidP="005C3EE4">
      <w:r w:rsidRPr="005C3EE4">
        <w:pict w14:anchorId="0CFB0ED4">
          <v:rect id="_x0000_i1147" style="width:0;height:1.5pt" o:hralign="center" o:hrstd="t" o:hr="t" fillcolor="#a0a0a0" stroked="f"/>
        </w:pict>
      </w:r>
    </w:p>
    <w:p w14:paraId="6F06E141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OpenID Connect (OIDC)</w:t>
      </w:r>
    </w:p>
    <w:p w14:paraId="75FC5FD7" w14:textId="77777777" w:rsidR="005C3EE4" w:rsidRPr="005C3EE4" w:rsidRDefault="005C3EE4" w:rsidP="005C3EE4">
      <w:r w:rsidRPr="005C3EE4">
        <w:t>Built on OAuth 2.0.</w:t>
      </w:r>
    </w:p>
    <w:p w14:paraId="6DF5A43A" w14:textId="77777777" w:rsidR="005C3EE4" w:rsidRPr="005C3EE4" w:rsidRDefault="005C3EE4" w:rsidP="005C3EE4">
      <w:r w:rsidRPr="005C3EE4">
        <w:t>Provides:</w:t>
      </w:r>
    </w:p>
    <w:p w14:paraId="03AA3F48" w14:textId="77777777" w:rsidR="005C3EE4" w:rsidRPr="005C3EE4" w:rsidRDefault="005C3EE4" w:rsidP="005C3EE4">
      <w:pPr>
        <w:numPr>
          <w:ilvl w:val="0"/>
          <w:numId w:val="9"/>
        </w:numPr>
      </w:pPr>
      <w:r w:rsidRPr="005C3EE4">
        <w:t xml:space="preserve">Authentication </w:t>
      </w:r>
    </w:p>
    <w:p w14:paraId="354A6A86" w14:textId="77777777" w:rsidR="005C3EE4" w:rsidRPr="005C3EE4" w:rsidRDefault="005C3EE4" w:rsidP="005C3EE4">
      <w:pPr>
        <w:numPr>
          <w:ilvl w:val="0"/>
          <w:numId w:val="9"/>
        </w:numPr>
      </w:pPr>
      <w:r w:rsidRPr="005C3EE4">
        <w:t xml:space="preserve">User identity information </w:t>
      </w:r>
    </w:p>
    <w:p w14:paraId="02E56775" w14:textId="77777777" w:rsidR="005C3EE4" w:rsidRPr="005C3EE4" w:rsidRDefault="005C3EE4" w:rsidP="005C3EE4">
      <w:r w:rsidRPr="005C3EE4">
        <w:t>Commonly used with:</w:t>
      </w:r>
    </w:p>
    <w:p w14:paraId="35BE9FA3" w14:textId="77777777" w:rsidR="005C3EE4" w:rsidRPr="005C3EE4" w:rsidRDefault="005C3EE4" w:rsidP="005C3EE4">
      <w:pPr>
        <w:numPr>
          <w:ilvl w:val="0"/>
          <w:numId w:val="10"/>
        </w:numPr>
      </w:pPr>
      <w:r w:rsidRPr="005C3EE4">
        <w:t xml:space="preserve">Google Login </w:t>
      </w:r>
    </w:p>
    <w:p w14:paraId="6CFF0987" w14:textId="77777777" w:rsidR="005C3EE4" w:rsidRPr="005C3EE4" w:rsidRDefault="005C3EE4" w:rsidP="005C3EE4">
      <w:pPr>
        <w:numPr>
          <w:ilvl w:val="0"/>
          <w:numId w:val="10"/>
        </w:numPr>
      </w:pPr>
      <w:r w:rsidRPr="005C3EE4">
        <w:t xml:space="preserve">Microsoft Login </w:t>
      </w:r>
    </w:p>
    <w:p w14:paraId="0F1D84AB" w14:textId="77777777" w:rsidR="005C3EE4" w:rsidRPr="005C3EE4" w:rsidRDefault="005C3EE4" w:rsidP="005C3EE4">
      <w:r w:rsidRPr="005C3EE4">
        <w:pict w14:anchorId="1674A51F">
          <v:rect id="_x0000_i1148" style="width:0;height:1.5pt" o:hralign="center" o:hrstd="t" o:hr="t" fillcolor="#a0a0a0" stroked="f"/>
        </w:pict>
      </w:r>
    </w:p>
    <w:p w14:paraId="7A775B13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Authentication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35"/>
      </w:tblGrid>
      <w:tr w:rsidR="005C3EE4" w:rsidRPr="005C3EE4" w14:paraId="73135E0C" w14:textId="77777777" w:rsidTr="005C3EE4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4FEDE8A1" w14:textId="77777777" w:rsidR="005C3EE4" w:rsidRPr="005C3EE4" w:rsidRDefault="005C3EE4" w:rsidP="005C3EE4">
            <w:pPr>
              <w:rPr>
                <w:b/>
                <w:bCs/>
              </w:rPr>
            </w:pPr>
            <w:r w:rsidRPr="005C3EE4">
              <w:rPr>
                <w:b/>
                <w:bCs/>
              </w:rPr>
              <w:t>Type</w:t>
            </w:r>
          </w:p>
        </w:tc>
        <w:tc>
          <w:tcPr>
            <w:tcW w:w="2790" w:type="dxa"/>
            <w:vAlign w:val="center"/>
            <w:hideMark/>
          </w:tcPr>
          <w:p w14:paraId="750244B9" w14:textId="77777777" w:rsidR="005C3EE4" w:rsidRPr="005C3EE4" w:rsidRDefault="005C3EE4" w:rsidP="005C3EE4">
            <w:pPr>
              <w:rPr>
                <w:b/>
                <w:bCs/>
              </w:rPr>
            </w:pPr>
            <w:r w:rsidRPr="005C3EE4">
              <w:rPr>
                <w:b/>
                <w:bCs/>
              </w:rPr>
              <w:t>Purpose</w:t>
            </w:r>
          </w:p>
        </w:tc>
      </w:tr>
      <w:tr w:rsidR="005C3EE4" w:rsidRPr="005C3EE4" w14:paraId="1506E0BD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90BE17A" w14:textId="77777777" w:rsidR="005C3EE4" w:rsidRPr="005C3EE4" w:rsidRDefault="005C3EE4" w:rsidP="005C3EE4">
            <w:r w:rsidRPr="005C3EE4">
              <w:t>Session</w:t>
            </w:r>
          </w:p>
        </w:tc>
        <w:tc>
          <w:tcPr>
            <w:tcW w:w="2790" w:type="dxa"/>
            <w:vAlign w:val="center"/>
            <w:hideMark/>
          </w:tcPr>
          <w:p w14:paraId="67D5ED8B" w14:textId="77777777" w:rsidR="005C3EE4" w:rsidRPr="005C3EE4" w:rsidRDefault="005C3EE4" w:rsidP="005C3EE4">
            <w:r w:rsidRPr="005C3EE4">
              <w:t>Traditional web apps</w:t>
            </w:r>
          </w:p>
        </w:tc>
      </w:tr>
      <w:tr w:rsidR="005C3EE4" w:rsidRPr="005C3EE4" w14:paraId="3CFA8505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3E87413" w14:textId="77777777" w:rsidR="005C3EE4" w:rsidRPr="005C3EE4" w:rsidRDefault="005C3EE4" w:rsidP="005C3EE4">
            <w:r w:rsidRPr="005C3EE4">
              <w:t>Basic Auth</w:t>
            </w:r>
          </w:p>
        </w:tc>
        <w:tc>
          <w:tcPr>
            <w:tcW w:w="2790" w:type="dxa"/>
            <w:vAlign w:val="center"/>
            <w:hideMark/>
          </w:tcPr>
          <w:p w14:paraId="47B9C655" w14:textId="77777777" w:rsidR="005C3EE4" w:rsidRPr="005C3EE4" w:rsidRDefault="005C3EE4" w:rsidP="005C3EE4">
            <w:r w:rsidRPr="005C3EE4">
              <w:t>Simple authentication</w:t>
            </w:r>
          </w:p>
        </w:tc>
      </w:tr>
      <w:tr w:rsidR="005C3EE4" w:rsidRPr="005C3EE4" w14:paraId="4F9AD414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1CDD7FF" w14:textId="77777777" w:rsidR="005C3EE4" w:rsidRPr="005C3EE4" w:rsidRDefault="005C3EE4" w:rsidP="005C3EE4">
            <w:r w:rsidRPr="005C3EE4">
              <w:t>API Key</w:t>
            </w:r>
          </w:p>
        </w:tc>
        <w:tc>
          <w:tcPr>
            <w:tcW w:w="2790" w:type="dxa"/>
            <w:vAlign w:val="center"/>
            <w:hideMark/>
          </w:tcPr>
          <w:p w14:paraId="00E440E9" w14:textId="77777777" w:rsidR="005C3EE4" w:rsidRPr="005C3EE4" w:rsidRDefault="005C3EE4" w:rsidP="005C3EE4">
            <w:r w:rsidRPr="005C3EE4">
              <w:t>API access</w:t>
            </w:r>
          </w:p>
        </w:tc>
      </w:tr>
      <w:tr w:rsidR="005C3EE4" w:rsidRPr="005C3EE4" w14:paraId="310E9B40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1C6EE45" w14:textId="77777777" w:rsidR="005C3EE4" w:rsidRPr="005C3EE4" w:rsidRDefault="005C3EE4" w:rsidP="005C3EE4">
            <w:r w:rsidRPr="005C3EE4">
              <w:t>JWT</w:t>
            </w:r>
          </w:p>
        </w:tc>
        <w:tc>
          <w:tcPr>
            <w:tcW w:w="2790" w:type="dxa"/>
            <w:vAlign w:val="center"/>
            <w:hideMark/>
          </w:tcPr>
          <w:p w14:paraId="47AF7454" w14:textId="77777777" w:rsidR="005C3EE4" w:rsidRPr="005C3EE4" w:rsidRDefault="005C3EE4" w:rsidP="005C3EE4">
            <w:r w:rsidRPr="005C3EE4">
              <w:t>Token-based authentication</w:t>
            </w:r>
          </w:p>
        </w:tc>
      </w:tr>
      <w:tr w:rsidR="005C3EE4" w:rsidRPr="005C3EE4" w14:paraId="283C0878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866C3D7" w14:textId="77777777" w:rsidR="005C3EE4" w:rsidRPr="005C3EE4" w:rsidRDefault="005C3EE4" w:rsidP="005C3EE4">
            <w:r w:rsidRPr="005C3EE4">
              <w:t>OAuth</w:t>
            </w:r>
          </w:p>
        </w:tc>
        <w:tc>
          <w:tcPr>
            <w:tcW w:w="2790" w:type="dxa"/>
            <w:vAlign w:val="center"/>
            <w:hideMark/>
          </w:tcPr>
          <w:p w14:paraId="3973BD90" w14:textId="77777777" w:rsidR="005C3EE4" w:rsidRPr="005C3EE4" w:rsidRDefault="005C3EE4" w:rsidP="005C3EE4">
            <w:r w:rsidRPr="005C3EE4">
              <w:t>Authorization</w:t>
            </w:r>
          </w:p>
        </w:tc>
      </w:tr>
      <w:tr w:rsidR="005C3EE4" w:rsidRPr="005C3EE4" w14:paraId="7427BF9E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21D9E31" w14:textId="77777777" w:rsidR="005C3EE4" w:rsidRPr="005C3EE4" w:rsidRDefault="005C3EE4" w:rsidP="005C3EE4">
            <w:r w:rsidRPr="005C3EE4">
              <w:t>SSO</w:t>
            </w:r>
          </w:p>
        </w:tc>
        <w:tc>
          <w:tcPr>
            <w:tcW w:w="2790" w:type="dxa"/>
            <w:vAlign w:val="center"/>
            <w:hideMark/>
          </w:tcPr>
          <w:p w14:paraId="654A72EC" w14:textId="77777777" w:rsidR="005C3EE4" w:rsidRPr="005C3EE4" w:rsidRDefault="005C3EE4" w:rsidP="005C3EE4">
            <w:r w:rsidRPr="005C3EE4">
              <w:t>Single login</w:t>
            </w:r>
          </w:p>
        </w:tc>
      </w:tr>
      <w:tr w:rsidR="005C3EE4" w:rsidRPr="005C3EE4" w14:paraId="4BE3BCA7" w14:textId="77777777" w:rsidTr="005C3EE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3EF0237" w14:textId="77777777" w:rsidR="005C3EE4" w:rsidRPr="005C3EE4" w:rsidRDefault="005C3EE4" w:rsidP="005C3EE4">
            <w:r w:rsidRPr="005C3EE4">
              <w:t>OIDC</w:t>
            </w:r>
          </w:p>
        </w:tc>
        <w:tc>
          <w:tcPr>
            <w:tcW w:w="2790" w:type="dxa"/>
            <w:vAlign w:val="center"/>
            <w:hideMark/>
          </w:tcPr>
          <w:p w14:paraId="7334CE85" w14:textId="77777777" w:rsidR="005C3EE4" w:rsidRPr="005C3EE4" w:rsidRDefault="005C3EE4" w:rsidP="005C3EE4">
            <w:r w:rsidRPr="005C3EE4">
              <w:t>Authentication + Identity</w:t>
            </w:r>
          </w:p>
        </w:tc>
      </w:tr>
    </w:tbl>
    <w:p w14:paraId="358709D5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lastRenderedPageBreak/>
        <w:t>4. Tokenizers in Different LLM Providers</w:t>
      </w:r>
    </w:p>
    <w:p w14:paraId="1890F6E4" w14:textId="77777777" w:rsidR="005C3EE4" w:rsidRPr="005C3EE4" w:rsidRDefault="005C3EE4" w:rsidP="005C3EE4">
      <w:r w:rsidRPr="005C3EE4">
        <w:t>A tokenizer converts text into tokens before sending it to the model.</w:t>
      </w:r>
    </w:p>
    <w:p w14:paraId="4912330D" w14:textId="008AF376" w:rsidR="005C3EE4" w:rsidRPr="005C3EE4" w:rsidRDefault="005C3EE4" w:rsidP="005C3EE4">
      <w:r w:rsidRPr="005C3EE4">
        <w:t>Example:</w:t>
      </w:r>
    </w:p>
    <w:p w14:paraId="5A3D5A61" w14:textId="77777777" w:rsidR="005C3EE4" w:rsidRPr="005C3EE4" w:rsidRDefault="005C3EE4" w:rsidP="005C3EE4">
      <w:r w:rsidRPr="005C3EE4">
        <w:t>I love AI</w:t>
      </w:r>
    </w:p>
    <w:p w14:paraId="52241CFC" w14:textId="45803A0A" w:rsidR="005C3EE4" w:rsidRPr="005C3EE4" w:rsidRDefault="005C3EE4" w:rsidP="005C3EE4">
      <w:r w:rsidRPr="005C3EE4">
        <w:t>Tokens:</w:t>
      </w:r>
    </w:p>
    <w:p w14:paraId="4E78DFDD" w14:textId="77777777" w:rsidR="005C3EE4" w:rsidRPr="005C3EE4" w:rsidRDefault="005C3EE4" w:rsidP="005C3EE4">
      <w:r w:rsidRPr="005C3EE4">
        <w:t>["I", "love", "AI"]</w:t>
      </w:r>
    </w:p>
    <w:p w14:paraId="0E3105D8" w14:textId="77777777" w:rsidR="005C3EE4" w:rsidRPr="005C3EE4" w:rsidRDefault="005C3EE4" w:rsidP="005C3EE4">
      <w:r w:rsidRPr="005C3EE4">
        <w:pict w14:anchorId="2759F781">
          <v:rect id="_x0000_i1222" style="width:0;height:1.5pt" o:hralign="center" o:hrstd="t" o:hr="t" fillcolor="#a0a0a0" stroked="f"/>
        </w:pict>
      </w:r>
    </w:p>
    <w:p w14:paraId="09B9D9CF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OpenAI</w:t>
      </w:r>
    </w:p>
    <w:p w14:paraId="39E57F5D" w14:textId="77777777" w:rsidR="005C3EE4" w:rsidRPr="005C3EE4" w:rsidRDefault="005C3EE4" w:rsidP="005C3EE4">
      <w:r w:rsidRPr="005C3EE4">
        <w:t>Uses:</w:t>
      </w:r>
    </w:p>
    <w:p w14:paraId="3453F039" w14:textId="77777777" w:rsidR="005C3EE4" w:rsidRPr="005C3EE4" w:rsidRDefault="005C3EE4" w:rsidP="005C3EE4">
      <w:pPr>
        <w:numPr>
          <w:ilvl w:val="0"/>
          <w:numId w:val="11"/>
        </w:numPr>
      </w:pPr>
      <w:r w:rsidRPr="005C3EE4">
        <w:t xml:space="preserve">GPT Tokenizer </w:t>
      </w:r>
    </w:p>
    <w:p w14:paraId="13338198" w14:textId="77777777" w:rsidR="005C3EE4" w:rsidRPr="005C3EE4" w:rsidRDefault="005C3EE4" w:rsidP="005C3EE4">
      <w:pPr>
        <w:numPr>
          <w:ilvl w:val="0"/>
          <w:numId w:val="11"/>
        </w:numPr>
      </w:pPr>
      <w:proofErr w:type="spellStart"/>
      <w:r w:rsidRPr="005C3EE4">
        <w:t>tiktoken</w:t>
      </w:r>
      <w:proofErr w:type="spellEnd"/>
      <w:r w:rsidRPr="005C3EE4">
        <w:t xml:space="preserve"> </w:t>
      </w:r>
    </w:p>
    <w:p w14:paraId="12DCE476" w14:textId="155AF7FE" w:rsidR="005C3EE4" w:rsidRPr="005C3EE4" w:rsidRDefault="005C3EE4" w:rsidP="005C3EE4">
      <w:r w:rsidRPr="005C3EE4">
        <w:t>Example:</w:t>
      </w:r>
    </w:p>
    <w:p w14:paraId="3F353F09" w14:textId="77777777" w:rsidR="005C3EE4" w:rsidRPr="005C3EE4" w:rsidRDefault="005C3EE4" w:rsidP="005C3EE4">
      <w:r w:rsidRPr="005C3EE4">
        <w:t>ChatGPT</w:t>
      </w:r>
    </w:p>
    <w:p w14:paraId="7B4B2B48" w14:textId="3A8466BC" w:rsidR="005C3EE4" w:rsidRPr="005C3EE4" w:rsidRDefault="005C3EE4" w:rsidP="005C3EE4">
      <w:r w:rsidRPr="005C3EE4">
        <w:t>May become:</w:t>
      </w:r>
    </w:p>
    <w:p w14:paraId="0DC862EB" w14:textId="77777777" w:rsidR="005C3EE4" w:rsidRPr="005C3EE4" w:rsidRDefault="005C3EE4" w:rsidP="005C3EE4">
      <w:r w:rsidRPr="005C3EE4">
        <w:t>["Chat", "GPT"]</w:t>
      </w:r>
    </w:p>
    <w:p w14:paraId="5B878B4A" w14:textId="77777777" w:rsidR="005C3EE4" w:rsidRPr="005C3EE4" w:rsidRDefault="005C3EE4" w:rsidP="005C3EE4">
      <w:r w:rsidRPr="005C3EE4">
        <w:pict w14:anchorId="1F16EF42">
          <v:rect id="_x0000_i1225" style="width:0;height:1.5pt" o:hralign="center" o:hrstd="t" o:hr="t" fillcolor="#a0a0a0" stroked="f"/>
        </w:pict>
      </w:r>
    </w:p>
    <w:p w14:paraId="79F77F61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Anthropic Claude</w:t>
      </w:r>
    </w:p>
    <w:p w14:paraId="26DEA2DA" w14:textId="77777777" w:rsidR="005C3EE4" w:rsidRPr="005C3EE4" w:rsidRDefault="005C3EE4" w:rsidP="005C3EE4">
      <w:r w:rsidRPr="005C3EE4">
        <w:t>Uses proprietary tokenizer optimized for Claude models.</w:t>
      </w:r>
    </w:p>
    <w:p w14:paraId="461A4D5A" w14:textId="77777777" w:rsidR="005C3EE4" w:rsidRPr="005C3EE4" w:rsidRDefault="005C3EE4" w:rsidP="005C3EE4">
      <w:r w:rsidRPr="005C3EE4">
        <w:t>Provider:</w:t>
      </w:r>
      <w:r w:rsidRPr="005C3EE4">
        <w:br/>
      </w:r>
      <w:hyperlink r:id="rId5" w:tgtFrame="_blank" w:history="1">
        <w:r w:rsidRPr="005C3EE4">
          <w:rPr>
            <w:rStyle w:val="Hyperlink"/>
          </w:rPr>
          <w:t>Anthropic</w:t>
        </w:r>
      </w:hyperlink>
    </w:p>
    <w:p w14:paraId="7A164C76" w14:textId="77777777" w:rsidR="005C3EE4" w:rsidRPr="005C3EE4" w:rsidRDefault="005C3EE4" w:rsidP="005C3EE4">
      <w:r w:rsidRPr="005C3EE4">
        <w:pict w14:anchorId="4DE57F82">
          <v:rect id="_x0000_i1226" style="width:0;height:1.5pt" o:hralign="center" o:hrstd="t" o:hr="t" fillcolor="#a0a0a0" stroked="f"/>
        </w:pict>
      </w:r>
    </w:p>
    <w:p w14:paraId="448031BE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Google Gemini</w:t>
      </w:r>
    </w:p>
    <w:p w14:paraId="05012F00" w14:textId="77777777" w:rsidR="005C3EE4" w:rsidRPr="005C3EE4" w:rsidRDefault="005C3EE4" w:rsidP="005C3EE4">
      <w:r w:rsidRPr="005C3EE4">
        <w:t>Uses Google's internal tokenizer.</w:t>
      </w:r>
    </w:p>
    <w:p w14:paraId="1974D8D6" w14:textId="77777777" w:rsidR="005C3EE4" w:rsidRPr="005C3EE4" w:rsidRDefault="005C3EE4" w:rsidP="005C3EE4">
      <w:r w:rsidRPr="005C3EE4">
        <w:t>Provider:</w:t>
      </w:r>
      <w:r w:rsidRPr="005C3EE4">
        <w:br/>
      </w:r>
      <w:hyperlink r:id="rId6" w:tgtFrame="_blank" w:history="1">
        <w:r w:rsidRPr="005C3EE4">
          <w:rPr>
            <w:rStyle w:val="Hyperlink"/>
          </w:rPr>
          <w:t>Google Gemini</w:t>
        </w:r>
      </w:hyperlink>
    </w:p>
    <w:p w14:paraId="32AF484F" w14:textId="77777777" w:rsidR="005C3EE4" w:rsidRPr="005C3EE4" w:rsidRDefault="005C3EE4" w:rsidP="005C3EE4">
      <w:r w:rsidRPr="005C3EE4">
        <w:pict w14:anchorId="78597178">
          <v:rect id="_x0000_i1227" style="width:0;height:1.5pt" o:hralign="center" o:hrstd="t" o:hr="t" fillcolor="#a0a0a0" stroked="f"/>
        </w:pict>
      </w:r>
    </w:p>
    <w:p w14:paraId="0975CBE1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Meta Llama</w:t>
      </w:r>
    </w:p>
    <w:p w14:paraId="071B2DAA" w14:textId="77777777" w:rsidR="005C3EE4" w:rsidRPr="005C3EE4" w:rsidRDefault="005C3EE4" w:rsidP="005C3EE4">
      <w:r w:rsidRPr="005C3EE4">
        <w:t xml:space="preserve">Uses </w:t>
      </w:r>
      <w:proofErr w:type="spellStart"/>
      <w:r w:rsidRPr="005C3EE4">
        <w:t>SentencePiece</w:t>
      </w:r>
      <w:proofErr w:type="spellEnd"/>
      <w:r w:rsidRPr="005C3EE4">
        <w:t xml:space="preserve"> tokenizer.</w:t>
      </w:r>
    </w:p>
    <w:p w14:paraId="38B38BB4" w14:textId="77777777" w:rsidR="005C3EE4" w:rsidRPr="005C3EE4" w:rsidRDefault="005C3EE4" w:rsidP="005C3EE4">
      <w:r w:rsidRPr="005C3EE4">
        <w:t>Provider:</w:t>
      </w:r>
      <w:r w:rsidRPr="005C3EE4">
        <w:br/>
      </w:r>
      <w:hyperlink r:id="rId7" w:tgtFrame="_blank" w:history="1">
        <w:r w:rsidRPr="005C3EE4">
          <w:rPr>
            <w:rStyle w:val="Hyperlink"/>
          </w:rPr>
          <w:t>Meta AI</w:t>
        </w:r>
      </w:hyperlink>
    </w:p>
    <w:p w14:paraId="5B035407" w14:textId="77777777" w:rsidR="005C3EE4" w:rsidRPr="005C3EE4" w:rsidRDefault="005C3EE4" w:rsidP="005C3EE4">
      <w:r w:rsidRPr="005C3EE4">
        <w:pict w14:anchorId="1A63013B">
          <v:rect id="_x0000_i1228" style="width:0;height:1.5pt" o:hralign="center" o:hrstd="t" o:hr="t" fillcolor="#a0a0a0" stroked="f"/>
        </w:pict>
      </w:r>
    </w:p>
    <w:p w14:paraId="29BB7001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Mistral</w:t>
      </w:r>
    </w:p>
    <w:p w14:paraId="16C49994" w14:textId="77777777" w:rsidR="005C3EE4" w:rsidRPr="005C3EE4" w:rsidRDefault="005C3EE4" w:rsidP="005C3EE4">
      <w:r w:rsidRPr="005C3EE4">
        <w:t xml:space="preserve">Uses </w:t>
      </w:r>
      <w:proofErr w:type="spellStart"/>
      <w:r w:rsidRPr="005C3EE4">
        <w:t>SentencePiece</w:t>
      </w:r>
      <w:proofErr w:type="spellEnd"/>
      <w:r w:rsidRPr="005C3EE4">
        <w:t>/BPE-based tokenization.</w:t>
      </w:r>
    </w:p>
    <w:p w14:paraId="0F44739F" w14:textId="77777777" w:rsidR="005C3EE4" w:rsidRPr="005C3EE4" w:rsidRDefault="005C3EE4" w:rsidP="005C3EE4">
      <w:r w:rsidRPr="005C3EE4">
        <w:t>Provider:</w:t>
      </w:r>
      <w:r w:rsidRPr="005C3EE4">
        <w:br/>
      </w:r>
      <w:hyperlink r:id="rId8" w:tgtFrame="_blank" w:history="1">
        <w:r w:rsidRPr="005C3EE4">
          <w:rPr>
            <w:rStyle w:val="Hyperlink"/>
          </w:rPr>
          <w:t>Mistral AI</w:t>
        </w:r>
      </w:hyperlink>
    </w:p>
    <w:p w14:paraId="50145EB9" w14:textId="77777777" w:rsidR="005C3EE4" w:rsidRPr="005C3EE4" w:rsidRDefault="005C3EE4" w:rsidP="005C3EE4">
      <w:r w:rsidRPr="005C3EE4">
        <w:pict w14:anchorId="6332F8FE">
          <v:rect id="_x0000_i1229" style="width:0;height:1.5pt" o:hralign="center" o:hrstd="t" o:hr="t" fillcolor="#a0a0a0" stroked="f"/>
        </w:pict>
      </w:r>
    </w:p>
    <w:p w14:paraId="3882AF62" w14:textId="77777777" w:rsidR="005C3EE4" w:rsidRPr="005C3EE4" w:rsidRDefault="005C3EE4" w:rsidP="005C3EE4">
      <w:pPr>
        <w:rPr>
          <w:b/>
          <w:bCs/>
        </w:rPr>
      </w:pPr>
      <w:proofErr w:type="spellStart"/>
      <w:r w:rsidRPr="005C3EE4">
        <w:rPr>
          <w:b/>
          <w:bCs/>
        </w:rPr>
        <w:lastRenderedPageBreak/>
        <w:t>DeepSeek</w:t>
      </w:r>
      <w:proofErr w:type="spellEnd"/>
    </w:p>
    <w:p w14:paraId="088F03B8" w14:textId="77777777" w:rsidR="005C3EE4" w:rsidRPr="005C3EE4" w:rsidRDefault="005C3EE4" w:rsidP="005C3EE4">
      <w:r w:rsidRPr="005C3EE4">
        <w:t>Uses tokenizer similar to modern transformer architectures.</w:t>
      </w:r>
    </w:p>
    <w:p w14:paraId="718E5766" w14:textId="77777777" w:rsidR="005C3EE4" w:rsidRPr="005C3EE4" w:rsidRDefault="005C3EE4" w:rsidP="005C3EE4">
      <w:r w:rsidRPr="005C3EE4">
        <w:t>Provider:</w:t>
      </w:r>
      <w:r w:rsidRPr="005C3EE4">
        <w:br/>
      </w:r>
      <w:hyperlink r:id="rId9" w:tgtFrame="_blank" w:history="1">
        <w:proofErr w:type="spellStart"/>
        <w:r w:rsidRPr="005C3EE4">
          <w:rPr>
            <w:rStyle w:val="Hyperlink"/>
          </w:rPr>
          <w:t>DeepSeek</w:t>
        </w:r>
        <w:proofErr w:type="spellEnd"/>
      </w:hyperlink>
    </w:p>
    <w:p w14:paraId="33128ED1" w14:textId="77777777" w:rsidR="005C3EE4" w:rsidRDefault="005C3EE4"/>
    <w:p w14:paraId="4A63EF8B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5. Postman API Practice</w:t>
      </w:r>
    </w:p>
    <w:p w14:paraId="76E98754" w14:textId="77777777" w:rsidR="005C3EE4" w:rsidRPr="005C3EE4" w:rsidRDefault="005C3EE4" w:rsidP="005C3EE4">
      <w:r w:rsidRPr="005C3EE4">
        <w:t>Postman:</w:t>
      </w:r>
    </w:p>
    <w:p w14:paraId="77F98791" w14:textId="77777777" w:rsidR="005C3EE4" w:rsidRPr="005C3EE4" w:rsidRDefault="005C3EE4" w:rsidP="005C3EE4">
      <w:pPr>
        <w:numPr>
          <w:ilvl w:val="0"/>
          <w:numId w:val="12"/>
        </w:numPr>
      </w:pPr>
      <w:r w:rsidRPr="005C3EE4">
        <w:t xml:space="preserve">API testing tool </w:t>
      </w:r>
    </w:p>
    <w:p w14:paraId="3AD2AECD" w14:textId="77777777" w:rsidR="005C3EE4" w:rsidRPr="005C3EE4" w:rsidRDefault="005C3EE4" w:rsidP="005C3EE4">
      <w:pPr>
        <w:numPr>
          <w:ilvl w:val="0"/>
          <w:numId w:val="12"/>
        </w:numPr>
      </w:pPr>
      <w:r w:rsidRPr="005C3EE4">
        <w:t xml:space="preserve">Request/Response validation </w:t>
      </w:r>
    </w:p>
    <w:p w14:paraId="3F88C251" w14:textId="77777777" w:rsidR="005C3EE4" w:rsidRPr="005C3EE4" w:rsidRDefault="005C3EE4" w:rsidP="005C3EE4">
      <w:pPr>
        <w:numPr>
          <w:ilvl w:val="0"/>
          <w:numId w:val="12"/>
        </w:numPr>
      </w:pPr>
      <w:r w:rsidRPr="005C3EE4">
        <w:t xml:space="preserve">API debugging </w:t>
      </w:r>
    </w:p>
    <w:p w14:paraId="7C938114" w14:textId="77777777" w:rsidR="005C3EE4" w:rsidRPr="005C3EE4" w:rsidRDefault="005C3EE4" w:rsidP="005C3EE4">
      <w:r w:rsidRPr="005C3EE4">
        <w:t>Provider:</w:t>
      </w:r>
      <w:r w:rsidRPr="005C3EE4">
        <w:br/>
      </w:r>
      <w:hyperlink r:id="rId10" w:tgtFrame="_blank" w:history="1">
        <w:r w:rsidRPr="005C3EE4">
          <w:rPr>
            <w:rStyle w:val="Hyperlink"/>
          </w:rPr>
          <w:t>Postman</w:t>
        </w:r>
      </w:hyperlink>
    </w:p>
    <w:p w14:paraId="41CBCC6F" w14:textId="77777777" w:rsidR="005C3EE4" w:rsidRPr="005C3EE4" w:rsidRDefault="005C3EE4" w:rsidP="005C3EE4">
      <w:r w:rsidRPr="005C3EE4">
        <w:pict w14:anchorId="45C4C282">
          <v:rect id="_x0000_i1276" style="width:0;height:1.5pt" o:hralign="center" o:hrstd="t" o:hr="t" fillcolor="#a0a0a0" stroked="f"/>
        </w:pict>
      </w:r>
    </w:p>
    <w:p w14:paraId="426E9504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GET Request</w:t>
      </w:r>
    </w:p>
    <w:p w14:paraId="27579A5D" w14:textId="77777777" w:rsidR="005C3EE4" w:rsidRPr="005C3EE4" w:rsidRDefault="005C3EE4" w:rsidP="005C3EE4">
      <w:r w:rsidRPr="005C3EE4">
        <w:t>GET https://jsonplaceholder.typicode.com/users</w:t>
      </w:r>
    </w:p>
    <w:p w14:paraId="66C9A871" w14:textId="77777777" w:rsidR="005C3EE4" w:rsidRPr="005C3EE4" w:rsidRDefault="005C3EE4" w:rsidP="005C3EE4">
      <w:r w:rsidRPr="005C3EE4">
        <w:t>Purpose:</w:t>
      </w:r>
    </w:p>
    <w:p w14:paraId="614FDBE7" w14:textId="77777777" w:rsidR="005C3EE4" w:rsidRPr="005C3EE4" w:rsidRDefault="005C3EE4" w:rsidP="005C3EE4">
      <w:pPr>
        <w:numPr>
          <w:ilvl w:val="0"/>
          <w:numId w:val="13"/>
        </w:numPr>
      </w:pPr>
      <w:r w:rsidRPr="005C3EE4">
        <w:t xml:space="preserve">Fetch data </w:t>
      </w:r>
    </w:p>
    <w:p w14:paraId="4FB4197D" w14:textId="77777777" w:rsidR="005C3EE4" w:rsidRPr="005C3EE4" w:rsidRDefault="005C3EE4" w:rsidP="005C3EE4">
      <w:r w:rsidRPr="005C3EE4">
        <w:pict w14:anchorId="2866CA6C">
          <v:rect id="_x0000_i1277" style="width:0;height:1.5pt" o:hralign="center" o:hrstd="t" o:hr="t" fillcolor="#a0a0a0" stroked="f"/>
        </w:pict>
      </w:r>
    </w:p>
    <w:p w14:paraId="4B42B1D1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POST Request</w:t>
      </w:r>
    </w:p>
    <w:p w14:paraId="58AC7DDC" w14:textId="77777777" w:rsidR="005C3EE4" w:rsidRPr="005C3EE4" w:rsidRDefault="005C3EE4" w:rsidP="005C3EE4">
      <w:r w:rsidRPr="005C3EE4">
        <w:t>POST https://jsonplaceholder.typicode.com/posts</w:t>
      </w:r>
    </w:p>
    <w:p w14:paraId="6C654014" w14:textId="77777777" w:rsidR="005C3EE4" w:rsidRPr="005C3EE4" w:rsidRDefault="005C3EE4" w:rsidP="005C3EE4">
      <w:r w:rsidRPr="005C3EE4">
        <w:t>Body:</w:t>
      </w:r>
    </w:p>
    <w:p w14:paraId="03583355" w14:textId="77777777" w:rsidR="005C3EE4" w:rsidRPr="005C3EE4" w:rsidRDefault="005C3EE4" w:rsidP="005C3EE4">
      <w:r w:rsidRPr="005C3EE4">
        <w:t>{</w:t>
      </w:r>
      <w:r w:rsidRPr="005C3EE4">
        <w:br/>
        <w:t xml:space="preserve">  "</w:t>
      </w:r>
      <w:proofErr w:type="spellStart"/>
      <w:r w:rsidRPr="005C3EE4">
        <w:t>title":"Test</w:t>
      </w:r>
      <w:proofErr w:type="spellEnd"/>
      <w:r w:rsidRPr="005C3EE4">
        <w:t>",</w:t>
      </w:r>
      <w:r w:rsidRPr="005C3EE4">
        <w:br/>
        <w:t xml:space="preserve">  "</w:t>
      </w:r>
      <w:proofErr w:type="spellStart"/>
      <w:r w:rsidRPr="005C3EE4">
        <w:t>body":"Learning</w:t>
      </w:r>
      <w:proofErr w:type="spellEnd"/>
      <w:r w:rsidRPr="005C3EE4">
        <w:t xml:space="preserve"> API",</w:t>
      </w:r>
      <w:r w:rsidRPr="005C3EE4">
        <w:br/>
        <w:t xml:space="preserve">  "userId":1</w:t>
      </w:r>
      <w:r w:rsidRPr="005C3EE4">
        <w:br/>
        <w:t>}</w:t>
      </w:r>
    </w:p>
    <w:p w14:paraId="69B6054A" w14:textId="77777777" w:rsidR="005C3EE4" w:rsidRPr="005C3EE4" w:rsidRDefault="005C3EE4" w:rsidP="005C3EE4">
      <w:r w:rsidRPr="005C3EE4">
        <w:t>Purpose:</w:t>
      </w:r>
    </w:p>
    <w:p w14:paraId="06F5D7AE" w14:textId="77777777" w:rsidR="005C3EE4" w:rsidRPr="005C3EE4" w:rsidRDefault="005C3EE4" w:rsidP="005C3EE4">
      <w:pPr>
        <w:numPr>
          <w:ilvl w:val="0"/>
          <w:numId w:val="14"/>
        </w:numPr>
      </w:pPr>
      <w:r w:rsidRPr="005C3EE4">
        <w:t xml:space="preserve">Create data </w:t>
      </w:r>
    </w:p>
    <w:p w14:paraId="205FE1FD" w14:textId="77777777" w:rsidR="005C3EE4" w:rsidRPr="005C3EE4" w:rsidRDefault="005C3EE4" w:rsidP="005C3EE4">
      <w:r w:rsidRPr="005C3EE4">
        <w:pict w14:anchorId="0A7058DF">
          <v:rect id="_x0000_i1278" style="width:0;height:1.5pt" o:hralign="center" o:hrstd="t" o:hr="t" fillcolor="#a0a0a0" stroked="f"/>
        </w:pict>
      </w:r>
    </w:p>
    <w:p w14:paraId="196D6E18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PUT Request</w:t>
      </w:r>
    </w:p>
    <w:p w14:paraId="162557A0" w14:textId="77777777" w:rsidR="005C3EE4" w:rsidRPr="005C3EE4" w:rsidRDefault="005C3EE4" w:rsidP="005C3EE4">
      <w:r w:rsidRPr="005C3EE4">
        <w:t>PUT https://jsonplaceholder.typicode.com/posts/1</w:t>
      </w:r>
    </w:p>
    <w:p w14:paraId="319F64DA" w14:textId="77777777" w:rsidR="005C3EE4" w:rsidRPr="005C3EE4" w:rsidRDefault="005C3EE4" w:rsidP="005C3EE4">
      <w:r w:rsidRPr="005C3EE4">
        <w:t>Purpose:</w:t>
      </w:r>
    </w:p>
    <w:p w14:paraId="4AECBCDC" w14:textId="77777777" w:rsidR="005C3EE4" w:rsidRPr="005C3EE4" w:rsidRDefault="005C3EE4" w:rsidP="005C3EE4">
      <w:pPr>
        <w:numPr>
          <w:ilvl w:val="0"/>
          <w:numId w:val="15"/>
        </w:numPr>
      </w:pPr>
      <w:r w:rsidRPr="005C3EE4">
        <w:t xml:space="preserve">Update entire record </w:t>
      </w:r>
    </w:p>
    <w:p w14:paraId="77163091" w14:textId="77777777" w:rsidR="005C3EE4" w:rsidRPr="005C3EE4" w:rsidRDefault="005C3EE4" w:rsidP="005C3EE4">
      <w:r w:rsidRPr="005C3EE4">
        <w:pict w14:anchorId="130E0901">
          <v:rect id="_x0000_i1279" style="width:0;height:1.5pt" o:hralign="center" o:hrstd="t" o:hr="t" fillcolor="#a0a0a0" stroked="f"/>
        </w:pict>
      </w:r>
    </w:p>
    <w:p w14:paraId="2952130D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PATCH Request</w:t>
      </w:r>
    </w:p>
    <w:p w14:paraId="4CB1B49C" w14:textId="77777777" w:rsidR="005C3EE4" w:rsidRPr="005C3EE4" w:rsidRDefault="005C3EE4" w:rsidP="005C3EE4">
      <w:r w:rsidRPr="005C3EE4">
        <w:t>PATCH https://jsonplaceholder.typicode.com/posts/1</w:t>
      </w:r>
    </w:p>
    <w:p w14:paraId="586AAB2C" w14:textId="77777777" w:rsidR="005C3EE4" w:rsidRPr="005C3EE4" w:rsidRDefault="005C3EE4" w:rsidP="005C3EE4">
      <w:r w:rsidRPr="005C3EE4">
        <w:lastRenderedPageBreak/>
        <w:t>Purpose:</w:t>
      </w:r>
    </w:p>
    <w:p w14:paraId="0F35A369" w14:textId="77777777" w:rsidR="005C3EE4" w:rsidRPr="005C3EE4" w:rsidRDefault="005C3EE4" w:rsidP="005C3EE4">
      <w:pPr>
        <w:numPr>
          <w:ilvl w:val="0"/>
          <w:numId w:val="16"/>
        </w:numPr>
      </w:pPr>
      <w:r w:rsidRPr="005C3EE4">
        <w:t xml:space="preserve">Update partial record </w:t>
      </w:r>
    </w:p>
    <w:p w14:paraId="17CAA041" w14:textId="77777777" w:rsidR="005C3EE4" w:rsidRPr="005C3EE4" w:rsidRDefault="005C3EE4" w:rsidP="005C3EE4">
      <w:r w:rsidRPr="005C3EE4">
        <w:pict w14:anchorId="1C7C225D">
          <v:rect id="_x0000_i1280" style="width:0;height:1.5pt" o:hralign="center" o:hrstd="t" o:hr="t" fillcolor="#a0a0a0" stroked="f"/>
        </w:pict>
      </w:r>
    </w:p>
    <w:p w14:paraId="53729E6D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DELETE Request</w:t>
      </w:r>
    </w:p>
    <w:p w14:paraId="6F349A01" w14:textId="77777777" w:rsidR="005C3EE4" w:rsidRPr="005C3EE4" w:rsidRDefault="005C3EE4" w:rsidP="005C3EE4">
      <w:r w:rsidRPr="005C3EE4">
        <w:t>DELETE https://jsonplaceholder.typicode.com/posts/1</w:t>
      </w:r>
    </w:p>
    <w:p w14:paraId="50051378" w14:textId="77777777" w:rsidR="005C3EE4" w:rsidRPr="005C3EE4" w:rsidRDefault="005C3EE4" w:rsidP="005C3EE4">
      <w:r w:rsidRPr="005C3EE4">
        <w:t>Purpose:</w:t>
      </w:r>
    </w:p>
    <w:p w14:paraId="6DC8CD37" w14:textId="77777777" w:rsidR="005C3EE4" w:rsidRPr="005C3EE4" w:rsidRDefault="005C3EE4" w:rsidP="005C3EE4">
      <w:pPr>
        <w:numPr>
          <w:ilvl w:val="0"/>
          <w:numId w:val="17"/>
        </w:numPr>
      </w:pPr>
      <w:r w:rsidRPr="005C3EE4">
        <w:t xml:space="preserve">Delete data </w:t>
      </w:r>
    </w:p>
    <w:p w14:paraId="4B75A307" w14:textId="77777777" w:rsidR="005C3EE4" w:rsidRPr="005C3EE4" w:rsidRDefault="005C3EE4" w:rsidP="005C3EE4">
      <w:r w:rsidRPr="005C3EE4">
        <w:pict w14:anchorId="613F09B3">
          <v:rect id="_x0000_i1281" style="width:0;height:1.5pt" o:hralign="center" o:hrstd="t" o:hr="t" fillcolor="#a0a0a0" stroked="f"/>
        </w:pict>
      </w:r>
    </w:p>
    <w:p w14:paraId="7AFC1AAE" w14:textId="77777777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Common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96"/>
      </w:tblGrid>
      <w:tr w:rsidR="005C3EE4" w:rsidRPr="005C3EE4" w14:paraId="0D1ED6F6" w14:textId="77777777" w:rsidTr="005C3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88EEE" w14:textId="77777777" w:rsidR="005C3EE4" w:rsidRPr="005C3EE4" w:rsidRDefault="005C3EE4" w:rsidP="005C3EE4">
            <w:pPr>
              <w:rPr>
                <w:b/>
                <w:bCs/>
              </w:rPr>
            </w:pPr>
            <w:r w:rsidRPr="005C3EE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BB014E7" w14:textId="77777777" w:rsidR="005C3EE4" w:rsidRPr="005C3EE4" w:rsidRDefault="005C3EE4" w:rsidP="005C3EE4">
            <w:pPr>
              <w:rPr>
                <w:b/>
                <w:bCs/>
              </w:rPr>
            </w:pPr>
            <w:r w:rsidRPr="005C3EE4">
              <w:rPr>
                <w:b/>
                <w:bCs/>
              </w:rPr>
              <w:t>Meaning</w:t>
            </w:r>
          </w:p>
        </w:tc>
      </w:tr>
      <w:tr w:rsidR="005C3EE4" w:rsidRPr="005C3EE4" w14:paraId="20922FFF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4433" w14:textId="77777777" w:rsidR="005C3EE4" w:rsidRPr="005C3EE4" w:rsidRDefault="005C3EE4" w:rsidP="005C3EE4">
            <w:r w:rsidRPr="005C3EE4">
              <w:t>200</w:t>
            </w:r>
          </w:p>
        </w:tc>
        <w:tc>
          <w:tcPr>
            <w:tcW w:w="0" w:type="auto"/>
            <w:vAlign w:val="center"/>
            <w:hideMark/>
          </w:tcPr>
          <w:p w14:paraId="112A5882" w14:textId="77777777" w:rsidR="005C3EE4" w:rsidRPr="005C3EE4" w:rsidRDefault="005C3EE4" w:rsidP="005C3EE4">
            <w:r w:rsidRPr="005C3EE4">
              <w:t>Success</w:t>
            </w:r>
          </w:p>
        </w:tc>
      </w:tr>
      <w:tr w:rsidR="005C3EE4" w:rsidRPr="005C3EE4" w14:paraId="16977643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0907" w14:textId="77777777" w:rsidR="005C3EE4" w:rsidRPr="005C3EE4" w:rsidRDefault="005C3EE4" w:rsidP="005C3EE4">
            <w:r w:rsidRPr="005C3EE4">
              <w:t>201</w:t>
            </w:r>
          </w:p>
        </w:tc>
        <w:tc>
          <w:tcPr>
            <w:tcW w:w="0" w:type="auto"/>
            <w:vAlign w:val="center"/>
            <w:hideMark/>
          </w:tcPr>
          <w:p w14:paraId="1D8F1EA6" w14:textId="77777777" w:rsidR="005C3EE4" w:rsidRPr="005C3EE4" w:rsidRDefault="005C3EE4" w:rsidP="005C3EE4">
            <w:r w:rsidRPr="005C3EE4">
              <w:t>Created</w:t>
            </w:r>
          </w:p>
        </w:tc>
      </w:tr>
      <w:tr w:rsidR="005C3EE4" w:rsidRPr="005C3EE4" w14:paraId="431C22FA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A568" w14:textId="77777777" w:rsidR="005C3EE4" w:rsidRPr="005C3EE4" w:rsidRDefault="005C3EE4" w:rsidP="005C3EE4">
            <w:r w:rsidRPr="005C3EE4">
              <w:t>204</w:t>
            </w:r>
          </w:p>
        </w:tc>
        <w:tc>
          <w:tcPr>
            <w:tcW w:w="0" w:type="auto"/>
            <w:vAlign w:val="center"/>
            <w:hideMark/>
          </w:tcPr>
          <w:p w14:paraId="6CF6620B" w14:textId="77777777" w:rsidR="005C3EE4" w:rsidRPr="005C3EE4" w:rsidRDefault="005C3EE4" w:rsidP="005C3EE4">
            <w:r w:rsidRPr="005C3EE4">
              <w:t>No Content</w:t>
            </w:r>
          </w:p>
        </w:tc>
      </w:tr>
      <w:tr w:rsidR="005C3EE4" w:rsidRPr="005C3EE4" w14:paraId="6DEF8F68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A8B7" w14:textId="77777777" w:rsidR="005C3EE4" w:rsidRPr="005C3EE4" w:rsidRDefault="005C3EE4" w:rsidP="005C3EE4">
            <w:r w:rsidRPr="005C3EE4">
              <w:t>400</w:t>
            </w:r>
          </w:p>
        </w:tc>
        <w:tc>
          <w:tcPr>
            <w:tcW w:w="0" w:type="auto"/>
            <w:vAlign w:val="center"/>
            <w:hideMark/>
          </w:tcPr>
          <w:p w14:paraId="48332A6E" w14:textId="77777777" w:rsidR="005C3EE4" w:rsidRPr="005C3EE4" w:rsidRDefault="005C3EE4" w:rsidP="005C3EE4">
            <w:r w:rsidRPr="005C3EE4">
              <w:t>Bad Request</w:t>
            </w:r>
          </w:p>
        </w:tc>
      </w:tr>
      <w:tr w:rsidR="005C3EE4" w:rsidRPr="005C3EE4" w14:paraId="730D03A2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73A2" w14:textId="77777777" w:rsidR="005C3EE4" w:rsidRPr="005C3EE4" w:rsidRDefault="005C3EE4" w:rsidP="005C3EE4">
            <w:r w:rsidRPr="005C3EE4">
              <w:t>401</w:t>
            </w:r>
          </w:p>
        </w:tc>
        <w:tc>
          <w:tcPr>
            <w:tcW w:w="0" w:type="auto"/>
            <w:vAlign w:val="center"/>
            <w:hideMark/>
          </w:tcPr>
          <w:p w14:paraId="0E29C23B" w14:textId="77777777" w:rsidR="005C3EE4" w:rsidRPr="005C3EE4" w:rsidRDefault="005C3EE4" w:rsidP="005C3EE4">
            <w:r w:rsidRPr="005C3EE4">
              <w:t>Unauthorized</w:t>
            </w:r>
          </w:p>
        </w:tc>
      </w:tr>
      <w:tr w:rsidR="005C3EE4" w:rsidRPr="005C3EE4" w14:paraId="0140E894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5284" w14:textId="77777777" w:rsidR="005C3EE4" w:rsidRPr="005C3EE4" w:rsidRDefault="005C3EE4" w:rsidP="005C3EE4">
            <w:r w:rsidRPr="005C3EE4">
              <w:t>403</w:t>
            </w:r>
          </w:p>
        </w:tc>
        <w:tc>
          <w:tcPr>
            <w:tcW w:w="0" w:type="auto"/>
            <w:vAlign w:val="center"/>
            <w:hideMark/>
          </w:tcPr>
          <w:p w14:paraId="2BD764C0" w14:textId="77777777" w:rsidR="005C3EE4" w:rsidRPr="005C3EE4" w:rsidRDefault="005C3EE4" w:rsidP="005C3EE4">
            <w:r w:rsidRPr="005C3EE4">
              <w:t>Forbidden</w:t>
            </w:r>
          </w:p>
        </w:tc>
      </w:tr>
      <w:tr w:rsidR="005C3EE4" w:rsidRPr="005C3EE4" w14:paraId="0F62F33F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2C8A" w14:textId="77777777" w:rsidR="005C3EE4" w:rsidRPr="005C3EE4" w:rsidRDefault="005C3EE4" w:rsidP="005C3EE4">
            <w:r w:rsidRPr="005C3EE4">
              <w:t>404</w:t>
            </w:r>
          </w:p>
        </w:tc>
        <w:tc>
          <w:tcPr>
            <w:tcW w:w="0" w:type="auto"/>
            <w:vAlign w:val="center"/>
            <w:hideMark/>
          </w:tcPr>
          <w:p w14:paraId="23E47B82" w14:textId="77777777" w:rsidR="005C3EE4" w:rsidRPr="005C3EE4" w:rsidRDefault="005C3EE4" w:rsidP="005C3EE4">
            <w:r w:rsidRPr="005C3EE4">
              <w:t>Not Found</w:t>
            </w:r>
          </w:p>
        </w:tc>
      </w:tr>
      <w:tr w:rsidR="005C3EE4" w:rsidRPr="005C3EE4" w14:paraId="7FE04272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7EE1" w14:textId="77777777" w:rsidR="005C3EE4" w:rsidRPr="005C3EE4" w:rsidRDefault="005C3EE4" w:rsidP="005C3EE4">
            <w:r w:rsidRPr="005C3EE4">
              <w:t>429</w:t>
            </w:r>
          </w:p>
        </w:tc>
        <w:tc>
          <w:tcPr>
            <w:tcW w:w="0" w:type="auto"/>
            <w:vAlign w:val="center"/>
            <w:hideMark/>
          </w:tcPr>
          <w:p w14:paraId="2D826EC5" w14:textId="77777777" w:rsidR="005C3EE4" w:rsidRPr="005C3EE4" w:rsidRDefault="005C3EE4" w:rsidP="005C3EE4">
            <w:r w:rsidRPr="005C3EE4">
              <w:t>Too Many Requests</w:t>
            </w:r>
          </w:p>
        </w:tc>
      </w:tr>
      <w:tr w:rsidR="005C3EE4" w:rsidRPr="005C3EE4" w14:paraId="1A97C334" w14:textId="77777777" w:rsidTr="005C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092C" w14:textId="77777777" w:rsidR="005C3EE4" w:rsidRPr="005C3EE4" w:rsidRDefault="005C3EE4" w:rsidP="005C3EE4">
            <w:r w:rsidRPr="005C3EE4">
              <w:t>500</w:t>
            </w:r>
          </w:p>
        </w:tc>
        <w:tc>
          <w:tcPr>
            <w:tcW w:w="0" w:type="auto"/>
            <w:vAlign w:val="center"/>
            <w:hideMark/>
          </w:tcPr>
          <w:p w14:paraId="2106BD45" w14:textId="77777777" w:rsidR="005C3EE4" w:rsidRPr="005C3EE4" w:rsidRDefault="005C3EE4" w:rsidP="005C3EE4">
            <w:r w:rsidRPr="005C3EE4">
              <w:t>Internal Server Error</w:t>
            </w:r>
          </w:p>
        </w:tc>
      </w:tr>
    </w:tbl>
    <w:p w14:paraId="598726C0" w14:textId="77777777" w:rsidR="005C3EE4" w:rsidRDefault="005C3EE4"/>
    <w:p w14:paraId="483D9876" w14:textId="3CA315BB" w:rsidR="005C3EE4" w:rsidRPr="005C3EE4" w:rsidRDefault="005C3EE4" w:rsidP="005C3EE4">
      <w:pPr>
        <w:rPr>
          <w:b/>
          <w:bCs/>
        </w:rPr>
      </w:pPr>
      <w:r w:rsidRPr="005C3EE4">
        <w:rPr>
          <w:b/>
          <w:bCs/>
        </w:rPr>
        <w:t>2.</w:t>
      </w:r>
      <w:r w:rsidRPr="005C3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</w:t>
      </w:r>
      <w:r w:rsidRPr="005C3EE4">
        <w:rPr>
          <w:b/>
          <w:bCs/>
        </w:rPr>
        <w:t xml:space="preserve">Coding Standards </w:t>
      </w:r>
      <w:r>
        <w:rPr>
          <w:b/>
          <w:bCs/>
        </w:rPr>
        <w:t>based on GitHub Copilot:</w:t>
      </w:r>
    </w:p>
    <w:p w14:paraId="7E0EC473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Freeze the Architecture First</w:t>
      </w:r>
      <w:r w:rsidRPr="005C3EE4">
        <w:br/>
        <w:t xml:space="preserve">Define system architecture, APIs, database schema, and folder structure before generating code. </w:t>
      </w:r>
    </w:p>
    <w:p w14:paraId="17936AF6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Develop Incrementally</w:t>
      </w:r>
      <w:r w:rsidRPr="005C3EE4">
        <w:br/>
        <w:t xml:space="preserve">Build small features step by step instead of generating the entire application at once. </w:t>
      </w:r>
    </w:p>
    <w:p w14:paraId="0D7B2A86" w14:textId="77777777" w:rsidR="005C3EE4" w:rsidRPr="005C3EE4" w:rsidRDefault="005C3EE4" w:rsidP="005C3EE4">
      <w:pPr>
        <w:numPr>
          <w:ilvl w:val="0"/>
          <w:numId w:val="18"/>
        </w:numPr>
      </w:pPr>
      <w:proofErr w:type="spellStart"/>
      <w:r w:rsidRPr="005C3EE4">
        <w:rPr>
          <w:b/>
          <w:bCs/>
        </w:rPr>
        <w:t>Analyze</w:t>
      </w:r>
      <w:proofErr w:type="spellEnd"/>
      <w:r w:rsidRPr="005C3EE4">
        <w:rPr>
          <w:b/>
          <w:bCs/>
        </w:rPr>
        <w:t xml:space="preserve"> Before Coding</w:t>
      </w:r>
      <w:r w:rsidRPr="005C3EE4">
        <w:br/>
        <w:t xml:space="preserve">Ask the AI to </w:t>
      </w:r>
      <w:proofErr w:type="spellStart"/>
      <w:r w:rsidRPr="005C3EE4">
        <w:t>analyze</w:t>
      </w:r>
      <w:proofErr w:type="spellEnd"/>
      <w:r w:rsidRPr="005C3EE4">
        <w:t xml:space="preserve"> the problem and possible solutions before requesting implementation. </w:t>
      </w:r>
    </w:p>
    <w:p w14:paraId="491B1146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Keep Code Modular</w:t>
      </w:r>
      <w:r w:rsidRPr="005C3EE4">
        <w:br/>
        <w:t xml:space="preserve">Split functionality into small, focused files and components. </w:t>
      </w:r>
    </w:p>
    <w:p w14:paraId="2E7285EB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Use the Right AI Model for the Task</w:t>
      </w:r>
      <w:r w:rsidRPr="005C3EE4">
        <w:br/>
        <w:t xml:space="preserve">Choose models based on strengths such as architecture, coding, testing, or optimization. </w:t>
      </w:r>
    </w:p>
    <w:p w14:paraId="7A8859E4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Write Unit Tests for Every Feature</w:t>
      </w:r>
      <w:r w:rsidRPr="005C3EE4">
        <w:br/>
        <w:t xml:space="preserve">Validate functionality through automated tests before deployment. </w:t>
      </w:r>
    </w:p>
    <w:p w14:paraId="5BED71A5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Maintain Project Documentation</w:t>
      </w:r>
      <w:r w:rsidRPr="005C3EE4">
        <w:br/>
        <w:t xml:space="preserve">Keep files like ARCHITECTURE.md, API.md, and DATABASE.md updated. </w:t>
      </w:r>
    </w:p>
    <w:p w14:paraId="3F2D9D7C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lastRenderedPageBreak/>
        <w:t>Create a Feedback Loop</w:t>
      </w:r>
      <w:r w:rsidRPr="005C3EE4">
        <w:br/>
        <w:t xml:space="preserve">Track successful prompts, failed prompts, and reusable patterns for future development. </w:t>
      </w:r>
    </w:p>
    <w:p w14:paraId="53FF7004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Perform Regular Housekeeping</w:t>
      </w:r>
      <w:r w:rsidRPr="005C3EE4">
        <w:br/>
        <w:t xml:space="preserve">Remove unused code, dependencies, and maintain a clean project structure. </w:t>
      </w:r>
    </w:p>
    <w:p w14:paraId="09793EB8" w14:textId="77777777" w:rsidR="005C3EE4" w:rsidRPr="005C3EE4" w:rsidRDefault="005C3EE4" w:rsidP="005C3EE4">
      <w:pPr>
        <w:numPr>
          <w:ilvl w:val="0"/>
          <w:numId w:val="18"/>
        </w:numPr>
      </w:pPr>
      <w:r w:rsidRPr="005C3EE4">
        <w:rPr>
          <w:b/>
          <w:bCs/>
        </w:rPr>
        <w:t>Use Git Checkpoints Frequently</w:t>
      </w:r>
      <w:r w:rsidRPr="005C3EE4">
        <w:br/>
        <w:t>Create commits and branches before major AI-generated changes for easy rollback.</w:t>
      </w:r>
    </w:p>
    <w:p w14:paraId="56DF578F" w14:textId="0B67D697" w:rsidR="005C3EE4" w:rsidRDefault="005C3EE4"/>
    <w:sectPr w:rsidR="005C3EE4" w:rsidSect="0053742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2386"/>
    <w:multiLevelType w:val="multilevel"/>
    <w:tmpl w:val="FE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44B5"/>
    <w:multiLevelType w:val="multilevel"/>
    <w:tmpl w:val="1A16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0FB9"/>
    <w:multiLevelType w:val="multilevel"/>
    <w:tmpl w:val="A99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0BDE"/>
    <w:multiLevelType w:val="multilevel"/>
    <w:tmpl w:val="CF9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B409F"/>
    <w:multiLevelType w:val="multilevel"/>
    <w:tmpl w:val="D0F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969FC"/>
    <w:multiLevelType w:val="multilevel"/>
    <w:tmpl w:val="8F4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958B9"/>
    <w:multiLevelType w:val="multilevel"/>
    <w:tmpl w:val="F20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12358"/>
    <w:multiLevelType w:val="multilevel"/>
    <w:tmpl w:val="57D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F34A9"/>
    <w:multiLevelType w:val="multilevel"/>
    <w:tmpl w:val="CEE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11262"/>
    <w:multiLevelType w:val="multilevel"/>
    <w:tmpl w:val="C3B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278FE"/>
    <w:multiLevelType w:val="multilevel"/>
    <w:tmpl w:val="D59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40E66"/>
    <w:multiLevelType w:val="multilevel"/>
    <w:tmpl w:val="3996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6142C"/>
    <w:multiLevelType w:val="multilevel"/>
    <w:tmpl w:val="2FA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63079"/>
    <w:multiLevelType w:val="multilevel"/>
    <w:tmpl w:val="BA4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B168E"/>
    <w:multiLevelType w:val="multilevel"/>
    <w:tmpl w:val="07A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44CCE"/>
    <w:multiLevelType w:val="multilevel"/>
    <w:tmpl w:val="A57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B6B44"/>
    <w:multiLevelType w:val="multilevel"/>
    <w:tmpl w:val="BCA8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D7568"/>
    <w:multiLevelType w:val="multilevel"/>
    <w:tmpl w:val="AFA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485052">
    <w:abstractNumId w:val="0"/>
  </w:num>
  <w:num w:numId="2" w16cid:durableId="61220899">
    <w:abstractNumId w:val="15"/>
  </w:num>
  <w:num w:numId="3" w16cid:durableId="74280885">
    <w:abstractNumId w:val="2"/>
  </w:num>
  <w:num w:numId="4" w16cid:durableId="115834331">
    <w:abstractNumId w:val="17"/>
  </w:num>
  <w:num w:numId="5" w16cid:durableId="801925137">
    <w:abstractNumId w:val="4"/>
  </w:num>
  <w:num w:numId="6" w16cid:durableId="873536735">
    <w:abstractNumId w:val="9"/>
  </w:num>
  <w:num w:numId="7" w16cid:durableId="194581659">
    <w:abstractNumId w:val="12"/>
  </w:num>
  <w:num w:numId="8" w16cid:durableId="931937275">
    <w:abstractNumId w:val="5"/>
  </w:num>
  <w:num w:numId="9" w16cid:durableId="1046680755">
    <w:abstractNumId w:val="14"/>
  </w:num>
  <w:num w:numId="10" w16cid:durableId="364408028">
    <w:abstractNumId w:val="13"/>
  </w:num>
  <w:num w:numId="11" w16cid:durableId="1651710263">
    <w:abstractNumId w:val="16"/>
  </w:num>
  <w:num w:numId="12" w16cid:durableId="1554389018">
    <w:abstractNumId w:val="6"/>
  </w:num>
  <w:num w:numId="13" w16cid:durableId="691567403">
    <w:abstractNumId w:val="7"/>
  </w:num>
  <w:num w:numId="14" w16cid:durableId="881287510">
    <w:abstractNumId w:val="8"/>
  </w:num>
  <w:num w:numId="15" w16cid:durableId="1487164617">
    <w:abstractNumId w:val="1"/>
  </w:num>
  <w:num w:numId="16" w16cid:durableId="2062555948">
    <w:abstractNumId w:val="10"/>
  </w:num>
  <w:num w:numId="17" w16cid:durableId="1913852498">
    <w:abstractNumId w:val="3"/>
  </w:num>
  <w:num w:numId="18" w16cid:durableId="4311735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E4"/>
    <w:rsid w:val="000F1469"/>
    <w:rsid w:val="00537428"/>
    <w:rsid w:val="005C3EE4"/>
    <w:rsid w:val="00912342"/>
    <w:rsid w:val="00A54DB8"/>
    <w:rsid w:val="00AF35C1"/>
    <w:rsid w:val="00C03197"/>
    <w:rsid w:val="00C3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8254"/>
  <w15:chartTrackingRefBased/>
  <w15:docId w15:val="{CD38B081-5622-43A5-AF2A-784C8F96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3E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EE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4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24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9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0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65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9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1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5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1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5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2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1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7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6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4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4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8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8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5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0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3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8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6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9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1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8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3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0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6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9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1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0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9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2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8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6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7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0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90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9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3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1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3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5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9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8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35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3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3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9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5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0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3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8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46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30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8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4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7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9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8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5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1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2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6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2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4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8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1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7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7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1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1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29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5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1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86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0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7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8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5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7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1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1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8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85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5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16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3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1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4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7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1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9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8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4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17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8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9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6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5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4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1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0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02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5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8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3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3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3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4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0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0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2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45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4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0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7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8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2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4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0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3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7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9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8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4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8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6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8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5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7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7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8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2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2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9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2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8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2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35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7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0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8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4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26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72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8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5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7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2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5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0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0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4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3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7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7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9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0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8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6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4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8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6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3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59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5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26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05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0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0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0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3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91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1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8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7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1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0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1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5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4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2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7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3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3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6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9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7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9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4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8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4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4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8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9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7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8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1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7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1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8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9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3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05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1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4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1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0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1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2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9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2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4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6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25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4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4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7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0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06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7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0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9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7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2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3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0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80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7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stral.ai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.meta.com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nthropic.com?utm_source=chatgpt.com" TargetMode="External"/><Relationship Id="rId10" Type="http://schemas.openxmlformats.org/officeDocument/2006/relationships/hyperlink" Target="https://www.postman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epseek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Sutheshna A</dc:creator>
  <cp:keywords/>
  <dc:description/>
  <cp:lastModifiedBy>Sutheshna A</cp:lastModifiedBy>
  <cp:revision>1</cp:revision>
  <dcterms:created xsi:type="dcterms:W3CDTF">2026-06-07T11:52:00Z</dcterms:created>
  <dcterms:modified xsi:type="dcterms:W3CDTF">2026-06-07T12:01:00Z</dcterms:modified>
</cp:coreProperties>
</file>