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5A" w:rsidRPr="002E275A" w:rsidRDefault="002E275A" w:rsidP="002E27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Week 1 – EDA &amp; Data Understanding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1: Import Libraries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2E275A" w:rsidRPr="002E275A" w:rsidRDefault="002E275A" w:rsidP="002E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Imports core libraries for data handling, analysis, and visualization.</w:t>
      </w:r>
    </w:p>
    <w:p w:rsidR="002E275A" w:rsidRPr="002E275A" w:rsidRDefault="002E275A" w:rsidP="002E2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tabular data.</w:t>
      </w:r>
    </w:p>
    <w:p w:rsidR="002E275A" w:rsidRPr="002E275A" w:rsidRDefault="002E275A" w:rsidP="002E2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numerical operations.</w:t>
      </w:r>
    </w:p>
    <w:p w:rsidR="002E275A" w:rsidRPr="002E275A" w:rsidRDefault="002E275A" w:rsidP="002E2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plotting and visualizing trends.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Questions &amp; Answers</w:t>
      </w:r>
    </w:p>
    <w:p w:rsidR="002E275A" w:rsidRPr="002E275A" w:rsidRDefault="002E275A" w:rsidP="002E2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Pandas instead of Excel?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Pandas is faster, handles larger datasets, automates cleaning, and integrates with ML workflows.</w:t>
      </w:r>
    </w:p>
    <w:p w:rsidR="002E275A" w:rsidRPr="002E275A" w:rsidRDefault="002E275A" w:rsidP="002E27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Difference between Matplotlib and Seaborn?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Matplotlib is low-level and customizable; Seaborn is built on top of it and provides cleaner, statistical plots.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2: Load Dataset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("file.csv")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E275A" w:rsidRPr="002E275A" w:rsidRDefault="002E275A" w:rsidP="002E2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Loads dataset into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shows first 5 rows.</w:t>
      </w:r>
    </w:p>
    <w:p w:rsidR="002E275A" w:rsidRPr="002E275A" w:rsidRDefault="002E275A" w:rsidP="002E2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confirm successful loading and get a quick look at dataset structure.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many records and features are in your dataset?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We can check using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 Example: 2000 rows × 20 columns.</w:t>
      </w:r>
    </w:p>
    <w:p w:rsidR="002E275A" w:rsidRPr="002E275A" w:rsidRDefault="002E275A" w:rsidP="002E2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Why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head()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not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tail()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head()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usually used to preview starting rows, but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tail()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also check last rows to ensure consistency.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3: Dataset Info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df.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E275A" w:rsidRPr="002E275A" w:rsidRDefault="002E275A" w:rsidP="002E2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rows × columns.</w:t>
      </w:r>
    </w:p>
    <w:p w:rsidR="002E275A" w:rsidRPr="002E275A" w:rsidRDefault="002E275A" w:rsidP="002E2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types &amp; missing values.</w:t>
      </w:r>
    </w:p>
    <w:p w:rsidR="002E275A" w:rsidRPr="002E275A" w:rsidRDefault="002E275A" w:rsidP="002E27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Summary statistics (mean,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, min, max).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datatypes are present?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Mostly numerical 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categorical (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275A" w:rsidRPr="002E275A" w:rsidRDefault="002E275A" w:rsidP="002E2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What insights from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describe()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Mean, median, range of values, detection of skewed distributions or extreme values.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4: Missing Values Check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2E275A" w:rsidRPr="002E275A" w:rsidRDefault="002E275A" w:rsidP="002E2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count of missing values column-wise.</w:t>
      </w:r>
    </w:p>
    <w:p w:rsidR="002E275A" w:rsidRPr="002E275A" w:rsidRDefault="002E275A" w:rsidP="002E2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Missing data must be handled before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Did your dataset have missing values?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identified missing values in some columns.</w:t>
      </w:r>
    </w:p>
    <w:p w:rsidR="002E275A" w:rsidRPr="002E275A" w:rsidRDefault="002E275A" w:rsidP="002E27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did you handle missing values?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used techniques like filling with mean/median/mode, or dropping if very high percentage.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5: Target Distribution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(x='target', data=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class distribution of target variable.</w:t>
      </w:r>
    </w:p>
    <w:p w:rsidR="002E275A" w:rsidRPr="002E275A" w:rsidRDefault="002E275A" w:rsidP="002E27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check balance of Yes/No (or 0/1).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Is your dataset balanced?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Slightly imbalanced (example: 55% No, 45% Yes).</w:t>
      </w:r>
    </w:p>
    <w:p w:rsidR="002E275A" w:rsidRPr="002E275A" w:rsidRDefault="002E275A" w:rsidP="002E27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does imbalance matter?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Accuracy may be misleading; recall/precision are more important in such cases.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Cell 6: Numerical Distributions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df.hist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=(10,8))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E275A" w:rsidRPr="002E275A" w:rsidRDefault="002E275A" w:rsidP="002E2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histograms for all numeric columns.</w:t>
      </w:r>
    </w:p>
    <w:p w:rsidR="002E275A" w:rsidRPr="002E275A" w:rsidRDefault="002E275A" w:rsidP="002E2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detect skewness and value distribution.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skewness?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Skewness shows asymmetry in distribution. Positive skew means long right tail, negative skew means long left tail.</w:t>
      </w:r>
    </w:p>
    <w:p w:rsidR="002E275A" w:rsidRPr="002E275A" w:rsidRDefault="002E275A" w:rsidP="002E2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Did you find skewness?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some features were right-skewed; we planned transformations later.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7: Outlier Detection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(x='feature', data=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boxplot to identify outliers.</w:t>
      </w:r>
    </w:p>
    <w:p w:rsidR="002E275A" w:rsidRPr="002E275A" w:rsidRDefault="002E275A" w:rsidP="002E2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Outliers affect mean-based models and scaling.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an outlier?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A value much higher or lower than the rest, outside 1.5×IQR.</w:t>
      </w:r>
    </w:p>
    <w:p w:rsidR="002E275A" w:rsidRPr="002E275A" w:rsidRDefault="002E275A" w:rsidP="002E27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did you handle outliers?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capped extreme values using IQR or transformed them.</w:t>
      </w:r>
    </w:p>
    <w:p w:rsidR="002E275A" w:rsidRDefault="002E275A" w:rsidP="002E27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not remove all outliers?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Some outliers may carry important information (e.g., high transaction in fraud dataset).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lang w:eastAsia="en-IN"/>
        </w:rPr>
        <w:pict>
          <v:rect id="_x0000_i1039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Week 2 – Data </w:t>
      </w:r>
      <w:proofErr w:type="spellStart"/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Preprocessing</w:t>
      </w:r>
      <w:proofErr w:type="spellEnd"/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1: Handling Missing Values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'].median(),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2E275A" w:rsidRPr="002E275A" w:rsidRDefault="002E275A" w:rsidP="002E2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missing values.</w:t>
      </w:r>
    </w:p>
    <w:p w:rsidR="002E275A" w:rsidRPr="002E275A" w:rsidRDefault="002E275A" w:rsidP="002E27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Replaces nulls with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(robust against outliers).</w:t>
      </w:r>
    </w:p>
    <w:p w:rsidR="002E275A" w:rsidRPr="002E275A" w:rsidRDefault="002E275A" w:rsidP="002E27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Missing values break models; imputation prevents data loss.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Did your dataset have missing values?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some columns had missing values.</w:t>
      </w:r>
    </w:p>
    <w:p w:rsidR="002E275A" w:rsidRPr="002E275A" w:rsidRDefault="002E275A" w:rsidP="002E27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median instead of mean?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Median is more robust when data is skewed or has outliers.</w:t>
      </w:r>
    </w:p>
    <w:p w:rsidR="002E275A" w:rsidRPr="002E275A" w:rsidRDefault="002E275A" w:rsidP="002E27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if too many missing values?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Drop column/row if &gt;40% missing, else impute.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2: Outlier Treatment (IQR method)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['feature'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['feature'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IQR = Q3 - Q1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lower = Q1 - 1.5 * IQR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upper = Q3 + 1.5 * IQR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['feature']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np.where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['feature'] &gt; upper, upper,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np.where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['feature'] &lt; lower, lower,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['feature']))</w:t>
      </w:r>
    </w:p>
    <w:p w:rsidR="002E275A" w:rsidRPr="002E275A" w:rsidRDefault="002E275A" w:rsidP="002E27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Detects outliers using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Interquartile Range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caps them to lower/upper limits.</w:t>
      </w:r>
    </w:p>
    <w:p w:rsidR="002E275A" w:rsidRPr="002E275A" w:rsidRDefault="002E275A" w:rsidP="002E27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extreme values from skewing results.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an outlier?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A value that lies outside the normal range of data (beyond 1.5×IQR).</w:t>
      </w:r>
    </w:p>
    <w:p w:rsidR="002E275A" w:rsidRPr="002E275A" w:rsidRDefault="002E275A" w:rsidP="002E27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did you handle outliers?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capped them within the IQR range instead of dropping.</w:t>
      </w:r>
    </w:p>
    <w:p w:rsidR="002E275A" w:rsidRPr="002E275A" w:rsidRDefault="002E275A" w:rsidP="002E27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not remove?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Removing may lose valid but extreme information.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3: Skewness Handling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['feature'] = np.log1p(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['feature'])</w:t>
      </w:r>
    </w:p>
    <w:p w:rsidR="002E275A" w:rsidRPr="002E275A" w:rsidRDefault="002E275A" w:rsidP="002E27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Applies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transformation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skewness.</w:t>
      </w:r>
    </w:p>
    <w:p w:rsidR="002E275A" w:rsidRPr="002E275A" w:rsidRDefault="002E275A" w:rsidP="002E27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Models assume normality; log helps to normalize.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skewness?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A measure of asymmetry in data distribution.</w:t>
      </w:r>
    </w:p>
    <w:p w:rsidR="002E275A" w:rsidRPr="002E275A" w:rsidRDefault="002E275A" w:rsidP="002E27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Q: Why reduce skewness?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To improve model performance and make scaling more effective.</w:t>
      </w:r>
    </w:p>
    <w:p w:rsidR="002E275A" w:rsidRPr="002E275A" w:rsidRDefault="002E275A" w:rsidP="002E27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log1p instead of log?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log1p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safely handles zero values (log(0) is undefined).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4: Encoding Categorical Features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2E275A" w:rsidRPr="002E275A" w:rsidRDefault="002E275A" w:rsidP="002E27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categorical columns into binary columns (dummy variables).</w:t>
      </w:r>
    </w:p>
    <w:p w:rsidR="002E275A" w:rsidRPr="002E275A" w:rsidRDefault="002E275A" w:rsidP="002E27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ML models only understand numeric data.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One-Hot Encoding?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Converts categorical values into separate columns with 0/1.</w:t>
      </w:r>
    </w:p>
    <w:p w:rsidR="002E275A" w:rsidRPr="002E275A" w:rsidRDefault="002E275A" w:rsidP="002E27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Why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drop_first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To avoid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dummy variable trap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multicollinearity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275A" w:rsidRPr="002E275A" w:rsidRDefault="002E275A" w:rsidP="002E27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Any other methods?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Label Encoding, Target Encoding, Ordinal Encoding.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5: Feature Engineering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new_feature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['feature1'] /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['feature2']</w:t>
      </w:r>
    </w:p>
    <w:p w:rsidR="002E275A" w:rsidRPr="002E275A" w:rsidRDefault="002E275A" w:rsidP="002E27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new features based on existing ones.</w:t>
      </w:r>
    </w:p>
    <w:p w:rsidR="002E275A" w:rsidRPr="002E275A" w:rsidRDefault="002E275A" w:rsidP="002E27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Improves model’s predictive power by providing meaningful combinations.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feature engineering?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Creating or modifying features to improve learning.</w:t>
      </w:r>
    </w:p>
    <w:p w:rsidR="002E275A" w:rsidRPr="002E275A" w:rsidRDefault="002E275A" w:rsidP="002E27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Can you give an example from your dataset?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Yes, e.g., ratio of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study_hours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assignments submitted.</w:t>
      </w:r>
    </w:p>
    <w:p w:rsidR="002E275A" w:rsidRPr="002E275A" w:rsidRDefault="002E275A" w:rsidP="002E27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is it important?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Helps model capture hidden patterns.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6: Train-Test Split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('target', axis=1)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['target']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stratify=y,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2E275A" w:rsidRPr="002E275A" w:rsidRDefault="002E275A" w:rsidP="002E27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dataset into training (80%) and testing (20%).</w:t>
      </w:r>
    </w:p>
    <w:p w:rsidR="002E275A" w:rsidRPr="002E275A" w:rsidRDefault="002E275A" w:rsidP="002E27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model generalizes on unseen data.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train-test split?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To evaluate model performance on unseen data.</w:t>
      </w:r>
    </w:p>
    <w:p w:rsidR="002E275A" w:rsidRPr="002E275A" w:rsidRDefault="002E275A" w:rsidP="002E27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stratify?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To maintain same class ratio in train/test as original dataset.</w:t>
      </w:r>
    </w:p>
    <w:p w:rsidR="002E275A" w:rsidRDefault="002E275A" w:rsidP="002E27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Why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For reproducibility of results.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62" style="width:451.3pt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Week 3 – Feature Selection &amp; Scaling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1: Feature Scaling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X_train_scaled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X_test_scaled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scaler.transform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Standardizes features → mean = 0,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1.</w:t>
      </w:r>
    </w:p>
    <w:p w:rsidR="002E275A" w:rsidRPr="002E275A" w:rsidRDefault="002E275A" w:rsidP="002E275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Applies scaling on training set and reuses parameters for test set.</w:t>
      </w:r>
    </w:p>
    <w:p w:rsidR="002E275A" w:rsidRPr="002E275A" w:rsidRDefault="002E275A" w:rsidP="002E27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ML models like Logistic Regression, SVM, KNN are sensitive to scale.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scale features?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To give equal weight to all features, avoid bias toward larger numerical values.</w:t>
      </w:r>
    </w:p>
    <w:p w:rsidR="002E275A" w:rsidRPr="002E275A" w:rsidRDefault="002E275A" w:rsidP="002E2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fit on train and transform on test?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Prevents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leakage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(test info leaking into training).</w:t>
      </w:r>
    </w:p>
    <w:p w:rsidR="002E275A" w:rsidRPr="002E275A" w:rsidRDefault="002E275A" w:rsidP="002E27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Why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not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MinMaxScaler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better with normally distributed data;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bounded values (0–1).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2: Feature Selection – Filter Method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sklearn.feature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SelectKBest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f_classif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selector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SelectKBest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score_func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f_classif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, k=10)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X_train_selected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selector.fit_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X_train_scaled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X_test_selected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selector.transform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X_test_scaled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ANOVA F-test 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f_classif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select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k features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correlated with target.</w:t>
      </w:r>
    </w:p>
    <w:p w:rsidR="002E275A" w:rsidRPr="002E275A" w:rsidRDefault="002E275A" w:rsidP="002E275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10 features here.</w:t>
      </w:r>
    </w:p>
    <w:p w:rsidR="002E275A" w:rsidRPr="002E275A" w:rsidRDefault="002E275A" w:rsidP="002E27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remove irrelevant features, reduce overfitting, improve performance.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feature selection?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Removes noise, speeds training, reduces overfitting.</w:t>
      </w:r>
    </w:p>
    <w:p w:rsidR="002E275A" w:rsidRPr="002E275A" w:rsidRDefault="002E275A" w:rsidP="002E27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method did you use?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Filter method – ANOVA F-test via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SelectKBest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ANOVA F-test?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It measures dependency between input variables and categorical target.</w:t>
      </w:r>
    </w:p>
    <w:p w:rsidR="002E275A" w:rsidRPr="002E275A" w:rsidRDefault="002E275A" w:rsidP="002E27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many features did you keep?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10 features (chosen after experimenting).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3: Pipeline Setup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sklearn.pipeline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Pipeline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pipeline = 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Pipeline(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('scaler',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('selector',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SelectKBest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score_func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f_classif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, k=10)),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('model',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pipeline.fit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Combines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feature selection + model into one pipeline.</w:t>
      </w:r>
    </w:p>
    <w:p w:rsidR="002E275A" w:rsidRPr="002E275A" w:rsidRDefault="002E275A" w:rsidP="002E275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Runs end-to-end without manual steps.</w:t>
      </w:r>
    </w:p>
    <w:p w:rsidR="002E275A" w:rsidRPr="002E275A" w:rsidRDefault="002E275A" w:rsidP="002E27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leakage, ensures consistent transformations, cleaner workflow.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a pipeline in ML?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A sequence of data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 combined into one.</w:t>
      </w:r>
    </w:p>
    <w:p w:rsidR="002E275A" w:rsidRPr="002E275A" w:rsidRDefault="002E275A" w:rsidP="002E27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is pipeline better?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Automates workflow, prevents leakage, makes code cleaner.</w:t>
      </w:r>
    </w:p>
    <w:p w:rsidR="002E275A" w:rsidRPr="002E275A" w:rsidRDefault="002E275A" w:rsidP="002E27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Which steps did your pipeline include?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Scaling → Feature Selection → Logistic Regression.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4: Model Comparison (Basic Models)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XGBClassifier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models = {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'Logistic Regression':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'Random Forest':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XGBClassifier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name, model in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models.items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X_train_selected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X_test_selected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E275A" w:rsidRPr="002E275A" w:rsidRDefault="002E275A" w:rsidP="002E27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Tests multiple models on same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2E275A" w:rsidRPr="002E275A" w:rsidRDefault="002E275A" w:rsidP="002E275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accuracy scores.</w:t>
      </w:r>
    </w:p>
    <w:p w:rsidR="002E275A" w:rsidRPr="002E275A" w:rsidRDefault="002E275A" w:rsidP="002E27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identify best-performing algorithm for final tuning.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try multiple models?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To compare and select the one with best performance for the dataset.</w:t>
      </w:r>
    </w:p>
    <w:p w:rsidR="002E275A" w:rsidRPr="002E275A" w:rsidRDefault="002E275A" w:rsidP="002E27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Which models did you try?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Logistic Regression, Random Forest, and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Random Forest?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Good for handling non-linear data, robust, avoids overfitting.</w:t>
      </w:r>
    </w:p>
    <w:p w:rsidR="002E275A" w:rsidRPr="002E275A" w:rsidRDefault="002E275A" w:rsidP="002E27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Why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Gradient boosting algorithm, performs well on imbalanced datasets.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78" style="width:451.3pt;height:1.5pt" o:hralign="center" o:hrstd="t" o:hr="t" fillcolor="#a0a0a0" stroked="f"/>
        </w:pict>
      </w:r>
    </w:p>
    <w:p w:rsidR="00A26BF9" w:rsidRDefault="00A26BF9"/>
    <w:p w:rsidR="002E275A" w:rsidRPr="002E275A" w:rsidRDefault="002E275A" w:rsidP="002E27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Week 4 – </w:t>
      </w:r>
      <w:proofErr w:type="spellStart"/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Modeling</w:t>
      </w:r>
      <w:proofErr w:type="spellEnd"/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, </w:t>
      </w:r>
      <w:proofErr w:type="spellStart"/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Hyperparameter</w:t>
      </w:r>
      <w:proofErr w:type="spellEnd"/>
      <w:r w:rsidRPr="002E27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Tuning &amp; Evaluation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1: Define Models and Pipeline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sklearn.pipeline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Pipeline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XGBClassifier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:rsidR="002E275A" w:rsidRPr="002E275A" w:rsidRDefault="002E275A" w:rsidP="002E27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candidate models (Logistic Regression, RF,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E275A" w:rsidRPr="002E275A" w:rsidRDefault="002E275A" w:rsidP="002E27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 linear vs ensemble vs boosting algorithms.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Q: Which models did you finally use?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Logistic Regression (baseline), Random Forest (ensemble),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(boosting).</w:t>
      </w:r>
    </w:p>
    <w:p w:rsidR="002E275A" w:rsidRPr="002E275A" w:rsidRDefault="002E275A" w:rsidP="002E27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these models?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They represent different approaches — linear, bagging, boosting — allowing fair comparison.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Cell 2: </w:t>
      </w:r>
      <w:proofErr w:type="spellStart"/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</w:t>
      </w:r>
      <w:proofErr w:type="spellEnd"/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Tuning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': [0.01, 0.1],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': [3, 5],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': [100, 200]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grid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XGBClassifier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, cv=5, scoring='accuracy')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grid.fit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X_train_selected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"Best Parameters:",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grid.best_params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"Best CV Accuracy:",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grid.best_score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2E275A" w:rsidRPr="002E275A" w:rsidRDefault="002E275A" w:rsidP="002E27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GridSearchCV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try combinations of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Selects the best one via cross-validation.</w:t>
      </w:r>
    </w:p>
    <w:p w:rsidR="002E275A" w:rsidRPr="002E275A" w:rsidRDefault="002E275A" w:rsidP="002E27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Default parameters are suboptimal; tuning finds the best configuration.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What is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Process of finding best model settings that improve performance.</w:t>
      </w:r>
    </w:p>
    <w:p w:rsidR="002E275A" w:rsidRPr="002E275A" w:rsidRDefault="002E275A" w:rsidP="002E27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Why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GridSearchCV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Tests all parameter combinations with cross-validation, reliable but computationally heavy.</w:t>
      </w:r>
    </w:p>
    <w:p w:rsidR="002E275A" w:rsidRPr="002E275A" w:rsidRDefault="002E275A" w:rsidP="002E27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were the best parameters?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Example: 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': 0.01, 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': 5, '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': 200}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5-fold CV?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Balances bias and variance, avoids overfitting.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3: Train Final Model with Best Parameters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best_model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grid.best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_estimator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best_model.fit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X_train_selected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Trains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tuned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final model uses optimized settings.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Q: Why choose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final?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It gave the most balanced precision/recall compared to Logistic Regression and Random Forest.</w:t>
      </w:r>
    </w:p>
    <w:p w:rsidR="002E275A" w:rsidRPr="002E275A" w:rsidRDefault="002E275A" w:rsidP="002E27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boosting in simple terms?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Boosting builds models sequentially, each fixing the errors of the previous one.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4: Predictions &amp; Evaluation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best_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X_test_selected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"Accuracy:",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fmt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="d")</w:t>
      </w:r>
    </w:p>
    <w:p w:rsidR="002E275A" w:rsidRPr="002E275A" w:rsidRDefault="002E275A" w:rsidP="002E27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E275A" w:rsidRPr="002E275A" w:rsidRDefault="002E275A" w:rsidP="002E275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Evaluates using accuracy, precision, recall, f1-score.</w:t>
      </w:r>
    </w:p>
    <w:p w:rsidR="002E275A" w:rsidRPr="002E275A" w:rsidRDefault="002E275A" w:rsidP="002E275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Plots confusion matrix.</w:t>
      </w:r>
    </w:p>
    <w:p w:rsidR="002E275A" w:rsidRPr="002E275A" w:rsidRDefault="002E275A" w:rsidP="002E27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Accuracy alone is misleading in imbalanced datasets.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was your final accuracy?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Around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52%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use F1-score in addition to accuracy?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It balances precision and recall, especially important for imbalanced data.</w:t>
      </w:r>
    </w:p>
    <w:p w:rsidR="002E275A" w:rsidRPr="002E275A" w:rsidRDefault="002E275A" w:rsidP="002E27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Which metric was most important here?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Recall, because detecting minority class (Yes) was crucial.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5: Feature Importance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importances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best_</w:t>
      </w:r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model.feature</w:t>
      </w:r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_importances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:rsidR="002E275A" w:rsidRPr="002E275A" w:rsidRDefault="002E275A" w:rsidP="002E27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Shows most important features for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interpretability — knowing what drives predictions.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check feature importance?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To understand which features impact predictions most.</w:t>
      </w:r>
    </w:p>
    <w:p w:rsidR="002E275A" w:rsidRPr="002E275A" w:rsidRDefault="002E275A" w:rsidP="002E27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Which feature was most important?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Example: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study_hours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assignment_score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Cell 6: Save the Model</w:t>
      </w:r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joblib</w:t>
      </w:r>
      <w:proofErr w:type="spellEnd"/>
    </w:p>
    <w:p w:rsidR="002E275A" w:rsidRPr="002E275A" w:rsidRDefault="002E275A" w:rsidP="002E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joblib.dump</w:t>
      </w:r>
      <w:proofErr w:type="spellEnd"/>
      <w:proofErr w:type="gram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best_model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final_model.pkl</w:t>
      </w:r>
      <w:proofErr w:type="spellEnd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2E275A" w:rsidRPr="002E275A" w:rsidRDefault="002E275A" w:rsidP="002E27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Saves trained model for reuse.</w:t>
      </w:r>
    </w:p>
    <w:p w:rsidR="002E275A" w:rsidRPr="002E275A" w:rsidRDefault="002E275A" w:rsidP="002E27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deployment or future predictions without retraining.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do you deploy a model?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Save using </w:t>
      </w:r>
      <w:proofErr w:type="spellStart"/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joblib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2E275A">
        <w:rPr>
          <w:rFonts w:ascii="Courier New" w:eastAsia="Times New Roman" w:hAnsi="Courier New" w:cs="Courier New"/>
          <w:sz w:val="20"/>
          <w:szCs w:val="20"/>
          <w:lang w:eastAsia="en-IN"/>
        </w:rPr>
        <w:t>pickle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load in an API or app.</w:t>
      </w:r>
    </w:p>
    <w:p w:rsidR="002E275A" w:rsidRPr="002E275A" w:rsidRDefault="002E275A" w:rsidP="002E27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save model?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Saves time; no need to retrain every time.</w:t>
      </w:r>
    </w:p>
    <w:p w:rsidR="002E275A" w:rsidRPr="002E275A" w:rsidRDefault="002E275A" w:rsidP="002E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2E275A" w:rsidRPr="002E275A" w:rsidRDefault="002E275A" w:rsidP="002E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7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7: Future Enhancements (Markdown)</w:t>
      </w:r>
    </w:p>
    <w:p w:rsidR="002E275A" w:rsidRPr="002E275A" w:rsidRDefault="002E275A" w:rsidP="002E27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Use SMOTE for imbalance.</w:t>
      </w:r>
    </w:p>
    <w:p w:rsidR="002E275A" w:rsidRPr="002E275A" w:rsidRDefault="002E275A" w:rsidP="002E27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LightGBM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CatBoost</w:t>
      </w:r>
      <w:proofErr w:type="spellEnd"/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275A" w:rsidRPr="002E275A" w:rsidRDefault="002E275A" w:rsidP="002E27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deep learning for non-linear patterns.</w:t>
      </w:r>
    </w:p>
    <w:p w:rsidR="002E275A" w:rsidRPr="002E275A" w:rsidRDefault="002E275A" w:rsidP="002E27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with Flask/Django API.</w:t>
      </w:r>
    </w:p>
    <w:p w:rsidR="002E275A" w:rsidRPr="002E275A" w:rsidRDefault="002E275A" w:rsidP="002E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Q&amp;A</w:t>
      </w:r>
    </w:p>
    <w:p w:rsidR="002E275A" w:rsidRPr="002E275A" w:rsidRDefault="002E275A" w:rsidP="002E27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are the limitations of your model?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Low accuracy (~52%), dataset imbalance, limited features.</w:t>
      </w:r>
    </w:p>
    <w:p w:rsidR="002E275A" w:rsidRPr="002E275A" w:rsidRDefault="002E275A" w:rsidP="002E27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can you improve?</w:t>
      </w:r>
      <w:r w:rsidRPr="002E27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Use SMOTE, advanced models, feature engineering, larger dataset.</w:t>
      </w:r>
    </w:p>
    <w:p w:rsidR="002E275A" w:rsidRDefault="005F184A">
      <w:proofErr w:type="spellStart"/>
      <w:r>
        <w:t>File_link</w:t>
      </w:r>
      <w:proofErr w:type="spellEnd"/>
      <w:r>
        <w:t xml:space="preserve">: </w:t>
      </w:r>
      <w:r w:rsidRPr="005F184A">
        <w:t>https://colab.research.google.com/drive/18RH6UExlRM6M2oiWjRTReEczf0Z3BVIe?usp=sharing</w:t>
      </w:r>
      <w:bookmarkStart w:id="0" w:name="_GoBack"/>
      <w:bookmarkEnd w:id="0"/>
    </w:p>
    <w:sectPr w:rsidR="002E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F18"/>
    <w:multiLevelType w:val="multilevel"/>
    <w:tmpl w:val="114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23E7"/>
    <w:multiLevelType w:val="multilevel"/>
    <w:tmpl w:val="162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700E"/>
    <w:multiLevelType w:val="multilevel"/>
    <w:tmpl w:val="1E1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61F2"/>
    <w:multiLevelType w:val="multilevel"/>
    <w:tmpl w:val="8F36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02907"/>
    <w:multiLevelType w:val="multilevel"/>
    <w:tmpl w:val="61A4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87B8C"/>
    <w:multiLevelType w:val="multilevel"/>
    <w:tmpl w:val="D65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E42AB"/>
    <w:multiLevelType w:val="multilevel"/>
    <w:tmpl w:val="9FBE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1710D"/>
    <w:multiLevelType w:val="multilevel"/>
    <w:tmpl w:val="A38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14507"/>
    <w:multiLevelType w:val="multilevel"/>
    <w:tmpl w:val="C32A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32006"/>
    <w:multiLevelType w:val="multilevel"/>
    <w:tmpl w:val="69D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36B12"/>
    <w:multiLevelType w:val="multilevel"/>
    <w:tmpl w:val="BD4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3789B"/>
    <w:multiLevelType w:val="multilevel"/>
    <w:tmpl w:val="338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25D3A"/>
    <w:multiLevelType w:val="multilevel"/>
    <w:tmpl w:val="876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B12F9"/>
    <w:multiLevelType w:val="multilevel"/>
    <w:tmpl w:val="1DA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81792"/>
    <w:multiLevelType w:val="multilevel"/>
    <w:tmpl w:val="02E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97A12"/>
    <w:multiLevelType w:val="multilevel"/>
    <w:tmpl w:val="90A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C0EBC"/>
    <w:multiLevelType w:val="multilevel"/>
    <w:tmpl w:val="D9EA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745EF"/>
    <w:multiLevelType w:val="multilevel"/>
    <w:tmpl w:val="2994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B5AEA"/>
    <w:multiLevelType w:val="multilevel"/>
    <w:tmpl w:val="0D6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44DEC"/>
    <w:multiLevelType w:val="multilevel"/>
    <w:tmpl w:val="3C5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670F5"/>
    <w:multiLevelType w:val="multilevel"/>
    <w:tmpl w:val="48D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F1E5A"/>
    <w:multiLevelType w:val="multilevel"/>
    <w:tmpl w:val="440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83A7E"/>
    <w:multiLevelType w:val="multilevel"/>
    <w:tmpl w:val="7AB8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F6D80"/>
    <w:multiLevelType w:val="multilevel"/>
    <w:tmpl w:val="31E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CE797E"/>
    <w:multiLevelType w:val="multilevel"/>
    <w:tmpl w:val="6D8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01D36"/>
    <w:multiLevelType w:val="multilevel"/>
    <w:tmpl w:val="9B6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530AF"/>
    <w:multiLevelType w:val="multilevel"/>
    <w:tmpl w:val="D7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D2C29"/>
    <w:multiLevelType w:val="multilevel"/>
    <w:tmpl w:val="957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A945B8"/>
    <w:multiLevelType w:val="multilevel"/>
    <w:tmpl w:val="ADA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3B1AA8"/>
    <w:multiLevelType w:val="multilevel"/>
    <w:tmpl w:val="9B92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030F99"/>
    <w:multiLevelType w:val="multilevel"/>
    <w:tmpl w:val="474A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F22FB"/>
    <w:multiLevelType w:val="multilevel"/>
    <w:tmpl w:val="461A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711918"/>
    <w:multiLevelType w:val="multilevel"/>
    <w:tmpl w:val="E21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9A2326"/>
    <w:multiLevelType w:val="multilevel"/>
    <w:tmpl w:val="341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B761A6"/>
    <w:multiLevelType w:val="multilevel"/>
    <w:tmpl w:val="D4EA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CC7DA1"/>
    <w:multiLevelType w:val="multilevel"/>
    <w:tmpl w:val="A4A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638B7"/>
    <w:multiLevelType w:val="multilevel"/>
    <w:tmpl w:val="074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ED1CC2"/>
    <w:multiLevelType w:val="multilevel"/>
    <w:tmpl w:val="044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00176"/>
    <w:multiLevelType w:val="multilevel"/>
    <w:tmpl w:val="6FF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D0B95"/>
    <w:multiLevelType w:val="multilevel"/>
    <w:tmpl w:val="264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03646A"/>
    <w:multiLevelType w:val="multilevel"/>
    <w:tmpl w:val="22F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F07E5"/>
    <w:multiLevelType w:val="multilevel"/>
    <w:tmpl w:val="0BC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E0B51"/>
    <w:multiLevelType w:val="multilevel"/>
    <w:tmpl w:val="9D5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75DE7"/>
    <w:multiLevelType w:val="multilevel"/>
    <w:tmpl w:val="6E62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43595"/>
    <w:multiLevelType w:val="multilevel"/>
    <w:tmpl w:val="B48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90F21"/>
    <w:multiLevelType w:val="multilevel"/>
    <w:tmpl w:val="552C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9D48FD"/>
    <w:multiLevelType w:val="multilevel"/>
    <w:tmpl w:val="A0E8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EF1C70"/>
    <w:multiLevelType w:val="multilevel"/>
    <w:tmpl w:val="4E9E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9"/>
  </w:num>
  <w:num w:numId="3">
    <w:abstractNumId w:val="34"/>
  </w:num>
  <w:num w:numId="4">
    <w:abstractNumId w:val="9"/>
  </w:num>
  <w:num w:numId="5">
    <w:abstractNumId w:val="30"/>
  </w:num>
  <w:num w:numId="6">
    <w:abstractNumId w:val="10"/>
  </w:num>
  <w:num w:numId="7">
    <w:abstractNumId w:val="13"/>
  </w:num>
  <w:num w:numId="8">
    <w:abstractNumId w:val="15"/>
  </w:num>
  <w:num w:numId="9">
    <w:abstractNumId w:val="20"/>
  </w:num>
  <w:num w:numId="10">
    <w:abstractNumId w:val="25"/>
  </w:num>
  <w:num w:numId="11">
    <w:abstractNumId w:val="1"/>
  </w:num>
  <w:num w:numId="12">
    <w:abstractNumId w:val="47"/>
  </w:num>
  <w:num w:numId="13">
    <w:abstractNumId w:val="40"/>
  </w:num>
  <w:num w:numId="14">
    <w:abstractNumId w:val="27"/>
  </w:num>
  <w:num w:numId="15">
    <w:abstractNumId w:val="33"/>
  </w:num>
  <w:num w:numId="16">
    <w:abstractNumId w:val="6"/>
  </w:num>
  <w:num w:numId="17">
    <w:abstractNumId w:val="31"/>
  </w:num>
  <w:num w:numId="18">
    <w:abstractNumId w:val="8"/>
  </w:num>
  <w:num w:numId="19">
    <w:abstractNumId w:val="19"/>
  </w:num>
  <w:num w:numId="20">
    <w:abstractNumId w:val="45"/>
  </w:num>
  <w:num w:numId="21">
    <w:abstractNumId w:val="21"/>
  </w:num>
  <w:num w:numId="22">
    <w:abstractNumId w:val="39"/>
  </w:num>
  <w:num w:numId="23">
    <w:abstractNumId w:val="5"/>
  </w:num>
  <w:num w:numId="24">
    <w:abstractNumId w:val="46"/>
  </w:num>
  <w:num w:numId="25">
    <w:abstractNumId w:val="35"/>
  </w:num>
  <w:num w:numId="26">
    <w:abstractNumId w:val="37"/>
  </w:num>
  <w:num w:numId="27">
    <w:abstractNumId w:val="2"/>
  </w:num>
  <w:num w:numId="28">
    <w:abstractNumId w:val="12"/>
  </w:num>
  <w:num w:numId="29">
    <w:abstractNumId w:val="41"/>
  </w:num>
  <w:num w:numId="30">
    <w:abstractNumId w:val="42"/>
  </w:num>
  <w:num w:numId="31">
    <w:abstractNumId w:val="0"/>
  </w:num>
  <w:num w:numId="32">
    <w:abstractNumId w:val="28"/>
  </w:num>
  <w:num w:numId="33">
    <w:abstractNumId w:val="36"/>
  </w:num>
  <w:num w:numId="34">
    <w:abstractNumId w:val="16"/>
  </w:num>
  <w:num w:numId="35">
    <w:abstractNumId w:val="11"/>
  </w:num>
  <w:num w:numId="36">
    <w:abstractNumId w:val="38"/>
  </w:num>
  <w:num w:numId="37">
    <w:abstractNumId w:val="4"/>
  </w:num>
  <w:num w:numId="38">
    <w:abstractNumId w:val="7"/>
  </w:num>
  <w:num w:numId="39">
    <w:abstractNumId w:val="44"/>
  </w:num>
  <w:num w:numId="40">
    <w:abstractNumId w:val="22"/>
  </w:num>
  <w:num w:numId="41">
    <w:abstractNumId w:val="3"/>
  </w:num>
  <w:num w:numId="42">
    <w:abstractNumId w:val="32"/>
  </w:num>
  <w:num w:numId="43">
    <w:abstractNumId w:val="24"/>
  </w:num>
  <w:num w:numId="44">
    <w:abstractNumId w:val="23"/>
  </w:num>
  <w:num w:numId="45">
    <w:abstractNumId w:val="14"/>
  </w:num>
  <w:num w:numId="46">
    <w:abstractNumId w:val="26"/>
  </w:num>
  <w:num w:numId="47">
    <w:abstractNumId w:val="1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5A"/>
    <w:rsid w:val="002E275A"/>
    <w:rsid w:val="005F184A"/>
    <w:rsid w:val="00A26BF9"/>
    <w:rsid w:val="00FD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FE8"/>
  <w15:chartTrackingRefBased/>
  <w15:docId w15:val="{697054F5-85E8-4947-A0C2-9BA2CB32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75A"/>
  </w:style>
  <w:style w:type="paragraph" w:styleId="Heading1">
    <w:name w:val="heading 1"/>
    <w:basedOn w:val="Normal"/>
    <w:link w:val="Heading1Char"/>
    <w:uiPriority w:val="9"/>
    <w:qFormat/>
    <w:rsid w:val="002E2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2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27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27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27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275A"/>
  </w:style>
  <w:style w:type="paragraph" w:styleId="NormalWeb">
    <w:name w:val="Normal (Web)"/>
    <w:basedOn w:val="Normal"/>
    <w:uiPriority w:val="99"/>
    <w:semiHidden/>
    <w:unhideWhenUsed/>
    <w:rsid w:val="002E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2E275A"/>
  </w:style>
  <w:style w:type="character" w:customStyle="1" w:styleId="hljs-builtin">
    <w:name w:val="hljs-built_in"/>
    <w:basedOn w:val="DefaultParagraphFont"/>
    <w:rsid w:val="002E275A"/>
  </w:style>
  <w:style w:type="character" w:customStyle="1" w:styleId="hljs-number">
    <w:name w:val="hljs-number"/>
    <w:basedOn w:val="DefaultParagraphFont"/>
    <w:rsid w:val="002E275A"/>
  </w:style>
  <w:style w:type="paragraph" w:styleId="ListParagraph">
    <w:name w:val="List Paragraph"/>
    <w:basedOn w:val="Normal"/>
    <w:uiPriority w:val="34"/>
    <w:qFormat/>
    <w:rsid w:val="002E275A"/>
    <w:pPr>
      <w:ind w:left="720"/>
      <w:contextualSpacing/>
    </w:pPr>
  </w:style>
  <w:style w:type="character" w:customStyle="1" w:styleId="hljs-literal">
    <w:name w:val="hljs-literal"/>
    <w:basedOn w:val="DefaultParagraphFont"/>
    <w:rsid w:val="002E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2121</Words>
  <Characters>12095</Characters>
  <Application>Microsoft Office Word</Application>
  <DocSecurity>0</DocSecurity>
  <Lines>100</Lines>
  <Paragraphs>28</Paragraphs>
  <ScaleCrop>false</ScaleCrop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Suthishkumar G</dc:creator>
  <cp:keywords/>
  <dc:description/>
  <cp:lastModifiedBy>Suthishkumar G</cp:lastModifiedBy>
  <cp:revision>2</cp:revision>
  <dcterms:created xsi:type="dcterms:W3CDTF">2025-09-09T01:47:00Z</dcterms:created>
  <dcterms:modified xsi:type="dcterms:W3CDTF">2025-09-09T02:07:00Z</dcterms:modified>
</cp:coreProperties>
</file>