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3117746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15D8B73E" w14:textId="65823E7D" w:rsidR="00904992" w:rsidRDefault="00904992">
          <w:r>
            <w:rPr>
              <w:noProof/>
            </w:rPr>
            <w:drawing>
              <wp:inline distT="0" distB="0" distL="0" distR="0" wp14:anchorId="4BE32E21" wp14:editId="2104B072">
                <wp:extent cx="1695450" cy="549666"/>
                <wp:effectExtent l="0" t="0" r="0" b="3175"/>
                <wp:docPr id="282858766" name="Imagen 1" descr="Abren la inscripción para carreras de la UNcuyo - Periodico El Despertad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bren la inscripción para carreras de la UNcuyo - Periodico El Despertad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62" cy="56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ab/>
          </w:r>
          <w:r>
            <w:tab/>
          </w:r>
          <w:r w:rsidR="002F79AD">
            <w:tab/>
          </w:r>
          <w:r>
            <w:tab/>
          </w:r>
          <w:r w:rsidR="002F79AD">
            <w:rPr>
              <w:noProof/>
            </w:rPr>
            <w:drawing>
              <wp:inline distT="0" distB="0" distL="0" distR="0" wp14:anchorId="3B83D168" wp14:editId="66409E24">
                <wp:extent cx="2066925" cy="528566"/>
                <wp:effectExtent l="0" t="0" r="0" b="5080"/>
                <wp:docPr id="1787656649" name="Imagen 2" descr="Laboratorio de Análisis Químicos - Facultad de Ingenierí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aboratorio de Análisis Químicos - Facultad de Ingenierí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51295"/>
                        <a:stretch/>
                      </pic:blipFill>
                      <pic:spPr bwMode="auto">
                        <a:xfrm>
                          <a:off x="0" y="0"/>
                          <a:ext cx="2122373" cy="5427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tab/>
          </w:r>
          <w:r>
            <w:tab/>
          </w:r>
          <w:r>
            <w:tab/>
          </w:r>
        </w:p>
        <w:tbl>
          <w:tblPr>
            <w:tblpPr w:leftFromText="187" w:rightFromText="187" w:horzAnchor="margin" w:tblpXSpec="center" w:tblpY="2881"/>
            <w:tblW w:w="475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065"/>
          </w:tblGrid>
          <w:tr w:rsidR="00904992" w14:paraId="67176E9D" w14:textId="77777777" w:rsidTr="008A1063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ñía"/>
                <w:id w:val="13406915"/>
                <w:placeholder>
                  <w:docPart w:val="C8315622DD7E484EAC61437DC65B8FD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065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FA86F0" w14:textId="36D8703F" w:rsidR="00904992" w:rsidRDefault="00904992">
                    <w:pPr>
                      <w:pStyle w:val="Sinespaciado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Cátedra: </w:t>
                    </w:r>
                    <w:r w:rsidR="008A1063">
                      <w:rPr>
                        <w:color w:val="0F4761" w:themeColor="accent1" w:themeShade="BF"/>
                        <w:sz w:val="24"/>
                        <w:szCs w:val="24"/>
                      </w:rPr>
                      <w:t>Programación orientada a objetos</w:t>
                    </w:r>
                  </w:p>
                </w:tc>
              </w:sdtContent>
            </w:sdt>
          </w:tr>
          <w:tr w:rsidR="00904992" w14:paraId="330BDE51" w14:textId="77777777" w:rsidTr="008A1063">
            <w:tc>
              <w:tcPr>
                <w:tcW w:w="8065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0"/>
                    <w:szCs w:val="80"/>
                  </w:rPr>
                  <w:alias w:val="Título"/>
                  <w:id w:val="13406919"/>
                  <w:placeholder>
                    <w:docPart w:val="CA5274BD21A545609409598EA61DB0B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8FB7D8A" w14:textId="04D7BE06" w:rsidR="00904992" w:rsidRDefault="00904992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3D23AD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0"/>
                        <w:szCs w:val="80"/>
                      </w:rPr>
                      <w:t>Trabajo Práctico N°</w:t>
                    </w:r>
                    <w:r w:rsidR="009A10F5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0"/>
                        <w:szCs w:val="80"/>
                      </w:rPr>
                      <w:t>2</w:t>
                    </w:r>
                    <w:r w:rsidR="008A1063" w:rsidRPr="003D23AD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0"/>
                        <w:szCs w:val="80"/>
                      </w:rPr>
                      <w:t>:</w:t>
                    </w:r>
                    <w:r w:rsidR="003D23AD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0"/>
                        <w:szCs w:val="80"/>
                      </w:rPr>
                      <w:t xml:space="preserve"> </w:t>
                    </w:r>
                    <w:r w:rsidR="00367AE5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0"/>
                        <w:szCs w:val="80"/>
                      </w:rPr>
                      <w:t>Desarrollo orientado a objetos</w:t>
                    </w:r>
                  </w:p>
                </w:sdtContent>
              </w:sdt>
            </w:tc>
          </w:tr>
          <w:tr w:rsidR="00904992" w14:paraId="1F66969B" w14:textId="77777777" w:rsidTr="008A1063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A10CCDB664CF4530BB8558E779622EB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065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95C9254" w14:textId="2FDED743" w:rsidR="00904992" w:rsidRDefault="00904992">
                    <w:pPr>
                      <w:pStyle w:val="Sinespaciado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Carrera: Ingeniería Mecatrónica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4105" w:type="pct"/>
            <w:tblLook w:val="04A0" w:firstRow="1" w:lastRow="0" w:firstColumn="1" w:lastColumn="0" w:noHBand="0" w:noVBand="1"/>
          </w:tblPr>
          <w:tblGrid>
            <w:gridCol w:w="6982"/>
          </w:tblGrid>
          <w:tr w:rsidR="00904992" w14:paraId="41F5FA1A" w14:textId="77777777" w:rsidTr="002F79AD">
            <w:trPr>
              <w:trHeight w:val="1276"/>
            </w:trPr>
            <w:tc>
              <w:tcPr>
                <w:tcW w:w="698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E38DC3DBBCB4459FA81ECADFEE18F1B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3DAC75FA" w14:textId="2E4F6319" w:rsidR="00904992" w:rsidRDefault="00904992">
                    <w:pPr>
                      <w:pStyle w:val="Sinespaciado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Camila Naser</w:t>
                    </w:r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E86C916EBB8D4A20B53619A462D4C65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14:paraId="4EA79E73" w14:textId="002A746D" w:rsidR="002F79AD" w:rsidRPr="002F79AD" w:rsidRDefault="00904992">
                    <w:pPr>
                      <w:pStyle w:val="Sinespaciado"/>
                      <w:rPr>
                        <w:color w:val="156082" w:themeColor="accent1"/>
                        <w:sz w:val="28"/>
                        <w:szCs w:val="28"/>
                      </w:rPr>
                    </w:pPr>
                    <w:r w:rsidRPr="002F79AD">
                      <w:rPr>
                        <w:color w:val="156082" w:themeColor="accent1"/>
                        <w:sz w:val="28"/>
                        <w:szCs w:val="28"/>
                      </w:rPr>
                      <w:t>Legajo:12318</w:t>
                    </w:r>
                  </w:p>
                </w:sdtContent>
              </w:sdt>
              <w:p w14:paraId="3C753F6F" w14:textId="3AC819CC" w:rsidR="00904992" w:rsidRDefault="00861FB3">
                <w:pPr>
                  <w:pStyle w:val="Sinespaciado"/>
                  <w:rPr>
                    <w:color w:val="156082" w:themeColor="accent1"/>
                    <w:sz w:val="28"/>
                    <w:szCs w:val="28"/>
                  </w:rPr>
                </w:pPr>
                <w:r>
                  <w:rPr>
                    <w:color w:val="156082" w:themeColor="accent1"/>
                    <w:sz w:val="28"/>
                    <w:szCs w:val="28"/>
                  </w:rPr>
                  <w:t>Julieta Rossi</w:t>
                </w:r>
              </w:p>
              <w:p w14:paraId="37DC2481" w14:textId="7C6C80EB" w:rsidR="00861FB3" w:rsidRDefault="00861FB3">
                <w:pPr>
                  <w:pStyle w:val="Sinespaciado"/>
                  <w:rPr>
                    <w:color w:val="156082" w:themeColor="accent1"/>
                    <w:sz w:val="28"/>
                    <w:szCs w:val="28"/>
                  </w:rPr>
                </w:pPr>
                <w:r>
                  <w:rPr>
                    <w:color w:val="156082" w:themeColor="accent1"/>
                    <w:sz w:val="28"/>
                    <w:szCs w:val="28"/>
                  </w:rPr>
                  <w:t>Legajo: 12467</w:t>
                </w:r>
              </w:p>
              <w:p w14:paraId="7B27D3D1" w14:textId="0F890884" w:rsidR="00861FB3" w:rsidRPr="002F79AD" w:rsidRDefault="00861FB3">
                <w:pPr>
                  <w:pStyle w:val="Sinespaciado"/>
                  <w:rPr>
                    <w:color w:val="156082" w:themeColor="accent1"/>
                    <w:sz w:val="28"/>
                    <w:szCs w:val="28"/>
                  </w:rPr>
                </w:pPr>
                <w:r>
                  <w:rPr>
                    <w:color w:val="156082" w:themeColor="accent1"/>
                    <w:sz w:val="28"/>
                    <w:szCs w:val="28"/>
                  </w:rPr>
                  <w:t>Año 2025</w:t>
                </w:r>
              </w:p>
            </w:tc>
          </w:tr>
        </w:tbl>
        <w:p w14:paraId="12A860AF" w14:textId="1F337991" w:rsidR="003D23AD" w:rsidRPr="00861FB3" w:rsidRDefault="00904992" w:rsidP="008A1063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br w:type="page"/>
          </w:r>
        </w:p>
      </w:sdtContent>
    </w:sdt>
    <w:p w14:paraId="5EBAE662" w14:textId="77777777" w:rsidR="00861FB3" w:rsidRDefault="00861FB3" w:rsidP="008A1063">
      <w:pPr>
        <w:rPr>
          <w:b/>
          <w:bCs/>
          <w:sz w:val="24"/>
          <w:szCs w:val="24"/>
        </w:rPr>
      </w:pPr>
    </w:p>
    <w:p w14:paraId="04D12BA8" w14:textId="14CB8506" w:rsidR="003D23AD" w:rsidRPr="003D23AD" w:rsidRDefault="003D23AD" w:rsidP="008A1063">
      <w:pPr>
        <w:rPr>
          <w:b/>
          <w:bCs/>
          <w:sz w:val="24"/>
          <w:szCs w:val="24"/>
        </w:rPr>
      </w:pPr>
      <w:r w:rsidRPr="003D23AD">
        <w:rPr>
          <w:b/>
          <w:bCs/>
          <w:sz w:val="24"/>
          <w:szCs w:val="24"/>
        </w:rPr>
        <w:t xml:space="preserve">Objetivo general: </w:t>
      </w:r>
    </w:p>
    <w:p w14:paraId="7D4F712D" w14:textId="251F34A8" w:rsidR="00EF7CA4" w:rsidRDefault="00367AE5" w:rsidP="008A1063">
      <w:pPr>
        <w:rPr>
          <w:sz w:val="24"/>
          <w:szCs w:val="24"/>
        </w:rPr>
      </w:pPr>
      <w:r w:rsidRPr="00367AE5">
        <w:rPr>
          <w:sz w:val="24"/>
          <w:szCs w:val="24"/>
        </w:rPr>
        <w:t>Implementar programas orientados a objetos de complejidad básica/media en lenguaje C++.</w:t>
      </w:r>
    </w:p>
    <w:p w14:paraId="16508F80" w14:textId="77777777" w:rsidR="006771B8" w:rsidRPr="003D23AD" w:rsidRDefault="006771B8" w:rsidP="008A1063">
      <w:pPr>
        <w:rPr>
          <w:sz w:val="24"/>
          <w:szCs w:val="24"/>
        </w:rPr>
      </w:pPr>
    </w:p>
    <w:p w14:paraId="7B187912" w14:textId="6DE7CC1F" w:rsidR="003D23AD" w:rsidRPr="006E33EA" w:rsidRDefault="003D23AD" w:rsidP="008A1063">
      <w:pPr>
        <w:rPr>
          <w:b/>
          <w:bCs/>
          <w:sz w:val="28"/>
          <w:szCs w:val="28"/>
        </w:rPr>
      </w:pPr>
      <w:r w:rsidRPr="006E33EA">
        <w:rPr>
          <w:b/>
          <w:bCs/>
          <w:sz w:val="28"/>
          <w:szCs w:val="28"/>
        </w:rPr>
        <w:t xml:space="preserve">Actividad </w:t>
      </w:r>
      <w:r w:rsidR="000F09F5">
        <w:rPr>
          <w:b/>
          <w:bCs/>
          <w:sz w:val="28"/>
          <w:szCs w:val="28"/>
        </w:rPr>
        <w:t>1</w:t>
      </w:r>
      <w:r w:rsidRPr="006E33EA">
        <w:rPr>
          <w:b/>
          <w:bCs/>
          <w:sz w:val="28"/>
          <w:szCs w:val="28"/>
        </w:rPr>
        <w:t xml:space="preserve"> </w:t>
      </w:r>
    </w:p>
    <w:p w14:paraId="5B0DAEDB" w14:textId="065577A4" w:rsidR="00C30B5E" w:rsidRDefault="003D23AD" w:rsidP="008A1063">
      <w:pPr>
        <w:rPr>
          <w:sz w:val="24"/>
          <w:szCs w:val="24"/>
        </w:rPr>
      </w:pPr>
      <w:r w:rsidRPr="003D23AD">
        <w:rPr>
          <w:sz w:val="24"/>
          <w:szCs w:val="24"/>
        </w:rPr>
        <w:t xml:space="preserve">Motivación: </w:t>
      </w:r>
      <w:r w:rsidR="007C04E5" w:rsidRPr="007C04E5">
        <w:rPr>
          <w:sz w:val="24"/>
          <w:szCs w:val="24"/>
        </w:rPr>
        <w:t>Esta actividad tiene la finalidad de definir una clase (al menos) que permita resolver un requerimiento sencillo e implementarla en lenguaje C++.</w:t>
      </w:r>
    </w:p>
    <w:p w14:paraId="7B540F46" w14:textId="4F69A618" w:rsidR="0094678D" w:rsidRPr="007C04E5" w:rsidRDefault="0094678D" w:rsidP="007C04E5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7C04E5">
        <w:rPr>
          <w:sz w:val="24"/>
          <w:szCs w:val="24"/>
        </w:rPr>
        <w:t xml:space="preserve">Esquema general de la solución: </w:t>
      </w:r>
    </w:p>
    <w:p w14:paraId="6D32C2D7" w14:textId="44D30BB9" w:rsidR="007C04E5" w:rsidRPr="007C04E5" w:rsidRDefault="00A9301E" w:rsidP="007C04E5">
      <w:pPr>
        <w:ind w:left="360"/>
        <w:rPr>
          <w:sz w:val="24"/>
          <w:szCs w:val="24"/>
        </w:rPr>
      </w:pPr>
      <w:r w:rsidRPr="00A9301E">
        <w:rPr>
          <w:noProof/>
          <w:sz w:val="24"/>
          <w:szCs w:val="24"/>
        </w:rPr>
        <w:drawing>
          <wp:inline distT="0" distB="0" distL="0" distR="0" wp14:anchorId="70BF26A9" wp14:editId="2E7BF86F">
            <wp:extent cx="5342890" cy="2809875"/>
            <wp:effectExtent l="57150" t="57150" r="86360" b="104775"/>
            <wp:docPr id="1725406896" name="Imagen 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06896" name="Imagen 2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t="8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809875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B80" w14:textId="06D79450" w:rsidR="0094678D" w:rsidRDefault="0094678D" w:rsidP="002D3F7A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2D3F7A">
        <w:rPr>
          <w:sz w:val="24"/>
          <w:szCs w:val="24"/>
        </w:rPr>
        <w:t>Interfaces de usuario:</w:t>
      </w:r>
    </w:p>
    <w:p w14:paraId="0FB1B8A5" w14:textId="18B18153" w:rsidR="00244473" w:rsidRDefault="00C00139" w:rsidP="0024447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r w:rsidR="00566BA5">
        <w:rPr>
          <w:sz w:val="24"/>
          <w:szCs w:val="24"/>
        </w:rPr>
        <w:t>trabaj</w:t>
      </w:r>
      <w:r w:rsidR="00884DCD">
        <w:rPr>
          <w:sz w:val="24"/>
          <w:szCs w:val="24"/>
        </w:rPr>
        <w:t>ó</w:t>
      </w:r>
      <w:r w:rsidR="00566BA5">
        <w:rPr>
          <w:sz w:val="24"/>
          <w:szCs w:val="24"/>
        </w:rPr>
        <w:t xml:space="preserve"> en la </w:t>
      </w:r>
      <w:r w:rsidR="00C62D0A">
        <w:rPr>
          <w:sz w:val="24"/>
          <w:szCs w:val="24"/>
        </w:rPr>
        <w:t xml:space="preserve">terminal, el programa esta planteado para recibir </w:t>
      </w:r>
      <w:r w:rsidR="00E61D2F">
        <w:rPr>
          <w:sz w:val="24"/>
          <w:szCs w:val="24"/>
        </w:rPr>
        <w:t xml:space="preserve">comandos </w:t>
      </w:r>
      <w:r w:rsidR="00A640B2">
        <w:rPr>
          <w:sz w:val="24"/>
          <w:szCs w:val="24"/>
        </w:rPr>
        <w:t xml:space="preserve">de línea </w:t>
      </w:r>
      <w:r w:rsidR="00FE59C1">
        <w:rPr>
          <w:sz w:val="24"/>
          <w:szCs w:val="24"/>
        </w:rPr>
        <w:t xml:space="preserve">al estilo Linux. </w:t>
      </w:r>
    </w:p>
    <w:p w14:paraId="2ABD7079" w14:textId="5B87D6C6" w:rsidR="00C00139" w:rsidRDefault="00FE59C1" w:rsidP="008705A9">
      <w:pPr>
        <w:ind w:left="360"/>
        <w:rPr>
          <w:sz w:val="24"/>
          <w:szCs w:val="24"/>
        </w:rPr>
      </w:pPr>
      <w:r>
        <w:rPr>
          <w:sz w:val="24"/>
          <w:szCs w:val="24"/>
        </w:rPr>
        <w:t>Resultado del pedido de datos al Arduino en formato JSON:</w:t>
      </w:r>
    </w:p>
    <w:p w14:paraId="593B858F" w14:textId="4FE53A74" w:rsidR="005B4C1F" w:rsidRDefault="001D6A34" w:rsidP="00E62D6B">
      <w:pPr>
        <w:ind w:left="360"/>
        <w:rPr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FD3EB4A" wp14:editId="2D34B445">
            <wp:extent cx="5400040" cy="2899410"/>
            <wp:effectExtent l="0" t="0" r="0" b="0"/>
            <wp:docPr id="1327386464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86464" name="Imagen 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E746" w14:textId="66C812A6" w:rsidR="00E62D6B" w:rsidRDefault="00E62D6B" w:rsidP="00E62D6B">
      <w:pPr>
        <w:ind w:left="360"/>
        <w:rPr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4520A87" wp14:editId="2D1048F4">
            <wp:extent cx="5386392" cy="2934335"/>
            <wp:effectExtent l="0" t="0" r="5080" b="0"/>
            <wp:docPr id="469356666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56666" name="Imagen 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392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4A74" w14:textId="37234430" w:rsidR="00330820" w:rsidRDefault="00330820" w:rsidP="00E62D6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Pedido de </w:t>
      </w:r>
      <w:r w:rsidR="008705A9">
        <w:rPr>
          <w:sz w:val="24"/>
          <w:szCs w:val="24"/>
        </w:rPr>
        <w:t>datos</w:t>
      </w:r>
      <w:r>
        <w:rPr>
          <w:sz w:val="24"/>
          <w:szCs w:val="24"/>
        </w:rPr>
        <w:t xml:space="preserve"> en formato XML:</w:t>
      </w:r>
    </w:p>
    <w:p w14:paraId="7426516A" w14:textId="6F01134B" w:rsidR="00330820" w:rsidRDefault="00F417D9" w:rsidP="00E62D6B">
      <w:pPr>
        <w:ind w:left="360"/>
        <w:rPr>
          <w:sz w:val="24"/>
          <w:szCs w:val="24"/>
        </w:rPr>
      </w:pPr>
      <w:r w:rsidRPr="00F417D9">
        <w:rPr>
          <w:noProof/>
          <w:sz w:val="24"/>
          <w:szCs w:val="24"/>
        </w:rPr>
        <w:drawing>
          <wp:inline distT="0" distB="0" distL="0" distR="0" wp14:anchorId="06DE0C34" wp14:editId="5CB19C2D">
            <wp:extent cx="5400040" cy="2474595"/>
            <wp:effectExtent l="0" t="0" r="0" b="1905"/>
            <wp:docPr id="1709593368" name="Imagen 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93368" name="Imagen 9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CCE5" w14:textId="426106B6" w:rsidR="00F417D9" w:rsidRDefault="00136D32" w:rsidP="00E62D6B">
      <w:pPr>
        <w:ind w:left="360"/>
        <w:rPr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2C0DCFE" wp14:editId="4894BFE1">
            <wp:extent cx="5356746" cy="3014980"/>
            <wp:effectExtent l="0" t="0" r="0" b="0"/>
            <wp:docPr id="108920803" name="Imagen 1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0803" name="Imagen 10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46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EABC6" w14:textId="5EFBBF46" w:rsidR="00136D32" w:rsidRDefault="00136D32" w:rsidP="00E62D6B">
      <w:pPr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t>Y</w:t>
      </w:r>
      <w:proofErr w:type="gramEnd"/>
      <w:r>
        <w:rPr>
          <w:sz w:val="24"/>
          <w:szCs w:val="24"/>
        </w:rPr>
        <w:t xml:space="preserve"> por último</w:t>
      </w:r>
      <w:r w:rsidR="008705A9">
        <w:rPr>
          <w:sz w:val="24"/>
          <w:szCs w:val="24"/>
        </w:rPr>
        <w:t>,</w:t>
      </w:r>
      <w:r>
        <w:rPr>
          <w:sz w:val="24"/>
          <w:szCs w:val="24"/>
        </w:rPr>
        <w:t xml:space="preserve"> si se solicita en formato CSV:</w:t>
      </w:r>
    </w:p>
    <w:p w14:paraId="2C5CE4F9" w14:textId="0430202E" w:rsidR="00136D32" w:rsidRDefault="004A32E7" w:rsidP="00E62D6B">
      <w:pPr>
        <w:ind w:left="360"/>
        <w:rPr>
          <w:sz w:val="24"/>
          <w:szCs w:val="24"/>
        </w:rPr>
      </w:pPr>
      <w:r w:rsidRPr="004A32E7">
        <w:rPr>
          <w:noProof/>
          <w:sz w:val="24"/>
          <w:szCs w:val="24"/>
        </w:rPr>
        <w:drawing>
          <wp:inline distT="0" distB="0" distL="0" distR="0" wp14:anchorId="0B5BCD96" wp14:editId="52C1817E">
            <wp:extent cx="5400040" cy="2584450"/>
            <wp:effectExtent l="0" t="0" r="0" b="6350"/>
            <wp:docPr id="1103647842" name="Imagen 1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47842" name="Imagen 1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06E1" w14:textId="56637CC1" w:rsidR="001D5167" w:rsidRPr="002D3F7A" w:rsidRDefault="00EB08E6" w:rsidP="002D3F7A">
      <w:pPr>
        <w:ind w:left="360"/>
        <w:rPr>
          <w:sz w:val="24"/>
          <w:szCs w:val="24"/>
        </w:rPr>
      </w:pPr>
      <w:r>
        <w:rPr>
          <w:sz w:val="24"/>
          <w:szCs w:val="24"/>
        </w:rPr>
        <w:t>E</w:t>
      </w:r>
      <w:r w:rsidR="00641168">
        <w:rPr>
          <w:sz w:val="24"/>
          <w:szCs w:val="24"/>
        </w:rPr>
        <w:t xml:space="preserve">sto es lo que </w:t>
      </w:r>
      <w:r w:rsidR="0093086C">
        <w:rPr>
          <w:sz w:val="24"/>
          <w:szCs w:val="24"/>
        </w:rPr>
        <w:t xml:space="preserve">observa el </w:t>
      </w:r>
      <w:r w:rsidR="00641168">
        <w:rPr>
          <w:sz w:val="24"/>
          <w:szCs w:val="24"/>
        </w:rPr>
        <w:t xml:space="preserve">usuario por </w:t>
      </w:r>
      <w:r w:rsidR="003F4C11">
        <w:rPr>
          <w:sz w:val="24"/>
          <w:szCs w:val="24"/>
        </w:rPr>
        <w:t>consola,</w:t>
      </w:r>
      <w:r w:rsidR="00641168">
        <w:rPr>
          <w:sz w:val="24"/>
          <w:szCs w:val="24"/>
        </w:rPr>
        <w:t xml:space="preserve"> pero los archivos con la información se guardan en la carpeta </w:t>
      </w:r>
      <w:r w:rsidR="00655CC9">
        <w:rPr>
          <w:sz w:val="24"/>
          <w:szCs w:val="24"/>
        </w:rPr>
        <w:t>“datos”</w:t>
      </w:r>
      <w:r w:rsidR="008623FA">
        <w:rPr>
          <w:sz w:val="24"/>
          <w:szCs w:val="24"/>
        </w:rPr>
        <w:t xml:space="preserve">, con una extensión fija </w:t>
      </w:r>
      <w:r w:rsidR="00E97C78">
        <w:rPr>
          <w:sz w:val="24"/>
          <w:szCs w:val="24"/>
        </w:rPr>
        <w:t>(en este caso .</w:t>
      </w:r>
      <w:proofErr w:type="spellStart"/>
      <w:r w:rsidR="00E97C78">
        <w:rPr>
          <w:sz w:val="24"/>
          <w:szCs w:val="24"/>
        </w:rPr>
        <w:t>csv</w:t>
      </w:r>
      <w:proofErr w:type="spellEnd"/>
      <w:r w:rsidR="00E97C78">
        <w:rPr>
          <w:sz w:val="24"/>
          <w:szCs w:val="24"/>
        </w:rPr>
        <w:t>)</w:t>
      </w:r>
    </w:p>
    <w:p w14:paraId="721D4A19" w14:textId="15395C6F" w:rsidR="0094678D" w:rsidRDefault="0094678D" w:rsidP="00B2616C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B2616C">
        <w:rPr>
          <w:sz w:val="24"/>
          <w:szCs w:val="24"/>
        </w:rPr>
        <w:t xml:space="preserve">Recursos adicionales: </w:t>
      </w:r>
    </w:p>
    <w:p w14:paraId="1E3F3EA0" w14:textId="77777777" w:rsidR="00884DCD" w:rsidRDefault="0093086C" w:rsidP="00884DCD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Para esta actividad se utilizó </w:t>
      </w:r>
      <w:r w:rsidR="005500EC">
        <w:rPr>
          <w:sz w:val="24"/>
          <w:szCs w:val="24"/>
        </w:rPr>
        <w:t>el Firmware de Arduino, proporcionado por la cátedra</w:t>
      </w:r>
      <w:r w:rsidR="00336BCE">
        <w:rPr>
          <w:sz w:val="24"/>
          <w:szCs w:val="24"/>
        </w:rPr>
        <w:t xml:space="preserve">. El mismo </w:t>
      </w:r>
      <w:r w:rsidR="00745EA4">
        <w:rPr>
          <w:sz w:val="24"/>
          <w:szCs w:val="24"/>
        </w:rPr>
        <w:t xml:space="preserve">es capaz de </w:t>
      </w:r>
      <w:r w:rsidR="00B55ABD">
        <w:rPr>
          <w:sz w:val="24"/>
          <w:szCs w:val="24"/>
        </w:rPr>
        <w:t>devolver</w:t>
      </w:r>
      <w:r w:rsidR="00745EA4">
        <w:rPr>
          <w:sz w:val="24"/>
          <w:szCs w:val="24"/>
        </w:rPr>
        <w:t xml:space="preserve"> datos en formato CSV, JSON o XML enviándole los parámetros “c”, </w:t>
      </w:r>
      <w:r w:rsidR="00C53366">
        <w:rPr>
          <w:sz w:val="24"/>
          <w:szCs w:val="24"/>
        </w:rPr>
        <w:t>“j”, “x” respectivamente</w:t>
      </w:r>
      <w:r w:rsidR="00B55ABD">
        <w:rPr>
          <w:sz w:val="24"/>
          <w:szCs w:val="24"/>
        </w:rPr>
        <w:t>.</w:t>
      </w:r>
    </w:p>
    <w:p w14:paraId="43B4797A" w14:textId="77777777" w:rsidR="00884DCD" w:rsidRDefault="00884DCD" w:rsidP="00884DCD">
      <w:pPr>
        <w:pStyle w:val="Prrafodelista"/>
        <w:rPr>
          <w:sz w:val="24"/>
          <w:szCs w:val="24"/>
        </w:rPr>
      </w:pPr>
    </w:p>
    <w:p w14:paraId="59AFB022" w14:textId="3316839A" w:rsidR="0094678D" w:rsidRDefault="0094678D" w:rsidP="0094678D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884DCD">
        <w:rPr>
          <w:sz w:val="24"/>
          <w:szCs w:val="24"/>
        </w:rPr>
        <w:t>Uso:</w:t>
      </w:r>
    </w:p>
    <w:p w14:paraId="7FEDEE9D" w14:textId="77777777" w:rsidR="008B031F" w:rsidRDefault="008B031F" w:rsidP="008B031F">
      <w:pPr>
        <w:pStyle w:val="Prrafodelista"/>
        <w:rPr>
          <w:sz w:val="24"/>
          <w:szCs w:val="24"/>
        </w:rPr>
      </w:pPr>
    </w:p>
    <w:p w14:paraId="51CA45A3" w14:textId="77777777" w:rsidR="005622FD" w:rsidRDefault="00421948" w:rsidP="00421948">
      <w:pPr>
        <w:pStyle w:val="Prrafodelista"/>
        <w:rPr>
          <w:sz w:val="24"/>
          <w:szCs w:val="24"/>
        </w:rPr>
      </w:pPr>
      <w:r w:rsidRPr="00421948">
        <w:rPr>
          <w:sz w:val="24"/>
          <w:szCs w:val="24"/>
        </w:rPr>
        <w:t>El aplicativo desarrollado (</w:t>
      </w:r>
      <w:r w:rsidR="00451EFD">
        <w:rPr>
          <w:sz w:val="24"/>
          <w:szCs w:val="24"/>
        </w:rPr>
        <w:t>“</w:t>
      </w:r>
      <w:r>
        <w:rPr>
          <w:sz w:val="24"/>
          <w:szCs w:val="24"/>
        </w:rPr>
        <w:t>programa</w:t>
      </w:r>
      <w:r w:rsidR="00451EFD">
        <w:rPr>
          <w:sz w:val="24"/>
          <w:szCs w:val="24"/>
        </w:rPr>
        <w:t>”</w:t>
      </w:r>
      <w:r w:rsidRPr="00421948">
        <w:rPr>
          <w:sz w:val="24"/>
          <w:szCs w:val="24"/>
        </w:rPr>
        <w:t>) permite almacenar y recuperar información en distintos formatos de texto plano (CSV, JSON, XML) junto</w:t>
      </w:r>
      <w:r w:rsidR="00801A50">
        <w:rPr>
          <w:sz w:val="24"/>
          <w:szCs w:val="24"/>
        </w:rPr>
        <w:t xml:space="preserve"> </w:t>
      </w:r>
      <w:r w:rsidRPr="00421948">
        <w:rPr>
          <w:sz w:val="24"/>
          <w:szCs w:val="24"/>
        </w:rPr>
        <w:t xml:space="preserve">con sus metadatos (nombre, fecha, propietario y cantidad de líneas). </w:t>
      </w:r>
    </w:p>
    <w:p w14:paraId="090FD550" w14:textId="77777777" w:rsidR="005622FD" w:rsidRDefault="005622FD" w:rsidP="00421948">
      <w:pPr>
        <w:pStyle w:val="Prrafodelista"/>
        <w:rPr>
          <w:sz w:val="24"/>
          <w:szCs w:val="24"/>
        </w:rPr>
      </w:pPr>
    </w:p>
    <w:p w14:paraId="39F248DF" w14:textId="77777777" w:rsidR="005622FD" w:rsidRPr="00B65279" w:rsidRDefault="005622FD" w:rsidP="00B65279">
      <w:pPr>
        <w:rPr>
          <w:sz w:val="24"/>
          <w:szCs w:val="24"/>
          <w:u w:val="single"/>
        </w:rPr>
      </w:pPr>
      <w:r w:rsidRPr="00B65279">
        <w:rPr>
          <w:sz w:val="24"/>
          <w:szCs w:val="24"/>
          <w:u w:val="single"/>
        </w:rPr>
        <w:t>Consideraciones de uso por parte del usuario final</w:t>
      </w:r>
    </w:p>
    <w:p w14:paraId="1EE2619D" w14:textId="157208C1" w:rsidR="005622FD" w:rsidRPr="00B65279" w:rsidRDefault="005622FD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>1.Compilación previa</w:t>
      </w:r>
    </w:p>
    <w:p w14:paraId="569AAD84" w14:textId="38473B75" w:rsidR="005622FD" w:rsidRPr="00B65279" w:rsidRDefault="005622FD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 xml:space="preserve"> El programa debe ser compilado con un compilador compatible con C++17 o superior. Una vez generado el ejecutable, puede utilizarse directamente desde la consola.</w:t>
      </w:r>
      <w:r w:rsidR="006E4596">
        <w:rPr>
          <w:sz w:val="24"/>
          <w:szCs w:val="24"/>
        </w:rPr>
        <w:t xml:space="preserve"> Como se cuenta con un </w:t>
      </w:r>
      <w:proofErr w:type="spellStart"/>
      <w:r w:rsidR="006E4596">
        <w:rPr>
          <w:sz w:val="24"/>
          <w:szCs w:val="24"/>
        </w:rPr>
        <w:t>Makefile</w:t>
      </w:r>
      <w:proofErr w:type="spellEnd"/>
      <w:r w:rsidR="006E4596">
        <w:rPr>
          <w:sz w:val="24"/>
          <w:szCs w:val="24"/>
        </w:rPr>
        <w:t xml:space="preserve"> simplemente ejecutando “</w:t>
      </w:r>
      <w:proofErr w:type="spellStart"/>
      <w:r w:rsidR="006E4596">
        <w:rPr>
          <w:sz w:val="24"/>
          <w:szCs w:val="24"/>
        </w:rPr>
        <w:t>make</w:t>
      </w:r>
      <w:proofErr w:type="spellEnd"/>
      <w:r w:rsidR="006E4596">
        <w:rPr>
          <w:sz w:val="24"/>
          <w:szCs w:val="24"/>
        </w:rPr>
        <w:t xml:space="preserve"> </w:t>
      </w:r>
      <w:proofErr w:type="spellStart"/>
      <w:r w:rsidR="006E4596">
        <w:rPr>
          <w:sz w:val="24"/>
          <w:szCs w:val="24"/>
        </w:rPr>
        <w:t>all</w:t>
      </w:r>
      <w:proofErr w:type="spellEnd"/>
      <w:r w:rsidR="006E4596">
        <w:rPr>
          <w:sz w:val="24"/>
          <w:szCs w:val="24"/>
        </w:rPr>
        <w:t>” se consigue la compilación de todos los archivos.</w:t>
      </w:r>
    </w:p>
    <w:p w14:paraId="54DA78F6" w14:textId="7B04EB84" w:rsidR="005622FD" w:rsidRPr="00B65279" w:rsidRDefault="005622FD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>2.Ejecución en consola</w:t>
      </w:r>
    </w:p>
    <w:p w14:paraId="70BF8324" w14:textId="3F770A7F" w:rsidR="006628A5" w:rsidRPr="00B65279" w:rsidRDefault="00421948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>La interacción se realiza a través de línea de comando</w:t>
      </w:r>
      <w:r w:rsidR="008C323E" w:rsidRPr="00B65279">
        <w:rPr>
          <w:sz w:val="24"/>
          <w:szCs w:val="24"/>
        </w:rPr>
        <w:t xml:space="preserve"> estilo Linux</w:t>
      </w:r>
      <w:r w:rsidR="006628A5" w:rsidRPr="00B65279">
        <w:rPr>
          <w:sz w:val="24"/>
          <w:szCs w:val="24"/>
        </w:rPr>
        <w:t>, con las opciones:</w:t>
      </w:r>
    </w:p>
    <w:p w14:paraId="434E80B1" w14:textId="6A27ECAF" w:rsidR="00773F59" w:rsidRPr="00B65279" w:rsidRDefault="006628A5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>-r</w:t>
      </w:r>
      <w:r w:rsidR="00773F59" w:rsidRPr="00B65279">
        <w:rPr>
          <w:sz w:val="24"/>
          <w:szCs w:val="24"/>
        </w:rPr>
        <w:t>: modo lectura del archivo existente</w:t>
      </w:r>
    </w:p>
    <w:p w14:paraId="461D9250" w14:textId="77777777" w:rsidR="00773F59" w:rsidRPr="00B65279" w:rsidRDefault="00773F59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>-w: modo escritura desde Arduino</w:t>
      </w:r>
    </w:p>
    <w:p w14:paraId="2538A458" w14:textId="18AFDC01" w:rsidR="0050662E" w:rsidRPr="00B65279" w:rsidRDefault="00773F59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>-f</w:t>
      </w:r>
      <w:r w:rsidR="003A5033" w:rsidRPr="00B65279">
        <w:rPr>
          <w:sz w:val="24"/>
          <w:szCs w:val="24"/>
        </w:rPr>
        <w:t xml:space="preserve">: formato de salida (donde c=CSV, j=JSON, </w:t>
      </w:r>
      <w:r w:rsidR="0050662E" w:rsidRPr="00B65279">
        <w:rPr>
          <w:sz w:val="24"/>
          <w:szCs w:val="24"/>
        </w:rPr>
        <w:t>x=XML)</w:t>
      </w:r>
    </w:p>
    <w:p w14:paraId="299E1387" w14:textId="2D97D174" w:rsidR="0050662E" w:rsidRPr="00B65279" w:rsidRDefault="0050662E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>-n: cantidad de lecturas</w:t>
      </w:r>
    </w:p>
    <w:p w14:paraId="231AF46F" w14:textId="344B26BC" w:rsidR="00CC63A2" w:rsidRPr="00B65279" w:rsidRDefault="0050662E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>-p</w:t>
      </w:r>
      <w:r w:rsidR="00CC63A2" w:rsidRPr="00B65279">
        <w:rPr>
          <w:sz w:val="24"/>
          <w:szCs w:val="24"/>
        </w:rPr>
        <w:t>: puerto serie</w:t>
      </w:r>
    </w:p>
    <w:p w14:paraId="6271458A" w14:textId="3FDAE5DD" w:rsidR="00D107E4" w:rsidRPr="00B65279" w:rsidRDefault="00CC63A2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>-t: tipo de recepción desde Arduino (</w:t>
      </w:r>
      <w:proofErr w:type="spellStart"/>
      <w:proofErr w:type="gramStart"/>
      <w:r w:rsidRPr="00B65279">
        <w:rPr>
          <w:sz w:val="24"/>
          <w:szCs w:val="24"/>
        </w:rPr>
        <w:t>c,j</w:t>
      </w:r>
      <w:proofErr w:type="gramEnd"/>
      <w:r w:rsidRPr="00B65279">
        <w:rPr>
          <w:sz w:val="24"/>
          <w:szCs w:val="24"/>
        </w:rPr>
        <w:t>,x</w:t>
      </w:r>
      <w:proofErr w:type="spellEnd"/>
      <w:r w:rsidRPr="00B65279">
        <w:rPr>
          <w:sz w:val="24"/>
          <w:szCs w:val="24"/>
        </w:rPr>
        <w:t>)</w:t>
      </w:r>
    </w:p>
    <w:p w14:paraId="174BDA8B" w14:textId="59DA98F9" w:rsidR="00D107E4" w:rsidRPr="00B65279" w:rsidRDefault="00785E9F" w:rsidP="00B65279">
      <w:pPr>
        <w:rPr>
          <w:sz w:val="24"/>
          <w:szCs w:val="24"/>
        </w:rPr>
      </w:pPr>
      <w:r w:rsidRPr="00B65279">
        <w:rPr>
          <w:sz w:val="24"/>
          <w:szCs w:val="24"/>
        </w:rPr>
        <w:t>Así,</w:t>
      </w:r>
      <w:r w:rsidR="0088403C" w:rsidRPr="00B65279">
        <w:rPr>
          <w:sz w:val="24"/>
          <w:szCs w:val="24"/>
        </w:rPr>
        <w:t xml:space="preserve"> </w:t>
      </w:r>
      <w:r w:rsidRPr="00B65279">
        <w:rPr>
          <w:sz w:val="24"/>
          <w:szCs w:val="24"/>
        </w:rPr>
        <w:t>e</w:t>
      </w:r>
      <w:r w:rsidR="0088403C" w:rsidRPr="00B65279">
        <w:rPr>
          <w:sz w:val="24"/>
          <w:szCs w:val="24"/>
        </w:rPr>
        <w:t>l formato a utilizar para su ejecución</w:t>
      </w:r>
      <w:r w:rsidRPr="00B65279">
        <w:rPr>
          <w:sz w:val="24"/>
          <w:szCs w:val="24"/>
        </w:rPr>
        <w:t>, en caso de querer</w:t>
      </w:r>
      <w:r w:rsidR="00FA4EC6" w:rsidRPr="00B65279">
        <w:rPr>
          <w:sz w:val="24"/>
          <w:szCs w:val="24"/>
        </w:rPr>
        <w:t xml:space="preserve"> </w:t>
      </w:r>
      <w:r w:rsidR="00D62648" w:rsidRPr="00B65279">
        <w:rPr>
          <w:sz w:val="24"/>
          <w:szCs w:val="24"/>
        </w:rPr>
        <w:t xml:space="preserve">por ejemplo </w:t>
      </w:r>
      <w:r w:rsidR="00F22833" w:rsidRPr="00B65279">
        <w:rPr>
          <w:sz w:val="24"/>
          <w:szCs w:val="24"/>
        </w:rPr>
        <w:t>una lectura de</w:t>
      </w:r>
      <w:r w:rsidR="00FA4EC6" w:rsidRPr="00B65279">
        <w:rPr>
          <w:sz w:val="24"/>
          <w:szCs w:val="24"/>
        </w:rPr>
        <w:t xml:space="preserve"> datos en formato JSON</w:t>
      </w:r>
      <w:r w:rsidR="00CB2EC5" w:rsidRPr="00B65279">
        <w:rPr>
          <w:sz w:val="24"/>
          <w:szCs w:val="24"/>
        </w:rPr>
        <w:t xml:space="preserve">, </w:t>
      </w:r>
      <w:r w:rsidR="0088403C" w:rsidRPr="00B65279">
        <w:rPr>
          <w:sz w:val="24"/>
          <w:szCs w:val="24"/>
        </w:rPr>
        <w:t>es:</w:t>
      </w:r>
    </w:p>
    <w:p w14:paraId="2F6A3AC1" w14:textId="0D8DA283" w:rsidR="00D107E4" w:rsidRDefault="008623FA" w:rsidP="00B65279">
      <w:pPr>
        <w:rPr>
          <w:sz w:val="24"/>
          <w:szCs w:val="24"/>
        </w:rPr>
      </w:pPr>
      <w:proofErr w:type="gramStart"/>
      <w:r w:rsidRPr="00B65279">
        <w:rPr>
          <w:sz w:val="24"/>
          <w:szCs w:val="24"/>
        </w:rPr>
        <w:t>./</w:t>
      </w:r>
      <w:proofErr w:type="gramEnd"/>
      <w:r w:rsidRPr="00B65279">
        <w:rPr>
          <w:sz w:val="24"/>
          <w:szCs w:val="24"/>
        </w:rPr>
        <w:t>programa</w:t>
      </w:r>
      <w:r w:rsidR="003F5059" w:rsidRPr="00B65279">
        <w:rPr>
          <w:sz w:val="24"/>
          <w:szCs w:val="24"/>
        </w:rPr>
        <w:t xml:space="preserve"> -w [Nombre del archivo]</w:t>
      </w:r>
      <w:r w:rsidR="00A22CAB" w:rsidRPr="00B65279">
        <w:rPr>
          <w:sz w:val="24"/>
          <w:szCs w:val="24"/>
        </w:rPr>
        <w:t xml:space="preserve"> -n</w:t>
      </w:r>
      <w:r w:rsidR="00F22833" w:rsidRPr="00B65279">
        <w:rPr>
          <w:sz w:val="24"/>
          <w:szCs w:val="24"/>
        </w:rPr>
        <w:t xml:space="preserve"> 1 -t j </w:t>
      </w:r>
      <w:r w:rsidR="00D73229" w:rsidRPr="00B65279">
        <w:rPr>
          <w:sz w:val="24"/>
          <w:szCs w:val="24"/>
        </w:rPr>
        <w:t>-p /</w:t>
      </w:r>
      <w:proofErr w:type="spellStart"/>
      <w:r w:rsidR="00D73229" w:rsidRPr="00B65279">
        <w:rPr>
          <w:sz w:val="24"/>
          <w:szCs w:val="24"/>
        </w:rPr>
        <w:t>dev</w:t>
      </w:r>
      <w:proofErr w:type="spellEnd"/>
      <w:r w:rsidR="00D73229" w:rsidRPr="00B65279">
        <w:rPr>
          <w:sz w:val="24"/>
          <w:szCs w:val="24"/>
        </w:rPr>
        <w:t>/tty</w:t>
      </w:r>
      <w:r w:rsidR="00A545DF" w:rsidRPr="00B65279">
        <w:rPr>
          <w:sz w:val="24"/>
          <w:szCs w:val="24"/>
        </w:rPr>
        <w:t>USB0 -f j</w:t>
      </w:r>
    </w:p>
    <w:p w14:paraId="54461BD7" w14:textId="77777777" w:rsidR="00B65279" w:rsidRPr="00B65279" w:rsidRDefault="00B65279" w:rsidP="00B65279">
      <w:pPr>
        <w:rPr>
          <w:sz w:val="24"/>
          <w:szCs w:val="24"/>
        </w:rPr>
      </w:pPr>
    </w:p>
    <w:p w14:paraId="15BD119D" w14:textId="147A3FBB" w:rsidR="00787653" w:rsidRPr="003221CB" w:rsidRDefault="004D3445" w:rsidP="00806B12">
      <w:pPr>
        <w:rPr>
          <w:rFonts w:ascii="Aptos" w:hAnsi="Aptos" w:cs="Arial"/>
          <w:noProof/>
          <w:color w:val="000000"/>
          <w:sz w:val="24"/>
          <w:szCs w:val="24"/>
          <w:u w:val="single"/>
          <w:bdr w:val="none" w:sz="0" w:space="0" w:color="auto" w:frame="1"/>
        </w:rPr>
      </w:pPr>
      <w:r w:rsidRPr="003221CB">
        <w:rPr>
          <w:rFonts w:ascii="Aptos" w:hAnsi="Aptos" w:cs="Arial"/>
          <w:noProof/>
          <w:color w:val="000000"/>
          <w:sz w:val="24"/>
          <w:szCs w:val="24"/>
          <w:u w:val="single"/>
          <w:bdr w:val="none" w:sz="0" w:space="0" w:color="auto" w:frame="1"/>
        </w:rPr>
        <w:t>Consideraciones respecto a la comunicación serie:</w:t>
      </w:r>
    </w:p>
    <w:p w14:paraId="3AD8364C" w14:textId="7A96CC9A" w:rsidR="00F37C44" w:rsidRPr="003221CB" w:rsidRDefault="004C4138" w:rsidP="00F37C44">
      <w:pPr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</w:pP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Es importante </w:t>
      </w:r>
      <w:r w:rsidR="00806B12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tener en cuenta </w:t>
      </w: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en cu</w:t>
      </w:r>
      <w:r w:rsidR="00D62648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á</w:t>
      </w: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l puerto se conecto efectivamente nuestro Arduino</w:t>
      </w:r>
      <w:r w:rsidR="007701C1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.</w:t>
      </w:r>
      <w:r w:rsidR="007D1659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 Normalment</w:t>
      </w:r>
      <w:r w:rsidR="00CC675C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e</w:t>
      </w:r>
      <w:r w:rsidR="00F37C44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 aparece como:</w:t>
      </w:r>
    </w:p>
    <w:p w14:paraId="13A7E32B" w14:textId="369DEB32" w:rsidR="00F37C44" w:rsidRPr="003221CB" w:rsidRDefault="00F37C44" w:rsidP="00F37C44">
      <w:pPr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</w:pP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• /dev/</w:t>
      </w:r>
      <w:r w:rsidR="0034150E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ttyUSB</w:t>
      </w:r>
      <w:r w:rsidR="00990ECA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0</w:t>
      </w:r>
      <w:r w:rsidR="0034150E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 </w:t>
      </w: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si usa un chip conversor USB a serie como CH340 o FTDI.</w:t>
      </w:r>
    </w:p>
    <w:p w14:paraId="2118A94D" w14:textId="4CA0213C" w:rsidR="007701C1" w:rsidRPr="003221CB" w:rsidRDefault="00F37C44" w:rsidP="00F37C44">
      <w:pPr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</w:pP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• </w:t>
      </w:r>
      <w:r w:rsidR="0034150E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/dev/ttyACM</w:t>
      </w:r>
      <w:r w:rsidR="00990ECA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 </w:t>
      </w: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si usa el chip nativo de la familia Atmel (como el Arduino </w:t>
      </w:r>
      <w:r w:rsidR="00990ECA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Uno</w:t>
      </w: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).</w:t>
      </w:r>
    </w:p>
    <w:p w14:paraId="0D4AE821" w14:textId="1BE4B4AD" w:rsidR="00B43F81" w:rsidRPr="003221CB" w:rsidRDefault="00B43F81" w:rsidP="00F37C44">
      <w:pPr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</w:pP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Con el comando ls -la /dev/tty* podemos observar </w:t>
      </w:r>
      <w:r w:rsidR="00527B23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en cuál puerto se encuentra</w:t>
      </w:r>
    </w:p>
    <w:p w14:paraId="1B147683" w14:textId="286FF1CE" w:rsidR="006E0E6D" w:rsidRPr="003221CB" w:rsidRDefault="006E0E6D" w:rsidP="00F37C44">
      <w:pPr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</w:pP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Tambien es necesario verificar los permisos</w:t>
      </w:r>
      <w:r w:rsidR="00501944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 del puerto</w:t>
      </w:r>
      <w:r w:rsidR="00606731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, esto se puede hacer con el comando ls -l /dev/ttyUSB0. Generalmente se necesita que el usuario pertenezca al grupo “dialout”</w:t>
      </w:r>
      <w:r w:rsidR="006537A8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 , con el comando groups podemos verificar a qué grupo pertenece nuestro usuario</w:t>
      </w:r>
      <w:r w:rsidR="00C957A2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.</w:t>
      </w:r>
    </w:p>
    <w:p w14:paraId="26BD427A" w14:textId="46F49B81" w:rsidR="00C957A2" w:rsidRPr="003221CB" w:rsidRDefault="00C957A2" w:rsidP="00F37C44">
      <w:pPr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</w:pP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Por </w:t>
      </w:r>
      <w:r w:rsidR="006771B8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ú</w:t>
      </w: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ltimo tambien es bueno verificar que no haya ningun proceso ejecut</w:t>
      </w:r>
      <w:r w:rsidR="006771B8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á</w:t>
      </w: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ndose en el puerto, que impida la comunicación, esto lo podemos </w:t>
      </w:r>
      <w:r w:rsidR="00DE1250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saber con lsof </w:t>
      </w:r>
      <w:r w:rsidR="00DE1250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lastRenderedPageBreak/>
        <w:t>/dev/ttyUSB0. Si hay algun proceso abierto</w:t>
      </w:r>
      <w:r w:rsidR="006771B8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,</w:t>
      </w:r>
      <w:r w:rsidR="00DE1250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 </w:t>
      </w:r>
      <w:r w:rsidR="007F2738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exterminarlo con sudo kill [numero de proceso].</w:t>
      </w:r>
    </w:p>
    <w:p w14:paraId="3FD53022" w14:textId="6F938543" w:rsidR="00527B23" w:rsidRPr="003221CB" w:rsidRDefault="00527B23" w:rsidP="00F37C44">
      <w:pPr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</w:pP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A continuacion algunos </w:t>
      </w:r>
      <w:r w:rsidR="004238B3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de los </w:t>
      </w: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pasos </w:t>
      </w:r>
      <w:r w:rsidR="004238B3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mencionados</w:t>
      </w:r>
      <w:r w:rsidR="00A44003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 anteriormente, realizados </w:t>
      </w:r>
      <w:r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>para asegurar</w:t>
      </w:r>
      <w:r w:rsidR="009F4250" w:rsidRPr="003221CB">
        <w:rPr>
          <w:rFonts w:ascii="Aptos" w:hAnsi="Aptos" w:cs="Arial"/>
          <w:noProof/>
          <w:color w:val="000000"/>
          <w:sz w:val="24"/>
          <w:szCs w:val="24"/>
          <w:bdr w:val="none" w:sz="0" w:space="0" w:color="auto" w:frame="1"/>
        </w:rPr>
        <w:t xml:space="preserve"> una correcta comunicación:</w:t>
      </w:r>
    </w:p>
    <w:p w14:paraId="4FF2CC4E" w14:textId="6A45A99F" w:rsidR="00421948" w:rsidRPr="00B65279" w:rsidRDefault="00494FE4" w:rsidP="00B65279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3EE352A" wp14:editId="6F7C6A7B">
            <wp:extent cx="5400040" cy="1501755"/>
            <wp:effectExtent l="0" t="0" r="0" b="3810"/>
            <wp:docPr id="2000078593" name="Imagen 17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78593" name="Imagen 17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4B2B0" w14:textId="77777777" w:rsidR="00421948" w:rsidRPr="00421948" w:rsidRDefault="00421948" w:rsidP="00421948">
      <w:pPr>
        <w:pStyle w:val="Prrafodelista"/>
        <w:rPr>
          <w:sz w:val="24"/>
          <w:szCs w:val="24"/>
        </w:rPr>
      </w:pPr>
    </w:p>
    <w:p w14:paraId="5397E86C" w14:textId="77777777" w:rsidR="00421948" w:rsidRPr="002F5C7C" w:rsidRDefault="00421948" w:rsidP="00B65279">
      <w:pPr>
        <w:rPr>
          <w:sz w:val="24"/>
          <w:szCs w:val="24"/>
          <w:u w:val="single"/>
        </w:rPr>
      </w:pPr>
      <w:r w:rsidRPr="002F5C7C">
        <w:rPr>
          <w:sz w:val="24"/>
          <w:szCs w:val="24"/>
          <w:u w:val="single"/>
        </w:rPr>
        <w:t>Consideraciones para la reutilización del código</w:t>
      </w:r>
    </w:p>
    <w:p w14:paraId="54A02EAC" w14:textId="77777777" w:rsidR="002F5C7C" w:rsidRDefault="00421948" w:rsidP="002F5C7C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2F5C7C">
        <w:rPr>
          <w:sz w:val="24"/>
          <w:szCs w:val="24"/>
        </w:rPr>
        <w:t>Estructura modular</w:t>
      </w:r>
      <w:r w:rsidRPr="002F5C7C">
        <w:rPr>
          <w:b/>
          <w:bCs/>
          <w:sz w:val="24"/>
          <w:szCs w:val="24"/>
        </w:rPr>
        <w:br/>
      </w:r>
      <w:r w:rsidRPr="002F5C7C">
        <w:rPr>
          <w:sz w:val="24"/>
          <w:szCs w:val="24"/>
        </w:rPr>
        <w:t xml:space="preserve"> La clase </w:t>
      </w:r>
      <w:r w:rsidR="002F5C7C" w:rsidRPr="002F5C7C">
        <w:rPr>
          <w:sz w:val="24"/>
          <w:szCs w:val="24"/>
        </w:rPr>
        <w:t>Archivo</w:t>
      </w:r>
      <w:r w:rsidRPr="002F5C7C">
        <w:rPr>
          <w:sz w:val="24"/>
          <w:szCs w:val="24"/>
        </w:rPr>
        <w:t>_</w:t>
      </w:r>
      <w:r w:rsidR="002F5C7C" w:rsidRPr="002F5C7C">
        <w:rPr>
          <w:sz w:val="24"/>
          <w:szCs w:val="24"/>
        </w:rPr>
        <w:t>318</w:t>
      </w:r>
      <w:r w:rsidRPr="002F5C7C">
        <w:rPr>
          <w:sz w:val="24"/>
          <w:szCs w:val="24"/>
        </w:rPr>
        <w:t xml:space="preserve"> encapsula toda la lógica de manejo de archivos y metadatos. Esto facilita su reutilización en otros proyectos simplemente incluyendo los archivos </w:t>
      </w:r>
      <w:r w:rsidR="002F5C7C" w:rsidRPr="002F5C7C">
        <w:rPr>
          <w:sz w:val="24"/>
          <w:szCs w:val="24"/>
        </w:rPr>
        <w:t>Archivo</w:t>
      </w:r>
      <w:r w:rsidRPr="002F5C7C">
        <w:rPr>
          <w:sz w:val="24"/>
          <w:szCs w:val="24"/>
        </w:rPr>
        <w:t>_</w:t>
      </w:r>
      <w:r w:rsidR="002F5C7C" w:rsidRPr="002F5C7C">
        <w:rPr>
          <w:sz w:val="24"/>
          <w:szCs w:val="24"/>
        </w:rPr>
        <w:t>318</w:t>
      </w:r>
      <w:r w:rsidRPr="002F5C7C">
        <w:rPr>
          <w:sz w:val="24"/>
          <w:szCs w:val="24"/>
        </w:rPr>
        <w:t xml:space="preserve">.hpp y </w:t>
      </w:r>
      <w:r w:rsidR="002F5C7C" w:rsidRPr="002F5C7C">
        <w:rPr>
          <w:sz w:val="24"/>
          <w:szCs w:val="24"/>
        </w:rPr>
        <w:t>Archivo</w:t>
      </w:r>
      <w:r w:rsidRPr="002F5C7C">
        <w:rPr>
          <w:sz w:val="24"/>
          <w:szCs w:val="24"/>
        </w:rPr>
        <w:t>_</w:t>
      </w:r>
      <w:r w:rsidR="002F5C7C" w:rsidRPr="002F5C7C">
        <w:rPr>
          <w:sz w:val="24"/>
          <w:szCs w:val="24"/>
        </w:rPr>
        <w:t>318</w:t>
      </w:r>
      <w:r w:rsidRPr="002F5C7C">
        <w:rPr>
          <w:sz w:val="24"/>
          <w:szCs w:val="24"/>
        </w:rPr>
        <w:t>.cpp.</w:t>
      </w:r>
    </w:p>
    <w:p w14:paraId="7A635C61" w14:textId="5ADE12EE" w:rsidR="002F5C7C" w:rsidRDefault="00421948" w:rsidP="002F5C7C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2F5C7C">
        <w:rPr>
          <w:sz w:val="24"/>
          <w:szCs w:val="24"/>
        </w:rPr>
        <w:t>Portabilidad</w:t>
      </w:r>
      <w:r w:rsidRPr="002F5C7C">
        <w:rPr>
          <w:b/>
          <w:bCs/>
          <w:sz w:val="24"/>
          <w:szCs w:val="24"/>
        </w:rPr>
        <w:br/>
      </w:r>
      <w:r w:rsidRPr="002F5C7C">
        <w:rPr>
          <w:sz w:val="24"/>
          <w:szCs w:val="24"/>
        </w:rPr>
        <w:t xml:space="preserve"> El código utiliza únicamente librerías estándar de C++17 (&lt;</w:t>
      </w:r>
      <w:proofErr w:type="spellStart"/>
      <w:r w:rsidRPr="002F5C7C">
        <w:rPr>
          <w:sz w:val="24"/>
          <w:szCs w:val="24"/>
        </w:rPr>
        <w:t>string</w:t>
      </w:r>
      <w:proofErr w:type="spellEnd"/>
      <w:r w:rsidRPr="002F5C7C">
        <w:rPr>
          <w:sz w:val="24"/>
          <w:szCs w:val="24"/>
        </w:rPr>
        <w:t>&gt;, &lt;vector&gt;, &lt;</w:t>
      </w:r>
      <w:proofErr w:type="spellStart"/>
      <w:r w:rsidRPr="002F5C7C">
        <w:rPr>
          <w:sz w:val="24"/>
          <w:szCs w:val="24"/>
        </w:rPr>
        <w:t>fstream</w:t>
      </w:r>
      <w:proofErr w:type="spellEnd"/>
      <w:r w:rsidRPr="002F5C7C">
        <w:rPr>
          <w:sz w:val="24"/>
          <w:szCs w:val="24"/>
        </w:rPr>
        <w:t>&gt;, &lt;</w:t>
      </w:r>
      <w:proofErr w:type="spellStart"/>
      <w:r w:rsidRPr="002F5C7C">
        <w:rPr>
          <w:sz w:val="24"/>
          <w:szCs w:val="24"/>
        </w:rPr>
        <w:t>filesystem</w:t>
      </w:r>
      <w:proofErr w:type="spellEnd"/>
      <w:r w:rsidRPr="002F5C7C">
        <w:rPr>
          <w:sz w:val="24"/>
          <w:szCs w:val="24"/>
        </w:rPr>
        <w:t>&gt;), por lo cual puede compilarse en otros sistemas operativos</w:t>
      </w:r>
      <w:r w:rsidR="00D27F07">
        <w:rPr>
          <w:sz w:val="24"/>
          <w:szCs w:val="24"/>
        </w:rPr>
        <w:t>,</w:t>
      </w:r>
      <w:r w:rsidRPr="002F5C7C">
        <w:rPr>
          <w:sz w:val="24"/>
          <w:szCs w:val="24"/>
        </w:rPr>
        <w:t xml:space="preserve"> cambiando el compilador y el manejo del fin de entrada.</w:t>
      </w:r>
    </w:p>
    <w:p w14:paraId="15135F62" w14:textId="360429D8" w:rsidR="005A3D91" w:rsidRDefault="00421948" w:rsidP="00D27F07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682B96">
        <w:rPr>
          <w:sz w:val="24"/>
          <w:szCs w:val="24"/>
        </w:rPr>
        <w:t>Extensibilidad</w:t>
      </w:r>
      <w:r w:rsidR="006771B8">
        <w:rPr>
          <w:sz w:val="24"/>
          <w:szCs w:val="24"/>
        </w:rPr>
        <w:t>:</w:t>
      </w:r>
      <w:r w:rsidRPr="002F5C7C">
        <w:rPr>
          <w:sz w:val="24"/>
          <w:szCs w:val="24"/>
        </w:rPr>
        <w:t xml:space="preserve"> El diseño permite agregar fácilmente:</w:t>
      </w:r>
    </w:p>
    <w:p w14:paraId="1B4E7E0B" w14:textId="7FBB377B" w:rsidR="00421948" w:rsidRPr="00D27F07" w:rsidRDefault="00421948" w:rsidP="005A3D91">
      <w:pPr>
        <w:pStyle w:val="Prrafodelista"/>
        <w:numPr>
          <w:ilvl w:val="1"/>
          <w:numId w:val="6"/>
        </w:numPr>
        <w:rPr>
          <w:sz w:val="24"/>
          <w:szCs w:val="24"/>
        </w:rPr>
      </w:pPr>
      <w:r w:rsidRPr="00D27F07">
        <w:rPr>
          <w:sz w:val="24"/>
          <w:szCs w:val="24"/>
        </w:rPr>
        <w:t>Validaciones de formato más estrictas (ej. validar XML contra un esquema).</w:t>
      </w:r>
    </w:p>
    <w:p w14:paraId="0611D7C5" w14:textId="7777AE23" w:rsidR="008A2C38" w:rsidRDefault="00421948" w:rsidP="00DB48B0">
      <w:pPr>
        <w:pStyle w:val="Prrafodelista"/>
        <w:numPr>
          <w:ilvl w:val="1"/>
          <w:numId w:val="6"/>
        </w:numPr>
        <w:rPr>
          <w:sz w:val="24"/>
          <w:szCs w:val="24"/>
        </w:rPr>
      </w:pPr>
      <w:r w:rsidRPr="00421948">
        <w:rPr>
          <w:sz w:val="24"/>
          <w:szCs w:val="24"/>
        </w:rPr>
        <w:t>Conversiones automáticas entre formatos.</w:t>
      </w:r>
    </w:p>
    <w:p w14:paraId="0F07145F" w14:textId="77777777" w:rsidR="00E32807" w:rsidRPr="00DB48B0" w:rsidRDefault="00E32807" w:rsidP="00E32807">
      <w:pPr>
        <w:pStyle w:val="Prrafodelista"/>
        <w:ind w:left="1440"/>
        <w:rPr>
          <w:sz w:val="24"/>
          <w:szCs w:val="24"/>
        </w:rPr>
      </w:pPr>
    </w:p>
    <w:p w14:paraId="4404E483" w14:textId="0419958E" w:rsidR="0094678D" w:rsidRPr="007326A7" w:rsidRDefault="0094678D" w:rsidP="007326A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7326A7">
        <w:rPr>
          <w:sz w:val="24"/>
          <w:szCs w:val="24"/>
        </w:rPr>
        <w:t xml:space="preserve">Conclusiones: </w:t>
      </w:r>
    </w:p>
    <w:p w14:paraId="5EAD7277" w14:textId="4ED7C533" w:rsidR="0094678D" w:rsidRPr="0094678D" w:rsidRDefault="007326A7" w:rsidP="00884254">
      <w:pPr>
        <w:ind w:left="360"/>
        <w:rPr>
          <w:sz w:val="24"/>
          <w:szCs w:val="24"/>
        </w:rPr>
      </w:pPr>
      <w:r>
        <w:rPr>
          <w:sz w:val="24"/>
          <w:szCs w:val="24"/>
        </w:rPr>
        <w:t>En este trabajo es de especial importancia el correcto manejo del puerto</w:t>
      </w:r>
      <w:r w:rsidR="002F2BD4">
        <w:rPr>
          <w:sz w:val="24"/>
          <w:szCs w:val="24"/>
        </w:rPr>
        <w:t xml:space="preserve"> ya que si no se toman todas las precauciones para confirmar que el puerto </w:t>
      </w:r>
      <w:r w:rsidR="00FE5776">
        <w:rPr>
          <w:sz w:val="24"/>
          <w:szCs w:val="24"/>
        </w:rPr>
        <w:t xml:space="preserve">se encuentra </w:t>
      </w:r>
      <w:r w:rsidR="00272222">
        <w:rPr>
          <w:sz w:val="24"/>
          <w:szCs w:val="24"/>
        </w:rPr>
        <w:t xml:space="preserve">limpio y </w:t>
      </w:r>
      <w:r w:rsidR="00FE5776">
        <w:rPr>
          <w:sz w:val="24"/>
          <w:szCs w:val="24"/>
        </w:rPr>
        <w:t xml:space="preserve">disponible </w:t>
      </w:r>
      <w:r w:rsidR="00DC4747">
        <w:rPr>
          <w:sz w:val="24"/>
          <w:szCs w:val="24"/>
        </w:rPr>
        <w:t>se producen errores</w:t>
      </w:r>
      <w:r w:rsidR="00D1094E">
        <w:rPr>
          <w:sz w:val="24"/>
          <w:szCs w:val="24"/>
        </w:rPr>
        <w:t xml:space="preserve"> en la lectura de los datos</w:t>
      </w:r>
      <w:r w:rsidR="00DC4747">
        <w:rPr>
          <w:sz w:val="24"/>
          <w:szCs w:val="24"/>
        </w:rPr>
        <w:t xml:space="preserve"> (</w:t>
      </w:r>
      <w:r w:rsidR="00D1094E">
        <w:rPr>
          <w:sz w:val="24"/>
          <w:szCs w:val="24"/>
        </w:rPr>
        <w:t>fácilmente identificabl</w:t>
      </w:r>
      <w:r w:rsidR="00F86B58">
        <w:rPr>
          <w:sz w:val="24"/>
          <w:szCs w:val="24"/>
        </w:rPr>
        <w:t>es</w:t>
      </w:r>
      <w:r w:rsidR="005F592D">
        <w:rPr>
          <w:sz w:val="24"/>
          <w:szCs w:val="24"/>
        </w:rPr>
        <w:t>,</w:t>
      </w:r>
      <w:r w:rsidR="00F86B58">
        <w:rPr>
          <w:sz w:val="24"/>
          <w:szCs w:val="24"/>
        </w:rPr>
        <w:t xml:space="preserve"> de cualquier manera, gracias al manejo de excepciones)</w:t>
      </w:r>
    </w:p>
    <w:p w14:paraId="45A5D44B" w14:textId="4C8873A2" w:rsidR="003D23AD" w:rsidRPr="00682B96" w:rsidRDefault="0094678D" w:rsidP="00682B96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682B96">
        <w:rPr>
          <w:sz w:val="24"/>
          <w:szCs w:val="24"/>
        </w:rPr>
        <w:t>Referencias consultadas:</w:t>
      </w:r>
    </w:p>
    <w:p w14:paraId="77DBF665" w14:textId="428C26CC" w:rsidR="00682B96" w:rsidRDefault="00E3195F" w:rsidP="00682B96">
      <w:hyperlink r:id="rId17" w:history="1">
        <w:r w:rsidRPr="00E3195F">
          <w:rPr>
            <w:rStyle w:val="Hipervnculo"/>
            <w:sz w:val="24"/>
            <w:szCs w:val="24"/>
          </w:rPr>
          <w:t>C++ Manejo de archivos: cómo abrir, escribir, leer y cerrar archivos en C++</w:t>
        </w:r>
      </w:hyperlink>
    </w:p>
    <w:p w14:paraId="1967CBE8" w14:textId="77777777" w:rsidR="0052360D" w:rsidRDefault="0052360D" w:rsidP="00682B96"/>
    <w:p w14:paraId="4051D82A" w14:textId="77777777" w:rsidR="00D060CD" w:rsidRDefault="00D060CD" w:rsidP="00FC7E4C">
      <w:pPr>
        <w:rPr>
          <w:b/>
          <w:bCs/>
          <w:sz w:val="28"/>
          <w:szCs w:val="28"/>
        </w:rPr>
      </w:pPr>
    </w:p>
    <w:p w14:paraId="6B04A1D8" w14:textId="01C366F8" w:rsidR="00FC7E4C" w:rsidRDefault="00FC7E4C" w:rsidP="00FC7E4C">
      <w:pPr>
        <w:rPr>
          <w:b/>
          <w:bCs/>
          <w:sz w:val="28"/>
          <w:szCs w:val="28"/>
        </w:rPr>
      </w:pPr>
      <w:r w:rsidRPr="006E33EA">
        <w:rPr>
          <w:b/>
          <w:bCs/>
          <w:sz w:val="28"/>
          <w:szCs w:val="28"/>
        </w:rPr>
        <w:lastRenderedPageBreak/>
        <w:t xml:space="preserve">Actividad </w:t>
      </w:r>
      <w:r>
        <w:rPr>
          <w:b/>
          <w:bCs/>
          <w:sz w:val="28"/>
          <w:szCs w:val="28"/>
        </w:rPr>
        <w:t>2</w:t>
      </w:r>
      <w:r w:rsidRPr="006E33EA">
        <w:rPr>
          <w:b/>
          <w:bCs/>
          <w:sz w:val="28"/>
          <w:szCs w:val="28"/>
        </w:rPr>
        <w:t xml:space="preserve"> </w:t>
      </w:r>
    </w:p>
    <w:p w14:paraId="51F60925" w14:textId="77777777" w:rsidR="00136D3B" w:rsidRDefault="00136D3B" w:rsidP="00136D3B">
      <w:pPr>
        <w:pStyle w:val="Textoindependiente"/>
        <w:ind w:left="23"/>
      </w:pPr>
      <w:r>
        <w:rPr>
          <w:spacing w:val="-2"/>
        </w:rPr>
        <w:t>Motivación:</w:t>
      </w:r>
    </w:p>
    <w:p w14:paraId="66C9A6D5" w14:textId="77777777" w:rsidR="00136D3B" w:rsidRDefault="00136D3B" w:rsidP="00136D3B">
      <w:pPr>
        <w:pStyle w:val="Textoindependiente"/>
        <w:spacing w:before="38" w:line="276" w:lineRule="auto"/>
        <w:ind w:left="23" w:right="52"/>
      </w:pPr>
      <w:r>
        <w:t>Esta</w:t>
      </w:r>
      <w:r>
        <w:rPr>
          <w:spacing w:val="-4"/>
        </w:rPr>
        <w:t xml:space="preserve"> </w:t>
      </w:r>
      <w:r>
        <w:t>actividad</w:t>
      </w:r>
      <w:r>
        <w:rPr>
          <w:spacing w:val="-4"/>
        </w:rPr>
        <w:t xml:space="preserve"> </w:t>
      </w:r>
      <w:r>
        <w:t>tiene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finalidad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definir</w:t>
      </w:r>
      <w:r>
        <w:rPr>
          <w:spacing w:val="-4"/>
        </w:rPr>
        <w:t xml:space="preserve"> </w:t>
      </w:r>
      <w:r>
        <w:t>varias</w:t>
      </w:r>
      <w:r>
        <w:rPr>
          <w:spacing w:val="-4"/>
        </w:rPr>
        <w:t xml:space="preserve"> </w:t>
      </w:r>
      <w:r>
        <w:t>clases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relaciones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ellas,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modo de resolver un requerimiento sencillo e implementarla en lenguaje C++, considerando aspectos de comunicación entre objetos.</w:t>
      </w:r>
    </w:p>
    <w:p w14:paraId="611223C6" w14:textId="77777777" w:rsidR="00136D3B" w:rsidRDefault="00136D3B" w:rsidP="00136D3B">
      <w:pPr>
        <w:pStyle w:val="Textoindependiente"/>
        <w:spacing w:before="38"/>
      </w:pPr>
    </w:p>
    <w:p w14:paraId="0E6ED859" w14:textId="77777777" w:rsidR="00136D3B" w:rsidRPr="00170490" w:rsidRDefault="00136D3B" w:rsidP="00170490">
      <w:pPr>
        <w:rPr>
          <w:sz w:val="24"/>
          <w:szCs w:val="24"/>
        </w:rPr>
      </w:pPr>
      <w:r w:rsidRPr="00170490">
        <w:rPr>
          <w:sz w:val="24"/>
          <w:szCs w:val="24"/>
          <w:u w:val="single"/>
        </w:rPr>
        <w:t>Esquema general de la solución</w:t>
      </w:r>
      <w:r w:rsidRPr="00170490">
        <w:rPr>
          <w:sz w:val="24"/>
          <w:szCs w:val="24"/>
        </w:rPr>
        <w:t xml:space="preserve">: </w:t>
      </w:r>
    </w:p>
    <w:p w14:paraId="5FE0E675" w14:textId="56838414" w:rsidR="00136D3B" w:rsidRPr="00136D3B" w:rsidRDefault="00136D3B" w:rsidP="00136D3B">
      <w:pPr>
        <w:ind w:left="709"/>
        <w:rPr>
          <w:b/>
          <w:bCs/>
          <w:sz w:val="28"/>
          <w:szCs w:val="28"/>
        </w:rPr>
      </w:pPr>
    </w:p>
    <w:p w14:paraId="3E1B63E3" w14:textId="13042AB7" w:rsidR="00BA13B8" w:rsidRDefault="0053156C" w:rsidP="00682B96">
      <w:pPr>
        <w:rPr>
          <w:sz w:val="24"/>
          <w:szCs w:val="24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21E75FDC" wp14:editId="0F54883C">
            <wp:simplePos x="0" y="0"/>
            <wp:positionH relativeFrom="page">
              <wp:posOffset>1080135</wp:posOffset>
            </wp:positionH>
            <wp:positionV relativeFrom="paragraph">
              <wp:posOffset>301625</wp:posOffset>
            </wp:positionV>
            <wp:extent cx="5636713" cy="4052125"/>
            <wp:effectExtent l="57150" t="57150" r="97790" b="100965"/>
            <wp:wrapTopAndBottom/>
            <wp:docPr id="3" name="Image 3" descr="Diagram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Diagrama&#10;&#10;El contenido generado por IA puede ser incorrecto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713" cy="40521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42CA824" w14:textId="77777777" w:rsidR="00555374" w:rsidRDefault="00555374" w:rsidP="00682B96">
      <w:pPr>
        <w:rPr>
          <w:sz w:val="24"/>
          <w:szCs w:val="24"/>
        </w:rPr>
      </w:pPr>
    </w:p>
    <w:p w14:paraId="004F6EC4" w14:textId="03E2959F" w:rsidR="0048328B" w:rsidRDefault="0048328B" w:rsidP="00682B96">
      <w:pPr>
        <w:rPr>
          <w:sz w:val="24"/>
          <w:szCs w:val="24"/>
        </w:rPr>
      </w:pPr>
      <w:r>
        <w:rPr>
          <w:sz w:val="24"/>
          <w:szCs w:val="24"/>
        </w:rPr>
        <w:t>Solución alternativa:</w:t>
      </w:r>
    </w:p>
    <w:p w14:paraId="5B96D381" w14:textId="61AD7E20" w:rsidR="00F10DBB" w:rsidRDefault="0092065B" w:rsidP="00682B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4720F2" wp14:editId="5A3B932D">
            <wp:extent cx="5029835" cy="2548255"/>
            <wp:effectExtent l="57150" t="57150" r="94615" b="99695"/>
            <wp:docPr id="13724433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54825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22FCD" w14:textId="77777777" w:rsidR="0092065B" w:rsidRDefault="0092065B" w:rsidP="00386F03">
      <w:pPr>
        <w:widowControl w:val="0"/>
        <w:tabs>
          <w:tab w:val="left" w:pos="743"/>
        </w:tabs>
        <w:autoSpaceDE w:val="0"/>
        <w:autoSpaceDN w:val="0"/>
        <w:spacing w:before="70" w:after="0" w:line="276" w:lineRule="auto"/>
        <w:ind w:right="251"/>
      </w:pPr>
    </w:p>
    <w:p w14:paraId="1A18B2F5" w14:textId="5B6581D2" w:rsidR="00386F03" w:rsidRDefault="00386F03" w:rsidP="00386F03">
      <w:pPr>
        <w:widowControl w:val="0"/>
        <w:tabs>
          <w:tab w:val="left" w:pos="743"/>
        </w:tabs>
        <w:autoSpaceDE w:val="0"/>
        <w:autoSpaceDN w:val="0"/>
        <w:spacing w:before="70" w:after="0" w:line="276" w:lineRule="auto"/>
        <w:ind w:right="251"/>
      </w:pPr>
      <w:r>
        <w:t>Completamos</w:t>
      </w:r>
      <w:r w:rsidRPr="00386F03">
        <w:rPr>
          <w:spacing w:val="-4"/>
        </w:rPr>
        <w:t xml:space="preserve"> </w:t>
      </w:r>
      <w:r>
        <w:t>el</w:t>
      </w:r>
      <w:r w:rsidRPr="00386F03">
        <w:rPr>
          <w:spacing w:val="-4"/>
        </w:rPr>
        <w:t xml:space="preserve"> </w:t>
      </w:r>
      <w:r>
        <w:t>primer</w:t>
      </w:r>
      <w:r w:rsidRPr="00386F03">
        <w:rPr>
          <w:spacing w:val="-4"/>
        </w:rPr>
        <w:t xml:space="preserve"> </w:t>
      </w:r>
      <w:r>
        <w:t>modelo,</w:t>
      </w:r>
      <w:r w:rsidRPr="00386F03">
        <w:rPr>
          <w:spacing w:val="-4"/>
        </w:rPr>
        <w:t xml:space="preserve"> </w:t>
      </w:r>
      <w:r>
        <w:t>la</w:t>
      </w:r>
      <w:r w:rsidRPr="00386F03">
        <w:rPr>
          <w:spacing w:val="-4"/>
        </w:rPr>
        <w:t xml:space="preserve"> </w:t>
      </w:r>
      <w:r>
        <w:t>interfaz</w:t>
      </w:r>
      <w:r w:rsidRPr="00386F03">
        <w:rPr>
          <w:spacing w:val="-4"/>
        </w:rPr>
        <w:t xml:space="preserve"> </w:t>
      </w:r>
      <w:r>
        <w:t>de</w:t>
      </w:r>
      <w:r w:rsidRPr="00386F03">
        <w:rPr>
          <w:spacing w:val="-4"/>
        </w:rPr>
        <w:t xml:space="preserve"> </w:t>
      </w:r>
      <w:r>
        <w:t>usuario</w:t>
      </w:r>
      <w:r w:rsidRPr="00386F03">
        <w:rPr>
          <w:spacing w:val="-4"/>
        </w:rPr>
        <w:t xml:space="preserve"> </w:t>
      </w:r>
      <w:r>
        <w:t>para</w:t>
      </w:r>
      <w:r w:rsidRPr="00386F03">
        <w:rPr>
          <w:spacing w:val="-4"/>
        </w:rPr>
        <w:t xml:space="preserve"> </w:t>
      </w:r>
      <w:r>
        <w:t>una</w:t>
      </w:r>
      <w:r w:rsidRPr="00386F03">
        <w:rPr>
          <w:spacing w:val="-4"/>
        </w:rPr>
        <w:t xml:space="preserve"> </w:t>
      </w:r>
      <w:r>
        <w:t>ejecución</w:t>
      </w:r>
      <w:r w:rsidRPr="00386F03">
        <w:rPr>
          <w:spacing w:val="-4"/>
        </w:rPr>
        <w:t xml:space="preserve"> </w:t>
      </w:r>
      <w:r>
        <w:t>completa es la siguiente:</w:t>
      </w:r>
    </w:p>
    <w:p w14:paraId="607E5E29" w14:textId="5BD4531D" w:rsidR="0048328B" w:rsidRDefault="00C2031F" w:rsidP="00682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91D8DB" wp14:editId="605C9BDD">
            <wp:extent cx="5736590" cy="2505710"/>
            <wp:effectExtent l="0" t="0" r="0" b="8890"/>
            <wp:docPr id="7633916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11DDB8" w14:textId="26A474E1" w:rsidR="004F0D14" w:rsidRPr="004F0D14" w:rsidRDefault="004F0D14" w:rsidP="004F0D14">
      <w:pPr>
        <w:rPr>
          <w:sz w:val="24"/>
          <w:szCs w:val="24"/>
        </w:rPr>
      </w:pPr>
      <w:r w:rsidRPr="004F0D14">
        <w:rPr>
          <w:sz w:val="24"/>
          <w:szCs w:val="24"/>
        </w:rPr>
        <w:t>El aplicativo simula el flujo emisor/receptor escribiendo y leyendo archivos de texto. El mensaje se guarda en el archivo “transmision_simulada.txt”, el formato es texto con pares clave valor separados por punto y coma.</w:t>
      </w:r>
    </w:p>
    <w:p w14:paraId="7173A4D2" w14:textId="77777777" w:rsidR="004F0D14" w:rsidRPr="00167853" w:rsidRDefault="004F0D14" w:rsidP="004F0D14">
      <w:pPr>
        <w:rPr>
          <w:sz w:val="24"/>
          <w:szCs w:val="24"/>
          <w:u w:val="single"/>
        </w:rPr>
      </w:pPr>
      <w:r w:rsidRPr="00167853">
        <w:rPr>
          <w:sz w:val="24"/>
          <w:szCs w:val="24"/>
          <w:u w:val="single"/>
        </w:rPr>
        <w:t>Consideraciones de uso por parte del usuario final</w:t>
      </w:r>
    </w:p>
    <w:p w14:paraId="7C870957" w14:textId="77777777" w:rsidR="004F0D14" w:rsidRPr="004F0D14" w:rsidRDefault="004F0D14" w:rsidP="004F0D14">
      <w:pPr>
        <w:rPr>
          <w:sz w:val="24"/>
          <w:szCs w:val="24"/>
        </w:rPr>
      </w:pPr>
      <w:r w:rsidRPr="004F0D14">
        <w:rPr>
          <w:sz w:val="24"/>
          <w:szCs w:val="24"/>
        </w:rPr>
        <w:t>1.Compilación previa</w:t>
      </w:r>
    </w:p>
    <w:p w14:paraId="48C24462" w14:textId="637E54F3" w:rsidR="0001712C" w:rsidRDefault="004F0D14" w:rsidP="004F0D14">
      <w:pPr>
        <w:rPr>
          <w:sz w:val="24"/>
          <w:szCs w:val="24"/>
        </w:rPr>
      </w:pPr>
      <w:r w:rsidRPr="004F0D14">
        <w:rPr>
          <w:sz w:val="24"/>
          <w:szCs w:val="24"/>
        </w:rPr>
        <w:t>El programa debe ser compilado con un compilador compatible con C++17 o superior con el siguiente comando por consola</w:t>
      </w:r>
    </w:p>
    <w:p w14:paraId="3000AFD4" w14:textId="7E2BA07A" w:rsidR="004F0D14" w:rsidRDefault="00867013" w:rsidP="004F0D1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4084B9" wp14:editId="4EFDEAF5">
            <wp:extent cx="5736590" cy="335280"/>
            <wp:effectExtent l="0" t="0" r="0" b="7620"/>
            <wp:docPr id="137018907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0EC04" w14:textId="77777777" w:rsidR="0035058E" w:rsidRDefault="0035058E" w:rsidP="0035058E">
      <w:pPr>
        <w:pStyle w:val="Textoindependiente"/>
        <w:ind w:left="23"/>
      </w:pPr>
      <w:r>
        <w:t>Una</w:t>
      </w:r>
      <w:r>
        <w:rPr>
          <w:spacing w:val="-5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compilado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ejecuta:</w:t>
      </w:r>
    </w:p>
    <w:p w14:paraId="5808DEB9" w14:textId="78459386" w:rsidR="00867013" w:rsidRDefault="00B50F38" w:rsidP="004F0D14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F31D035" wp14:editId="05CF2EDD">
            <wp:extent cx="1030605" cy="335280"/>
            <wp:effectExtent l="0" t="0" r="0" b="7620"/>
            <wp:docPr id="19854492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6431FC" w14:textId="0A76D320" w:rsidR="00167853" w:rsidRPr="00167853" w:rsidRDefault="00167853" w:rsidP="00167853">
      <w:pPr>
        <w:rPr>
          <w:sz w:val="24"/>
          <w:szCs w:val="24"/>
          <w:lang w:val="es-ES"/>
        </w:rPr>
      </w:pPr>
      <w:r w:rsidRPr="00167853">
        <w:rPr>
          <w:sz w:val="24"/>
          <w:szCs w:val="24"/>
          <w:lang w:val="es-ES"/>
        </w:rPr>
        <w:lastRenderedPageBreak/>
        <w:t xml:space="preserve">Al ejecutarse el </w:t>
      </w:r>
      <w:proofErr w:type="spellStart"/>
      <w:r w:rsidRPr="00167853">
        <w:rPr>
          <w:sz w:val="24"/>
          <w:szCs w:val="24"/>
          <w:lang w:val="es-ES"/>
        </w:rPr>
        <w:t>MensajeEmisor</w:t>
      </w:r>
      <w:proofErr w:type="spellEnd"/>
      <w:r w:rsidRPr="00167853">
        <w:rPr>
          <w:sz w:val="24"/>
          <w:szCs w:val="24"/>
          <w:lang w:val="es-ES"/>
        </w:rPr>
        <w:t xml:space="preserve"> construye el mensaje y le agrega Id de usuario y dispositivo, luego </w:t>
      </w:r>
      <w:proofErr w:type="spellStart"/>
      <w:r w:rsidRPr="00167853">
        <w:rPr>
          <w:sz w:val="24"/>
          <w:szCs w:val="24"/>
          <w:lang w:val="es-ES"/>
        </w:rPr>
        <w:t>MensajeReceptor</w:t>
      </w:r>
      <w:proofErr w:type="spellEnd"/>
      <w:r w:rsidRPr="00167853">
        <w:rPr>
          <w:sz w:val="24"/>
          <w:szCs w:val="24"/>
          <w:lang w:val="es-ES"/>
        </w:rPr>
        <w:t xml:space="preserve"> recibe el mensaje desde el archivo y reconstruye </w:t>
      </w:r>
      <w:proofErr w:type="spellStart"/>
      <w:r w:rsidRPr="00167853">
        <w:rPr>
          <w:sz w:val="24"/>
          <w:szCs w:val="24"/>
          <w:lang w:val="es-ES"/>
        </w:rPr>
        <w:t>codigoOperacion</w:t>
      </w:r>
      <w:proofErr w:type="spellEnd"/>
      <w:r w:rsidRPr="00167853">
        <w:rPr>
          <w:sz w:val="24"/>
          <w:szCs w:val="24"/>
          <w:lang w:val="es-ES"/>
        </w:rPr>
        <w:t>.</w:t>
      </w:r>
    </w:p>
    <w:p w14:paraId="33DE3F14" w14:textId="66FC8941" w:rsidR="00167853" w:rsidRPr="00167853" w:rsidRDefault="00167853" w:rsidP="00167853">
      <w:pPr>
        <w:rPr>
          <w:sz w:val="24"/>
          <w:szCs w:val="24"/>
          <w:u w:val="single"/>
          <w:lang w:val="es-ES"/>
        </w:rPr>
      </w:pPr>
      <w:r w:rsidRPr="00167853">
        <w:rPr>
          <w:sz w:val="24"/>
          <w:szCs w:val="24"/>
          <w:u w:val="single"/>
          <w:lang w:val="es-ES"/>
        </w:rPr>
        <w:t xml:space="preserve">Consideraciones para reutilizar </w:t>
      </w:r>
      <w:r w:rsidRPr="00167853">
        <w:rPr>
          <w:sz w:val="24"/>
          <w:szCs w:val="24"/>
          <w:u w:val="single"/>
          <w:lang w:val="es-ES"/>
        </w:rPr>
        <w:t>código</w:t>
      </w:r>
    </w:p>
    <w:p w14:paraId="7DEE9268" w14:textId="749FE057" w:rsidR="00167853" w:rsidRPr="00167853" w:rsidRDefault="00167853" w:rsidP="00167853">
      <w:pPr>
        <w:rPr>
          <w:sz w:val="24"/>
          <w:szCs w:val="24"/>
          <w:lang w:val="es-ES"/>
        </w:rPr>
      </w:pPr>
      <w:r w:rsidRPr="00167853">
        <w:rPr>
          <w:b/>
          <w:bCs/>
          <w:sz w:val="24"/>
          <w:szCs w:val="24"/>
          <w:lang w:val="es-ES"/>
        </w:rPr>
        <w:t>Formato de intercambio</w:t>
      </w:r>
      <w:r w:rsidRPr="00167853">
        <w:rPr>
          <w:sz w:val="24"/>
          <w:szCs w:val="24"/>
          <w:lang w:val="es-ES"/>
        </w:rPr>
        <w:t xml:space="preserve">: texto plano </w:t>
      </w:r>
      <w:proofErr w:type="spellStart"/>
      <w:proofErr w:type="gramStart"/>
      <w:r w:rsidRPr="00167853">
        <w:rPr>
          <w:sz w:val="24"/>
          <w:szCs w:val="24"/>
          <w:lang w:val="es-ES"/>
        </w:rPr>
        <w:t>Operacion</w:t>
      </w:r>
      <w:proofErr w:type="spellEnd"/>
      <w:r w:rsidRPr="00167853">
        <w:rPr>
          <w:sz w:val="24"/>
          <w:szCs w:val="24"/>
          <w:lang w:val="es-ES"/>
        </w:rPr>
        <w:t>:#</w:t>
      </w:r>
      <w:proofErr w:type="gramEnd"/>
      <w:r w:rsidRPr="00167853">
        <w:rPr>
          <w:sz w:val="24"/>
          <w:szCs w:val="24"/>
          <w:lang w:val="es-ES"/>
        </w:rPr>
        <w:t>#</w:t>
      </w:r>
      <w:proofErr w:type="gramStart"/>
      <w:r w:rsidRPr="00167853">
        <w:rPr>
          <w:sz w:val="24"/>
          <w:szCs w:val="24"/>
          <w:lang w:val="es-ES"/>
        </w:rPr>
        <w:t>#;clave</w:t>
      </w:r>
      <w:proofErr w:type="gramEnd"/>
      <w:r w:rsidRPr="00167853">
        <w:rPr>
          <w:sz w:val="24"/>
          <w:szCs w:val="24"/>
          <w:lang w:val="es-ES"/>
        </w:rPr>
        <w:t>=valor;</w:t>
      </w:r>
      <w:r w:rsidRPr="00167853">
        <w:rPr>
          <w:sz w:val="24"/>
          <w:szCs w:val="24"/>
          <w:lang w:val="es-ES"/>
        </w:rPr>
        <w:tab/>
        <w:t>Este contrato es</w:t>
      </w:r>
      <w:r>
        <w:rPr>
          <w:sz w:val="24"/>
          <w:szCs w:val="24"/>
          <w:lang w:val="es-ES"/>
        </w:rPr>
        <w:t xml:space="preserve"> </w:t>
      </w:r>
      <w:r w:rsidRPr="00167853">
        <w:rPr>
          <w:sz w:val="24"/>
          <w:szCs w:val="24"/>
          <w:lang w:val="es-ES"/>
        </w:rPr>
        <w:t>estable para Emisor/Receptor y facilita depurar con cualquier editor de texto</w:t>
      </w:r>
    </w:p>
    <w:p w14:paraId="221280C7" w14:textId="268DA0CB" w:rsidR="00167853" w:rsidRDefault="00167853" w:rsidP="00167853">
      <w:pPr>
        <w:rPr>
          <w:sz w:val="24"/>
          <w:szCs w:val="24"/>
          <w:lang w:val="es-ES"/>
        </w:rPr>
      </w:pPr>
      <w:r w:rsidRPr="00167853">
        <w:rPr>
          <w:b/>
          <w:bCs/>
          <w:sz w:val="24"/>
          <w:szCs w:val="24"/>
          <w:lang w:val="es-ES"/>
        </w:rPr>
        <w:t>Tipos de datos</w:t>
      </w:r>
      <w:r w:rsidRPr="00167853">
        <w:rPr>
          <w:sz w:val="24"/>
          <w:szCs w:val="24"/>
          <w:lang w:val="es-ES"/>
        </w:rPr>
        <w:t xml:space="preserve">: al </w:t>
      </w:r>
      <w:proofErr w:type="spellStart"/>
      <w:r w:rsidRPr="00167853">
        <w:rPr>
          <w:sz w:val="24"/>
          <w:szCs w:val="24"/>
          <w:lang w:val="es-ES"/>
        </w:rPr>
        <w:t>deserializar</w:t>
      </w:r>
      <w:proofErr w:type="spellEnd"/>
      <w:r w:rsidRPr="00167853">
        <w:rPr>
          <w:sz w:val="24"/>
          <w:szCs w:val="24"/>
          <w:lang w:val="es-ES"/>
        </w:rPr>
        <w:t xml:space="preserve">, el sistema infiera automáticamente </w:t>
      </w:r>
      <w:proofErr w:type="spellStart"/>
      <w:r w:rsidRPr="00167853">
        <w:rPr>
          <w:sz w:val="24"/>
          <w:szCs w:val="24"/>
          <w:lang w:val="es-ES"/>
        </w:rPr>
        <w:t>int</w:t>
      </w:r>
      <w:proofErr w:type="spellEnd"/>
      <w:r w:rsidRPr="00167853">
        <w:rPr>
          <w:sz w:val="24"/>
          <w:szCs w:val="24"/>
          <w:lang w:val="es-ES"/>
        </w:rPr>
        <w:t xml:space="preserve">, </w:t>
      </w:r>
      <w:proofErr w:type="spellStart"/>
      <w:r w:rsidRPr="00167853">
        <w:rPr>
          <w:sz w:val="24"/>
          <w:szCs w:val="24"/>
          <w:lang w:val="es-ES"/>
        </w:rPr>
        <w:t>double</w:t>
      </w:r>
      <w:proofErr w:type="spellEnd"/>
      <w:r w:rsidRPr="00167853">
        <w:rPr>
          <w:sz w:val="24"/>
          <w:szCs w:val="24"/>
          <w:lang w:val="es-ES"/>
        </w:rPr>
        <w:t xml:space="preserve"> o </w:t>
      </w:r>
      <w:proofErr w:type="spellStart"/>
      <w:r w:rsidRPr="00167853">
        <w:rPr>
          <w:sz w:val="24"/>
          <w:szCs w:val="24"/>
          <w:lang w:val="es-ES"/>
        </w:rPr>
        <w:t>string</w:t>
      </w:r>
      <w:proofErr w:type="spellEnd"/>
      <w:r w:rsidRPr="00167853">
        <w:rPr>
          <w:sz w:val="24"/>
          <w:szCs w:val="24"/>
          <w:lang w:val="es-ES"/>
        </w:rPr>
        <w:t xml:space="preserve"> (en ese orden) según el valor textual</w:t>
      </w:r>
    </w:p>
    <w:p w14:paraId="7216A93B" w14:textId="1F85A25C" w:rsidR="006C1EAE" w:rsidRPr="006C1EAE" w:rsidRDefault="006C1EAE" w:rsidP="006C1EAE">
      <w:pPr>
        <w:rPr>
          <w:sz w:val="24"/>
          <w:szCs w:val="24"/>
        </w:rPr>
      </w:pPr>
      <w:r>
        <w:rPr>
          <w:sz w:val="24"/>
          <w:szCs w:val="24"/>
          <w:lang w:val="es-ES"/>
        </w:rPr>
        <w:t xml:space="preserve">Vale aclarar que se uso un </w:t>
      </w:r>
      <w:r w:rsidRPr="006C1EAE">
        <w:rPr>
          <w:sz w:val="24"/>
          <w:szCs w:val="24"/>
        </w:rPr>
        <w:t>Alias para tipos de datos soportados</w:t>
      </w:r>
      <w:r w:rsidR="00BE1C7F">
        <w:rPr>
          <w:sz w:val="24"/>
          <w:szCs w:val="24"/>
        </w:rPr>
        <w:t xml:space="preserve"> mediante la sentencia:</w:t>
      </w:r>
    </w:p>
    <w:p w14:paraId="6A6735BE" w14:textId="77777777" w:rsidR="006C1EAE" w:rsidRDefault="006C1EAE" w:rsidP="006C1EAE">
      <w:pPr>
        <w:rPr>
          <w:sz w:val="24"/>
          <w:szCs w:val="24"/>
          <w:lang w:val="en-US"/>
        </w:rPr>
      </w:pPr>
      <w:r w:rsidRPr="006C1EAE">
        <w:rPr>
          <w:sz w:val="24"/>
          <w:szCs w:val="24"/>
          <w:lang w:val="en-US"/>
        </w:rPr>
        <w:t xml:space="preserve">using Valor = </w:t>
      </w:r>
      <w:proofErr w:type="gramStart"/>
      <w:r w:rsidRPr="006C1EAE">
        <w:rPr>
          <w:sz w:val="24"/>
          <w:szCs w:val="24"/>
          <w:lang w:val="en-US"/>
        </w:rPr>
        <w:t>std::</w:t>
      </w:r>
      <w:proofErr w:type="gramEnd"/>
      <w:r w:rsidRPr="006C1EAE">
        <w:rPr>
          <w:sz w:val="24"/>
          <w:szCs w:val="24"/>
          <w:lang w:val="en-US"/>
        </w:rPr>
        <w:t xml:space="preserve">variant&lt;int, double, </w:t>
      </w:r>
      <w:proofErr w:type="gramStart"/>
      <w:r w:rsidRPr="006C1EAE">
        <w:rPr>
          <w:sz w:val="24"/>
          <w:szCs w:val="24"/>
          <w:lang w:val="en-US"/>
        </w:rPr>
        <w:t>std::</w:t>
      </w:r>
      <w:proofErr w:type="gramEnd"/>
      <w:r w:rsidRPr="006C1EAE">
        <w:rPr>
          <w:sz w:val="24"/>
          <w:szCs w:val="24"/>
          <w:lang w:val="en-US"/>
        </w:rPr>
        <w:t>string</w:t>
      </w:r>
      <w:proofErr w:type="gramStart"/>
      <w:r w:rsidRPr="006C1EAE">
        <w:rPr>
          <w:sz w:val="24"/>
          <w:szCs w:val="24"/>
          <w:lang w:val="en-US"/>
        </w:rPr>
        <w:t>&gt;;</w:t>
      </w:r>
      <w:proofErr w:type="gramEnd"/>
    </w:p>
    <w:p w14:paraId="46523004" w14:textId="0AFB7C74" w:rsidR="0051109A" w:rsidRPr="0051109A" w:rsidRDefault="00D74017" w:rsidP="0051109A">
      <w:pPr>
        <w:rPr>
          <w:sz w:val="24"/>
          <w:szCs w:val="24"/>
        </w:rPr>
      </w:pPr>
      <w:r>
        <w:rPr>
          <w:sz w:val="24"/>
          <w:szCs w:val="24"/>
        </w:rPr>
        <w:t xml:space="preserve">Con esto se crea el alias Valor </w:t>
      </w:r>
      <w:r w:rsidRPr="0051109A">
        <w:rPr>
          <w:sz w:val="24"/>
          <w:szCs w:val="24"/>
        </w:rPr>
        <w:t xml:space="preserve">para el tipo </w:t>
      </w:r>
      <w:proofErr w:type="spellStart"/>
      <w:proofErr w:type="gramStart"/>
      <w:r w:rsidRPr="0051109A">
        <w:rPr>
          <w:sz w:val="24"/>
          <w:szCs w:val="24"/>
        </w:rPr>
        <w:t>std</w:t>
      </w:r>
      <w:proofErr w:type="spellEnd"/>
      <w:r w:rsidRPr="0051109A">
        <w:rPr>
          <w:sz w:val="24"/>
          <w:szCs w:val="24"/>
        </w:rPr>
        <w:t>::</w:t>
      </w:r>
      <w:proofErr w:type="spellStart"/>
      <w:proofErr w:type="gramEnd"/>
      <w:r w:rsidRPr="0051109A">
        <w:rPr>
          <w:sz w:val="24"/>
          <w:szCs w:val="24"/>
        </w:rPr>
        <w:t>variant</w:t>
      </w:r>
      <w:proofErr w:type="spellEnd"/>
      <w:r w:rsidRPr="0051109A">
        <w:rPr>
          <w:sz w:val="24"/>
          <w:szCs w:val="24"/>
        </w:rPr>
        <w:t>&lt;</w:t>
      </w:r>
      <w:proofErr w:type="spellStart"/>
      <w:r w:rsidRPr="0051109A">
        <w:rPr>
          <w:sz w:val="24"/>
          <w:szCs w:val="24"/>
        </w:rPr>
        <w:t>int</w:t>
      </w:r>
      <w:proofErr w:type="spellEnd"/>
      <w:r w:rsidRPr="0051109A">
        <w:rPr>
          <w:sz w:val="24"/>
          <w:szCs w:val="24"/>
        </w:rPr>
        <w:t xml:space="preserve">, </w:t>
      </w:r>
      <w:proofErr w:type="spellStart"/>
      <w:r w:rsidRPr="0051109A">
        <w:rPr>
          <w:sz w:val="24"/>
          <w:szCs w:val="24"/>
        </w:rPr>
        <w:t>double</w:t>
      </w:r>
      <w:proofErr w:type="spellEnd"/>
      <w:r w:rsidRPr="0051109A">
        <w:rPr>
          <w:sz w:val="24"/>
          <w:szCs w:val="24"/>
        </w:rPr>
        <w:t xml:space="preserve">, </w:t>
      </w:r>
      <w:proofErr w:type="spellStart"/>
      <w:proofErr w:type="gramStart"/>
      <w:r w:rsidRPr="0051109A">
        <w:rPr>
          <w:sz w:val="24"/>
          <w:szCs w:val="24"/>
        </w:rPr>
        <w:t>std</w:t>
      </w:r>
      <w:proofErr w:type="spellEnd"/>
      <w:r w:rsidRPr="0051109A">
        <w:rPr>
          <w:sz w:val="24"/>
          <w:szCs w:val="24"/>
        </w:rPr>
        <w:t>::</w:t>
      </w:r>
      <w:proofErr w:type="spellStart"/>
      <w:proofErr w:type="gramEnd"/>
      <w:r w:rsidRPr="0051109A">
        <w:rPr>
          <w:sz w:val="24"/>
          <w:szCs w:val="24"/>
        </w:rPr>
        <w:t>string</w:t>
      </w:r>
      <w:proofErr w:type="spellEnd"/>
      <w:r w:rsidRPr="0051109A">
        <w:rPr>
          <w:sz w:val="24"/>
          <w:szCs w:val="24"/>
        </w:rPr>
        <w:t>&gt;</w:t>
      </w:r>
      <w:r>
        <w:rPr>
          <w:sz w:val="24"/>
          <w:szCs w:val="24"/>
        </w:rPr>
        <w:t xml:space="preserve"> y así se crea un nuevo nombre mas simple para un dato complejo. Esto lo utilizamos para poder manejar datos que pueden ser variables en su tipo.</w:t>
      </w:r>
    </w:p>
    <w:p w14:paraId="5A08E431" w14:textId="2485BE86" w:rsidR="0051109A" w:rsidRPr="0051109A" w:rsidRDefault="0051109A" w:rsidP="0051109A">
      <w:pPr>
        <w:rPr>
          <w:sz w:val="24"/>
          <w:szCs w:val="24"/>
        </w:rPr>
      </w:pPr>
      <w:r w:rsidRPr="0051109A">
        <w:rPr>
          <w:sz w:val="24"/>
          <w:szCs w:val="24"/>
        </w:rPr>
        <w:t xml:space="preserve"> </w:t>
      </w:r>
      <w:proofErr w:type="spellStart"/>
      <w:proofErr w:type="gramStart"/>
      <w:r w:rsidRPr="0051109A">
        <w:rPr>
          <w:sz w:val="24"/>
          <w:szCs w:val="24"/>
        </w:rPr>
        <w:t>std</w:t>
      </w:r>
      <w:proofErr w:type="spellEnd"/>
      <w:r w:rsidRPr="0051109A">
        <w:rPr>
          <w:sz w:val="24"/>
          <w:szCs w:val="24"/>
        </w:rPr>
        <w:t>::</w:t>
      </w:r>
      <w:proofErr w:type="spellStart"/>
      <w:proofErr w:type="gramEnd"/>
      <w:r w:rsidRPr="0051109A">
        <w:rPr>
          <w:sz w:val="24"/>
          <w:szCs w:val="24"/>
        </w:rPr>
        <w:t>variant</w:t>
      </w:r>
      <w:proofErr w:type="spellEnd"/>
      <w:r w:rsidR="00D74017">
        <w:rPr>
          <w:sz w:val="24"/>
          <w:szCs w:val="24"/>
        </w:rPr>
        <w:t xml:space="preserve"> e</w:t>
      </w:r>
      <w:r w:rsidRPr="0051109A">
        <w:rPr>
          <w:sz w:val="24"/>
          <w:szCs w:val="24"/>
        </w:rPr>
        <w:t>s una clase de la biblioteca estándar de C++ (introducida en C++17) que permite que una variable pueda contener uno de varios tipos de datos posibles en un momento dado, pero solo uno a la vez. Es una forma de tener un tipo de dato que puede ser polimórfico en valor.</w:t>
      </w:r>
    </w:p>
    <w:p w14:paraId="43D5CFC6" w14:textId="1BD3EE1F" w:rsidR="006C1EAE" w:rsidRPr="0051109A" w:rsidRDefault="0051109A" w:rsidP="00167853">
      <w:pPr>
        <w:rPr>
          <w:sz w:val="24"/>
          <w:szCs w:val="24"/>
        </w:rPr>
      </w:pPr>
      <w:r w:rsidRPr="0051109A">
        <w:rPr>
          <w:sz w:val="24"/>
          <w:szCs w:val="24"/>
        </w:rPr>
        <w:t>En este caso: La variable Valor puede contener</w:t>
      </w:r>
      <w:r w:rsidR="00763EA3">
        <w:rPr>
          <w:sz w:val="24"/>
          <w:szCs w:val="24"/>
        </w:rPr>
        <w:t>: u</w:t>
      </w:r>
      <w:r w:rsidRPr="0051109A">
        <w:rPr>
          <w:sz w:val="24"/>
          <w:szCs w:val="24"/>
        </w:rPr>
        <w:t>n entero (</w:t>
      </w:r>
      <w:proofErr w:type="spellStart"/>
      <w:r w:rsidRPr="0051109A">
        <w:rPr>
          <w:sz w:val="24"/>
          <w:szCs w:val="24"/>
        </w:rPr>
        <w:t>int</w:t>
      </w:r>
      <w:proofErr w:type="spellEnd"/>
      <w:r w:rsidRPr="0051109A">
        <w:rPr>
          <w:sz w:val="24"/>
          <w:szCs w:val="24"/>
        </w:rPr>
        <w:t xml:space="preserve">), </w:t>
      </w:r>
      <w:r w:rsidR="00763EA3">
        <w:rPr>
          <w:sz w:val="24"/>
          <w:szCs w:val="24"/>
        </w:rPr>
        <w:t>o u</w:t>
      </w:r>
      <w:r w:rsidRPr="0051109A">
        <w:rPr>
          <w:sz w:val="24"/>
          <w:szCs w:val="24"/>
        </w:rPr>
        <w:t>n número de punto flotante (</w:t>
      </w:r>
      <w:proofErr w:type="spellStart"/>
      <w:r w:rsidRPr="0051109A">
        <w:rPr>
          <w:sz w:val="24"/>
          <w:szCs w:val="24"/>
        </w:rPr>
        <w:t>double</w:t>
      </w:r>
      <w:proofErr w:type="spellEnd"/>
      <w:r w:rsidRPr="0051109A">
        <w:rPr>
          <w:sz w:val="24"/>
          <w:szCs w:val="24"/>
        </w:rPr>
        <w:t xml:space="preserve">), </w:t>
      </w:r>
      <w:r w:rsidR="00763EA3">
        <w:rPr>
          <w:sz w:val="24"/>
          <w:szCs w:val="24"/>
        </w:rPr>
        <w:t>o u</w:t>
      </w:r>
      <w:r w:rsidRPr="0051109A">
        <w:rPr>
          <w:sz w:val="24"/>
          <w:szCs w:val="24"/>
        </w:rPr>
        <w:t>na cadena de texto (</w:t>
      </w:r>
      <w:proofErr w:type="spellStart"/>
      <w:proofErr w:type="gramStart"/>
      <w:r w:rsidRPr="0051109A">
        <w:rPr>
          <w:sz w:val="24"/>
          <w:szCs w:val="24"/>
        </w:rPr>
        <w:t>std</w:t>
      </w:r>
      <w:proofErr w:type="spellEnd"/>
      <w:r w:rsidRPr="0051109A">
        <w:rPr>
          <w:sz w:val="24"/>
          <w:szCs w:val="24"/>
        </w:rPr>
        <w:t>::</w:t>
      </w:r>
      <w:proofErr w:type="spellStart"/>
      <w:proofErr w:type="gramEnd"/>
      <w:r w:rsidRPr="0051109A">
        <w:rPr>
          <w:sz w:val="24"/>
          <w:szCs w:val="24"/>
        </w:rPr>
        <w:t>string</w:t>
      </w:r>
      <w:proofErr w:type="spellEnd"/>
      <w:r w:rsidRPr="0051109A">
        <w:rPr>
          <w:sz w:val="24"/>
          <w:szCs w:val="24"/>
        </w:rPr>
        <w:t>).</w:t>
      </w:r>
    </w:p>
    <w:p w14:paraId="11224A1E" w14:textId="3297D38B" w:rsidR="00B50F38" w:rsidRDefault="00167853" w:rsidP="00167853">
      <w:pPr>
        <w:rPr>
          <w:sz w:val="24"/>
          <w:szCs w:val="24"/>
          <w:lang w:val="es-ES"/>
        </w:rPr>
      </w:pPr>
      <w:r w:rsidRPr="00167853">
        <w:rPr>
          <w:b/>
          <w:bCs/>
          <w:sz w:val="24"/>
          <w:szCs w:val="24"/>
          <w:lang w:val="es-ES"/>
        </w:rPr>
        <w:t>Extensibilidad</w:t>
      </w:r>
      <w:r w:rsidRPr="00167853">
        <w:rPr>
          <w:sz w:val="24"/>
          <w:szCs w:val="24"/>
          <w:lang w:val="es-ES"/>
        </w:rPr>
        <w:t xml:space="preserve">: para agregar campos “de cabecera” (metadatos), sobrescribí </w:t>
      </w:r>
      <w:proofErr w:type="gramStart"/>
      <w:r w:rsidRPr="00167853">
        <w:rPr>
          <w:sz w:val="24"/>
          <w:szCs w:val="24"/>
          <w:lang w:val="es-ES"/>
        </w:rPr>
        <w:t>serializar(</w:t>
      </w:r>
      <w:proofErr w:type="gramEnd"/>
      <w:r w:rsidRPr="00167853">
        <w:rPr>
          <w:sz w:val="24"/>
          <w:szCs w:val="24"/>
          <w:lang w:val="es-ES"/>
        </w:rPr>
        <w:t xml:space="preserve">) / </w:t>
      </w:r>
      <w:proofErr w:type="spellStart"/>
      <w:proofErr w:type="gramStart"/>
      <w:r w:rsidRPr="00167853">
        <w:rPr>
          <w:sz w:val="24"/>
          <w:szCs w:val="24"/>
          <w:lang w:val="es-ES"/>
        </w:rPr>
        <w:t>deserializar</w:t>
      </w:r>
      <w:proofErr w:type="spellEnd"/>
      <w:r w:rsidRPr="00167853">
        <w:rPr>
          <w:sz w:val="24"/>
          <w:szCs w:val="24"/>
          <w:lang w:val="es-ES"/>
        </w:rPr>
        <w:t>(</w:t>
      </w:r>
      <w:proofErr w:type="gramEnd"/>
      <w:r w:rsidRPr="00167853">
        <w:rPr>
          <w:sz w:val="24"/>
          <w:szCs w:val="24"/>
          <w:lang w:val="es-ES"/>
        </w:rPr>
        <w:t xml:space="preserve">) en una subclase (como hace </w:t>
      </w:r>
      <w:proofErr w:type="spellStart"/>
      <w:r w:rsidRPr="00167853">
        <w:rPr>
          <w:sz w:val="24"/>
          <w:szCs w:val="24"/>
          <w:lang w:val="es-ES"/>
        </w:rPr>
        <w:t>MensajeEmisor</w:t>
      </w:r>
      <w:proofErr w:type="spellEnd"/>
      <w:r w:rsidRPr="00167853">
        <w:rPr>
          <w:sz w:val="24"/>
          <w:szCs w:val="24"/>
          <w:lang w:val="es-ES"/>
        </w:rPr>
        <w:t xml:space="preserve"> con Usuario y Dispositivo) y </w:t>
      </w:r>
      <w:proofErr w:type="spellStart"/>
      <w:r w:rsidRPr="00167853">
        <w:rPr>
          <w:sz w:val="24"/>
          <w:szCs w:val="24"/>
          <w:lang w:val="es-ES"/>
        </w:rPr>
        <w:t>delegá</w:t>
      </w:r>
      <w:proofErr w:type="spellEnd"/>
      <w:r w:rsidRPr="00167853">
        <w:rPr>
          <w:sz w:val="24"/>
          <w:szCs w:val="24"/>
          <w:lang w:val="es-ES"/>
        </w:rPr>
        <w:t xml:space="preserve"> el resto a Mensaje</w:t>
      </w:r>
      <w:r>
        <w:rPr>
          <w:sz w:val="24"/>
          <w:szCs w:val="24"/>
          <w:lang w:val="es-ES"/>
        </w:rPr>
        <w:t>.</w:t>
      </w:r>
    </w:p>
    <w:p w14:paraId="1FE7146D" w14:textId="0E7022B2" w:rsidR="00BF1823" w:rsidRPr="00BF1823" w:rsidRDefault="00BF1823" w:rsidP="00BF1823">
      <w:pPr>
        <w:rPr>
          <w:sz w:val="24"/>
          <w:szCs w:val="24"/>
          <w:lang w:val="es-ES"/>
        </w:rPr>
      </w:pPr>
      <w:r w:rsidRPr="00BF1823">
        <w:rPr>
          <w:sz w:val="24"/>
          <w:szCs w:val="24"/>
          <w:u w:val="single"/>
          <w:lang w:val="es-ES"/>
        </w:rPr>
        <w:t>Justificación del modelo adoptado</w:t>
      </w:r>
      <w:r>
        <w:rPr>
          <w:sz w:val="24"/>
          <w:szCs w:val="24"/>
          <w:lang w:val="es-ES"/>
        </w:rPr>
        <w:t>:</w:t>
      </w:r>
    </w:p>
    <w:p w14:paraId="7F076ABE" w14:textId="77777777" w:rsidR="00BF1823" w:rsidRPr="00BF1823" w:rsidRDefault="00BF1823" w:rsidP="00BF1823">
      <w:pPr>
        <w:rPr>
          <w:sz w:val="24"/>
          <w:szCs w:val="24"/>
          <w:lang w:val="es-ES"/>
        </w:rPr>
      </w:pPr>
      <w:r w:rsidRPr="00BF1823">
        <w:rPr>
          <w:sz w:val="24"/>
          <w:szCs w:val="24"/>
          <w:lang w:val="es-ES"/>
        </w:rPr>
        <w:t>Para está implementación especifica elegimos aquella que nos resultaba más simple tanto en programación y como para prueba.</w:t>
      </w:r>
    </w:p>
    <w:p w14:paraId="4B2ECB95" w14:textId="5A96F05C" w:rsidR="00BF1823" w:rsidRDefault="00BF1823" w:rsidP="00BF1823">
      <w:pPr>
        <w:rPr>
          <w:sz w:val="24"/>
          <w:szCs w:val="24"/>
          <w:lang w:val="es-ES"/>
        </w:rPr>
      </w:pPr>
      <w:r w:rsidRPr="00BF1823">
        <w:rPr>
          <w:sz w:val="24"/>
          <w:szCs w:val="24"/>
          <w:lang w:val="es-ES"/>
        </w:rPr>
        <w:t xml:space="preserve">Aun </w:t>
      </w:r>
      <w:proofErr w:type="spellStart"/>
      <w:r w:rsidRPr="00BF1823">
        <w:rPr>
          <w:sz w:val="24"/>
          <w:szCs w:val="24"/>
          <w:lang w:val="es-ES"/>
        </w:rPr>
        <w:t>asi</w:t>
      </w:r>
      <w:proofErr w:type="spellEnd"/>
      <w:r w:rsidRPr="00BF1823">
        <w:rPr>
          <w:sz w:val="24"/>
          <w:szCs w:val="24"/>
          <w:lang w:val="es-ES"/>
        </w:rPr>
        <w:t xml:space="preserve"> el modelo adoptado tiene capacidad de crecimiento porque podemos agregar atributos o nuevos tipos de mensajes</w:t>
      </w:r>
    </w:p>
    <w:p w14:paraId="1D2FB3C3" w14:textId="77777777" w:rsidR="00D37109" w:rsidRPr="00D37109" w:rsidRDefault="00D37109" w:rsidP="00D37109">
      <w:pPr>
        <w:rPr>
          <w:sz w:val="24"/>
          <w:szCs w:val="24"/>
          <w:u w:val="single"/>
          <w:lang w:val="es-ES"/>
        </w:rPr>
      </w:pPr>
      <w:r w:rsidRPr="00D37109">
        <w:rPr>
          <w:sz w:val="24"/>
          <w:szCs w:val="24"/>
          <w:u w:val="single"/>
          <w:lang w:val="es-ES"/>
        </w:rPr>
        <w:t>Conclusión</w:t>
      </w:r>
    </w:p>
    <w:p w14:paraId="4A101269" w14:textId="77777777" w:rsidR="00D37109" w:rsidRPr="00D37109" w:rsidRDefault="00D37109" w:rsidP="00D37109">
      <w:pPr>
        <w:rPr>
          <w:sz w:val="24"/>
          <w:szCs w:val="24"/>
          <w:lang w:val="es-ES"/>
        </w:rPr>
      </w:pPr>
      <w:r w:rsidRPr="00D37109">
        <w:rPr>
          <w:sz w:val="24"/>
          <w:szCs w:val="24"/>
          <w:lang w:val="es-ES"/>
        </w:rPr>
        <w:t>Una dificultad encontrada fue el manejo de distintos tipos de datos leídos desde texto plano. Una posible extensión es la incorporación de otras formas de persistencia (JSON, CSV) similar a lo ya realizado en el requerimiento 1, también podemos agregar más metadatos que nos ayuden en la trazabilidad de mensajes.</w:t>
      </w:r>
    </w:p>
    <w:p w14:paraId="4E7700BB" w14:textId="659F266D" w:rsidR="00BF1823" w:rsidRDefault="00D37109" w:rsidP="00D37109">
      <w:pPr>
        <w:rPr>
          <w:sz w:val="24"/>
          <w:szCs w:val="24"/>
          <w:lang w:val="es-ES"/>
        </w:rPr>
      </w:pPr>
      <w:r w:rsidRPr="00D37109">
        <w:rPr>
          <w:sz w:val="24"/>
          <w:szCs w:val="24"/>
          <w:lang w:val="es-ES"/>
        </w:rPr>
        <w:t>Una valoración personal de este trabajo es que nos ayudó a comprender que hay más de una manera válida de resolver un problema, la manera elegida depende de la implementación y recursos.</w:t>
      </w:r>
    </w:p>
    <w:p w14:paraId="767CC0A6" w14:textId="77777777" w:rsidR="00D060CD" w:rsidRPr="00170490" w:rsidRDefault="00D060CD" w:rsidP="00170490">
      <w:pPr>
        <w:rPr>
          <w:sz w:val="24"/>
          <w:szCs w:val="24"/>
        </w:rPr>
      </w:pPr>
      <w:r w:rsidRPr="00170490">
        <w:rPr>
          <w:sz w:val="24"/>
          <w:szCs w:val="24"/>
          <w:u w:val="single"/>
        </w:rPr>
        <w:lastRenderedPageBreak/>
        <w:t>Referencias consultadas</w:t>
      </w:r>
      <w:r w:rsidRPr="00170490">
        <w:rPr>
          <w:sz w:val="24"/>
          <w:szCs w:val="24"/>
        </w:rPr>
        <w:t>:</w:t>
      </w:r>
    </w:p>
    <w:p w14:paraId="0DF476C3" w14:textId="528101E0" w:rsidR="00D060CD" w:rsidRPr="00D060CD" w:rsidRDefault="00170490" w:rsidP="00D37109">
      <w:hyperlink r:id="rId23" w:history="1">
        <w:r w:rsidRPr="005B07F5">
          <w:rPr>
            <w:rStyle w:val="Hipervnculo"/>
          </w:rPr>
          <w:t>https://www-geeksforgeeks-org.translate.goog/cpp/serialize-and-deserialize-an-object-in-cpp/?_x_tr_sl=en&amp;_x_tr_tl=es&amp;_x_tr_hl=es&amp;_x_tr_pto=tc</w:t>
        </w:r>
      </w:hyperlink>
      <w:r>
        <w:t xml:space="preserve"> </w:t>
      </w:r>
    </w:p>
    <w:sectPr w:rsidR="00D060CD" w:rsidRPr="00D060CD" w:rsidSect="00904992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EA9982" w14:textId="77777777" w:rsidR="00B53348" w:rsidRDefault="00B53348" w:rsidP="00B53348">
      <w:pPr>
        <w:spacing w:after="0" w:line="240" w:lineRule="auto"/>
      </w:pPr>
      <w:r>
        <w:separator/>
      </w:r>
    </w:p>
  </w:endnote>
  <w:endnote w:type="continuationSeparator" w:id="0">
    <w:p w14:paraId="0A8B6D4F" w14:textId="77777777" w:rsidR="00B53348" w:rsidRDefault="00B53348" w:rsidP="00B53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9953187"/>
      <w:docPartObj>
        <w:docPartGallery w:val="Page Numbers (Bottom of Page)"/>
        <w:docPartUnique/>
      </w:docPartObj>
    </w:sdtPr>
    <w:sdtEndPr/>
    <w:sdtContent>
      <w:p w14:paraId="13B404D4" w14:textId="07AB3493" w:rsidR="00B53348" w:rsidRDefault="00B5334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43179A8" w14:textId="77777777" w:rsidR="00B53348" w:rsidRDefault="00B533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B74FDE" w14:textId="77777777" w:rsidR="00B53348" w:rsidRDefault="00B53348" w:rsidP="00B53348">
      <w:pPr>
        <w:spacing w:after="0" w:line="240" w:lineRule="auto"/>
      </w:pPr>
      <w:r>
        <w:separator/>
      </w:r>
    </w:p>
  </w:footnote>
  <w:footnote w:type="continuationSeparator" w:id="0">
    <w:p w14:paraId="53B52BA1" w14:textId="77777777" w:rsidR="00B53348" w:rsidRDefault="00B53348" w:rsidP="00B53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61137A" w14:textId="315ED1CA" w:rsidR="00B53348" w:rsidRDefault="00B53348">
    <w:pPr>
      <w:pStyle w:val="Encabezado"/>
    </w:pPr>
    <w:r>
      <w:rPr>
        <w:rFonts w:ascii="Bahnschrift SemiCondensed" w:hAnsi="Bahnschrift SemiCondensed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561C7C" wp14:editId="11C57FFA">
              <wp:simplePos x="0" y="0"/>
              <wp:positionH relativeFrom="column">
                <wp:posOffset>-225112</wp:posOffset>
              </wp:positionH>
              <wp:positionV relativeFrom="paragraph">
                <wp:posOffset>245126</wp:posOffset>
              </wp:positionV>
              <wp:extent cx="5807034" cy="0"/>
              <wp:effectExtent l="0" t="0" r="0" b="0"/>
              <wp:wrapNone/>
              <wp:docPr id="771297513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7034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EFE0C4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75pt,19.3pt" to="439.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" strokecolor="black [3213]" strokeweight=".5pt">
              <v:stroke joinstyle="miter"/>
            </v:line>
          </w:pict>
        </mc:Fallback>
      </mc:AlternateContent>
    </w:r>
    <w:r w:rsidRPr="00B53348">
      <w:rPr>
        <w:rFonts w:ascii="Bahnschrift SemiCondensed" w:hAnsi="Bahnschrift SemiCondensed"/>
      </w:rPr>
      <w:t>Universidad Nacional de Cuyo</w:t>
    </w:r>
    <w:r>
      <w:tab/>
    </w:r>
    <w:r>
      <w:tab/>
    </w:r>
    <w:r w:rsidR="008A1063">
      <w:rPr>
        <w:rFonts w:ascii="Bahnschrift SemiCondensed" w:hAnsi="Bahnschrift SemiCondensed"/>
      </w:rPr>
      <w:t>Programación orientada a objeto</w:t>
    </w:r>
    <w:r w:rsidR="003D23AD">
      <w:rPr>
        <w:rFonts w:ascii="Bahnschrift SemiCondensed" w:hAnsi="Bahnschrift SemiCondensed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5892"/>
    <w:multiLevelType w:val="hybridMultilevel"/>
    <w:tmpl w:val="1AAA58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341A5"/>
    <w:multiLevelType w:val="multilevel"/>
    <w:tmpl w:val="31808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02628"/>
    <w:multiLevelType w:val="hybridMultilevel"/>
    <w:tmpl w:val="F2FA26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51ED1"/>
    <w:multiLevelType w:val="hybridMultilevel"/>
    <w:tmpl w:val="A8EC0E74"/>
    <w:lvl w:ilvl="0" w:tplc="FFFFFFFF">
      <w:start w:val="1"/>
      <w:numFmt w:val="lowerLetter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95182"/>
    <w:multiLevelType w:val="hybridMultilevel"/>
    <w:tmpl w:val="820806B8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BD06DA"/>
    <w:multiLevelType w:val="hybridMultilevel"/>
    <w:tmpl w:val="A8EC0E74"/>
    <w:lvl w:ilvl="0" w:tplc="B3FC3C96">
      <w:start w:val="1"/>
      <w:numFmt w:val="lowerLetter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1C2E20"/>
    <w:multiLevelType w:val="hybridMultilevel"/>
    <w:tmpl w:val="A8EC0E74"/>
    <w:lvl w:ilvl="0" w:tplc="FFFFFFFF">
      <w:start w:val="1"/>
      <w:numFmt w:val="lowerLetter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070FC"/>
    <w:multiLevelType w:val="hybridMultilevel"/>
    <w:tmpl w:val="67EA106C"/>
    <w:lvl w:ilvl="0" w:tplc="6ADA987E">
      <w:numFmt w:val="bullet"/>
      <w:lvlText w:val="●"/>
      <w:lvlJc w:val="left"/>
      <w:pPr>
        <w:ind w:left="74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s-ES" w:eastAsia="en-US" w:bidi="ar-SA"/>
      </w:rPr>
    </w:lvl>
    <w:lvl w:ilvl="1" w:tplc="C0E46F0E">
      <w:numFmt w:val="bullet"/>
      <w:lvlText w:val="•"/>
      <w:lvlJc w:val="left"/>
      <w:pPr>
        <w:ind w:left="1574" w:hanging="360"/>
      </w:pPr>
      <w:rPr>
        <w:rFonts w:hint="default"/>
        <w:lang w:val="es-ES" w:eastAsia="en-US" w:bidi="ar-SA"/>
      </w:rPr>
    </w:lvl>
    <w:lvl w:ilvl="2" w:tplc="C72C5894">
      <w:numFmt w:val="bullet"/>
      <w:lvlText w:val="•"/>
      <w:lvlJc w:val="left"/>
      <w:pPr>
        <w:ind w:left="2409" w:hanging="360"/>
      </w:pPr>
      <w:rPr>
        <w:rFonts w:hint="default"/>
        <w:lang w:val="es-ES" w:eastAsia="en-US" w:bidi="ar-SA"/>
      </w:rPr>
    </w:lvl>
    <w:lvl w:ilvl="3" w:tplc="A490D65C">
      <w:numFmt w:val="bullet"/>
      <w:lvlText w:val="•"/>
      <w:lvlJc w:val="left"/>
      <w:pPr>
        <w:ind w:left="3243" w:hanging="360"/>
      </w:pPr>
      <w:rPr>
        <w:rFonts w:hint="default"/>
        <w:lang w:val="es-ES" w:eastAsia="en-US" w:bidi="ar-SA"/>
      </w:rPr>
    </w:lvl>
    <w:lvl w:ilvl="4" w:tplc="02D0365E">
      <w:numFmt w:val="bullet"/>
      <w:lvlText w:val="•"/>
      <w:lvlJc w:val="left"/>
      <w:pPr>
        <w:ind w:left="4078" w:hanging="360"/>
      </w:pPr>
      <w:rPr>
        <w:rFonts w:hint="default"/>
        <w:lang w:val="es-ES" w:eastAsia="en-US" w:bidi="ar-SA"/>
      </w:rPr>
    </w:lvl>
    <w:lvl w:ilvl="5" w:tplc="002281BE">
      <w:numFmt w:val="bullet"/>
      <w:lvlText w:val="•"/>
      <w:lvlJc w:val="left"/>
      <w:pPr>
        <w:ind w:left="4913" w:hanging="360"/>
      </w:pPr>
      <w:rPr>
        <w:rFonts w:hint="default"/>
        <w:lang w:val="es-ES" w:eastAsia="en-US" w:bidi="ar-SA"/>
      </w:rPr>
    </w:lvl>
    <w:lvl w:ilvl="6" w:tplc="BB62442A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85F6B30E">
      <w:numFmt w:val="bullet"/>
      <w:lvlText w:val="•"/>
      <w:lvlJc w:val="left"/>
      <w:pPr>
        <w:ind w:left="6582" w:hanging="360"/>
      </w:pPr>
      <w:rPr>
        <w:rFonts w:hint="default"/>
        <w:lang w:val="es-ES" w:eastAsia="en-US" w:bidi="ar-SA"/>
      </w:rPr>
    </w:lvl>
    <w:lvl w:ilvl="8" w:tplc="BFC4546E">
      <w:numFmt w:val="bullet"/>
      <w:lvlText w:val="•"/>
      <w:lvlJc w:val="left"/>
      <w:pPr>
        <w:ind w:left="741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3C4610FA"/>
    <w:multiLevelType w:val="multilevel"/>
    <w:tmpl w:val="18C4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0D25D7"/>
    <w:multiLevelType w:val="multilevel"/>
    <w:tmpl w:val="A39AC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4863946">
    <w:abstractNumId w:val="2"/>
  </w:num>
  <w:num w:numId="2" w16cid:durableId="1174488338">
    <w:abstractNumId w:val="0"/>
  </w:num>
  <w:num w:numId="3" w16cid:durableId="1565140340">
    <w:abstractNumId w:val="5"/>
  </w:num>
  <w:num w:numId="4" w16cid:durableId="198931555">
    <w:abstractNumId w:val="1"/>
  </w:num>
  <w:num w:numId="5" w16cid:durableId="1842890545">
    <w:abstractNumId w:val="8"/>
  </w:num>
  <w:num w:numId="6" w16cid:durableId="872574586">
    <w:abstractNumId w:val="9"/>
  </w:num>
  <w:num w:numId="7" w16cid:durableId="225992010">
    <w:abstractNumId w:val="4"/>
  </w:num>
  <w:num w:numId="8" w16cid:durableId="1661999081">
    <w:abstractNumId w:val="3"/>
  </w:num>
  <w:num w:numId="9" w16cid:durableId="260964467">
    <w:abstractNumId w:val="7"/>
  </w:num>
  <w:num w:numId="10" w16cid:durableId="11911415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48E"/>
    <w:rsid w:val="00003D36"/>
    <w:rsid w:val="0001712C"/>
    <w:rsid w:val="00022D1E"/>
    <w:rsid w:val="000528D2"/>
    <w:rsid w:val="000736E5"/>
    <w:rsid w:val="00094BC1"/>
    <w:rsid w:val="000B1A54"/>
    <w:rsid w:val="000D3B17"/>
    <w:rsid w:val="000F09F5"/>
    <w:rsid w:val="00112BBF"/>
    <w:rsid w:val="00124A83"/>
    <w:rsid w:val="00136D32"/>
    <w:rsid w:val="00136D3B"/>
    <w:rsid w:val="00167853"/>
    <w:rsid w:val="00170490"/>
    <w:rsid w:val="001A02D2"/>
    <w:rsid w:val="001D5167"/>
    <w:rsid w:val="001D6A34"/>
    <w:rsid w:val="00211F1A"/>
    <w:rsid w:val="00237841"/>
    <w:rsid w:val="00244473"/>
    <w:rsid w:val="00272222"/>
    <w:rsid w:val="002754BF"/>
    <w:rsid w:val="002C047C"/>
    <w:rsid w:val="002D3F7A"/>
    <w:rsid w:val="002F2BD4"/>
    <w:rsid w:val="002F5C7C"/>
    <w:rsid w:val="002F79AD"/>
    <w:rsid w:val="00314143"/>
    <w:rsid w:val="003221CB"/>
    <w:rsid w:val="00330820"/>
    <w:rsid w:val="00336BCE"/>
    <w:rsid w:val="0034150E"/>
    <w:rsid w:val="0035058E"/>
    <w:rsid w:val="00367AE5"/>
    <w:rsid w:val="00371A8F"/>
    <w:rsid w:val="00386F03"/>
    <w:rsid w:val="0039499A"/>
    <w:rsid w:val="003A5033"/>
    <w:rsid w:val="003A6EC2"/>
    <w:rsid w:val="003B028A"/>
    <w:rsid w:val="003B270E"/>
    <w:rsid w:val="003D23AD"/>
    <w:rsid w:val="003D303E"/>
    <w:rsid w:val="003D3F45"/>
    <w:rsid w:val="003D7536"/>
    <w:rsid w:val="003F4C11"/>
    <w:rsid w:val="003F5059"/>
    <w:rsid w:val="00401F4D"/>
    <w:rsid w:val="00421948"/>
    <w:rsid w:val="004238B3"/>
    <w:rsid w:val="004358CF"/>
    <w:rsid w:val="00451EFD"/>
    <w:rsid w:val="0045248C"/>
    <w:rsid w:val="004701B4"/>
    <w:rsid w:val="0048328B"/>
    <w:rsid w:val="00491D81"/>
    <w:rsid w:val="00494FE4"/>
    <w:rsid w:val="004A32E7"/>
    <w:rsid w:val="004A6F3F"/>
    <w:rsid w:val="004C160A"/>
    <w:rsid w:val="004C4138"/>
    <w:rsid w:val="004D3445"/>
    <w:rsid w:val="004F0D14"/>
    <w:rsid w:val="00500F19"/>
    <w:rsid w:val="00501944"/>
    <w:rsid w:val="0050662E"/>
    <w:rsid w:val="0051109A"/>
    <w:rsid w:val="0052360D"/>
    <w:rsid w:val="00527B23"/>
    <w:rsid w:val="00531292"/>
    <w:rsid w:val="0053156C"/>
    <w:rsid w:val="005500EC"/>
    <w:rsid w:val="00553CB4"/>
    <w:rsid w:val="00555374"/>
    <w:rsid w:val="005622FD"/>
    <w:rsid w:val="00566BA5"/>
    <w:rsid w:val="005A0519"/>
    <w:rsid w:val="005A3D91"/>
    <w:rsid w:val="005B3866"/>
    <w:rsid w:val="005B4C1F"/>
    <w:rsid w:val="005C5CB5"/>
    <w:rsid w:val="005D26C7"/>
    <w:rsid w:val="005F5459"/>
    <w:rsid w:val="005F592D"/>
    <w:rsid w:val="0060180C"/>
    <w:rsid w:val="00606731"/>
    <w:rsid w:val="00633088"/>
    <w:rsid w:val="00641168"/>
    <w:rsid w:val="00645C1D"/>
    <w:rsid w:val="006537A8"/>
    <w:rsid w:val="00655CC9"/>
    <w:rsid w:val="006628A5"/>
    <w:rsid w:val="006651CC"/>
    <w:rsid w:val="006771B8"/>
    <w:rsid w:val="00682B96"/>
    <w:rsid w:val="006868A4"/>
    <w:rsid w:val="006C1EAE"/>
    <w:rsid w:val="006E0E6D"/>
    <w:rsid w:val="006E33EA"/>
    <w:rsid w:val="006E4596"/>
    <w:rsid w:val="007005EA"/>
    <w:rsid w:val="00725896"/>
    <w:rsid w:val="007326A7"/>
    <w:rsid w:val="00745EA4"/>
    <w:rsid w:val="00763EA3"/>
    <w:rsid w:val="007701C1"/>
    <w:rsid w:val="00773F59"/>
    <w:rsid w:val="00785E9F"/>
    <w:rsid w:val="00787653"/>
    <w:rsid w:val="007C04E5"/>
    <w:rsid w:val="007D1659"/>
    <w:rsid w:val="007F2738"/>
    <w:rsid w:val="00801A50"/>
    <w:rsid w:val="00806B12"/>
    <w:rsid w:val="00861FB3"/>
    <w:rsid w:val="008623FA"/>
    <w:rsid w:val="00867013"/>
    <w:rsid w:val="008705A9"/>
    <w:rsid w:val="0088403C"/>
    <w:rsid w:val="00884254"/>
    <w:rsid w:val="00884DCD"/>
    <w:rsid w:val="0089170F"/>
    <w:rsid w:val="008917CC"/>
    <w:rsid w:val="008A1063"/>
    <w:rsid w:val="008A2C38"/>
    <w:rsid w:val="008B031F"/>
    <w:rsid w:val="008C323E"/>
    <w:rsid w:val="008E1B37"/>
    <w:rsid w:val="008F2269"/>
    <w:rsid w:val="00904992"/>
    <w:rsid w:val="0092065B"/>
    <w:rsid w:val="0093086C"/>
    <w:rsid w:val="0094678D"/>
    <w:rsid w:val="0094752C"/>
    <w:rsid w:val="009840B8"/>
    <w:rsid w:val="00990ECA"/>
    <w:rsid w:val="009A10F5"/>
    <w:rsid w:val="009F3282"/>
    <w:rsid w:val="009F4250"/>
    <w:rsid w:val="00A05105"/>
    <w:rsid w:val="00A22CAB"/>
    <w:rsid w:val="00A44003"/>
    <w:rsid w:val="00A45196"/>
    <w:rsid w:val="00A545DF"/>
    <w:rsid w:val="00A640B2"/>
    <w:rsid w:val="00A9301E"/>
    <w:rsid w:val="00B2616C"/>
    <w:rsid w:val="00B268AC"/>
    <w:rsid w:val="00B3729E"/>
    <w:rsid w:val="00B43F81"/>
    <w:rsid w:val="00B50F38"/>
    <w:rsid w:val="00B52BAC"/>
    <w:rsid w:val="00B53348"/>
    <w:rsid w:val="00B55ABD"/>
    <w:rsid w:val="00B65279"/>
    <w:rsid w:val="00B72C09"/>
    <w:rsid w:val="00B93DAB"/>
    <w:rsid w:val="00BA13B8"/>
    <w:rsid w:val="00BA34DD"/>
    <w:rsid w:val="00BC61B8"/>
    <w:rsid w:val="00BE1C7F"/>
    <w:rsid w:val="00BF1823"/>
    <w:rsid w:val="00BF36A4"/>
    <w:rsid w:val="00C00139"/>
    <w:rsid w:val="00C07CE1"/>
    <w:rsid w:val="00C2031F"/>
    <w:rsid w:val="00C30B5E"/>
    <w:rsid w:val="00C53366"/>
    <w:rsid w:val="00C62D0A"/>
    <w:rsid w:val="00C957A2"/>
    <w:rsid w:val="00C958AC"/>
    <w:rsid w:val="00CB289E"/>
    <w:rsid w:val="00CB2EC5"/>
    <w:rsid w:val="00CC63A2"/>
    <w:rsid w:val="00CC675C"/>
    <w:rsid w:val="00CD6A4D"/>
    <w:rsid w:val="00CE54B3"/>
    <w:rsid w:val="00CE7CA0"/>
    <w:rsid w:val="00CF6487"/>
    <w:rsid w:val="00D060CD"/>
    <w:rsid w:val="00D107E4"/>
    <w:rsid w:val="00D1094E"/>
    <w:rsid w:val="00D27F07"/>
    <w:rsid w:val="00D37109"/>
    <w:rsid w:val="00D62648"/>
    <w:rsid w:val="00D71762"/>
    <w:rsid w:val="00D73229"/>
    <w:rsid w:val="00D74017"/>
    <w:rsid w:val="00D8172D"/>
    <w:rsid w:val="00D821A4"/>
    <w:rsid w:val="00D8310D"/>
    <w:rsid w:val="00DB48B0"/>
    <w:rsid w:val="00DC4747"/>
    <w:rsid w:val="00DE1250"/>
    <w:rsid w:val="00DF143C"/>
    <w:rsid w:val="00E307A3"/>
    <w:rsid w:val="00E3195F"/>
    <w:rsid w:val="00E32807"/>
    <w:rsid w:val="00E4192A"/>
    <w:rsid w:val="00E60024"/>
    <w:rsid w:val="00E61D2F"/>
    <w:rsid w:val="00E62D6B"/>
    <w:rsid w:val="00E74FB5"/>
    <w:rsid w:val="00E8048E"/>
    <w:rsid w:val="00E97C78"/>
    <w:rsid w:val="00EA2961"/>
    <w:rsid w:val="00EB08E6"/>
    <w:rsid w:val="00EC1792"/>
    <w:rsid w:val="00EF7CA4"/>
    <w:rsid w:val="00F03143"/>
    <w:rsid w:val="00F10DBB"/>
    <w:rsid w:val="00F22833"/>
    <w:rsid w:val="00F37C44"/>
    <w:rsid w:val="00F417D9"/>
    <w:rsid w:val="00F57150"/>
    <w:rsid w:val="00F86B58"/>
    <w:rsid w:val="00FA3A16"/>
    <w:rsid w:val="00FA4EC6"/>
    <w:rsid w:val="00FB63CE"/>
    <w:rsid w:val="00FC7051"/>
    <w:rsid w:val="00FC7E4C"/>
    <w:rsid w:val="00FD274F"/>
    <w:rsid w:val="00FE1066"/>
    <w:rsid w:val="00FE5776"/>
    <w:rsid w:val="00FE59C1"/>
    <w:rsid w:val="00FE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6C409423"/>
  <w15:chartTrackingRefBased/>
  <w15:docId w15:val="{C452FA04-7892-4A39-B7E6-295FBACC5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4C"/>
  </w:style>
  <w:style w:type="paragraph" w:styleId="Ttulo1">
    <w:name w:val="heading 1"/>
    <w:basedOn w:val="Normal"/>
    <w:next w:val="Normal"/>
    <w:link w:val="Ttulo1Car"/>
    <w:uiPriority w:val="9"/>
    <w:qFormat/>
    <w:rsid w:val="00E804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0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04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0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04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0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0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0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0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04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04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04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048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048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048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048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048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048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04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0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0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0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0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048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E8048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048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04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048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048E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04992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4992"/>
    <w:rPr>
      <w:rFonts w:eastAsiaTheme="minorEastAsia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B533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3348"/>
  </w:style>
  <w:style w:type="paragraph" w:styleId="Piedepgina">
    <w:name w:val="footer"/>
    <w:basedOn w:val="Normal"/>
    <w:link w:val="PiedepginaCar"/>
    <w:uiPriority w:val="99"/>
    <w:unhideWhenUsed/>
    <w:rsid w:val="00B533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3348"/>
  </w:style>
  <w:style w:type="table" w:styleId="Tablaconcuadrcula">
    <w:name w:val="Table Grid"/>
    <w:basedOn w:val="Tablanormal"/>
    <w:uiPriority w:val="39"/>
    <w:rsid w:val="00BA3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3195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195F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136D3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36D3B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guru99.com/es/cpp-file-read-write-open.html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-geeksforgeeks-org.translate.goog/cpp/serialize-and-deserialize-an-object-in-cpp/?_x_tr_sl=en&amp;_x_tr_tl=es&amp;_x_tr_hl=es&amp;_x_tr_pto=tc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8315622DD7E484EAC61437DC65B8F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FB79AA-C9A5-4ACA-81C6-C4DBA1450187}"/>
      </w:docPartPr>
      <w:docPartBody>
        <w:p w:rsidR="00917113" w:rsidRDefault="00260408" w:rsidP="00260408">
          <w:pPr>
            <w:pStyle w:val="C8315622DD7E484EAC61437DC65B8FD1"/>
          </w:pPr>
          <w:r>
            <w:rPr>
              <w:color w:val="0F4761" w:themeColor="accent1" w:themeShade="BF"/>
              <w:lang w:val="es-ES"/>
            </w:rPr>
            <w:t>[Nombre de la compañía]</w:t>
          </w:r>
        </w:p>
      </w:docPartBody>
    </w:docPart>
    <w:docPart>
      <w:docPartPr>
        <w:name w:val="CA5274BD21A545609409598EA61DB0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0CB0BF-66E2-4D12-AEA3-1CABE72E4240}"/>
      </w:docPartPr>
      <w:docPartBody>
        <w:p w:rsidR="00917113" w:rsidRDefault="00260408" w:rsidP="00260408">
          <w:pPr>
            <w:pStyle w:val="CA5274BD21A545609409598EA61DB0B2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es-ES"/>
            </w:rPr>
            <w:t>[Título del documento]</w:t>
          </w:r>
        </w:p>
      </w:docPartBody>
    </w:docPart>
    <w:docPart>
      <w:docPartPr>
        <w:name w:val="A10CCDB664CF4530BB8558E779622E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25E133-86FA-4D90-817B-48B475C9F132}"/>
      </w:docPartPr>
      <w:docPartBody>
        <w:p w:rsidR="00917113" w:rsidRDefault="00260408" w:rsidP="00260408">
          <w:pPr>
            <w:pStyle w:val="A10CCDB664CF4530BB8558E779622EB5"/>
          </w:pPr>
          <w:r>
            <w:rPr>
              <w:color w:val="0F4761" w:themeColor="accent1" w:themeShade="BF"/>
              <w:lang w:val="es-ES"/>
            </w:rPr>
            <w:t>[Subtítulo del documento]</w:t>
          </w:r>
        </w:p>
      </w:docPartBody>
    </w:docPart>
    <w:docPart>
      <w:docPartPr>
        <w:name w:val="E38DC3DBBCB4459FA81ECADFEE18F1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12950E-EAF2-4BC2-8564-5DE1E55CA03C}"/>
      </w:docPartPr>
      <w:docPartBody>
        <w:p w:rsidR="00917113" w:rsidRDefault="00260408" w:rsidP="00260408">
          <w:pPr>
            <w:pStyle w:val="E38DC3DBBCB4459FA81ECADFEE18F1B1"/>
          </w:pPr>
          <w:r>
            <w:rPr>
              <w:color w:val="156082" w:themeColor="accent1"/>
              <w:sz w:val="28"/>
              <w:szCs w:val="28"/>
              <w:lang w:val="es-ES"/>
            </w:rPr>
            <w:t>[Nombre del autor]</w:t>
          </w:r>
        </w:p>
      </w:docPartBody>
    </w:docPart>
    <w:docPart>
      <w:docPartPr>
        <w:name w:val="E86C916EBB8D4A20B53619A462D4C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FD19D0-36E7-4503-97C5-3D0B90AAB017}"/>
      </w:docPartPr>
      <w:docPartBody>
        <w:p w:rsidR="00917113" w:rsidRDefault="00260408" w:rsidP="00260408">
          <w:pPr>
            <w:pStyle w:val="E86C916EBB8D4A20B53619A462D4C65F"/>
          </w:pPr>
          <w:r>
            <w:rPr>
              <w:color w:val="156082" w:themeColor="accent1"/>
              <w:sz w:val="28"/>
              <w:szCs w:val="28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408"/>
    <w:rsid w:val="000528D2"/>
    <w:rsid w:val="00260408"/>
    <w:rsid w:val="0039499A"/>
    <w:rsid w:val="00491D81"/>
    <w:rsid w:val="00725896"/>
    <w:rsid w:val="00917113"/>
    <w:rsid w:val="00923248"/>
    <w:rsid w:val="00B52BAC"/>
    <w:rsid w:val="00C07CE1"/>
    <w:rsid w:val="00CB289E"/>
    <w:rsid w:val="00CE54B3"/>
    <w:rsid w:val="00CE7CA0"/>
    <w:rsid w:val="00FE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es-A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8315622DD7E484EAC61437DC65B8FD1">
    <w:name w:val="C8315622DD7E484EAC61437DC65B8FD1"/>
    <w:rsid w:val="00260408"/>
  </w:style>
  <w:style w:type="paragraph" w:customStyle="1" w:styleId="CA5274BD21A545609409598EA61DB0B2">
    <w:name w:val="CA5274BD21A545609409598EA61DB0B2"/>
    <w:rsid w:val="00260408"/>
  </w:style>
  <w:style w:type="paragraph" w:customStyle="1" w:styleId="A10CCDB664CF4530BB8558E779622EB5">
    <w:name w:val="A10CCDB664CF4530BB8558E779622EB5"/>
    <w:rsid w:val="00260408"/>
  </w:style>
  <w:style w:type="paragraph" w:customStyle="1" w:styleId="E38DC3DBBCB4459FA81ECADFEE18F1B1">
    <w:name w:val="E38DC3DBBCB4459FA81ECADFEE18F1B1"/>
    <w:rsid w:val="00260408"/>
  </w:style>
  <w:style w:type="paragraph" w:customStyle="1" w:styleId="E86C916EBB8D4A20B53619A462D4C65F">
    <w:name w:val="E86C916EBB8D4A20B53619A462D4C65F"/>
    <w:rsid w:val="002604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Legajo:12318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10</Pages>
  <Words>1218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 N°1: Plataforma de desarrollo</vt:lpstr>
    </vt:vector>
  </TitlesOfParts>
  <Company>Cátedra: Programación orientada a objetos</Company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 N°2: Desarrollo orientado a objetos</dc:title>
  <dc:subject>Carrera: Ingeniería Mecatrónica</dc:subject>
  <dc:creator>Camila Naser</dc:creator>
  <cp:keywords/>
  <dc:description/>
  <cp:lastModifiedBy>camila naser</cp:lastModifiedBy>
  <cp:revision>159</cp:revision>
  <dcterms:created xsi:type="dcterms:W3CDTF">2025-08-27T21:48:00Z</dcterms:created>
  <dcterms:modified xsi:type="dcterms:W3CDTF">2025-09-27T01:04:00Z</dcterms:modified>
</cp:coreProperties>
</file>