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11C00" w14:textId="77777777" w:rsidR="00844AAF" w:rsidRPr="00BA1C08" w:rsidRDefault="00844AAF" w:rsidP="00844AAF">
      <w:pPr>
        <w:jc w:val="center"/>
      </w:pPr>
      <w:r w:rsidRPr="00BA1C08">
        <w:t xml:space="preserve">Федеральное государственное автономное образовательное учреждение профессионального образования </w:t>
      </w:r>
      <w:r w:rsidRPr="00BA1C08">
        <w:rPr>
          <w:rFonts w:eastAsia="MingLiU"/>
        </w:rPr>
        <w:br/>
      </w:r>
      <w:r w:rsidRPr="00BA1C08">
        <w:t>«Нижегородский государственный университет им. Н.И.Лобачевского»</w:t>
      </w:r>
    </w:p>
    <w:p w14:paraId="232C0FA8" w14:textId="77777777" w:rsidR="00844AAF" w:rsidRPr="00BA1C08" w:rsidRDefault="00844AAF" w:rsidP="00844AAF">
      <w:pPr>
        <w:jc w:val="center"/>
      </w:pPr>
      <w:r w:rsidRPr="00BA1C08">
        <w:t>Институт информационных технологий математики и механики</w:t>
      </w:r>
    </w:p>
    <w:p w14:paraId="6C6169D5" w14:textId="77777777" w:rsidR="00844AAF" w:rsidRPr="00BA1C08" w:rsidRDefault="00844AAF" w:rsidP="00844AAF">
      <w:pPr>
        <w:jc w:val="center"/>
      </w:pPr>
    </w:p>
    <w:p w14:paraId="70260D5B" w14:textId="77777777" w:rsidR="00844AAF" w:rsidRDefault="00844AAF" w:rsidP="00844AAF">
      <w:pPr>
        <w:jc w:val="center"/>
      </w:pPr>
    </w:p>
    <w:p w14:paraId="44C2A346" w14:textId="77777777" w:rsidR="00E5371C" w:rsidRDefault="00E5371C" w:rsidP="00844AAF">
      <w:pPr>
        <w:jc w:val="center"/>
      </w:pPr>
    </w:p>
    <w:p w14:paraId="79FE8679" w14:textId="77777777" w:rsidR="00E5371C" w:rsidRDefault="00E5371C" w:rsidP="00844AAF">
      <w:pPr>
        <w:jc w:val="center"/>
      </w:pPr>
    </w:p>
    <w:p w14:paraId="3479CC30" w14:textId="77777777" w:rsidR="00E5371C" w:rsidRDefault="00E5371C" w:rsidP="00844AAF">
      <w:pPr>
        <w:jc w:val="center"/>
      </w:pPr>
    </w:p>
    <w:p w14:paraId="3F9B2D92" w14:textId="77777777" w:rsidR="00E5371C" w:rsidRPr="00BA1C08" w:rsidRDefault="00E5371C" w:rsidP="00844AAF">
      <w:pPr>
        <w:jc w:val="center"/>
      </w:pPr>
    </w:p>
    <w:p w14:paraId="7EDB5B5C" w14:textId="77777777" w:rsidR="00844AAF" w:rsidRPr="00BA1C08" w:rsidRDefault="00844AAF" w:rsidP="00844AAF">
      <w:pPr>
        <w:jc w:val="center"/>
      </w:pPr>
    </w:p>
    <w:p w14:paraId="404CC9A4" w14:textId="77777777" w:rsidR="00844AAF" w:rsidRDefault="00844AAF" w:rsidP="00844AAF">
      <w:pPr>
        <w:jc w:val="center"/>
      </w:pPr>
    </w:p>
    <w:p w14:paraId="146F0444" w14:textId="77777777" w:rsidR="00E5371C" w:rsidRDefault="00E5371C" w:rsidP="00844AAF">
      <w:pPr>
        <w:jc w:val="center"/>
      </w:pPr>
    </w:p>
    <w:p w14:paraId="0203642C" w14:textId="77777777" w:rsidR="00E5371C" w:rsidRPr="00BA1C08" w:rsidRDefault="00E5371C" w:rsidP="00844AAF">
      <w:pPr>
        <w:jc w:val="center"/>
      </w:pPr>
    </w:p>
    <w:p w14:paraId="5CE05DBC" w14:textId="77777777" w:rsidR="00844AAF" w:rsidRPr="00BA1C08" w:rsidRDefault="00844AAF" w:rsidP="00844AAF">
      <w:pPr>
        <w:jc w:val="center"/>
      </w:pPr>
    </w:p>
    <w:p w14:paraId="2678E83D" w14:textId="77777777" w:rsidR="00844AAF" w:rsidRPr="00BA1C08" w:rsidRDefault="00844AAF" w:rsidP="00844AAF">
      <w:pPr>
        <w:jc w:val="center"/>
      </w:pPr>
      <w:r>
        <w:t>Отчет по лабораторной работе №1</w:t>
      </w:r>
    </w:p>
    <w:p w14:paraId="07723811" w14:textId="77777777" w:rsidR="00844AAF" w:rsidRPr="00844AAF" w:rsidRDefault="00844AAF" w:rsidP="00844AAF">
      <w:pPr>
        <w:jc w:val="center"/>
        <w:rPr>
          <w:rFonts w:eastAsia="Times New Roman"/>
          <w:color w:val="000000" w:themeColor="text1"/>
          <w:sz w:val="28"/>
          <w:szCs w:val="28"/>
        </w:rPr>
      </w:pPr>
      <w:r w:rsidRPr="00844AAF">
        <w:rPr>
          <w:color w:val="000000" w:themeColor="text1"/>
          <w:sz w:val="28"/>
          <w:szCs w:val="28"/>
        </w:rPr>
        <w:t>«</w:t>
      </w:r>
      <w:r w:rsidRPr="00844AAF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Вычисление многомерных интегралов с использованием многошаговой схемы (метод прямоугольников)</w:t>
      </w:r>
      <w:r w:rsidRPr="00844AAF">
        <w:rPr>
          <w:color w:val="000000" w:themeColor="text1"/>
          <w:sz w:val="28"/>
          <w:szCs w:val="28"/>
        </w:rPr>
        <w:t>»</w:t>
      </w:r>
    </w:p>
    <w:p w14:paraId="43DD97BA" w14:textId="77777777" w:rsidR="00844AAF" w:rsidRPr="00BA1C08" w:rsidRDefault="00844AAF" w:rsidP="00844AAF">
      <w:pPr>
        <w:jc w:val="center"/>
      </w:pPr>
    </w:p>
    <w:p w14:paraId="27129336" w14:textId="77777777" w:rsidR="00844AAF" w:rsidRPr="00BA1C08" w:rsidRDefault="00844AAF" w:rsidP="00844AAF">
      <w:pPr>
        <w:jc w:val="right"/>
        <w:rPr>
          <w:b/>
        </w:rPr>
      </w:pPr>
    </w:p>
    <w:p w14:paraId="0EA653E4" w14:textId="77777777" w:rsidR="00844AAF" w:rsidRPr="00BA1C08" w:rsidRDefault="00844AAF" w:rsidP="00844AAF">
      <w:pPr>
        <w:jc w:val="right"/>
        <w:rPr>
          <w:b/>
        </w:rPr>
      </w:pPr>
    </w:p>
    <w:p w14:paraId="1DECFA11" w14:textId="77777777" w:rsidR="00844AAF" w:rsidRPr="00BA1C08" w:rsidRDefault="00844AAF" w:rsidP="00844AAF">
      <w:pPr>
        <w:jc w:val="right"/>
        <w:rPr>
          <w:b/>
        </w:rPr>
      </w:pPr>
    </w:p>
    <w:p w14:paraId="27422669" w14:textId="77777777" w:rsidR="00844AAF" w:rsidRPr="00BA1C08" w:rsidRDefault="00844AAF" w:rsidP="00844AAF">
      <w:pPr>
        <w:jc w:val="right"/>
        <w:rPr>
          <w:b/>
        </w:rPr>
      </w:pPr>
    </w:p>
    <w:p w14:paraId="2FC84185" w14:textId="77777777" w:rsidR="00844AAF" w:rsidRPr="00BA1C08" w:rsidRDefault="00844AAF" w:rsidP="00844AAF">
      <w:pPr>
        <w:jc w:val="right"/>
        <w:rPr>
          <w:b/>
        </w:rPr>
      </w:pPr>
    </w:p>
    <w:p w14:paraId="308647B6" w14:textId="77777777" w:rsidR="00844AAF" w:rsidRPr="00BA1C08" w:rsidRDefault="00844AAF" w:rsidP="00844AAF">
      <w:pPr>
        <w:jc w:val="right"/>
        <w:rPr>
          <w:b/>
        </w:rPr>
      </w:pPr>
    </w:p>
    <w:p w14:paraId="2A79D408" w14:textId="77777777" w:rsidR="00844AAF" w:rsidRPr="00BA1C08" w:rsidRDefault="00844AAF" w:rsidP="00844AAF">
      <w:pPr>
        <w:jc w:val="right"/>
        <w:rPr>
          <w:b/>
        </w:rPr>
      </w:pPr>
    </w:p>
    <w:p w14:paraId="1EC7F240" w14:textId="77777777" w:rsidR="00844AAF" w:rsidRPr="00BA1C08" w:rsidRDefault="00844AAF" w:rsidP="00844AAF">
      <w:pPr>
        <w:jc w:val="right"/>
        <w:rPr>
          <w:b/>
        </w:rPr>
      </w:pPr>
    </w:p>
    <w:p w14:paraId="77A555B1" w14:textId="77777777" w:rsidR="00844AAF" w:rsidRDefault="00844AAF" w:rsidP="00844AAF">
      <w:pPr>
        <w:jc w:val="right"/>
        <w:rPr>
          <w:b/>
        </w:rPr>
      </w:pPr>
    </w:p>
    <w:p w14:paraId="3F30159A" w14:textId="77777777" w:rsidR="00E5371C" w:rsidRDefault="00E5371C" w:rsidP="00844AAF">
      <w:pPr>
        <w:jc w:val="right"/>
        <w:rPr>
          <w:b/>
        </w:rPr>
      </w:pPr>
    </w:p>
    <w:p w14:paraId="32B98D70" w14:textId="77777777" w:rsidR="00E5371C" w:rsidRDefault="00E5371C" w:rsidP="00844AAF">
      <w:pPr>
        <w:jc w:val="right"/>
        <w:rPr>
          <w:b/>
        </w:rPr>
      </w:pPr>
    </w:p>
    <w:p w14:paraId="1373C906" w14:textId="77777777" w:rsidR="00E5371C" w:rsidRDefault="00E5371C" w:rsidP="00844AAF">
      <w:pPr>
        <w:jc w:val="right"/>
        <w:rPr>
          <w:b/>
        </w:rPr>
      </w:pPr>
    </w:p>
    <w:p w14:paraId="5BF39BA8" w14:textId="77777777" w:rsidR="00E5371C" w:rsidRDefault="00E5371C" w:rsidP="00844AAF">
      <w:pPr>
        <w:jc w:val="right"/>
        <w:rPr>
          <w:b/>
        </w:rPr>
      </w:pPr>
    </w:p>
    <w:p w14:paraId="2BA769E1" w14:textId="77777777" w:rsidR="00E5371C" w:rsidRDefault="00E5371C" w:rsidP="00844AAF">
      <w:pPr>
        <w:jc w:val="right"/>
        <w:rPr>
          <w:b/>
        </w:rPr>
      </w:pPr>
    </w:p>
    <w:p w14:paraId="50959B27" w14:textId="77777777" w:rsidR="00E5371C" w:rsidRDefault="00E5371C" w:rsidP="00844AAF">
      <w:pPr>
        <w:jc w:val="right"/>
        <w:rPr>
          <w:b/>
        </w:rPr>
      </w:pPr>
    </w:p>
    <w:p w14:paraId="166E0CC6" w14:textId="77777777" w:rsidR="00E5371C" w:rsidRDefault="00E5371C" w:rsidP="00844AAF">
      <w:pPr>
        <w:jc w:val="right"/>
        <w:rPr>
          <w:b/>
        </w:rPr>
      </w:pPr>
    </w:p>
    <w:p w14:paraId="16ECC719" w14:textId="77777777" w:rsidR="00E5371C" w:rsidRDefault="00E5371C" w:rsidP="00844AAF">
      <w:pPr>
        <w:jc w:val="right"/>
        <w:rPr>
          <w:b/>
        </w:rPr>
      </w:pPr>
    </w:p>
    <w:p w14:paraId="149EC248" w14:textId="77777777" w:rsidR="00E5371C" w:rsidRDefault="00E5371C" w:rsidP="00844AAF">
      <w:pPr>
        <w:jc w:val="right"/>
        <w:rPr>
          <w:b/>
        </w:rPr>
      </w:pPr>
    </w:p>
    <w:p w14:paraId="572699B1" w14:textId="77777777" w:rsidR="00E5371C" w:rsidRDefault="00E5371C" w:rsidP="00844AAF">
      <w:pPr>
        <w:jc w:val="right"/>
        <w:rPr>
          <w:b/>
        </w:rPr>
      </w:pPr>
    </w:p>
    <w:p w14:paraId="2990007A" w14:textId="77777777" w:rsidR="00E5371C" w:rsidRPr="00BA1C08" w:rsidRDefault="00E5371C" w:rsidP="00844AAF">
      <w:pPr>
        <w:jc w:val="right"/>
        <w:rPr>
          <w:b/>
        </w:rPr>
      </w:pPr>
    </w:p>
    <w:p w14:paraId="1CD55C57" w14:textId="77777777" w:rsidR="00844AAF" w:rsidRPr="00BA1C08" w:rsidRDefault="00844AAF" w:rsidP="00844AAF">
      <w:pPr>
        <w:jc w:val="right"/>
        <w:rPr>
          <w:b/>
        </w:rPr>
      </w:pPr>
      <w:r w:rsidRPr="00BA1C08">
        <w:rPr>
          <w:b/>
        </w:rPr>
        <w:t>Выполнил:</w:t>
      </w:r>
    </w:p>
    <w:p w14:paraId="404444F4" w14:textId="77777777" w:rsidR="00844AAF" w:rsidRPr="00BA1C08" w:rsidRDefault="00844AAF" w:rsidP="00844AAF">
      <w:pPr>
        <w:jc w:val="right"/>
      </w:pPr>
      <w:r w:rsidRPr="00BA1C08">
        <w:t xml:space="preserve">Студент ИИТММ </w:t>
      </w:r>
    </w:p>
    <w:p w14:paraId="16162C32" w14:textId="77777777" w:rsidR="00844AAF" w:rsidRPr="00BA1C08" w:rsidRDefault="00844AAF" w:rsidP="00844AAF">
      <w:pPr>
        <w:jc w:val="right"/>
      </w:pPr>
      <w:r w:rsidRPr="00BA1C08">
        <w:t>группы 381506-3</w:t>
      </w:r>
    </w:p>
    <w:p w14:paraId="6BAA2EB0" w14:textId="77777777" w:rsidR="00844AAF" w:rsidRPr="00BA1C08" w:rsidRDefault="00844AAF" w:rsidP="00844AAF">
      <w:pPr>
        <w:jc w:val="right"/>
      </w:pPr>
      <w:r w:rsidRPr="00BA1C08">
        <w:t>Бунтова К.</w:t>
      </w:r>
    </w:p>
    <w:p w14:paraId="7ACDFC70" w14:textId="77777777" w:rsidR="00844AAF" w:rsidRPr="00BA1C08" w:rsidRDefault="00844AAF" w:rsidP="00844AAF">
      <w:pPr>
        <w:jc w:val="right"/>
        <w:rPr>
          <w:b/>
        </w:rPr>
      </w:pPr>
      <w:r w:rsidRPr="00BA1C08">
        <w:rPr>
          <w:b/>
        </w:rPr>
        <w:t>Проверил:</w:t>
      </w:r>
    </w:p>
    <w:p w14:paraId="4B5A411C" w14:textId="77777777" w:rsidR="00844AAF" w:rsidRPr="00BA1C08" w:rsidRDefault="00844AAF" w:rsidP="00844AAF">
      <w:pPr>
        <w:jc w:val="right"/>
      </w:pPr>
      <w:r>
        <w:t>Кандидат технических</w:t>
      </w:r>
      <w:r w:rsidRPr="00BA1C08">
        <w:t xml:space="preserve"> наук,</w:t>
      </w:r>
    </w:p>
    <w:p w14:paraId="6080A2B7" w14:textId="77777777" w:rsidR="00844AAF" w:rsidRPr="00BA1C08" w:rsidRDefault="00844AAF" w:rsidP="00844AAF">
      <w:pPr>
        <w:jc w:val="right"/>
      </w:pPr>
      <w:r>
        <w:t>доцент каф. МОСТ</w:t>
      </w:r>
      <w:r w:rsidRPr="00BA1C08">
        <w:t>, ИИТММ</w:t>
      </w:r>
    </w:p>
    <w:p w14:paraId="41EF34A0" w14:textId="77777777" w:rsidR="00844AAF" w:rsidRPr="00BA1C08" w:rsidRDefault="00844AAF" w:rsidP="00844AAF">
      <w:pPr>
        <w:jc w:val="right"/>
      </w:pPr>
      <w:r>
        <w:t>Сысоев А</w:t>
      </w:r>
      <w:r w:rsidRPr="00BA1C08">
        <w:t>.В.</w:t>
      </w:r>
    </w:p>
    <w:p w14:paraId="10C2B86B" w14:textId="77777777" w:rsidR="00844AAF" w:rsidRPr="00BA1C08" w:rsidRDefault="00844AAF" w:rsidP="00844AAF">
      <w:pPr>
        <w:jc w:val="right"/>
      </w:pPr>
    </w:p>
    <w:p w14:paraId="19298FA1" w14:textId="77777777" w:rsidR="00844AAF" w:rsidRPr="00BA1C08" w:rsidRDefault="00844AAF" w:rsidP="00844AAF">
      <w:pPr>
        <w:jc w:val="right"/>
      </w:pPr>
    </w:p>
    <w:p w14:paraId="6A77D426" w14:textId="77777777" w:rsidR="00844AAF" w:rsidRPr="00BA1C08" w:rsidRDefault="00844AAF" w:rsidP="00844AAF">
      <w:pPr>
        <w:jc w:val="right"/>
      </w:pPr>
    </w:p>
    <w:p w14:paraId="1212ACA5" w14:textId="77777777" w:rsidR="00844AAF" w:rsidRPr="00BA1C08" w:rsidRDefault="00844AAF" w:rsidP="00844AAF">
      <w:pPr>
        <w:jc w:val="center"/>
      </w:pPr>
      <w:r w:rsidRPr="00BA1C08">
        <w:t>Нижний Новгород</w:t>
      </w:r>
    </w:p>
    <w:p w14:paraId="7175EC90" w14:textId="77777777" w:rsidR="00844AAF" w:rsidRPr="00BA1C08" w:rsidRDefault="00844AAF" w:rsidP="00844AAF">
      <w:pPr>
        <w:jc w:val="center"/>
      </w:pPr>
      <w:r>
        <w:t>2018</w:t>
      </w:r>
    </w:p>
    <w:p w14:paraId="54013A1C" w14:textId="77777777" w:rsidR="00844AAF" w:rsidRDefault="00844AAF" w:rsidP="00844AAF">
      <w:pPr>
        <w:ind w:left="360"/>
        <w:rPr>
          <w:b/>
          <w:color w:val="000000" w:themeColor="text1"/>
          <w:sz w:val="28"/>
          <w:szCs w:val="28"/>
        </w:rPr>
      </w:pPr>
      <w:r w:rsidRPr="005B0D45">
        <w:rPr>
          <w:b/>
          <w:color w:val="000000" w:themeColor="text1"/>
          <w:sz w:val="28"/>
          <w:szCs w:val="28"/>
        </w:rPr>
        <w:lastRenderedPageBreak/>
        <w:t>Содержание</w:t>
      </w:r>
    </w:p>
    <w:p w14:paraId="4E1F304B" w14:textId="77777777" w:rsidR="00844AAF" w:rsidRDefault="00844AAF" w:rsidP="00844AAF">
      <w:pPr>
        <w:ind w:left="360"/>
        <w:rPr>
          <w:b/>
          <w:color w:val="000000" w:themeColor="text1"/>
          <w:sz w:val="28"/>
          <w:szCs w:val="28"/>
        </w:rPr>
      </w:pPr>
    </w:p>
    <w:p w14:paraId="1D8C8B35" w14:textId="77777777" w:rsidR="00844AAF" w:rsidRPr="005B0D45" w:rsidRDefault="00844AAF" w:rsidP="00844AAF">
      <w:pPr>
        <w:ind w:left="360"/>
        <w:rPr>
          <w:color w:val="000000" w:themeColor="text1"/>
        </w:rPr>
      </w:pPr>
      <w:r>
        <w:rPr>
          <w:color w:val="000000" w:themeColor="text1"/>
        </w:rPr>
        <w:t>Содержание…………………………………………………………………………………..2</w:t>
      </w:r>
    </w:p>
    <w:p w14:paraId="33C5418D" w14:textId="77777777" w:rsidR="00844AAF" w:rsidRPr="00E663A2" w:rsidRDefault="004F5B87" w:rsidP="00844AAF">
      <w:pPr>
        <w:spacing w:before="100" w:beforeAutospacing="1" w:after="100" w:afterAutospacing="1"/>
        <w:ind w:left="36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1)</w:t>
      </w:r>
      <w:r w:rsidR="00844AAF">
        <w:rPr>
          <w:rFonts w:eastAsia="Times New Roman"/>
          <w:color w:val="000000" w:themeColor="text1"/>
        </w:rPr>
        <w:t>П</w:t>
      </w:r>
      <w:r w:rsidR="00844AAF" w:rsidRPr="00E663A2">
        <w:rPr>
          <w:rFonts w:eastAsia="Times New Roman"/>
          <w:color w:val="000000" w:themeColor="text1"/>
        </w:rPr>
        <w:t>остановка задачи</w:t>
      </w:r>
      <w:r>
        <w:rPr>
          <w:color w:val="000000" w:themeColor="text1"/>
        </w:rPr>
        <w:t>…………………………………………………………………………</w:t>
      </w:r>
      <w:r w:rsidR="00844AAF">
        <w:rPr>
          <w:color w:val="000000" w:themeColor="text1"/>
        </w:rPr>
        <w:t>3</w:t>
      </w:r>
    </w:p>
    <w:p w14:paraId="31709B23" w14:textId="77777777" w:rsidR="00844AAF" w:rsidRPr="00E663A2" w:rsidRDefault="004F5B87" w:rsidP="00844AAF">
      <w:pPr>
        <w:spacing w:before="100" w:beforeAutospacing="1" w:after="100" w:afterAutospacing="1"/>
        <w:ind w:left="36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2)</w:t>
      </w:r>
      <w:r w:rsidR="00844AAF">
        <w:rPr>
          <w:rFonts w:eastAsia="Times New Roman"/>
          <w:color w:val="000000" w:themeColor="text1"/>
        </w:rPr>
        <w:t>М</w:t>
      </w:r>
      <w:r w:rsidR="00844AAF" w:rsidRPr="00E663A2">
        <w:rPr>
          <w:rFonts w:eastAsia="Times New Roman"/>
          <w:color w:val="000000" w:themeColor="text1"/>
        </w:rPr>
        <w:t>етод решения</w:t>
      </w:r>
      <w:r>
        <w:rPr>
          <w:color w:val="000000" w:themeColor="text1"/>
        </w:rPr>
        <w:t>………………………………………………………………………….…</w:t>
      </w:r>
      <w:r w:rsidR="00844AAF">
        <w:rPr>
          <w:color w:val="000000" w:themeColor="text1"/>
        </w:rPr>
        <w:t>4</w:t>
      </w:r>
    </w:p>
    <w:p w14:paraId="47FC4A2F" w14:textId="77777777" w:rsidR="00844AAF" w:rsidRPr="00E663A2" w:rsidRDefault="004F5B87" w:rsidP="00497D99">
      <w:pPr>
        <w:spacing w:before="100" w:beforeAutospacing="1" w:after="100" w:afterAutospacing="1"/>
        <w:ind w:left="36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3)</w:t>
      </w:r>
      <w:r w:rsidR="00844AAF">
        <w:rPr>
          <w:rFonts w:eastAsia="Times New Roman"/>
          <w:color w:val="000000" w:themeColor="text1"/>
        </w:rPr>
        <w:t>С</w:t>
      </w:r>
      <w:r w:rsidR="00844AAF" w:rsidRPr="00E663A2">
        <w:rPr>
          <w:rFonts w:eastAsia="Times New Roman"/>
          <w:color w:val="000000" w:themeColor="text1"/>
        </w:rPr>
        <w:t>хема распараллеливания</w:t>
      </w:r>
      <w:r>
        <w:rPr>
          <w:rFonts w:eastAsia="Times New Roman"/>
          <w:color w:val="000000" w:themeColor="text1"/>
        </w:rPr>
        <w:t>…………………………………………………………</w:t>
      </w:r>
      <w:r w:rsidR="00844AAF">
        <w:rPr>
          <w:rFonts w:eastAsia="Times New Roman"/>
          <w:color w:val="000000" w:themeColor="text1"/>
        </w:rPr>
        <w:t>…</w:t>
      </w:r>
      <w:r>
        <w:rPr>
          <w:rFonts w:eastAsia="Times New Roman"/>
          <w:color w:val="000000" w:themeColor="text1"/>
        </w:rPr>
        <w:t>.</w:t>
      </w:r>
      <w:r w:rsidR="0069627D">
        <w:rPr>
          <w:rFonts w:eastAsia="Times New Roman"/>
          <w:color w:val="000000" w:themeColor="text1"/>
        </w:rPr>
        <w:t>…..6</w:t>
      </w:r>
    </w:p>
    <w:p w14:paraId="34B6B6F4" w14:textId="77777777" w:rsidR="00844AAF" w:rsidRPr="00E663A2" w:rsidRDefault="00497D99" w:rsidP="00844AAF">
      <w:pPr>
        <w:spacing w:before="100" w:beforeAutospacing="1" w:after="100" w:afterAutospacing="1"/>
        <w:ind w:left="36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5</w:t>
      </w:r>
      <w:r w:rsidR="004F5B87">
        <w:rPr>
          <w:rFonts w:eastAsia="Times New Roman"/>
          <w:color w:val="000000" w:themeColor="text1"/>
        </w:rPr>
        <w:t>)</w:t>
      </w:r>
      <w:r w:rsidR="00844AAF">
        <w:rPr>
          <w:rFonts w:eastAsia="Times New Roman"/>
          <w:color w:val="000000" w:themeColor="text1"/>
        </w:rPr>
        <w:t>П</w:t>
      </w:r>
      <w:r w:rsidR="00844AAF" w:rsidRPr="00E663A2">
        <w:rPr>
          <w:rFonts w:eastAsia="Times New Roman"/>
          <w:color w:val="000000" w:themeColor="text1"/>
        </w:rPr>
        <w:t>одтверждение корректности</w:t>
      </w:r>
      <w:r w:rsidR="004F5B87">
        <w:rPr>
          <w:color w:val="000000" w:themeColor="text1"/>
        </w:rPr>
        <w:t>………………………………………………………….</w:t>
      </w:r>
      <w:r w:rsidR="00844AAF">
        <w:rPr>
          <w:color w:val="000000" w:themeColor="text1"/>
        </w:rPr>
        <w:t>…7</w:t>
      </w:r>
    </w:p>
    <w:p w14:paraId="60958C39" w14:textId="77777777" w:rsidR="00844AAF" w:rsidRDefault="00497D99" w:rsidP="00844AAF">
      <w:pPr>
        <w:spacing w:before="100" w:beforeAutospacing="1" w:after="100" w:afterAutospacing="1"/>
        <w:ind w:left="360"/>
        <w:rPr>
          <w:color w:val="000000" w:themeColor="text1"/>
        </w:rPr>
      </w:pPr>
      <w:r>
        <w:rPr>
          <w:rFonts w:eastAsia="Times New Roman"/>
          <w:color w:val="000000" w:themeColor="text1"/>
        </w:rPr>
        <w:t>6</w:t>
      </w:r>
      <w:r w:rsidR="004F5B87">
        <w:rPr>
          <w:rFonts w:eastAsia="Times New Roman"/>
          <w:color w:val="000000" w:themeColor="text1"/>
        </w:rPr>
        <w:t>)</w:t>
      </w:r>
      <w:r w:rsidR="00844AAF">
        <w:rPr>
          <w:rFonts w:eastAsia="Times New Roman"/>
          <w:color w:val="000000" w:themeColor="text1"/>
        </w:rPr>
        <w:t>Р</w:t>
      </w:r>
      <w:r w:rsidR="00844AAF" w:rsidRPr="00E663A2">
        <w:rPr>
          <w:rFonts w:eastAsia="Times New Roman"/>
          <w:color w:val="000000" w:themeColor="text1"/>
        </w:rPr>
        <w:t>езультаты экспериментов по оценке масштабируемости</w:t>
      </w:r>
      <w:r w:rsidR="004F5B87">
        <w:rPr>
          <w:color w:val="000000" w:themeColor="text1"/>
        </w:rPr>
        <w:t>…………………………</w:t>
      </w:r>
      <w:r w:rsidR="00844AAF">
        <w:rPr>
          <w:color w:val="000000" w:themeColor="text1"/>
        </w:rPr>
        <w:t>…..8</w:t>
      </w:r>
    </w:p>
    <w:p w14:paraId="643161E3" w14:textId="77777777" w:rsidR="00844AAF" w:rsidRPr="00BA1C08" w:rsidRDefault="00844AAF" w:rsidP="00844AAF">
      <w:pPr>
        <w:spacing w:before="100" w:beforeAutospacing="1" w:after="100" w:afterAutospacing="1"/>
        <w:ind w:left="360"/>
        <w:rPr>
          <w:rFonts w:eastAsia="Times New Roman"/>
          <w:color w:val="000000" w:themeColor="text1"/>
        </w:rPr>
      </w:pPr>
      <w:r>
        <w:rPr>
          <w:color w:val="000000" w:themeColor="text1"/>
        </w:rPr>
        <w:t>Литература……………………………………………………………………………………9</w:t>
      </w:r>
    </w:p>
    <w:p w14:paraId="558532FB" w14:textId="77777777" w:rsidR="00D74F85" w:rsidRDefault="00D74F85"/>
    <w:p w14:paraId="7201A823" w14:textId="77777777" w:rsidR="00844AAF" w:rsidRDefault="00844AAF"/>
    <w:p w14:paraId="449C4891" w14:textId="77777777" w:rsidR="00844AAF" w:rsidRDefault="00844AAF"/>
    <w:p w14:paraId="3A98B446" w14:textId="77777777" w:rsidR="00844AAF" w:rsidRDefault="00844AAF"/>
    <w:p w14:paraId="0F48B3DB" w14:textId="77777777" w:rsidR="00844AAF" w:rsidRDefault="00844AAF"/>
    <w:p w14:paraId="7328848A" w14:textId="77777777" w:rsidR="00844AAF" w:rsidRDefault="00844AAF"/>
    <w:p w14:paraId="747193DF" w14:textId="77777777" w:rsidR="00844AAF" w:rsidRDefault="00844AAF"/>
    <w:p w14:paraId="4442C806" w14:textId="77777777" w:rsidR="00844AAF" w:rsidRDefault="00844AAF"/>
    <w:p w14:paraId="51006B51" w14:textId="77777777" w:rsidR="00844AAF" w:rsidRDefault="00844AAF"/>
    <w:p w14:paraId="1821D3CD" w14:textId="77777777" w:rsidR="00844AAF" w:rsidRDefault="00844AAF"/>
    <w:p w14:paraId="64C71CFD" w14:textId="77777777" w:rsidR="00844AAF" w:rsidRDefault="00844AAF"/>
    <w:p w14:paraId="45AFF49F" w14:textId="77777777" w:rsidR="00844AAF" w:rsidRDefault="00844AAF"/>
    <w:p w14:paraId="0A484205" w14:textId="77777777" w:rsidR="00844AAF" w:rsidRDefault="00844AAF"/>
    <w:p w14:paraId="11196D85" w14:textId="77777777" w:rsidR="00844AAF" w:rsidRDefault="00844AAF"/>
    <w:p w14:paraId="178B4788" w14:textId="77777777" w:rsidR="00844AAF" w:rsidRDefault="00844AAF"/>
    <w:p w14:paraId="5543F96E" w14:textId="77777777" w:rsidR="00844AAF" w:rsidRDefault="00844AAF"/>
    <w:p w14:paraId="2BC4E6AD" w14:textId="77777777" w:rsidR="00844AAF" w:rsidRDefault="00844AAF"/>
    <w:p w14:paraId="3BD23C09" w14:textId="77777777" w:rsidR="00497D99" w:rsidRDefault="00497D99"/>
    <w:p w14:paraId="0B560029" w14:textId="77777777" w:rsidR="00844AAF" w:rsidRDefault="00844AAF"/>
    <w:p w14:paraId="7D50E508" w14:textId="77777777" w:rsidR="00844AAF" w:rsidRDefault="00844AAF"/>
    <w:p w14:paraId="7EE2ED7F" w14:textId="77777777" w:rsidR="00E5371C" w:rsidRDefault="00E5371C"/>
    <w:p w14:paraId="62BE1BF1" w14:textId="77777777" w:rsidR="00E5371C" w:rsidRDefault="00E5371C"/>
    <w:p w14:paraId="3242E1AA" w14:textId="77777777" w:rsidR="00E5371C" w:rsidRDefault="00E5371C"/>
    <w:p w14:paraId="4AD80CED" w14:textId="77777777" w:rsidR="00E5371C" w:rsidRDefault="00E5371C"/>
    <w:p w14:paraId="5D74B597" w14:textId="77777777" w:rsidR="00E5371C" w:rsidRDefault="00E5371C"/>
    <w:p w14:paraId="6167455C" w14:textId="77777777" w:rsidR="00E5371C" w:rsidRDefault="00E5371C"/>
    <w:p w14:paraId="51DCBCA7" w14:textId="77777777" w:rsidR="00E5371C" w:rsidRDefault="00E5371C"/>
    <w:p w14:paraId="1C3E3188" w14:textId="77777777" w:rsidR="00E5371C" w:rsidRDefault="00E5371C"/>
    <w:p w14:paraId="18FEE03C" w14:textId="77777777" w:rsidR="00E5371C" w:rsidRDefault="00E5371C"/>
    <w:p w14:paraId="04ED2F9F" w14:textId="77777777" w:rsidR="00E5371C" w:rsidRDefault="00E5371C"/>
    <w:p w14:paraId="1A48A7BA" w14:textId="77777777" w:rsidR="00E5371C" w:rsidRDefault="00E5371C"/>
    <w:p w14:paraId="7057508D" w14:textId="77777777" w:rsidR="00E5371C" w:rsidRDefault="00E5371C"/>
    <w:p w14:paraId="60BA2416" w14:textId="77777777" w:rsidR="00E5371C" w:rsidRDefault="00E5371C"/>
    <w:p w14:paraId="60074B5D" w14:textId="77777777" w:rsidR="00E5371C" w:rsidRDefault="00E5371C"/>
    <w:p w14:paraId="236F5054" w14:textId="77777777" w:rsidR="00844AAF" w:rsidRDefault="00844AAF"/>
    <w:p w14:paraId="00697A11" w14:textId="77777777" w:rsidR="00844AAF" w:rsidRPr="004F5B87" w:rsidRDefault="004F5B87" w:rsidP="004F5B87">
      <w:pPr>
        <w:spacing w:before="100" w:beforeAutospacing="1" w:after="100" w:afterAutospacing="1"/>
        <w:rPr>
          <w:rFonts w:eastAsia="Times New Roman"/>
          <w:b/>
          <w:color w:val="000000" w:themeColor="text1"/>
          <w:sz w:val="28"/>
          <w:szCs w:val="28"/>
        </w:rPr>
      </w:pPr>
      <w:r w:rsidRPr="004F5B87">
        <w:rPr>
          <w:rFonts w:eastAsia="Times New Roman"/>
          <w:b/>
          <w:color w:val="000000" w:themeColor="text1"/>
          <w:sz w:val="28"/>
          <w:szCs w:val="28"/>
        </w:rPr>
        <w:lastRenderedPageBreak/>
        <w:t>1)</w:t>
      </w:r>
      <w:r>
        <w:rPr>
          <w:rFonts w:eastAsia="Times New Roman"/>
          <w:b/>
          <w:color w:val="000000" w:themeColor="text1"/>
          <w:sz w:val="28"/>
          <w:szCs w:val="28"/>
        </w:rPr>
        <w:t xml:space="preserve"> </w:t>
      </w:r>
      <w:r w:rsidR="00844AAF" w:rsidRPr="004F5B87">
        <w:rPr>
          <w:rFonts w:eastAsia="Times New Roman"/>
          <w:b/>
          <w:color w:val="000000" w:themeColor="text1"/>
          <w:sz w:val="28"/>
          <w:szCs w:val="28"/>
        </w:rPr>
        <w:t>Постановка задачи</w:t>
      </w:r>
    </w:p>
    <w:p w14:paraId="697C7F97" w14:textId="77777777" w:rsidR="00844AAF" w:rsidRDefault="00844AAF">
      <w:r>
        <w:t>В этом проекте необходимо создать несколько программ:</w:t>
      </w:r>
    </w:p>
    <w:p w14:paraId="6837C482" w14:textId="77777777" w:rsidR="00844AAF" w:rsidRDefault="00844AAF" w:rsidP="00844A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Solver – </w:t>
      </w:r>
      <w:r>
        <w:rPr>
          <w:rFonts w:ascii="Times New Roman" w:hAnsi="Times New Roman" w:cs="Times New Roman"/>
          <w:sz w:val="24"/>
          <w:szCs w:val="24"/>
        </w:rPr>
        <w:t xml:space="preserve">основа проекта. Вычисляет многомерный интеграл с использованием многошаговой системы, данные задающие параметры для вычисления (подынтегральная функция, концы отрезков интегрирования) должны считываться из бинарного файла. Вычисление должно быть реализовано последовательно, с использованием </w:t>
      </w:r>
      <w:r w:rsidR="00602A47">
        <w:rPr>
          <w:rFonts w:ascii="Times New Roman" w:hAnsi="Times New Roman" w:cs="Times New Roman"/>
          <w:sz w:val="24"/>
          <w:szCs w:val="24"/>
        </w:rPr>
        <w:t xml:space="preserve">методов распараллеливания </w:t>
      </w:r>
      <w:r w:rsidR="00602A47">
        <w:rPr>
          <w:rFonts w:ascii="Times New Roman" w:hAnsi="Times New Roman" w:cs="Times New Roman"/>
          <w:sz w:val="24"/>
          <w:szCs w:val="24"/>
          <w:lang w:val="en-US"/>
        </w:rPr>
        <w:t xml:space="preserve">OpenMP </w:t>
      </w:r>
      <w:r w:rsidR="00602A47">
        <w:rPr>
          <w:rFonts w:ascii="Times New Roman" w:hAnsi="Times New Roman" w:cs="Times New Roman"/>
          <w:sz w:val="24"/>
          <w:szCs w:val="24"/>
        </w:rPr>
        <w:t xml:space="preserve">и с использованием методов распараллеливания </w:t>
      </w:r>
      <w:r w:rsidR="00602A47"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="00602A47">
        <w:rPr>
          <w:rFonts w:ascii="Times New Roman" w:hAnsi="Times New Roman" w:cs="Times New Roman"/>
          <w:sz w:val="24"/>
          <w:szCs w:val="24"/>
        </w:rPr>
        <w:t>. Полученный результат (число) и время выполнения реализации записываются в бинарный файл.</w:t>
      </w:r>
    </w:p>
    <w:p w14:paraId="3E7A92BB" w14:textId="77777777" w:rsidR="00602A47" w:rsidRDefault="00602A47" w:rsidP="00844A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Generator – </w:t>
      </w:r>
      <w:r>
        <w:rPr>
          <w:rFonts w:ascii="Times New Roman" w:hAnsi="Times New Roman" w:cs="Times New Roman"/>
          <w:sz w:val="24"/>
          <w:szCs w:val="24"/>
        </w:rPr>
        <w:t xml:space="preserve">создает бинарный файл содержащий данные (параметры вычисляемого интеграла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Solver), </w:t>
      </w:r>
      <w:r>
        <w:rPr>
          <w:rFonts w:ascii="Times New Roman" w:hAnsi="Times New Roman" w:cs="Times New Roman"/>
          <w:sz w:val="24"/>
          <w:szCs w:val="24"/>
        </w:rPr>
        <w:t>создаваемые рандомно и записываемые в бинарный файл.</w:t>
      </w:r>
    </w:p>
    <w:p w14:paraId="7F5BF229" w14:textId="77777777" w:rsidR="001352E0" w:rsidRDefault="00602A47" w:rsidP="001352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Checker – </w:t>
      </w:r>
      <w:r>
        <w:rPr>
          <w:rFonts w:ascii="Times New Roman" w:hAnsi="Times New Roman" w:cs="Times New Roman"/>
          <w:sz w:val="24"/>
          <w:szCs w:val="24"/>
        </w:rPr>
        <w:t xml:space="preserve">считывает данные из бинарного файла результатов (полученного из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Solver) </w:t>
      </w:r>
      <w:r>
        <w:rPr>
          <w:rFonts w:ascii="Times New Roman" w:hAnsi="Times New Roman" w:cs="Times New Roman"/>
          <w:sz w:val="24"/>
          <w:szCs w:val="24"/>
        </w:rPr>
        <w:t>и исходного файла с параметрами интеграла (полученного из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Generator)</w:t>
      </w:r>
      <w:r>
        <w:rPr>
          <w:rFonts w:ascii="Times New Roman" w:hAnsi="Times New Roman" w:cs="Times New Roman"/>
          <w:sz w:val="24"/>
          <w:szCs w:val="24"/>
        </w:rPr>
        <w:t>, проверяет их корректность (сравнивает результаты последовательной и параллельной версий относительно вычисляемой в программе погрешности</w:t>
      </w:r>
      <w:r w:rsidR="001352E0">
        <w:rPr>
          <w:rFonts w:ascii="Times New Roman" w:hAnsi="Times New Roman" w:cs="Times New Roman"/>
          <w:sz w:val="24"/>
          <w:szCs w:val="24"/>
        </w:rPr>
        <w:t xml:space="preserve"> по данным исходного файла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1352E0">
        <w:rPr>
          <w:rFonts w:ascii="Times New Roman" w:hAnsi="Times New Roman" w:cs="Times New Roman"/>
          <w:sz w:val="24"/>
          <w:szCs w:val="24"/>
        </w:rPr>
        <w:t xml:space="preserve"> и записывает вердикт (результаты корректны результаты некорректны, ошибка входных данных). Также вычисляется ускорение параллельной версии относительно последовательной.</w:t>
      </w:r>
    </w:p>
    <w:p w14:paraId="0566141F" w14:textId="77777777" w:rsidR="001352E0" w:rsidRDefault="005A1FCE" w:rsidP="001352E0">
      <w:r>
        <w:t>Метод прямоугольников</w:t>
      </w:r>
      <w:r w:rsidR="001352E0">
        <w:t xml:space="preserve"> (одномерный случай):</w:t>
      </w:r>
    </w:p>
    <w:p w14:paraId="381E9B3D" w14:textId="77777777" w:rsidR="001352E0" w:rsidRPr="005A1FCE" w:rsidRDefault="00EF0829" w:rsidP="001352E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i-0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93652EC" w14:textId="77777777" w:rsidR="005A1FCE" w:rsidRDefault="005A1FCE" w:rsidP="001352E0">
      <w:pPr>
        <w:rPr>
          <w:rFonts w:eastAsiaTheme="minorEastAsia"/>
        </w:rPr>
      </w:pPr>
      <w:r>
        <w:rPr>
          <w:rFonts w:eastAsiaTheme="minorEastAsia"/>
        </w:rPr>
        <w:t xml:space="preserve">(отрезок </w:t>
      </w:r>
      <w:r>
        <w:rPr>
          <w:rFonts w:eastAsiaTheme="minorEastAsia"/>
          <w:lang w:val="en-US"/>
        </w:rPr>
        <w:t xml:space="preserve">[a,b] </w:t>
      </w:r>
      <w:r>
        <w:rPr>
          <w:rFonts w:eastAsiaTheme="minorEastAsia"/>
        </w:rPr>
        <w:t xml:space="preserve">разбивается на </w:t>
      </w:r>
      <w:r>
        <w:rPr>
          <w:rFonts w:eastAsiaTheme="minorEastAsia"/>
          <w:lang w:val="en-US"/>
        </w:rPr>
        <w:t xml:space="preserve">n </w:t>
      </w:r>
      <w:r>
        <w:rPr>
          <w:rFonts w:eastAsiaTheme="minorEastAsia"/>
        </w:rPr>
        <w:t xml:space="preserve">меньших отрезков </w:t>
      </w:r>
      <w:r>
        <w:rPr>
          <w:rFonts w:eastAsiaTheme="minorEastAsia"/>
          <w:lang w:val="en-US"/>
        </w:rPr>
        <w:t>[x</w:t>
      </w:r>
      <w:r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 xml:space="preserve"> , x</w:t>
      </w:r>
      <w:r>
        <w:rPr>
          <w:rFonts w:eastAsiaTheme="minorEastAsia"/>
          <w:vertAlign w:val="subscript"/>
          <w:lang w:val="en-US"/>
        </w:rPr>
        <w:t>i+1</w:t>
      </w:r>
      <w:r>
        <w:rPr>
          <w:rFonts w:eastAsiaTheme="minorEastAsia"/>
          <w:lang w:val="en-US"/>
        </w:rPr>
        <w:t xml:space="preserve">), </w:t>
      </w:r>
      <w:r>
        <w:rPr>
          <w:rFonts w:eastAsiaTheme="minorEastAsia"/>
        </w:rPr>
        <w:t xml:space="preserve">для метода средних прямоугольников (который планируется использовать)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середины этих отрезков)</w:t>
      </w:r>
    </w:p>
    <w:p w14:paraId="0417E076" w14:textId="77777777" w:rsidR="005A1FCE" w:rsidRDefault="005A1FCE" w:rsidP="001352E0">
      <w:pPr>
        <w:rPr>
          <w:rFonts w:eastAsiaTheme="minorEastAsia"/>
        </w:rPr>
      </w:pPr>
    </w:p>
    <w:p w14:paraId="230AAF3D" w14:textId="77777777" w:rsidR="005A1FCE" w:rsidRDefault="005A1FCE" w:rsidP="001352E0">
      <w:pPr>
        <w:rPr>
          <w:rFonts w:eastAsiaTheme="minorEastAsia"/>
        </w:rPr>
      </w:pPr>
      <w:r>
        <w:rPr>
          <w:rFonts w:eastAsiaTheme="minorEastAsia"/>
        </w:rPr>
        <w:t xml:space="preserve">Метод прямоугольников (многомерный случай): </w:t>
      </w:r>
    </w:p>
    <w:p w14:paraId="6BF17C9E" w14:textId="77777777" w:rsidR="005A1FCE" w:rsidRPr="005A1FCE" w:rsidRDefault="00EF0829" w:rsidP="005A1FCE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a0</m:t>
              </m:r>
            </m:sub>
            <m:sup>
              <m:r>
                <w:rPr>
                  <w:rFonts w:ascii="Cambria Math" w:hAnsi="Cambria Math"/>
                </w:rPr>
                <m:t>b0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an</m:t>
                  </m:r>
                </m:sub>
                <m:sup>
                  <m:r>
                    <w:rPr>
                      <w:rFonts w:ascii="Cambria Math" w:hAnsi="Cambria Math"/>
                    </w:rPr>
                    <m:t>bn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x0,x1,…,xn</m:t>
                      </m:r>
                    </m:e>
                  </m:d>
                  <m:r>
                    <w:rPr>
                      <w:rFonts w:ascii="Cambria Math" w:hAnsi="Cambria Math"/>
                    </w:rPr>
                    <m:t>*dx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i0=0</m:t>
              </m:r>
            </m:sub>
            <m:sup>
              <m:r>
                <w:rPr>
                  <w:rFonts w:ascii="Cambria Math" w:hAnsi="Cambria Math"/>
                </w:rPr>
                <m:t>N0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i1=0</m:t>
                  </m:r>
                </m:sub>
                <m:sup>
                  <m:r>
                    <w:rPr>
                      <w:rFonts w:ascii="Cambria Math" w:hAnsi="Cambria Math"/>
                    </w:rPr>
                    <m:t>N1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in=0</m:t>
              </m:r>
            </m:sub>
            <m:sup>
              <m:r>
                <w:rPr>
                  <w:rFonts w:ascii="Cambria Math" w:hAnsi="Cambria Math"/>
                </w:rPr>
                <m:t>Nn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2A46A1DA" w14:textId="77777777" w:rsidR="005A1FCE" w:rsidRDefault="005A1FCE" w:rsidP="001352E0"/>
    <w:p w14:paraId="72BBE3C3" w14:textId="77777777" w:rsidR="004F5B87" w:rsidRDefault="004F5B87" w:rsidP="001352E0"/>
    <w:p w14:paraId="2D1D9931" w14:textId="77777777" w:rsidR="004F5B87" w:rsidRDefault="004F5B87" w:rsidP="001352E0"/>
    <w:p w14:paraId="638AAF43" w14:textId="77777777" w:rsidR="004F5B87" w:rsidRDefault="004F5B87" w:rsidP="001352E0"/>
    <w:p w14:paraId="5A727B99" w14:textId="77777777" w:rsidR="004F5B87" w:rsidRDefault="004F5B87" w:rsidP="001352E0"/>
    <w:p w14:paraId="74FC89C0" w14:textId="77777777" w:rsidR="004F5B87" w:rsidRDefault="004F5B87" w:rsidP="001352E0"/>
    <w:p w14:paraId="173D7D8B" w14:textId="77777777" w:rsidR="004F5B87" w:rsidRDefault="004F5B87" w:rsidP="001352E0"/>
    <w:p w14:paraId="2D05FB77" w14:textId="77777777" w:rsidR="004F5B87" w:rsidRDefault="004F5B87" w:rsidP="001352E0"/>
    <w:p w14:paraId="12E313CB" w14:textId="77777777" w:rsidR="00E5371C" w:rsidRDefault="00E5371C" w:rsidP="001352E0"/>
    <w:p w14:paraId="2C7B0087" w14:textId="77777777" w:rsidR="00E5371C" w:rsidRDefault="00E5371C" w:rsidP="001352E0"/>
    <w:p w14:paraId="05D01436" w14:textId="77777777" w:rsidR="00E5371C" w:rsidRDefault="00E5371C" w:rsidP="001352E0"/>
    <w:p w14:paraId="1AA414F1" w14:textId="77777777" w:rsidR="00E5371C" w:rsidRDefault="00E5371C" w:rsidP="001352E0"/>
    <w:p w14:paraId="23C4134E" w14:textId="77777777" w:rsidR="00E5371C" w:rsidRDefault="00E5371C" w:rsidP="001352E0"/>
    <w:p w14:paraId="34256231" w14:textId="77777777" w:rsidR="00E5371C" w:rsidRDefault="00E5371C" w:rsidP="001352E0"/>
    <w:p w14:paraId="1934B6E3" w14:textId="77777777" w:rsidR="00E5371C" w:rsidRDefault="00E5371C" w:rsidP="001352E0"/>
    <w:p w14:paraId="1658E813" w14:textId="77777777" w:rsidR="00E5371C" w:rsidRDefault="00E5371C" w:rsidP="001352E0"/>
    <w:p w14:paraId="6BCBF0EC" w14:textId="77777777" w:rsidR="00E5371C" w:rsidRDefault="00E5371C" w:rsidP="001352E0"/>
    <w:p w14:paraId="09E68DA4" w14:textId="77777777" w:rsidR="00E5371C" w:rsidRDefault="00E5371C" w:rsidP="001352E0"/>
    <w:p w14:paraId="598CC006" w14:textId="77777777" w:rsidR="004F5B87" w:rsidRDefault="004F5B87" w:rsidP="001352E0"/>
    <w:p w14:paraId="07AF7E13" w14:textId="77777777" w:rsidR="004F5B87" w:rsidRDefault="004F5B87" w:rsidP="001352E0"/>
    <w:p w14:paraId="728454D9" w14:textId="77777777" w:rsidR="004F5B87" w:rsidRPr="00CA373C" w:rsidRDefault="004F5B87" w:rsidP="004F5B87">
      <w:pPr>
        <w:rPr>
          <w:rFonts w:eastAsia="Times New Roman"/>
          <w:b/>
          <w:color w:val="000000" w:themeColor="text1"/>
          <w:sz w:val="28"/>
          <w:szCs w:val="28"/>
        </w:rPr>
      </w:pPr>
      <w:r>
        <w:rPr>
          <w:rFonts w:eastAsia="Times New Roman"/>
          <w:b/>
          <w:color w:val="000000" w:themeColor="text1"/>
          <w:sz w:val="28"/>
          <w:szCs w:val="28"/>
        </w:rPr>
        <w:lastRenderedPageBreak/>
        <w:t xml:space="preserve">2) </w:t>
      </w:r>
      <w:r w:rsidRPr="00CA373C">
        <w:rPr>
          <w:rFonts w:eastAsia="Times New Roman"/>
          <w:b/>
          <w:color w:val="000000" w:themeColor="text1"/>
          <w:sz w:val="28"/>
          <w:szCs w:val="28"/>
        </w:rPr>
        <w:t>М</w:t>
      </w:r>
      <w:r w:rsidRPr="00E663A2">
        <w:rPr>
          <w:rFonts w:eastAsia="Times New Roman"/>
          <w:b/>
          <w:color w:val="000000" w:themeColor="text1"/>
          <w:sz w:val="28"/>
          <w:szCs w:val="28"/>
        </w:rPr>
        <w:t>етод решения</w:t>
      </w:r>
    </w:p>
    <w:p w14:paraId="6CD48273" w14:textId="77777777" w:rsidR="00E5371C" w:rsidRDefault="00E5371C" w:rsidP="001352E0"/>
    <w:p w14:paraId="59B800A4" w14:textId="77777777" w:rsidR="004F5B87" w:rsidRDefault="006A229D" w:rsidP="001352E0">
      <w:pPr>
        <w:rPr>
          <w:lang w:val="en-US"/>
        </w:rPr>
      </w:pPr>
      <w:r>
        <w:t xml:space="preserve">Возможна была рекурсивная реализация, однако, из-за необходимости передачи в параметрах рекурсии большого количества данных, стек быстро переполняется, что не дает возможности программе работать на больших данных (для компьютера, на котором проводились тесты, не выше двойного интеграла), хотя и является более быстрой реализацией. В связи с этим была необходимость переписать рекурсию в виде циклов </w:t>
      </w:r>
      <w:r>
        <w:rPr>
          <w:lang w:val="en-US"/>
        </w:rPr>
        <w:t>for.</w:t>
      </w:r>
    </w:p>
    <w:p w14:paraId="02FD7E81" w14:textId="77777777" w:rsidR="0013296F" w:rsidRDefault="00B86B4E" w:rsidP="00B86B4E">
      <w:r>
        <w:t>По формуле</w:t>
      </w:r>
      <w:r w:rsidR="0013296F">
        <w:t>:</w:t>
      </w:r>
    </w:p>
    <w:p w14:paraId="51EAD60E" w14:textId="77777777" w:rsidR="00B86B4E" w:rsidRPr="005A1FCE" w:rsidRDefault="00B86B4E" w:rsidP="00B86B4E">
      <w:pPr>
        <w:rPr>
          <w:rFonts w:eastAsiaTheme="minorEastAsia"/>
        </w:rPr>
      </w:pP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a0</m:t>
            </m:r>
          </m:sub>
          <m:sup>
            <m:r>
              <w:rPr>
                <w:rFonts w:ascii="Cambria Math" w:hAnsi="Cambria Math"/>
              </w:rPr>
              <m:t>b0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a1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b1</m:t>
                </m:r>
              </m:sup>
              <m:e>
                <m:r>
                  <w:rPr>
                    <w:rFonts w:ascii="Cambria Math" w:hAnsi="Cambria Math"/>
                    <w:lang w:val="en-US"/>
                  </w:rPr>
                  <m:t>…</m:t>
                </m:r>
              </m:e>
            </m:nary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an</m:t>
                </m:r>
              </m:sub>
              <m:sup>
                <m:r>
                  <w:rPr>
                    <w:rFonts w:ascii="Cambria Math" w:hAnsi="Cambria Math"/>
                  </w:rPr>
                  <m:t>bn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x0,x1,…,xn</m:t>
                    </m:r>
                  </m:e>
                </m:d>
                <m:r>
                  <w:rPr>
                    <w:rFonts w:ascii="Cambria Math" w:hAnsi="Cambria Math"/>
                  </w:rPr>
                  <m:t>*dx</m:t>
                </m:r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i0=0</m:t>
            </m:r>
          </m:sub>
          <m:sup>
            <m:r>
              <w:rPr>
                <w:rFonts w:ascii="Cambria Math" w:hAnsi="Cambria Math"/>
              </w:rPr>
              <m:t>N0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i1=0</m:t>
                </m:r>
              </m:sub>
              <m:sup>
                <m:r>
                  <w:rPr>
                    <w:rFonts w:ascii="Cambria Math" w:hAnsi="Cambria Math"/>
                  </w:rPr>
                  <m:t>N1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in=0</m:t>
            </m:r>
          </m:sub>
          <m:sup>
            <m:r>
              <w:rPr>
                <w:rFonts w:ascii="Cambria Math" w:hAnsi="Cambria Math"/>
              </w:rPr>
              <m:t>Nn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3922C3F6" w14:textId="77777777" w:rsidR="0013296F" w:rsidRDefault="0013296F" w:rsidP="001352E0">
      <w:r>
        <w:t>можно заметить, что нам нужно найти сумму значений функции при всех возможных сочетаниях значений переменных, то есть всего итераций будет</w:t>
      </w:r>
    </w:p>
    <w:p w14:paraId="05C47BED" w14:textId="77777777" w:rsidR="006A229D" w:rsidRDefault="0013296F" w:rsidP="001352E0">
      <w:r>
        <w:t xml:space="preserve"> </w:t>
      </w:r>
      <w:r>
        <w:rPr>
          <w:sz w:val="36"/>
          <w:szCs w:val="36"/>
          <w:lang w:val="en-US"/>
        </w:rPr>
        <w:t>n</w:t>
      </w:r>
      <w:r>
        <w:rPr>
          <w:sz w:val="36"/>
          <w:szCs w:val="36"/>
          <w:vertAlign w:val="superscript"/>
          <w:lang w:val="en-US"/>
        </w:rPr>
        <w:t>kol-</w:t>
      </w:r>
      <w:proofErr w:type="gramStart"/>
      <w:r>
        <w:rPr>
          <w:sz w:val="36"/>
          <w:szCs w:val="36"/>
          <w:vertAlign w:val="superscript"/>
          <w:lang w:val="en-US"/>
        </w:rPr>
        <w:t xml:space="preserve">1 </w:t>
      </w:r>
      <w:r w:rsidRPr="0013296F">
        <w:rPr>
          <w:lang w:val="en-US"/>
        </w:rPr>
        <w:t>,</w:t>
      </w:r>
      <w:proofErr w:type="gramEnd"/>
      <w:r w:rsidRPr="0013296F">
        <w:rPr>
          <w:lang w:val="en-US"/>
        </w:rPr>
        <w:t xml:space="preserve"> </w:t>
      </w:r>
      <w:r w:rsidRPr="0013296F">
        <w:t xml:space="preserve">где </w:t>
      </w:r>
      <w:r w:rsidRPr="0013296F">
        <w:rPr>
          <w:lang w:val="en-US"/>
        </w:rPr>
        <w:t>n</w:t>
      </w:r>
      <w:r>
        <w:rPr>
          <w:lang w:val="en-US"/>
        </w:rPr>
        <w:t xml:space="preserve"> – </w:t>
      </w:r>
      <w:r>
        <w:t xml:space="preserve">число отрезков, на которые разбиваются отрезки пределов интегрирования (для упрощения все отрезки разбиваются на одинаковое количество подотрезков), </w:t>
      </w:r>
      <w:r>
        <w:rPr>
          <w:lang w:val="en-US"/>
        </w:rPr>
        <w:t xml:space="preserve">kol – </w:t>
      </w:r>
      <w:r>
        <w:t>количество извлекаемых интегралов (или кол-во переменных в функции).</w:t>
      </w:r>
    </w:p>
    <w:p w14:paraId="5DD2F87B" w14:textId="77777777" w:rsidR="0013296F" w:rsidRDefault="0013296F" w:rsidP="001352E0">
      <w:r>
        <w:t xml:space="preserve">Для получения всевозможных </w:t>
      </w:r>
      <w:r w:rsidR="00366BF8">
        <w:t>сочетаний значений переменных будет использоваться следующий алгоритм:</w:t>
      </w:r>
    </w:p>
    <w:p w14:paraId="0193682B" w14:textId="77777777" w:rsidR="00366BF8" w:rsidRDefault="00366BF8" w:rsidP="001352E0">
      <w:r>
        <w:t>//с</w:t>
      </w:r>
      <w:r>
        <w:rPr>
          <w:lang w:val="en-US"/>
        </w:rPr>
        <w:t>[]-</w:t>
      </w:r>
      <w:r>
        <w:t xml:space="preserve">массив </w:t>
      </w:r>
      <w:r w:rsidR="00132CD5">
        <w:t>в котором перебираем середины отрезков</w:t>
      </w:r>
    </w:p>
    <w:p w14:paraId="0F0FF92A" w14:textId="77777777" w:rsidR="00132CD5" w:rsidRDefault="00132CD5" w:rsidP="001352E0">
      <w:r>
        <w:t>//</w:t>
      </w:r>
      <w:r>
        <w:rPr>
          <w:lang w:val="en-US"/>
        </w:rPr>
        <w:t>a[]-</w:t>
      </w:r>
      <w:r>
        <w:t>массив начал отрезков интегрирования</w:t>
      </w:r>
    </w:p>
    <w:p w14:paraId="72D674EE" w14:textId="77777777" w:rsidR="00132CD5" w:rsidRPr="00132CD5" w:rsidRDefault="00132CD5" w:rsidP="001352E0">
      <w:r>
        <w:t>//</w:t>
      </w:r>
      <w:r>
        <w:rPr>
          <w:lang w:val="en-US"/>
        </w:rPr>
        <w:t>b[]-</w:t>
      </w:r>
      <w:r>
        <w:t>массив концов отрезков интегрирования</w:t>
      </w:r>
    </w:p>
    <w:p w14:paraId="2850CE67" w14:textId="77777777" w:rsidR="00366BF8" w:rsidRDefault="00366BF8" w:rsidP="00366BF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pow(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kol</w:t>
      </w:r>
      <w:r>
        <w:rPr>
          <w:rFonts w:ascii="Consolas" w:hAnsi="Consolas" w:cs="Consolas"/>
          <w:color w:val="000000"/>
          <w:sz w:val="19"/>
          <w:szCs w:val="19"/>
        </w:rPr>
        <w:t xml:space="preserve"> - 1); i++)</w:t>
      </w:r>
    </w:p>
    <w:p w14:paraId="3F0B11EC" w14:textId="77777777" w:rsidR="00366BF8" w:rsidRDefault="00366BF8" w:rsidP="00366B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B4FAC" w14:textId="77777777" w:rsidR="00366BF8" w:rsidRDefault="00366BF8" w:rsidP="00366BF8">
      <w:pPr>
        <w:widowControl w:val="0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7AEC3127" w14:textId="77777777" w:rsidR="00366BF8" w:rsidRDefault="00366BF8" w:rsidP="00366BF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26A3CC" w14:textId="77777777" w:rsidR="00B42ECA" w:rsidRDefault="00366BF8" w:rsidP="00366BF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</w:t>
      </w:r>
      <w:r>
        <w:rPr>
          <w:rFonts w:ascii="Consolas" w:hAnsi="Consolas" w:cs="Consolas"/>
          <w:color w:val="808080"/>
          <w:sz w:val="19"/>
          <w:szCs w:val="19"/>
        </w:rPr>
        <w:t>kol</w:t>
      </w:r>
      <w:r>
        <w:rPr>
          <w:rFonts w:ascii="Consolas" w:hAnsi="Consolas" w:cs="Consolas"/>
          <w:color w:val="000000"/>
          <w:sz w:val="19"/>
          <w:szCs w:val="19"/>
        </w:rPr>
        <w:t xml:space="preserve"> - 1] += h[</w:t>
      </w:r>
      <w:r>
        <w:rPr>
          <w:rFonts w:ascii="Consolas" w:hAnsi="Consolas" w:cs="Consolas"/>
          <w:color w:val="808080"/>
          <w:sz w:val="19"/>
          <w:szCs w:val="19"/>
        </w:rPr>
        <w:t>kol</w:t>
      </w:r>
      <w:r>
        <w:rPr>
          <w:rFonts w:ascii="Consolas" w:hAnsi="Consolas" w:cs="Consolas"/>
          <w:color w:val="000000"/>
          <w:sz w:val="19"/>
          <w:szCs w:val="19"/>
        </w:rPr>
        <w:t xml:space="preserve"> - 1];   //перебираются варианты последней переменной</w:t>
      </w:r>
    </w:p>
    <w:p w14:paraId="2F66A20D" w14:textId="77777777" w:rsidR="00366BF8" w:rsidRDefault="00366BF8" w:rsidP="00366BF8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639781" w14:textId="77777777" w:rsidR="00366BF8" w:rsidRDefault="00366BF8" w:rsidP="00366BF8">
      <w:pPr>
        <w:widowControl w:val="0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kol</w:t>
      </w:r>
      <w:r>
        <w:rPr>
          <w:rFonts w:ascii="Consolas" w:hAnsi="Consolas" w:cs="Consolas"/>
          <w:color w:val="000000"/>
          <w:sz w:val="19"/>
          <w:szCs w:val="19"/>
        </w:rPr>
        <w:t>-1; j &gt;= 0; j--)</w:t>
      </w:r>
    </w:p>
    <w:p w14:paraId="7AB7EDFA" w14:textId="77777777" w:rsidR="00366BF8" w:rsidRDefault="00366BF8" w:rsidP="00366BF8">
      <w:pPr>
        <w:widowControl w:val="0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317FE9" w14:textId="77777777" w:rsidR="00366BF8" w:rsidRDefault="00366BF8" w:rsidP="00366BF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(c[j]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[j])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</w:t>
      </w:r>
    </w:p>
    <w:p w14:paraId="6F0503A7" w14:textId="77777777" w:rsidR="00366BF8" w:rsidRDefault="00366BF8" w:rsidP="00366BF8">
      <w:pPr>
        <w:widowControl w:val="0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//увеличиваем предыдущую переменную,</w:t>
      </w:r>
    </w:p>
    <w:p w14:paraId="2E6A212B" w14:textId="77777777" w:rsidR="00366BF8" w:rsidRDefault="00366BF8" w:rsidP="00366BF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c[j - 1] += h[j - 1];</w:t>
      </w:r>
      <w:r>
        <w:rPr>
          <w:rFonts w:ascii="Consolas" w:hAnsi="Consolas" w:cs="Consolas"/>
          <w:color w:val="000000"/>
          <w:sz w:val="19"/>
          <w:szCs w:val="19"/>
        </w:rPr>
        <w:tab/>
        <w:t>//если следующая для нее превысила свой</w:t>
      </w:r>
    </w:p>
    <w:p w14:paraId="38874012" w14:textId="77777777" w:rsidR="00366BF8" w:rsidRDefault="00366BF8" w:rsidP="00366BF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c[j]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 + h[j] / 2;</w:t>
      </w:r>
      <w:r>
        <w:rPr>
          <w:rFonts w:ascii="Consolas" w:hAnsi="Consolas" w:cs="Consolas"/>
          <w:color w:val="000000"/>
          <w:sz w:val="19"/>
          <w:szCs w:val="19"/>
        </w:rPr>
        <w:tab/>
        <w:t>//максимум, а превысившую максимум меняем</w:t>
      </w:r>
    </w:p>
    <w:p w14:paraId="37B1B706" w14:textId="77777777" w:rsidR="00366BF8" w:rsidRDefault="00366BF8" w:rsidP="00366BF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//на минимум</w:t>
      </w:r>
    </w:p>
    <w:p w14:paraId="37C73BC5" w14:textId="77777777" w:rsidR="00366BF8" w:rsidRDefault="00366BF8" w:rsidP="00366BF8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</w:t>
      </w:r>
    </w:p>
    <w:p w14:paraId="714CBF31" w14:textId="77777777" w:rsidR="00366BF8" w:rsidRPr="00366BF8" w:rsidRDefault="00366BF8" w:rsidP="00366BF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4FB7B5" w14:textId="77777777" w:rsidR="00366BF8" w:rsidRDefault="00366BF8" w:rsidP="00366BF8">
      <w:r>
        <w:t xml:space="preserve">Если в первый цикл по </w:t>
      </w:r>
      <w:r>
        <w:rPr>
          <w:lang w:val="en-US"/>
        </w:rPr>
        <w:t xml:space="preserve">j </w:t>
      </w:r>
      <w:r>
        <w:t>добавить суммирование</w:t>
      </w:r>
      <w:r w:rsidR="00132CD5">
        <w:t xml:space="preserve"> значений функции от вектора с,</w:t>
      </w:r>
      <w:r w:rsidR="0069627D">
        <w:t xml:space="preserve"> а так же после цикла </w:t>
      </w:r>
      <w:r w:rsidR="0069627D">
        <w:rPr>
          <w:lang w:val="en-US"/>
        </w:rPr>
        <w:t xml:space="preserve">i </w:t>
      </w:r>
      <w:r w:rsidR="0069627D">
        <w:t>добавить умножение на произведение всех длин подотрезков(для каждого интеграла один множитель)</w:t>
      </w:r>
      <w:r w:rsidR="00132CD5">
        <w:t xml:space="preserve"> то его результатом будет подсчитанное значение определенного многомерного интеграла.</w:t>
      </w:r>
    </w:p>
    <w:p w14:paraId="15476CCE" w14:textId="77777777" w:rsidR="00132CD5" w:rsidRDefault="00132CD5" w:rsidP="00366BF8"/>
    <w:p w14:paraId="7025CA56" w14:textId="77777777" w:rsidR="00EF6301" w:rsidRDefault="00132CD5" w:rsidP="00366BF8">
      <w:r>
        <w:t xml:space="preserve">В </w:t>
      </w:r>
      <w:r>
        <w:rPr>
          <w:lang w:val="en-US"/>
        </w:rPr>
        <w:t>Generator</w:t>
      </w:r>
      <w:r w:rsidR="00EF6301">
        <w:rPr>
          <w:lang w:val="en-US"/>
        </w:rPr>
        <w:t xml:space="preserve"> будет задаваться количество интегралов и</w:t>
      </w:r>
      <w:r>
        <w:rPr>
          <w:lang w:val="en-US"/>
        </w:rPr>
        <w:t xml:space="preserve"> </w:t>
      </w:r>
      <w:r w:rsidR="00EF6301">
        <w:t xml:space="preserve">будут создаваться рандомно массивы (размером соответствующем кол-ву </w:t>
      </w:r>
      <w:r w:rsidR="00087387">
        <w:t>интегралов)</w:t>
      </w:r>
      <w:r w:rsidR="00EF6301">
        <w:t>, которые потом можно будет расшифровать:</w:t>
      </w:r>
    </w:p>
    <w:p w14:paraId="2E715ACA" w14:textId="77777777" w:rsidR="002B5FB5" w:rsidRPr="002B5FB5" w:rsidRDefault="00EF6301" w:rsidP="008D5FF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] – значения в диапазоне </w:t>
      </w:r>
      <w:r>
        <w:rPr>
          <w:rFonts w:ascii="Times New Roman" w:hAnsi="Times New Roman" w:cs="Times New Roman"/>
          <w:sz w:val="24"/>
          <w:szCs w:val="24"/>
        </w:rPr>
        <w:t xml:space="preserve">1..12, каждому числу соответствующая функция при чтении: </w:t>
      </w:r>
      <w:r w:rsidRPr="008D5FF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D5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ln, 2 – cos, 3 – </w:t>
      </w:r>
      <w:r w:rsidRPr="008D5FF2">
        <w:rPr>
          <w:rFonts w:ascii="Times New Roman" w:hAnsi="Times New Roman" w:cs="Times New Roman"/>
          <w:color w:val="000000" w:themeColor="text1"/>
          <w:sz w:val="24"/>
          <w:szCs w:val="24"/>
        </w:rPr>
        <w:t>sin,</w:t>
      </w:r>
      <w:r w:rsidR="008D5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– exp, 5 – </w:t>
      </w:r>
      <w:r w:rsidRPr="008D5FF2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2B5FB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8D5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B5FB5">
        <w:rPr>
          <w:rFonts w:ascii="Times New Roman" w:hAnsi="Times New Roman" w:cs="Times New Roman"/>
          <w:color w:val="000000" w:themeColor="text1"/>
          <w:sz w:val="24"/>
          <w:szCs w:val="24"/>
        </w:rPr>
        <w:t>6 – x</w:t>
      </w:r>
      <w:r w:rsidR="008D5FF2" w:rsidRPr="002B5FB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="002B5FB5">
        <w:rPr>
          <w:rFonts w:ascii="Times New Roman" w:hAnsi="Times New Roman" w:cs="Times New Roman"/>
          <w:color w:val="000000" w:themeColor="text1"/>
          <w:sz w:val="24"/>
          <w:szCs w:val="24"/>
        </w:rPr>
        <w:t>, 7 – x</w:t>
      </w:r>
      <w:r w:rsidR="008D5FF2" w:rsidRPr="002B5FB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 w:rsidR="002B5FB5">
        <w:rPr>
          <w:rFonts w:ascii="Times New Roman" w:hAnsi="Times New Roman" w:cs="Times New Roman"/>
          <w:color w:val="000000" w:themeColor="text1"/>
          <w:sz w:val="24"/>
          <w:szCs w:val="24"/>
        </w:rPr>
        <w:t>, 8 – x</w:t>
      </w:r>
      <w:r w:rsidR="008D5FF2" w:rsidRPr="002B5FB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5</w:t>
      </w:r>
      <w:r w:rsidR="002B5FB5">
        <w:rPr>
          <w:rFonts w:ascii="Times New Roman" w:hAnsi="Times New Roman" w:cs="Times New Roman"/>
          <w:color w:val="000000" w:themeColor="text1"/>
          <w:sz w:val="24"/>
          <w:szCs w:val="24"/>
        </w:rPr>
        <w:t>, 9 – x</w:t>
      </w:r>
      <w:r w:rsidR="008D5FF2" w:rsidRPr="002B5FB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6</w:t>
      </w:r>
      <w:r w:rsidR="008D5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75F0AD8E" w14:textId="3131FF9B" w:rsidR="00132CD5" w:rsidRPr="008D5FF2" w:rsidRDefault="008D5FF2" w:rsidP="002B5FB5">
      <w:pPr>
        <w:pStyle w:val="a3"/>
        <w:ind w:left="8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D5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–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rad>
      </m:oMath>
      <w:r w:rsidR="00EF6301" w:rsidRPr="008D5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D5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–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rad>
      </m:oMath>
      <w:r w:rsidRPr="008D5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12 –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</m:deg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rad>
      </m:oMath>
    </w:p>
    <w:p w14:paraId="6630A14A" w14:textId="61051BAC" w:rsidR="00EF6301" w:rsidRPr="002B5FB5" w:rsidRDefault="00EF6301" w:rsidP="00FF65A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5F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Zn[</w:t>
      </w:r>
      <w:proofErr w:type="gramEnd"/>
      <w:r w:rsidRPr="002B5F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r w:rsidRPr="002B5FB5">
        <w:rPr>
          <w:rFonts w:ascii="Times New Roman" w:hAnsi="Times New Roman" w:cs="Times New Roman"/>
          <w:color w:val="000000" w:themeColor="text1"/>
          <w:sz w:val="24"/>
          <w:szCs w:val="24"/>
        </w:rPr>
        <w:t>– значения в диапазоне 1..3, при чтении: 1 – «+», 2 – «-», 3 – «*», 4 – «/»</w:t>
      </w:r>
    </w:p>
    <w:p w14:paraId="72A874FD" w14:textId="77777777" w:rsidR="00EF6301" w:rsidRPr="00EF6301" w:rsidRDefault="00EF6301" w:rsidP="00EF63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нижние границы интегрирования</w:t>
      </w:r>
    </w:p>
    <w:p w14:paraId="439CF756" w14:textId="77777777" w:rsidR="00EF6301" w:rsidRPr="00EF6301" w:rsidRDefault="00EF6301" w:rsidP="00EF63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нижние границы интегрирования</w:t>
      </w:r>
    </w:p>
    <w:p w14:paraId="77C96798" w14:textId="77777777" w:rsidR="00EF6301" w:rsidRDefault="00087387" w:rsidP="00087387">
      <w:pPr>
        <w:rPr>
          <w:color w:val="000000" w:themeColor="text1"/>
        </w:rPr>
      </w:pPr>
      <w:r>
        <w:rPr>
          <w:color w:val="000000" w:themeColor="text1"/>
        </w:rPr>
        <w:t>Для интерпретации этих данных в основной части проекта будет использована функция</w:t>
      </w:r>
    </w:p>
    <w:p w14:paraId="04982BC2" w14:textId="4EC30D99" w:rsidR="00087387" w:rsidRDefault="00087387" w:rsidP="0008738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func(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2B5FB5">
        <w:rPr>
          <w:color w:val="000000"/>
        </w:rPr>
        <w:t>//</w:t>
      </w:r>
      <w:r w:rsidRPr="002B5FB5">
        <w:rPr>
          <w:color w:val="000000"/>
          <w:lang w:val="en-US"/>
        </w:rPr>
        <w:t>x[i]-</w:t>
      </w:r>
      <w:r w:rsidRPr="002B5FB5">
        <w:rPr>
          <w:color w:val="000000"/>
        </w:rPr>
        <w:t>значение переменной, с</w:t>
      </w:r>
      <w:r w:rsidRPr="002B5FB5">
        <w:rPr>
          <w:color w:val="000000"/>
          <w:lang w:val="en-US"/>
        </w:rPr>
        <w:t>[i]</w:t>
      </w:r>
      <w:r w:rsidRPr="002B5FB5">
        <w:rPr>
          <w:color w:val="000000"/>
        </w:rPr>
        <w:t xml:space="preserve">-номер математической функции, </w:t>
      </w:r>
      <w:r w:rsidR="002B5FB5" w:rsidRPr="002B5FB5">
        <w:rPr>
          <w:color w:val="000000"/>
          <w:lang w:val="en-US"/>
        </w:rPr>
        <w:t>z[i]-знак, с котор</w:t>
      </w:r>
      <w:r w:rsidR="002B5FB5" w:rsidRPr="002B5FB5">
        <w:rPr>
          <w:color w:val="000000"/>
        </w:rPr>
        <w:t>ой</w:t>
      </w:r>
      <w:r w:rsidRPr="002B5FB5">
        <w:rPr>
          <w:color w:val="000000"/>
          <w:lang w:val="en-US"/>
        </w:rPr>
        <w:t xml:space="preserve"> </w:t>
      </w:r>
      <w:r w:rsidR="002B5FB5" w:rsidRPr="002B5FB5">
        <w:rPr>
          <w:color w:val="000000"/>
        </w:rPr>
        <w:t>ма</w:t>
      </w:r>
      <w:r w:rsidRPr="002B5FB5">
        <w:rPr>
          <w:color w:val="000000"/>
        </w:rPr>
        <w:t xml:space="preserve">тематическая </w:t>
      </w:r>
      <w:r w:rsidRPr="002B5FB5">
        <w:rPr>
          <w:color w:val="000000"/>
          <w:lang w:val="en-US"/>
        </w:rPr>
        <w:t>функция вошла в подынтегральную функцию.</w:t>
      </w:r>
    </w:p>
    <w:p w14:paraId="5CD35691" w14:textId="77777777" w:rsidR="00087387" w:rsidRDefault="00087387" w:rsidP="00447B3E">
      <w:pPr>
        <w:rPr>
          <w:rFonts w:ascii="Consolas" w:hAnsi="Consolas" w:cs="Consolas"/>
          <w:color w:val="000000"/>
          <w:sz w:val="19"/>
          <w:szCs w:val="19"/>
        </w:rPr>
      </w:pPr>
      <w:r w:rsidRPr="00087387">
        <w:rPr>
          <w:color w:val="000000"/>
          <w:lang w:val="en-US"/>
        </w:rPr>
        <w:lastRenderedPageBreak/>
        <w:t xml:space="preserve">В Checker </w:t>
      </w:r>
      <w:r w:rsidRPr="00087387">
        <w:rPr>
          <w:color w:val="000000"/>
        </w:rPr>
        <w:t>погрешность</w:t>
      </w:r>
      <w:r>
        <w:rPr>
          <w:color w:val="000000"/>
        </w:rPr>
        <w:t xml:space="preserve"> будет высчитываться по следующей формуле:</w:t>
      </w:r>
    </w:p>
    <w:p w14:paraId="32ACCF25" w14:textId="77777777" w:rsidR="00087387" w:rsidRPr="00EE58DA" w:rsidRDefault="00087387" w:rsidP="00087387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ε=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 w:themeColor="text1"/>
                </w:rPr>
                <m:t>=0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 w:themeColor="text1"/>
                </w:rPr>
                <m:t>=0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A938972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790CAD6E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76665F0D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50596CEF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11B4E65E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63F659F2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7CE582C9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0BD74C1D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5D8FA802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6B2D4CC2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43E6AE3B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03B6DBBD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19188E05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5E0D1DAC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383830BE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5EB2BA05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09973939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097AE64C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4AE1B9FD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50A90A95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0007D0A6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2F9D669F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4476AA84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1778721B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02BE3BB9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5705C760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13BE9D4C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12A53AEA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67D1CF5D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770D1100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4B52349F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2BB988E9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07C6219F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57049578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65E70C16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6BC78C9E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616A876D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4EDA4E84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280309B4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1797F983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3C4BD621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44628B07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137C599F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2486E694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66488FFC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08C896AF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12496CC7" w14:textId="77777777" w:rsidR="00E5371C" w:rsidRDefault="00E5371C" w:rsidP="00087387">
      <w:pPr>
        <w:rPr>
          <w:rFonts w:eastAsiaTheme="minorEastAsia"/>
          <w:color w:val="000000" w:themeColor="text1"/>
        </w:rPr>
      </w:pPr>
    </w:p>
    <w:p w14:paraId="46DC0D9A" w14:textId="77777777" w:rsidR="00EE58DA" w:rsidRDefault="00EE58DA" w:rsidP="00087387">
      <w:pPr>
        <w:rPr>
          <w:rFonts w:eastAsiaTheme="minorEastAsia"/>
          <w:color w:val="000000" w:themeColor="text1"/>
        </w:rPr>
      </w:pPr>
    </w:p>
    <w:p w14:paraId="0302A79D" w14:textId="77777777" w:rsidR="00EE58DA" w:rsidRDefault="00EE58DA" w:rsidP="00EE58DA">
      <w:pPr>
        <w:rPr>
          <w:rFonts w:eastAsia="Times New Roman"/>
          <w:b/>
          <w:color w:val="000000" w:themeColor="text1"/>
          <w:sz w:val="28"/>
          <w:szCs w:val="28"/>
        </w:rPr>
      </w:pPr>
      <w:r>
        <w:rPr>
          <w:rFonts w:eastAsia="Times New Roman"/>
          <w:b/>
          <w:color w:val="000000" w:themeColor="text1"/>
          <w:sz w:val="28"/>
          <w:szCs w:val="28"/>
        </w:rPr>
        <w:lastRenderedPageBreak/>
        <w:t xml:space="preserve">3) </w:t>
      </w:r>
      <w:r w:rsidRPr="00DF0990">
        <w:rPr>
          <w:rFonts w:eastAsia="Times New Roman"/>
          <w:b/>
          <w:color w:val="000000" w:themeColor="text1"/>
          <w:sz w:val="28"/>
          <w:szCs w:val="28"/>
        </w:rPr>
        <w:t>С</w:t>
      </w:r>
      <w:r w:rsidRPr="00E663A2">
        <w:rPr>
          <w:rFonts w:eastAsia="Times New Roman"/>
          <w:b/>
          <w:color w:val="000000" w:themeColor="text1"/>
          <w:sz w:val="28"/>
          <w:szCs w:val="28"/>
        </w:rPr>
        <w:t>хема распараллеливания</w:t>
      </w:r>
    </w:p>
    <w:p w14:paraId="25DEC06C" w14:textId="77777777" w:rsidR="00E5371C" w:rsidRDefault="00E5371C" w:rsidP="00EE58DA">
      <w:pPr>
        <w:rPr>
          <w:rFonts w:eastAsia="Times New Roman"/>
          <w:color w:val="000000" w:themeColor="text1"/>
        </w:rPr>
      </w:pPr>
    </w:p>
    <w:p w14:paraId="17E4EAE9" w14:textId="77777777" w:rsidR="00EE58DA" w:rsidRPr="002401E4" w:rsidRDefault="002401E4" w:rsidP="00EE58DA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Сложность распараллеливания </w:t>
      </w:r>
      <w:r w:rsidR="007B6A6E">
        <w:rPr>
          <w:rFonts w:eastAsia="Times New Roman"/>
          <w:color w:val="000000" w:themeColor="text1"/>
        </w:rPr>
        <w:t>заключается в реализации изменения вектора с. Наиболее оптимальным вариантом было из суммы</w:t>
      </w:r>
    </w:p>
    <w:p w14:paraId="44149AF4" w14:textId="77777777" w:rsidR="00EE58DA" w:rsidRPr="007B6A6E" w:rsidRDefault="00EF0829" w:rsidP="0008738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i0=0</m:t>
              </m:r>
            </m:sub>
            <m:sup>
              <m:r>
                <w:rPr>
                  <w:rFonts w:ascii="Cambria Math" w:hAnsi="Cambria Math"/>
                </w:rPr>
                <m:t>N0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i1=0</m:t>
                  </m:r>
                </m:sub>
                <m:sup>
                  <m:r>
                    <w:rPr>
                      <w:rFonts w:ascii="Cambria Math" w:hAnsi="Cambria Math"/>
                    </w:rPr>
                    <m:t>N1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in=0</m:t>
              </m:r>
            </m:sub>
            <m:sup>
              <m:r>
                <w:rPr>
                  <w:rFonts w:ascii="Cambria Math" w:hAnsi="Cambria Math"/>
                </w:rPr>
                <m:t>Nn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658956DC" w14:textId="77777777" w:rsidR="007B6A6E" w:rsidRDefault="007B6A6E" w:rsidP="007B6A6E">
      <w:r>
        <w:rPr>
          <w:rFonts w:eastAsiaTheme="minorEastAsia"/>
        </w:rPr>
        <w:t xml:space="preserve">вынести внешнюю с изменением 0-ой переменной, а внутреннюю часть оставить реализованной как прежде только для меньшего числа переменных, т.е. количество итераций внутреннего цикла </w:t>
      </w:r>
      <w:r>
        <w:rPr>
          <w:sz w:val="36"/>
          <w:szCs w:val="36"/>
          <w:lang w:val="en-US"/>
        </w:rPr>
        <w:t>n</w:t>
      </w:r>
      <w:r>
        <w:rPr>
          <w:sz w:val="36"/>
          <w:szCs w:val="36"/>
          <w:vertAlign w:val="superscript"/>
          <w:lang w:val="en-US"/>
        </w:rPr>
        <w:t>kol-2</w:t>
      </w:r>
      <w:r>
        <w:rPr>
          <w:sz w:val="36"/>
          <w:szCs w:val="36"/>
          <w:lang w:val="en-US"/>
        </w:rPr>
        <w:t xml:space="preserve"> </w:t>
      </w:r>
      <w:r>
        <w:rPr>
          <w:lang w:val="en-US"/>
        </w:rPr>
        <w:t xml:space="preserve">, </w:t>
      </w:r>
      <w:r w:rsidRPr="0013296F">
        <w:t xml:space="preserve">где </w:t>
      </w:r>
      <w:r w:rsidRPr="0013296F">
        <w:rPr>
          <w:lang w:val="en-US"/>
        </w:rPr>
        <w:t>n</w:t>
      </w:r>
      <w:r>
        <w:rPr>
          <w:lang w:val="en-US"/>
        </w:rPr>
        <w:t xml:space="preserve"> – </w:t>
      </w:r>
      <w:r>
        <w:t xml:space="preserve">число отрезков, на которые разбиваются отрезки пределов интегрирования, </w:t>
      </w:r>
      <w:r>
        <w:rPr>
          <w:lang w:val="en-US"/>
        </w:rPr>
        <w:t xml:space="preserve">kol – </w:t>
      </w:r>
      <w:r>
        <w:t>количество извлекаемых интегралов (или кол-во переменных в функции).</w:t>
      </w:r>
    </w:p>
    <w:p w14:paraId="60D6160E" w14:textId="77777777" w:rsidR="007B6A6E" w:rsidRPr="00B42ECA" w:rsidRDefault="007B6A6E" w:rsidP="007B6A6E">
      <w:r>
        <w:t xml:space="preserve">Для этого заведем отдельную функцию </w:t>
      </w:r>
      <w:r>
        <w:rPr>
          <w:lang w:val="en-US"/>
        </w:rPr>
        <w:t xml:space="preserve">iter </w:t>
      </w:r>
      <w:r>
        <w:t xml:space="preserve">с параметрами как у </w:t>
      </w:r>
      <w:r>
        <w:rPr>
          <w:lang w:val="en-US"/>
        </w:rPr>
        <w:t xml:space="preserve">solver + num – </w:t>
      </w:r>
      <w:r>
        <w:t>пар</w:t>
      </w:r>
      <w:r w:rsidR="00B42ECA">
        <w:t>а</w:t>
      </w:r>
      <w:r>
        <w:t>метр определяющий</w:t>
      </w:r>
      <w:r w:rsidR="00B42ECA">
        <w:t xml:space="preserve"> номер итерации внешнего цикла и соответственно какому значению с</w:t>
      </w:r>
      <w:r w:rsidR="00B42ECA">
        <w:rPr>
          <w:lang w:val="en-US"/>
        </w:rPr>
        <w:t xml:space="preserve">[0] </w:t>
      </w:r>
      <w:r w:rsidR="00B42ECA">
        <w:t xml:space="preserve">нужно обращаться. Также изменением относительно </w:t>
      </w:r>
      <w:r w:rsidR="00B42ECA">
        <w:rPr>
          <w:lang w:val="en-US"/>
        </w:rPr>
        <w:t xml:space="preserve">solver </w:t>
      </w:r>
      <w:r w:rsidR="00B42ECA">
        <w:t xml:space="preserve">будет дополнительная проверка на количество интегралов: если </w:t>
      </w:r>
      <w:r w:rsidR="00B42ECA">
        <w:rPr>
          <w:lang w:val="en-US"/>
        </w:rPr>
        <w:t>kol=1</w:t>
      </w:r>
      <w:r w:rsidR="00B42ECA">
        <w:t>, то</w:t>
      </w:r>
    </w:p>
    <w:p w14:paraId="1018F2A7" w14:textId="77777777" w:rsidR="00B42ECA" w:rsidRDefault="00B42ECA" w:rsidP="00B42E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kol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2821A2CC" w14:textId="77777777" w:rsidR="00B42ECA" w:rsidRDefault="00B42ECA" w:rsidP="00B42E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6F3371" w14:textId="77777777" w:rsidR="00B42ECA" w:rsidRDefault="00B42ECA" w:rsidP="00B42E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[0] / 2 +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1E154CE5" w14:textId="77777777" w:rsidR="007B6A6E" w:rsidRDefault="00B42ECA" w:rsidP="00B42E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 = func(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3B4AD" w14:textId="77777777" w:rsidR="00B42ECA" w:rsidRDefault="00B42ECA" w:rsidP="00B42EC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 += m;</w:t>
      </w:r>
    </w:p>
    <w:p w14:paraId="04A70F44" w14:textId="77777777" w:rsidR="00B42ECA" w:rsidRDefault="00B42ECA" w:rsidP="00B42E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180162F2" w14:textId="77777777" w:rsidR="00B42ECA" w:rsidRDefault="00B42ECA" w:rsidP="00B42E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3D9D15" w14:textId="77777777" w:rsidR="00B42ECA" w:rsidRDefault="00B42ECA" w:rsidP="00B42ECA">
      <w:pPr>
        <w:rPr>
          <w:color w:val="000000"/>
        </w:rPr>
      </w:pPr>
      <w:r w:rsidRPr="00B42ECA">
        <w:rPr>
          <w:color w:val="000000"/>
        </w:rPr>
        <w:t>Т.к. при этом внутренний цикл будет с 0 итераций (в него не будет захода), то вычисление возвращаемого результата можно обеспечить таким образом.</w:t>
      </w:r>
    </w:p>
    <w:p w14:paraId="3EBFE6D3" w14:textId="77777777" w:rsidR="00B42ECA" w:rsidRDefault="00B42ECA" w:rsidP="00B42ECA">
      <w:pPr>
        <w:rPr>
          <w:color w:val="000000"/>
        </w:rPr>
      </w:pPr>
      <w:r>
        <w:rPr>
          <w:color w:val="000000"/>
        </w:rPr>
        <w:t>Внешний цикл, который будет подвергнут распараллеливанию при это будет выглядеть подобным образом:</w:t>
      </w:r>
    </w:p>
    <w:p w14:paraId="63070F55" w14:textId="77777777" w:rsidR="00B42ECA" w:rsidRDefault="00B42ECA" w:rsidP="00B42E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0E41230" w14:textId="77777777" w:rsidR="00B42ECA" w:rsidRDefault="00B42ECA" w:rsidP="00B42E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9A7AE6" w14:textId="77777777" w:rsidR="00B42ECA" w:rsidRDefault="00B42ECA" w:rsidP="00B42E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*c_pr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kol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969C3FE" w14:textId="77777777" w:rsidR="00B42ECA" w:rsidRDefault="00B42ECA" w:rsidP="00B42E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kol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990931B" w14:textId="77777777" w:rsidR="00B42ECA" w:rsidRDefault="00B42ECA" w:rsidP="00B42E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68569C" w14:textId="77777777" w:rsidR="00B42ECA" w:rsidRDefault="00B42ECA" w:rsidP="00B42E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c_pr[i] = c[i];</w:t>
      </w:r>
    </w:p>
    <w:p w14:paraId="0FCF9CC8" w14:textId="77777777" w:rsidR="00B42ECA" w:rsidRDefault="00B42ECA" w:rsidP="00B42E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BE4CBF" w14:textId="77777777" w:rsidR="00B42ECA" w:rsidRDefault="00B42ECA" w:rsidP="00B42E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 += iter(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h, c_pr,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kol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6192F5AE" w14:textId="77777777" w:rsidR="00B42ECA" w:rsidRDefault="00B42ECA" w:rsidP="00B42E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c_pr;</w:t>
      </w:r>
    </w:p>
    <w:p w14:paraId="5DE7FA30" w14:textId="77777777" w:rsidR="0069627D" w:rsidRDefault="00B42ECA" w:rsidP="00B42E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75E572" w14:textId="77777777" w:rsidR="0069627D" w:rsidRDefault="00B42ECA" w:rsidP="00B42ECA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Копирование массива с для каждой итерации в массив </w:t>
      </w:r>
      <w:r>
        <w:rPr>
          <w:color w:val="000000" w:themeColor="text1"/>
          <w:lang w:val="en-US"/>
        </w:rPr>
        <w:t xml:space="preserve">c_pr </w:t>
      </w:r>
      <w:r w:rsidR="0069627D">
        <w:rPr>
          <w:color w:val="000000" w:themeColor="text1"/>
        </w:rPr>
        <w:t>обязательно</w:t>
      </w:r>
      <w:r>
        <w:rPr>
          <w:color w:val="000000" w:themeColor="text1"/>
        </w:rPr>
        <w:t xml:space="preserve"> </w:t>
      </w:r>
      <w:r w:rsidR="0069627D">
        <w:rPr>
          <w:color w:val="000000" w:themeColor="text1"/>
        </w:rPr>
        <w:t xml:space="preserve">из-за необходимости обнуления этого массива после выполнения функции </w:t>
      </w:r>
      <w:r w:rsidR="0069627D">
        <w:rPr>
          <w:color w:val="000000" w:themeColor="text1"/>
          <w:lang w:val="en-US"/>
        </w:rPr>
        <w:t>iter.</w:t>
      </w:r>
    </w:p>
    <w:p w14:paraId="70F0105E" w14:textId="77777777" w:rsidR="0069627D" w:rsidRDefault="0069627D" w:rsidP="00B42EC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OpenMP:</w:t>
      </w:r>
    </w:p>
    <w:p w14:paraId="44B0CAB4" w14:textId="77777777" w:rsidR="0069627D" w:rsidRDefault="0069627D" w:rsidP="00B42E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reduction(+:res) for(. . .){. . .}</w:t>
      </w:r>
    </w:p>
    <w:p w14:paraId="4D5D2C3D" w14:textId="77777777" w:rsidR="0069627D" w:rsidRDefault="0069627D" w:rsidP="00B42ECA">
      <w:pPr>
        <w:rPr>
          <w:color w:val="000000"/>
        </w:rPr>
      </w:pPr>
      <w:r w:rsidRPr="0069627D">
        <w:rPr>
          <w:color w:val="000000"/>
        </w:rPr>
        <w:t xml:space="preserve">reduction объединяет суммирование </w:t>
      </w:r>
      <w:r w:rsidRPr="0069627D">
        <w:rPr>
          <w:color w:val="000000"/>
          <w:lang w:val="en-US"/>
        </w:rPr>
        <w:t xml:space="preserve">res </w:t>
      </w:r>
      <w:r w:rsidRPr="0069627D">
        <w:rPr>
          <w:color w:val="000000"/>
        </w:rPr>
        <w:t>со всех потоков, чтобы получить сумму по всем итерациям.</w:t>
      </w:r>
    </w:p>
    <w:p w14:paraId="0A76F9A1" w14:textId="77777777" w:rsidR="0069627D" w:rsidRDefault="0069627D" w:rsidP="00B42ECA">
      <w:pPr>
        <w:rPr>
          <w:color w:val="000000"/>
          <w:lang w:val="en-US"/>
        </w:rPr>
      </w:pPr>
    </w:p>
    <w:p w14:paraId="11534452" w14:textId="77777777" w:rsidR="0069627D" w:rsidRDefault="0069627D" w:rsidP="00B42ECA">
      <w:pPr>
        <w:rPr>
          <w:color w:val="000000"/>
          <w:lang w:val="en-US"/>
        </w:rPr>
      </w:pPr>
      <w:r>
        <w:rPr>
          <w:color w:val="000000"/>
          <w:lang w:val="en-US"/>
        </w:rPr>
        <w:t>TBB:</w:t>
      </w:r>
    </w:p>
    <w:p w14:paraId="4270C56C" w14:textId="77777777" w:rsidR="0069627D" w:rsidRDefault="0069627D" w:rsidP="006962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parallel_for(</w:t>
      </w:r>
      <w:r>
        <w:rPr>
          <w:rFonts w:ascii="Consolas" w:hAnsi="Consolas" w:cs="Consolas"/>
          <w:color w:val="2B91AF"/>
          <w:sz w:val="19"/>
          <w:szCs w:val="19"/>
        </w:rPr>
        <w:t>blocked_range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&gt;(0,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1), [&amp;](</w:t>
      </w:r>
      <w:r>
        <w:rPr>
          <w:rFonts w:ascii="Consolas" w:hAnsi="Consolas" w:cs="Consolas"/>
          <w:color w:val="2B91AF"/>
          <w:sz w:val="19"/>
          <w:szCs w:val="19"/>
        </w:rPr>
        <w:t>blocked_range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528C95" w14:textId="77777777" w:rsidR="0069627D" w:rsidRDefault="0069627D" w:rsidP="006962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.begin(); i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.end(); i++)</w:t>
      </w:r>
    </w:p>
    <w:p w14:paraId="28E833DB" w14:textId="77777777" w:rsidR="0069627D" w:rsidRDefault="0069627D" w:rsidP="006962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1A189F" w14:textId="77777777" w:rsidR="0069627D" w:rsidRDefault="0069627D" w:rsidP="006962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*c_pr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kol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72F7137" w14:textId="77777777" w:rsidR="0069627D" w:rsidRDefault="0069627D" w:rsidP="006962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kol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21722B9" w14:textId="77777777" w:rsidR="0069627D" w:rsidRDefault="0069627D" w:rsidP="006962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9BE195" w14:textId="77777777" w:rsidR="0069627D" w:rsidRDefault="0069627D" w:rsidP="006962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c_pr[i] = c[i];</w:t>
      </w:r>
    </w:p>
    <w:p w14:paraId="6329EAD1" w14:textId="77777777" w:rsidR="0069627D" w:rsidRDefault="0069627D" w:rsidP="006962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223E06" w14:textId="77777777" w:rsidR="0069627D" w:rsidRDefault="0069627D" w:rsidP="006962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+= iter(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h, c_pr,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kol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6EB24DCF" w14:textId="77777777" w:rsidR="0069627D" w:rsidRDefault="0069627D" w:rsidP="006962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c_pr;</w:t>
      </w:r>
    </w:p>
    <w:p w14:paraId="495FF20A" w14:textId="77777777" w:rsidR="0069627D" w:rsidRDefault="0069627D" w:rsidP="006962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}}, </w:t>
      </w:r>
      <w:r>
        <w:rPr>
          <w:rFonts w:ascii="Consolas" w:hAnsi="Consolas" w:cs="Consolas"/>
          <w:color w:val="2B91AF"/>
          <w:sz w:val="19"/>
          <w:szCs w:val="19"/>
        </w:rPr>
        <w:t>simple_partitioner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0EA48DF" w14:textId="77777777" w:rsidR="00E5371C" w:rsidRDefault="0069627D" w:rsidP="00497D99">
      <w:pPr>
        <w:rPr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96F3B2" w14:textId="46FA7EC2" w:rsidR="00497D99" w:rsidRPr="00E5371C" w:rsidRDefault="00497D99" w:rsidP="00497D99">
      <w:pPr>
        <w:rPr>
          <w:color w:val="000000"/>
          <w:lang w:val="en-US"/>
        </w:rPr>
      </w:pPr>
      <w:r w:rsidRPr="00497D99">
        <w:rPr>
          <w:rFonts w:eastAsia="Times New Roman"/>
          <w:b/>
          <w:color w:val="000000" w:themeColor="text1"/>
          <w:sz w:val="28"/>
          <w:szCs w:val="28"/>
        </w:rPr>
        <w:lastRenderedPageBreak/>
        <w:t>4)</w:t>
      </w:r>
      <w:r>
        <w:rPr>
          <w:rFonts w:eastAsia="Times New Roman"/>
          <w:b/>
          <w:color w:val="000000" w:themeColor="text1"/>
          <w:sz w:val="28"/>
          <w:szCs w:val="28"/>
        </w:rPr>
        <w:t xml:space="preserve"> </w:t>
      </w:r>
      <w:r w:rsidRPr="00497D99">
        <w:rPr>
          <w:rFonts w:eastAsia="Times New Roman"/>
          <w:b/>
          <w:color w:val="000000" w:themeColor="text1"/>
          <w:sz w:val="28"/>
          <w:szCs w:val="28"/>
        </w:rPr>
        <w:t>Подтверждение корректности</w:t>
      </w:r>
    </w:p>
    <w:p w14:paraId="12DDB9F6" w14:textId="77777777" w:rsidR="00E5371C" w:rsidRDefault="00E5371C" w:rsidP="00497D99">
      <w:pPr>
        <w:rPr>
          <w:rFonts w:eastAsia="Times New Roman"/>
          <w:color w:val="000000" w:themeColor="text1"/>
        </w:rPr>
      </w:pPr>
    </w:p>
    <w:p w14:paraId="680FA291" w14:textId="7BABB273" w:rsidR="00497D99" w:rsidRDefault="00497D99" w:rsidP="00497D99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Для подтверждения корректности последовательной версии будут вручную посчитаны несколько определенных многомерных интегралов, а затем результаты, полученные при ручном подсчете и при работе программы, будут сравнены.</w:t>
      </w:r>
      <w:r w:rsidR="002B5FB5">
        <w:rPr>
          <w:rFonts w:eastAsia="Times New Roman"/>
          <w:color w:val="000000" w:themeColor="text1"/>
        </w:rPr>
        <w:t xml:space="preserve"> В методе реализовано деление на 50 отрезков.</w:t>
      </w:r>
    </w:p>
    <w:p w14:paraId="3ADC89A4" w14:textId="104B0F6D" w:rsidR="00497D99" w:rsidRPr="002B5FB5" w:rsidRDefault="00EF0829" w:rsidP="00497D99">
      <w:pPr>
        <w:rPr>
          <w:rFonts w:eastAsia="Times New Roman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dy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dy*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*(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)=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dy*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*(</m:t>
              </m:r>
            </m:e>
          </m:nary>
          <m:r>
            <w:rPr>
              <w:rFonts w:ascii="Cambria Math" w:hAnsi="Cambria Math"/>
              <w:lang w:val="en-US"/>
            </w:rPr>
            <m:t>e-1)=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lang w:val="en-US"/>
            </w:rPr>
            <m:t>≅</m:t>
          </m:r>
          <m:r>
            <w:rPr>
              <w:rFonts w:ascii="Cambria Math" w:hAnsi="Cambria Math"/>
              <w:lang w:val="en-US"/>
            </w:rPr>
            <m:t>2.95249</m:t>
          </m:r>
        </m:oMath>
      </m:oMathPara>
    </w:p>
    <w:p w14:paraId="04E9ECE1" w14:textId="3C0FDF0C" w:rsidR="002B5FB5" w:rsidRPr="00497D99" w:rsidRDefault="002B5FB5" w:rsidP="00497D99">
      <w:pPr>
        <w:rPr>
          <w:rFonts w:eastAsia="Times New Roman"/>
          <w:color w:val="000000" w:themeColor="text1"/>
          <w:lang w:val="en-US"/>
        </w:rPr>
      </w:pPr>
      <w:r>
        <w:rPr>
          <w:rFonts w:eastAsia="Times New Roman"/>
          <w:lang w:val="en-US"/>
        </w:rPr>
        <w:t>Результат программы: 2.9523940</w:t>
      </w:r>
      <w:r w:rsidRPr="002B5FB5">
        <w:rPr>
          <w:noProof/>
        </w:rPr>
        <w:t xml:space="preserve"> </w:t>
      </w:r>
    </w:p>
    <w:p w14:paraId="399920CF" w14:textId="69DDE10F" w:rsidR="00497D99" w:rsidRPr="002B5FB5" w:rsidRDefault="00EF0829" w:rsidP="00B42E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=e-1</m:t>
          </m:r>
          <m:r>
            <w:rPr>
              <w:rFonts w:ascii="Cambria Math" w:eastAsia="Times New Roman" w:hAnsi="Cambria Math"/>
              <w:lang w:val="en-US"/>
            </w:rPr>
            <m:t>≅1.71828</m:t>
          </m:r>
        </m:oMath>
      </m:oMathPara>
    </w:p>
    <w:p w14:paraId="49B7E738" w14:textId="4581BBC5" w:rsidR="002B5FB5" w:rsidRDefault="002B5FB5" w:rsidP="002B5FB5">
      <w:pPr>
        <w:rPr>
          <w:noProof/>
        </w:rPr>
      </w:pPr>
      <w:r>
        <w:rPr>
          <w:rFonts w:eastAsia="Times New Roman"/>
          <w:lang w:val="en-US"/>
        </w:rPr>
        <w:t>Результат программы</w:t>
      </w:r>
      <w:r w:rsidR="00121370">
        <w:rPr>
          <w:rFonts w:eastAsia="Times New Roman"/>
          <w:lang w:val="en-US"/>
        </w:rPr>
        <w:t>: 1.7182532</w:t>
      </w:r>
      <w:r w:rsidRPr="002B5FB5">
        <w:rPr>
          <w:noProof/>
        </w:rPr>
        <w:t xml:space="preserve"> </w:t>
      </w:r>
    </w:p>
    <w:p w14:paraId="1D0D59DF" w14:textId="1716917A" w:rsidR="00121370" w:rsidRDefault="00121370" w:rsidP="002B5FB5">
      <w:pPr>
        <w:rPr>
          <w:rFonts w:eastAsia="Times New Roman"/>
          <w:color w:val="000000" w:themeColor="text1"/>
          <w:lang w:val="en-US"/>
        </w:rPr>
      </w:pPr>
      <w:r>
        <w:rPr>
          <w:rFonts w:eastAsia="Times New Roman"/>
          <w:color w:val="000000" w:themeColor="text1"/>
          <w:lang w:val="en-US"/>
        </w:rPr>
        <w:t>Точность результатов можно увеличить за счет увеличения количества отрезков, однако, это даст значительный прирост затрат на память и на время.</w:t>
      </w:r>
    </w:p>
    <w:p w14:paraId="5F533B4B" w14:textId="7D59F926" w:rsidR="00121370" w:rsidRPr="00497D99" w:rsidRDefault="00121370" w:rsidP="002B5FB5">
      <w:pPr>
        <w:rPr>
          <w:rFonts w:eastAsia="Times New Roman"/>
          <w:color w:val="000000" w:themeColor="text1"/>
          <w:lang w:val="en-US"/>
        </w:rPr>
      </w:pPr>
      <w:r>
        <w:rPr>
          <w:rFonts w:eastAsia="Times New Roman"/>
          <w:color w:val="000000" w:themeColor="text1"/>
          <w:lang w:val="en-US"/>
        </w:rPr>
        <w:t xml:space="preserve">Корректность работы параллельных версий проверяется </w:t>
      </w:r>
      <w:r>
        <w:rPr>
          <w:rFonts w:eastAsia="Times New Roman"/>
          <w:color w:val="000000" w:themeColor="text1"/>
        </w:rPr>
        <w:t>в</w:t>
      </w:r>
      <w:r>
        <w:rPr>
          <w:rFonts w:eastAsia="Times New Roman"/>
          <w:color w:val="000000" w:themeColor="text1"/>
          <w:lang w:val="en-US"/>
        </w:rPr>
        <w:t xml:space="preserve"> Checker.</w:t>
      </w:r>
    </w:p>
    <w:p w14:paraId="3C2099C5" w14:textId="77777777" w:rsidR="002B5FB5" w:rsidRDefault="002B5FB5" w:rsidP="00B42ECA">
      <w:pPr>
        <w:rPr>
          <w:color w:val="000000"/>
          <w:lang w:val="en-US"/>
        </w:rPr>
      </w:pPr>
    </w:p>
    <w:p w14:paraId="7FB817DE" w14:textId="77777777" w:rsidR="00121370" w:rsidRDefault="00121370" w:rsidP="00B42ECA">
      <w:pPr>
        <w:rPr>
          <w:color w:val="000000"/>
          <w:lang w:val="en-US"/>
        </w:rPr>
      </w:pPr>
    </w:p>
    <w:p w14:paraId="5478A399" w14:textId="77777777" w:rsidR="00121370" w:rsidRDefault="00121370" w:rsidP="00B42ECA">
      <w:pPr>
        <w:rPr>
          <w:color w:val="000000"/>
          <w:lang w:val="en-US"/>
        </w:rPr>
      </w:pPr>
    </w:p>
    <w:p w14:paraId="3328F97A" w14:textId="77777777" w:rsidR="00121370" w:rsidRDefault="00121370" w:rsidP="00B42ECA">
      <w:pPr>
        <w:rPr>
          <w:color w:val="000000"/>
          <w:lang w:val="en-US"/>
        </w:rPr>
      </w:pPr>
    </w:p>
    <w:p w14:paraId="45F78F71" w14:textId="77777777" w:rsidR="00121370" w:rsidRDefault="00121370" w:rsidP="00B42ECA">
      <w:pPr>
        <w:rPr>
          <w:color w:val="000000"/>
          <w:lang w:val="en-US"/>
        </w:rPr>
      </w:pPr>
    </w:p>
    <w:p w14:paraId="4546BEE3" w14:textId="77777777" w:rsidR="00121370" w:rsidRDefault="00121370" w:rsidP="00B42ECA">
      <w:pPr>
        <w:rPr>
          <w:color w:val="000000"/>
          <w:lang w:val="en-US"/>
        </w:rPr>
      </w:pPr>
    </w:p>
    <w:p w14:paraId="4615E654" w14:textId="77777777" w:rsidR="00121370" w:rsidRDefault="00121370" w:rsidP="00B42ECA">
      <w:pPr>
        <w:rPr>
          <w:color w:val="000000"/>
          <w:lang w:val="en-US"/>
        </w:rPr>
      </w:pPr>
    </w:p>
    <w:p w14:paraId="5131F284" w14:textId="77777777" w:rsidR="00121370" w:rsidRDefault="00121370" w:rsidP="00B42ECA">
      <w:pPr>
        <w:rPr>
          <w:color w:val="000000"/>
          <w:lang w:val="en-US"/>
        </w:rPr>
      </w:pPr>
    </w:p>
    <w:p w14:paraId="04318F2B" w14:textId="77777777" w:rsidR="00121370" w:rsidRDefault="00121370" w:rsidP="00B42ECA">
      <w:pPr>
        <w:rPr>
          <w:color w:val="000000"/>
          <w:lang w:val="en-US"/>
        </w:rPr>
      </w:pPr>
    </w:p>
    <w:p w14:paraId="7C4E1698" w14:textId="77777777" w:rsidR="00121370" w:rsidRDefault="00121370" w:rsidP="00B42ECA">
      <w:pPr>
        <w:rPr>
          <w:color w:val="000000"/>
          <w:lang w:val="en-US"/>
        </w:rPr>
      </w:pPr>
    </w:p>
    <w:p w14:paraId="5AC5CB57" w14:textId="77777777" w:rsidR="00121370" w:rsidRDefault="00121370" w:rsidP="00B42ECA">
      <w:pPr>
        <w:rPr>
          <w:color w:val="000000"/>
          <w:lang w:val="en-US"/>
        </w:rPr>
      </w:pPr>
    </w:p>
    <w:p w14:paraId="7116A7D6" w14:textId="77777777" w:rsidR="00121370" w:rsidRDefault="00121370" w:rsidP="00B42ECA">
      <w:pPr>
        <w:rPr>
          <w:color w:val="000000"/>
          <w:lang w:val="en-US"/>
        </w:rPr>
      </w:pPr>
    </w:p>
    <w:p w14:paraId="0D31B7C7" w14:textId="77777777" w:rsidR="00121370" w:rsidRDefault="00121370" w:rsidP="00B42ECA">
      <w:pPr>
        <w:rPr>
          <w:color w:val="000000"/>
          <w:lang w:val="en-US"/>
        </w:rPr>
      </w:pPr>
    </w:p>
    <w:p w14:paraId="47640AA9" w14:textId="77777777" w:rsidR="00121370" w:rsidRDefault="00121370" w:rsidP="00B42ECA">
      <w:pPr>
        <w:rPr>
          <w:color w:val="000000"/>
          <w:lang w:val="en-US"/>
        </w:rPr>
      </w:pPr>
    </w:p>
    <w:p w14:paraId="63F9C62A" w14:textId="77777777" w:rsidR="00121370" w:rsidRDefault="00121370" w:rsidP="00B42ECA">
      <w:pPr>
        <w:rPr>
          <w:color w:val="000000"/>
          <w:lang w:val="en-US"/>
        </w:rPr>
      </w:pPr>
    </w:p>
    <w:p w14:paraId="0034321F" w14:textId="77777777" w:rsidR="00121370" w:rsidRDefault="00121370" w:rsidP="00B42ECA">
      <w:pPr>
        <w:rPr>
          <w:color w:val="000000"/>
          <w:lang w:val="en-US"/>
        </w:rPr>
      </w:pPr>
    </w:p>
    <w:p w14:paraId="6D738236" w14:textId="77777777" w:rsidR="00121370" w:rsidRDefault="00121370" w:rsidP="00B42ECA">
      <w:pPr>
        <w:rPr>
          <w:color w:val="000000"/>
          <w:lang w:val="en-US"/>
        </w:rPr>
      </w:pPr>
    </w:p>
    <w:p w14:paraId="03573F3E" w14:textId="77777777" w:rsidR="00121370" w:rsidRDefault="00121370" w:rsidP="00B42ECA">
      <w:pPr>
        <w:rPr>
          <w:color w:val="000000"/>
          <w:lang w:val="en-US"/>
        </w:rPr>
      </w:pPr>
    </w:p>
    <w:p w14:paraId="4521E57F" w14:textId="77777777" w:rsidR="00121370" w:rsidRDefault="00121370" w:rsidP="00B42ECA">
      <w:pPr>
        <w:rPr>
          <w:color w:val="000000"/>
          <w:lang w:val="en-US"/>
        </w:rPr>
      </w:pPr>
    </w:p>
    <w:p w14:paraId="60816CC4" w14:textId="77777777" w:rsidR="00121370" w:rsidRDefault="00121370" w:rsidP="00B42ECA">
      <w:pPr>
        <w:rPr>
          <w:color w:val="000000"/>
          <w:lang w:val="en-US"/>
        </w:rPr>
      </w:pPr>
    </w:p>
    <w:p w14:paraId="5F33D1E8" w14:textId="77777777" w:rsidR="00E5371C" w:rsidRDefault="00E5371C" w:rsidP="00B42ECA">
      <w:pPr>
        <w:rPr>
          <w:color w:val="000000"/>
          <w:lang w:val="en-US"/>
        </w:rPr>
      </w:pPr>
    </w:p>
    <w:p w14:paraId="62088C51" w14:textId="77777777" w:rsidR="00E5371C" w:rsidRDefault="00E5371C" w:rsidP="00B42ECA">
      <w:pPr>
        <w:rPr>
          <w:color w:val="000000"/>
          <w:lang w:val="en-US"/>
        </w:rPr>
      </w:pPr>
    </w:p>
    <w:p w14:paraId="7CFBF3DC" w14:textId="77777777" w:rsidR="00E5371C" w:rsidRDefault="00E5371C" w:rsidP="00B42ECA">
      <w:pPr>
        <w:rPr>
          <w:color w:val="000000"/>
          <w:lang w:val="en-US"/>
        </w:rPr>
      </w:pPr>
    </w:p>
    <w:p w14:paraId="68C74976" w14:textId="77777777" w:rsidR="00E5371C" w:rsidRDefault="00E5371C" w:rsidP="00B42ECA">
      <w:pPr>
        <w:rPr>
          <w:color w:val="000000"/>
          <w:lang w:val="en-US"/>
        </w:rPr>
      </w:pPr>
    </w:p>
    <w:p w14:paraId="405A2E86" w14:textId="77777777" w:rsidR="00E5371C" w:rsidRDefault="00E5371C" w:rsidP="00B42ECA">
      <w:pPr>
        <w:rPr>
          <w:color w:val="000000"/>
          <w:lang w:val="en-US"/>
        </w:rPr>
      </w:pPr>
    </w:p>
    <w:p w14:paraId="5EB7B1C8" w14:textId="77777777" w:rsidR="00E5371C" w:rsidRDefault="00E5371C" w:rsidP="00B42ECA">
      <w:pPr>
        <w:rPr>
          <w:color w:val="000000"/>
          <w:lang w:val="en-US"/>
        </w:rPr>
      </w:pPr>
    </w:p>
    <w:p w14:paraId="482C1D19" w14:textId="77777777" w:rsidR="00E5371C" w:rsidRDefault="00E5371C" w:rsidP="00B42ECA">
      <w:pPr>
        <w:rPr>
          <w:color w:val="000000"/>
          <w:lang w:val="en-US"/>
        </w:rPr>
      </w:pPr>
    </w:p>
    <w:p w14:paraId="5F6520F2" w14:textId="77777777" w:rsidR="00E5371C" w:rsidRDefault="00E5371C" w:rsidP="00B42ECA">
      <w:pPr>
        <w:rPr>
          <w:color w:val="000000"/>
          <w:lang w:val="en-US"/>
        </w:rPr>
      </w:pPr>
    </w:p>
    <w:p w14:paraId="45ADCE16" w14:textId="77777777" w:rsidR="00E5371C" w:rsidRDefault="00E5371C" w:rsidP="00B42ECA">
      <w:pPr>
        <w:rPr>
          <w:color w:val="000000"/>
          <w:lang w:val="en-US"/>
        </w:rPr>
      </w:pPr>
    </w:p>
    <w:p w14:paraId="37C80A98" w14:textId="77777777" w:rsidR="00E5371C" w:rsidRDefault="00E5371C" w:rsidP="00B42ECA">
      <w:pPr>
        <w:rPr>
          <w:color w:val="000000"/>
          <w:lang w:val="en-US"/>
        </w:rPr>
      </w:pPr>
    </w:p>
    <w:p w14:paraId="104B3294" w14:textId="77777777" w:rsidR="00E5371C" w:rsidRDefault="00E5371C" w:rsidP="00B42ECA">
      <w:pPr>
        <w:rPr>
          <w:color w:val="000000"/>
          <w:lang w:val="en-US"/>
        </w:rPr>
      </w:pPr>
    </w:p>
    <w:p w14:paraId="2FE00493" w14:textId="77777777" w:rsidR="00E5371C" w:rsidRDefault="00E5371C" w:rsidP="00B42ECA">
      <w:pPr>
        <w:rPr>
          <w:color w:val="000000"/>
          <w:lang w:val="en-US"/>
        </w:rPr>
      </w:pPr>
    </w:p>
    <w:p w14:paraId="401C46B5" w14:textId="77777777" w:rsidR="00E5371C" w:rsidRDefault="00E5371C" w:rsidP="00B42ECA">
      <w:pPr>
        <w:rPr>
          <w:color w:val="000000"/>
          <w:lang w:val="en-US"/>
        </w:rPr>
      </w:pPr>
    </w:p>
    <w:p w14:paraId="17D1564A" w14:textId="77777777" w:rsidR="00E5371C" w:rsidRDefault="00E5371C" w:rsidP="00B42ECA">
      <w:pPr>
        <w:rPr>
          <w:color w:val="000000"/>
          <w:lang w:val="en-US"/>
        </w:rPr>
      </w:pPr>
    </w:p>
    <w:p w14:paraId="54E801C4" w14:textId="77777777" w:rsidR="00E5371C" w:rsidRDefault="00E5371C" w:rsidP="00B42ECA">
      <w:pPr>
        <w:rPr>
          <w:color w:val="000000"/>
          <w:lang w:val="en-US"/>
        </w:rPr>
      </w:pPr>
    </w:p>
    <w:p w14:paraId="63988E79" w14:textId="77777777" w:rsidR="00E5371C" w:rsidRDefault="00E5371C" w:rsidP="00B42ECA">
      <w:pPr>
        <w:rPr>
          <w:color w:val="000000"/>
          <w:lang w:val="en-US"/>
        </w:rPr>
      </w:pPr>
    </w:p>
    <w:p w14:paraId="11D329CC" w14:textId="28BD5060" w:rsidR="00121370" w:rsidRPr="00121370" w:rsidRDefault="00121370" w:rsidP="00121370">
      <w:pPr>
        <w:rPr>
          <w:rFonts w:eastAsia="Times New Roman"/>
          <w:b/>
          <w:color w:val="000000" w:themeColor="text1"/>
          <w:sz w:val="28"/>
          <w:szCs w:val="28"/>
        </w:rPr>
      </w:pPr>
      <w:r w:rsidRPr="00121370">
        <w:rPr>
          <w:rFonts w:eastAsia="Times New Roman"/>
          <w:b/>
          <w:color w:val="000000" w:themeColor="text1"/>
          <w:sz w:val="28"/>
          <w:szCs w:val="28"/>
        </w:rPr>
        <w:lastRenderedPageBreak/>
        <w:t>5)</w:t>
      </w:r>
      <w:r>
        <w:rPr>
          <w:rFonts w:eastAsia="Times New Roman"/>
          <w:b/>
          <w:color w:val="000000" w:themeColor="text1"/>
          <w:sz w:val="28"/>
          <w:szCs w:val="28"/>
        </w:rPr>
        <w:t xml:space="preserve"> </w:t>
      </w:r>
      <w:r w:rsidRPr="00121370">
        <w:rPr>
          <w:rFonts w:eastAsia="Times New Roman"/>
          <w:b/>
          <w:color w:val="000000" w:themeColor="text1"/>
          <w:sz w:val="28"/>
          <w:szCs w:val="28"/>
        </w:rPr>
        <w:t>Результаты экспериментов по оценке масштабируемости</w:t>
      </w:r>
    </w:p>
    <w:p w14:paraId="603679D6" w14:textId="60EB37B8" w:rsidR="00121370" w:rsidRPr="002B5FB5" w:rsidRDefault="00121370" w:rsidP="00B42ECA">
      <w:pPr>
        <w:rPr>
          <w:color w:val="000000"/>
          <w:lang w:val="en-US"/>
        </w:rPr>
      </w:pPr>
      <w:r>
        <w:rPr>
          <w:color w:val="000000"/>
          <w:lang w:val="en-US"/>
        </w:rPr>
        <w:t>Сравнение времени последовательного выполнения программы, параллельного с использованием технологий OpenMP</w:t>
      </w:r>
      <w:r>
        <w:rPr>
          <w:color w:val="000000"/>
        </w:rPr>
        <w:t xml:space="preserve"> и </w:t>
      </w:r>
      <w:r>
        <w:rPr>
          <w:color w:val="000000"/>
          <w:lang w:val="en-US"/>
        </w:rPr>
        <w:t>параллельного с использованием технологий TBB проводилось на пятимерных рандомных определенных интеграллах.</w:t>
      </w:r>
    </w:p>
    <w:p w14:paraId="428C82EF" w14:textId="77777777" w:rsidR="0069627D" w:rsidRDefault="00F463AD" w:rsidP="00121370">
      <w:pPr>
        <w:jc w:val="center"/>
        <w:rPr>
          <w:color w:val="000000" w:themeColor="text1"/>
          <w:lang w:val="en-US"/>
        </w:rPr>
      </w:pPr>
      <w:r w:rsidRPr="00F463AD">
        <w:rPr>
          <w:noProof/>
          <w:color w:val="000000" w:themeColor="text1"/>
        </w:rPr>
        <w:drawing>
          <wp:inline distT="0" distB="0" distL="0" distR="0" wp14:anchorId="2387ED95" wp14:editId="30B2300B">
            <wp:extent cx="5842000" cy="3695700"/>
            <wp:effectExtent l="0" t="0" r="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247F" w14:textId="77777777" w:rsidR="00121370" w:rsidRPr="00123215" w:rsidRDefault="00121370" w:rsidP="00121370">
      <w:pPr>
        <w:jc w:val="center"/>
        <w:rPr>
          <w:color w:val="000000" w:themeColor="text1"/>
          <w:sz w:val="20"/>
          <w:szCs w:val="20"/>
        </w:rPr>
      </w:pPr>
      <w:r w:rsidRPr="00123215">
        <w:rPr>
          <w:color w:val="000000" w:themeColor="text1"/>
          <w:sz w:val="20"/>
          <w:szCs w:val="20"/>
        </w:rPr>
        <w:t xml:space="preserve">Рис. 1 График зависимости времени выполнения от количества потоков </w:t>
      </w:r>
    </w:p>
    <w:p w14:paraId="3AC5674F" w14:textId="2C20D9D7" w:rsidR="00121370" w:rsidRDefault="00121370" w:rsidP="00121370">
      <w:pPr>
        <w:jc w:val="center"/>
        <w:rPr>
          <w:color w:val="000000" w:themeColor="text1"/>
          <w:sz w:val="20"/>
          <w:szCs w:val="20"/>
        </w:rPr>
      </w:pPr>
      <w:r w:rsidRPr="00123215">
        <w:rPr>
          <w:color w:val="000000" w:themeColor="text1"/>
          <w:sz w:val="20"/>
          <w:szCs w:val="20"/>
        </w:rPr>
        <w:t>(1 поток – последовательная реализация)</w:t>
      </w:r>
    </w:p>
    <w:p w14:paraId="1E2D764E" w14:textId="77777777" w:rsidR="006C365A" w:rsidRDefault="006C365A" w:rsidP="00121370">
      <w:pPr>
        <w:jc w:val="center"/>
        <w:rPr>
          <w:color w:val="000000" w:themeColor="text1"/>
          <w:sz w:val="20"/>
          <w:szCs w:val="20"/>
        </w:rPr>
      </w:pPr>
    </w:p>
    <w:p w14:paraId="51204F86" w14:textId="77777777" w:rsidR="006C365A" w:rsidRPr="00123215" w:rsidRDefault="006C365A" w:rsidP="00121370">
      <w:pPr>
        <w:jc w:val="center"/>
        <w:rPr>
          <w:color w:val="000000" w:themeColor="text1"/>
          <w:sz w:val="20"/>
          <w:szCs w:val="20"/>
        </w:rPr>
      </w:pPr>
    </w:p>
    <w:tbl>
      <w:tblPr>
        <w:tblStyle w:val="aa"/>
        <w:tblW w:w="0" w:type="auto"/>
        <w:jc w:val="center"/>
        <w:tblLook w:val="0000" w:firstRow="0" w:lastRow="0" w:firstColumn="0" w:lastColumn="0" w:noHBand="0" w:noVBand="0"/>
      </w:tblPr>
      <w:tblGrid>
        <w:gridCol w:w="971"/>
        <w:gridCol w:w="1524"/>
        <w:gridCol w:w="1525"/>
      </w:tblGrid>
      <w:tr w:rsidR="006C365A" w14:paraId="5E039047" w14:textId="61AD6FA3" w:rsidTr="006C365A">
        <w:trPr>
          <w:gridBefore w:val="1"/>
          <w:wBefore w:w="971" w:type="dxa"/>
          <w:trHeight w:val="435"/>
          <w:jc w:val="center"/>
        </w:trPr>
        <w:tc>
          <w:tcPr>
            <w:tcW w:w="1524" w:type="dxa"/>
            <w:vAlign w:val="center"/>
          </w:tcPr>
          <w:p w14:paraId="55B363AC" w14:textId="06D46B85" w:rsidR="006C365A" w:rsidRPr="006C365A" w:rsidRDefault="006C365A" w:rsidP="006C365A">
            <w:pPr>
              <w:ind w:left="-5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TBB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55A0B0D5" w14:textId="4CB996A1" w:rsidR="006C365A" w:rsidRDefault="006C365A" w:rsidP="006C36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OMP</w:t>
            </w:r>
          </w:p>
        </w:tc>
      </w:tr>
      <w:tr w:rsidR="006C365A" w14:paraId="54650920" w14:textId="77777777" w:rsidTr="006C365A">
        <w:tblPrEx>
          <w:tblLook w:val="04A0" w:firstRow="1" w:lastRow="0" w:firstColumn="1" w:lastColumn="0" w:noHBand="0" w:noVBand="1"/>
        </w:tblPrEx>
        <w:trPr>
          <w:trHeight w:val="557"/>
          <w:jc w:val="center"/>
        </w:trPr>
        <w:tc>
          <w:tcPr>
            <w:tcW w:w="971" w:type="dxa"/>
            <w:shd w:val="clear" w:color="auto" w:fill="auto"/>
            <w:vAlign w:val="center"/>
          </w:tcPr>
          <w:p w14:paraId="11BAEF98" w14:textId="77C59A9A" w:rsidR="006C365A" w:rsidRDefault="006C365A" w:rsidP="006C36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524" w:type="dxa"/>
            <w:vAlign w:val="center"/>
          </w:tcPr>
          <w:p w14:paraId="26F1F60B" w14:textId="421744E5" w:rsidR="006C365A" w:rsidRDefault="006C365A" w:rsidP="006C36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2,43</w:t>
            </w:r>
          </w:p>
        </w:tc>
        <w:tc>
          <w:tcPr>
            <w:tcW w:w="1525" w:type="dxa"/>
            <w:vAlign w:val="center"/>
          </w:tcPr>
          <w:p w14:paraId="2B78CD34" w14:textId="4D743621" w:rsidR="006C365A" w:rsidRDefault="006C365A" w:rsidP="006C36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1,79</w:t>
            </w:r>
          </w:p>
        </w:tc>
      </w:tr>
      <w:tr w:rsidR="006C365A" w14:paraId="3587C07E" w14:textId="77777777" w:rsidTr="006C365A">
        <w:tblPrEx>
          <w:tblLook w:val="04A0" w:firstRow="1" w:lastRow="0" w:firstColumn="1" w:lastColumn="0" w:noHBand="0" w:noVBand="1"/>
        </w:tblPrEx>
        <w:trPr>
          <w:trHeight w:val="557"/>
          <w:jc w:val="center"/>
        </w:trPr>
        <w:tc>
          <w:tcPr>
            <w:tcW w:w="971" w:type="dxa"/>
            <w:shd w:val="clear" w:color="auto" w:fill="auto"/>
            <w:vAlign w:val="center"/>
          </w:tcPr>
          <w:p w14:paraId="79F7FBFD" w14:textId="72C8F091" w:rsidR="006C365A" w:rsidRDefault="006C365A" w:rsidP="006C36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524" w:type="dxa"/>
            <w:vAlign w:val="center"/>
          </w:tcPr>
          <w:p w14:paraId="431BE42C" w14:textId="4B864AFF" w:rsidR="006C365A" w:rsidRDefault="006C365A" w:rsidP="006C36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2,56</w:t>
            </w:r>
          </w:p>
        </w:tc>
        <w:tc>
          <w:tcPr>
            <w:tcW w:w="1525" w:type="dxa"/>
            <w:vAlign w:val="center"/>
          </w:tcPr>
          <w:p w14:paraId="200D33C5" w14:textId="7B579662" w:rsidR="006C365A" w:rsidRDefault="006C365A" w:rsidP="006C36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1,86</w:t>
            </w:r>
          </w:p>
        </w:tc>
      </w:tr>
      <w:tr w:rsidR="006C365A" w14:paraId="50B77508" w14:textId="77777777" w:rsidTr="006C365A">
        <w:tblPrEx>
          <w:tblLook w:val="04A0" w:firstRow="1" w:lastRow="0" w:firstColumn="1" w:lastColumn="0" w:noHBand="0" w:noVBand="1"/>
        </w:tblPrEx>
        <w:trPr>
          <w:trHeight w:val="557"/>
          <w:jc w:val="center"/>
        </w:trPr>
        <w:tc>
          <w:tcPr>
            <w:tcW w:w="971" w:type="dxa"/>
            <w:shd w:val="clear" w:color="auto" w:fill="auto"/>
            <w:vAlign w:val="center"/>
          </w:tcPr>
          <w:p w14:paraId="277A88DB" w14:textId="21C1D6CD" w:rsidR="006C365A" w:rsidRDefault="006C365A" w:rsidP="006C36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524" w:type="dxa"/>
            <w:vAlign w:val="center"/>
          </w:tcPr>
          <w:p w14:paraId="33F076E5" w14:textId="398B1392" w:rsidR="006C365A" w:rsidRDefault="006C365A" w:rsidP="006C36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2,76</w:t>
            </w:r>
          </w:p>
        </w:tc>
        <w:tc>
          <w:tcPr>
            <w:tcW w:w="1525" w:type="dxa"/>
            <w:vAlign w:val="center"/>
          </w:tcPr>
          <w:p w14:paraId="2B0DEFDB" w14:textId="7955A4FF" w:rsidR="006C365A" w:rsidRDefault="006C365A" w:rsidP="006C36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1,94</w:t>
            </w:r>
          </w:p>
        </w:tc>
      </w:tr>
      <w:tr w:rsidR="006C365A" w14:paraId="1E513A40" w14:textId="77777777" w:rsidTr="006C365A">
        <w:tblPrEx>
          <w:tblLook w:val="04A0" w:firstRow="1" w:lastRow="0" w:firstColumn="1" w:lastColumn="0" w:noHBand="0" w:noVBand="1"/>
        </w:tblPrEx>
        <w:trPr>
          <w:trHeight w:val="557"/>
          <w:jc w:val="center"/>
        </w:trPr>
        <w:tc>
          <w:tcPr>
            <w:tcW w:w="971" w:type="dxa"/>
            <w:shd w:val="clear" w:color="auto" w:fill="auto"/>
            <w:vAlign w:val="center"/>
          </w:tcPr>
          <w:p w14:paraId="7A00478B" w14:textId="245A2E25" w:rsidR="006C365A" w:rsidRDefault="006C365A" w:rsidP="006C36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524" w:type="dxa"/>
            <w:vAlign w:val="center"/>
          </w:tcPr>
          <w:p w14:paraId="291190E5" w14:textId="7B25F3A0" w:rsidR="006C365A" w:rsidRDefault="006C365A" w:rsidP="006C36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1525" w:type="dxa"/>
            <w:vAlign w:val="center"/>
          </w:tcPr>
          <w:p w14:paraId="21F064A1" w14:textId="70CA0FAD" w:rsidR="006C365A" w:rsidRDefault="006C365A" w:rsidP="006C36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1,85</w:t>
            </w:r>
          </w:p>
        </w:tc>
      </w:tr>
    </w:tbl>
    <w:p w14:paraId="2AA19C0E" w14:textId="77777777" w:rsidR="006C365A" w:rsidRDefault="006C365A" w:rsidP="006C365A">
      <w:pPr>
        <w:jc w:val="center"/>
        <w:rPr>
          <w:color w:val="000000" w:themeColor="text1"/>
          <w:sz w:val="20"/>
          <w:szCs w:val="20"/>
        </w:rPr>
      </w:pPr>
    </w:p>
    <w:p w14:paraId="12E75C06" w14:textId="22E0F19B" w:rsidR="006C365A" w:rsidRDefault="006C365A" w:rsidP="006C365A">
      <w:pPr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Таблица</w:t>
      </w:r>
      <w:r w:rsidRPr="00123215">
        <w:rPr>
          <w:color w:val="000000" w:themeColor="text1"/>
          <w:sz w:val="20"/>
          <w:szCs w:val="20"/>
        </w:rPr>
        <w:t xml:space="preserve"> 1 </w:t>
      </w:r>
      <w:r>
        <w:rPr>
          <w:color w:val="000000" w:themeColor="text1"/>
          <w:sz w:val="20"/>
          <w:szCs w:val="20"/>
        </w:rPr>
        <w:t xml:space="preserve">Полученное ускорение на разных </w:t>
      </w:r>
    </w:p>
    <w:p w14:paraId="0A6196AD" w14:textId="50C21E75" w:rsidR="00123215" w:rsidRDefault="006C365A" w:rsidP="006C365A">
      <w:pPr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количествах потоков</w:t>
      </w:r>
    </w:p>
    <w:p w14:paraId="74FD9CB6" w14:textId="77777777" w:rsidR="00912F8A" w:rsidRDefault="00912F8A" w:rsidP="00912F8A">
      <w:pPr>
        <w:rPr>
          <w:color w:val="000000" w:themeColor="text1"/>
          <w:sz w:val="20"/>
          <w:szCs w:val="20"/>
        </w:rPr>
      </w:pPr>
    </w:p>
    <w:p w14:paraId="4071DC71" w14:textId="77777777" w:rsidR="00912F8A" w:rsidRDefault="00912F8A" w:rsidP="00912F8A">
      <w:pPr>
        <w:rPr>
          <w:color w:val="000000" w:themeColor="text1"/>
          <w:sz w:val="20"/>
          <w:szCs w:val="20"/>
        </w:rPr>
      </w:pPr>
    </w:p>
    <w:p w14:paraId="6B22AB4C" w14:textId="77777777" w:rsidR="00912F8A" w:rsidRDefault="00912F8A" w:rsidP="00912F8A">
      <w:pPr>
        <w:rPr>
          <w:color w:val="000000" w:themeColor="text1"/>
          <w:sz w:val="20"/>
          <w:szCs w:val="20"/>
        </w:rPr>
      </w:pPr>
    </w:p>
    <w:p w14:paraId="2C12710E" w14:textId="77777777" w:rsidR="00912F8A" w:rsidRDefault="00912F8A" w:rsidP="00912F8A">
      <w:pPr>
        <w:rPr>
          <w:color w:val="000000" w:themeColor="text1"/>
          <w:sz w:val="20"/>
          <w:szCs w:val="20"/>
        </w:rPr>
      </w:pPr>
    </w:p>
    <w:p w14:paraId="5A87F608" w14:textId="77777777" w:rsidR="00912F8A" w:rsidRDefault="00912F8A" w:rsidP="00912F8A">
      <w:pPr>
        <w:rPr>
          <w:color w:val="000000" w:themeColor="text1"/>
          <w:sz w:val="20"/>
          <w:szCs w:val="20"/>
        </w:rPr>
      </w:pPr>
    </w:p>
    <w:p w14:paraId="2CF689D8" w14:textId="77777777" w:rsidR="00912F8A" w:rsidRDefault="00912F8A" w:rsidP="00912F8A">
      <w:pPr>
        <w:rPr>
          <w:color w:val="000000" w:themeColor="text1"/>
          <w:sz w:val="20"/>
          <w:szCs w:val="20"/>
        </w:rPr>
      </w:pPr>
    </w:p>
    <w:p w14:paraId="0912DD64" w14:textId="77777777" w:rsidR="00912F8A" w:rsidRDefault="00912F8A" w:rsidP="00912F8A">
      <w:pPr>
        <w:rPr>
          <w:color w:val="000000" w:themeColor="text1"/>
          <w:sz w:val="20"/>
          <w:szCs w:val="20"/>
        </w:rPr>
      </w:pPr>
    </w:p>
    <w:p w14:paraId="33C40877" w14:textId="77777777" w:rsidR="00912F8A" w:rsidRDefault="00912F8A" w:rsidP="00912F8A">
      <w:pPr>
        <w:rPr>
          <w:color w:val="000000" w:themeColor="text1"/>
          <w:sz w:val="20"/>
          <w:szCs w:val="20"/>
        </w:rPr>
      </w:pPr>
    </w:p>
    <w:p w14:paraId="02858D7C" w14:textId="77777777" w:rsidR="00912F8A" w:rsidRDefault="00912F8A" w:rsidP="00912F8A">
      <w:pPr>
        <w:rPr>
          <w:color w:val="000000" w:themeColor="text1"/>
          <w:sz w:val="20"/>
          <w:szCs w:val="20"/>
        </w:rPr>
      </w:pPr>
    </w:p>
    <w:p w14:paraId="58916FC3" w14:textId="77777777" w:rsidR="00912F8A" w:rsidRDefault="00912F8A" w:rsidP="00912F8A">
      <w:pPr>
        <w:rPr>
          <w:color w:val="000000" w:themeColor="text1"/>
          <w:sz w:val="20"/>
          <w:szCs w:val="20"/>
        </w:rPr>
      </w:pPr>
    </w:p>
    <w:p w14:paraId="5E798201" w14:textId="77777777" w:rsidR="00912F8A" w:rsidRDefault="00912F8A" w:rsidP="00912F8A">
      <w:pPr>
        <w:rPr>
          <w:color w:val="000000" w:themeColor="text1"/>
          <w:sz w:val="20"/>
          <w:szCs w:val="20"/>
        </w:rPr>
      </w:pPr>
    </w:p>
    <w:p w14:paraId="767D3BFF" w14:textId="77777777" w:rsidR="00912F8A" w:rsidRDefault="00912F8A" w:rsidP="00912F8A">
      <w:pPr>
        <w:rPr>
          <w:color w:val="000000" w:themeColor="text1"/>
          <w:sz w:val="20"/>
          <w:szCs w:val="20"/>
        </w:rPr>
      </w:pPr>
    </w:p>
    <w:p w14:paraId="3D73AB76" w14:textId="77777777" w:rsidR="00912F8A" w:rsidRDefault="00912F8A" w:rsidP="00912F8A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p w14:paraId="0FFF152A" w14:textId="77777777" w:rsidR="009847B4" w:rsidRDefault="009847B4" w:rsidP="009847B4">
      <w:pPr>
        <w:rPr>
          <w:noProof/>
        </w:rPr>
      </w:pPr>
      <w:r w:rsidRPr="00F475D8">
        <w:rPr>
          <w:b/>
          <w:color w:val="000000" w:themeColor="text1"/>
          <w:sz w:val="28"/>
          <w:szCs w:val="28"/>
        </w:rPr>
        <w:lastRenderedPageBreak/>
        <w:t>Литература</w:t>
      </w:r>
      <w:r w:rsidRPr="00640B12">
        <w:rPr>
          <w:noProof/>
        </w:rPr>
        <w:t xml:space="preserve"> </w:t>
      </w:r>
    </w:p>
    <w:p w14:paraId="33C25D30" w14:textId="77777777" w:rsidR="009847B4" w:rsidRDefault="009847B4" w:rsidP="009847B4">
      <w:pPr>
        <w:rPr>
          <w:noProof/>
        </w:rPr>
      </w:pPr>
    </w:p>
    <w:p w14:paraId="0E4FF51C" w14:textId="77777777" w:rsidR="009847B4" w:rsidRPr="009847B4" w:rsidRDefault="009847B4" w:rsidP="009847B4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9847B4">
        <w:t xml:space="preserve">Официальный сайт OpenMP – [www.openmp.org] </w:t>
      </w:r>
    </w:p>
    <w:p w14:paraId="427DD361" w14:textId="4A0BF869" w:rsidR="009847B4" w:rsidRDefault="009847B4" w:rsidP="009847B4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9847B4">
        <w:t xml:space="preserve">Официальный сайт Intel® Threading Building Blocks. – [http://www.intel.com/software/products/tbb/] </w:t>
      </w:r>
    </w:p>
    <w:p w14:paraId="43E8116F" w14:textId="45C0E2F4" w:rsidR="00912F8A" w:rsidRPr="009847B4" w:rsidRDefault="00EF0829" w:rsidP="009847B4">
      <w:pPr>
        <w:pStyle w:val="a3"/>
        <w:numPr>
          <w:ilvl w:val="0"/>
          <w:numId w:val="4"/>
        </w:numPr>
        <w:rPr>
          <w:color w:val="000000" w:themeColor="text1"/>
        </w:rPr>
      </w:pPr>
      <w:hyperlink r:id="rId8" w:history="1">
        <w:r w:rsidR="009847B4" w:rsidRPr="00EA1B0A">
          <w:rPr>
            <w:rStyle w:val="ab"/>
          </w:rPr>
          <w:t>http://www.cleverstudents.ru/integral/method_of_rectangles.html</w:t>
        </w:r>
      </w:hyperlink>
    </w:p>
    <w:p w14:paraId="4588C6FF" w14:textId="5AAC2AF9" w:rsidR="009847B4" w:rsidRPr="009847B4" w:rsidRDefault="00EF0829" w:rsidP="009847B4">
      <w:pPr>
        <w:pStyle w:val="a3"/>
        <w:numPr>
          <w:ilvl w:val="0"/>
          <w:numId w:val="4"/>
        </w:numPr>
        <w:rPr>
          <w:color w:val="000000" w:themeColor="text1"/>
        </w:rPr>
      </w:pPr>
      <w:hyperlink r:id="rId9" w:history="1">
        <w:r w:rsidR="009847B4" w:rsidRPr="00EA1B0A">
          <w:rPr>
            <w:rStyle w:val="ab"/>
          </w:rPr>
          <w:t>https://slemeshevsky.github.io/python-num-pde/term1/build/html/_computing-integrals/double-triple.html</w:t>
        </w:r>
      </w:hyperlink>
    </w:p>
    <w:p w14:paraId="4EE75A93" w14:textId="77777777" w:rsidR="009847B4" w:rsidRPr="00121370" w:rsidRDefault="009847B4" w:rsidP="00912F8A">
      <w:pPr>
        <w:rPr>
          <w:color w:val="000000" w:themeColor="text1"/>
        </w:rPr>
      </w:pPr>
    </w:p>
    <w:sectPr w:rsidR="009847B4" w:rsidRPr="00121370" w:rsidSect="0069627D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64EE6" w14:textId="77777777" w:rsidR="00EF0829" w:rsidRDefault="00EF0829" w:rsidP="0069627D">
      <w:r>
        <w:separator/>
      </w:r>
    </w:p>
  </w:endnote>
  <w:endnote w:type="continuationSeparator" w:id="0">
    <w:p w14:paraId="0161E1A4" w14:textId="77777777" w:rsidR="00EF0829" w:rsidRDefault="00EF0829" w:rsidP="00696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DE509" w14:textId="77777777" w:rsidR="008D5FF2" w:rsidRDefault="008D5FF2" w:rsidP="008D5FF2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E4872A6" w14:textId="77777777" w:rsidR="008D5FF2" w:rsidRDefault="008D5FF2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411A5" w14:textId="77777777" w:rsidR="008D5FF2" w:rsidRDefault="008D5FF2" w:rsidP="008D5FF2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5371C">
      <w:rPr>
        <w:rStyle w:val="a9"/>
        <w:noProof/>
      </w:rPr>
      <w:t>9</w:t>
    </w:r>
    <w:r>
      <w:rPr>
        <w:rStyle w:val="a9"/>
      </w:rPr>
      <w:fldChar w:fldCharType="end"/>
    </w:r>
  </w:p>
  <w:p w14:paraId="4EB5D77C" w14:textId="77777777" w:rsidR="008D5FF2" w:rsidRDefault="008D5FF2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2A813" w14:textId="77777777" w:rsidR="00EF0829" w:rsidRDefault="00EF0829" w:rsidP="0069627D">
      <w:r>
        <w:separator/>
      </w:r>
    </w:p>
  </w:footnote>
  <w:footnote w:type="continuationSeparator" w:id="0">
    <w:p w14:paraId="30B77408" w14:textId="77777777" w:rsidR="00EF0829" w:rsidRDefault="00EF0829" w:rsidP="00696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5DE8"/>
    <w:multiLevelType w:val="hybridMultilevel"/>
    <w:tmpl w:val="BBF06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E7E91"/>
    <w:multiLevelType w:val="hybridMultilevel"/>
    <w:tmpl w:val="AF6E8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573C5"/>
    <w:multiLevelType w:val="hybridMultilevel"/>
    <w:tmpl w:val="7452D4BA"/>
    <w:lvl w:ilvl="0" w:tplc="04190011">
      <w:start w:val="1"/>
      <w:numFmt w:val="decimal"/>
      <w:lvlText w:val="%1)"/>
      <w:lvlJc w:val="left"/>
      <w:pPr>
        <w:ind w:left="842" w:hanging="360"/>
      </w:p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3">
    <w:nsid w:val="629C41E8"/>
    <w:multiLevelType w:val="hybridMultilevel"/>
    <w:tmpl w:val="62E8C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AF"/>
    <w:rsid w:val="00087387"/>
    <w:rsid w:val="000A6F48"/>
    <w:rsid w:val="00121370"/>
    <w:rsid w:val="00123215"/>
    <w:rsid w:val="0013296F"/>
    <w:rsid w:val="00132CD5"/>
    <w:rsid w:val="001352E0"/>
    <w:rsid w:val="002401E4"/>
    <w:rsid w:val="002B5FB5"/>
    <w:rsid w:val="00366BF8"/>
    <w:rsid w:val="00447B3E"/>
    <w:rsid w:val="00497D99"/>
    <w:rsid w:val="004F5B87"/>
    <w:rsid w:val="005A1FCE"/>
    <w:rsid w:val="00602A47"/>
    <w:rsid w:val="0069627D"/>
    <w:rsid w:val="006A229D"/>
    <w:rsid w:val="006C365A"/>
    <w:rsid w:val="007B6A6E"/>
    <w:rsid w:val="00813CA4"/>
    <w:rsid w:val="00844AAF"/>
    <w:rsid w:val="008D5FF2"/>
    <w:rsid w:val="00912F8A"/>
    <w:rsid w:val="009847B4"/>
    <w:rsid w:val="00B42ECA"/>
    <w:rsid w:val="00B86B4E"/>
    <w:rsid w:val="00C55119"/>
    <w:rsid w:val="00D74F85"/>
    <w:rsid w:val="00E5371C"/>
    <w:rsid w:val="00EE58DA"/>
    <w:rsid w:val="00EF0829"/>
    <w:rsid w:val="00EF6301"/>
    <w:rsid w:val="00F4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94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215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AF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a4">
    <w:name w:val="Placeholder Text"/>
    <w:basedOn w:val="a0"/>
    <w:uiPriority w:val="99"/>
    <w:semiHidden/>
    <w:rsid w:val="001352E0"/>
    <w:rPr>
      <w:color w:val="808080"/>
    </w:rPr>
  </w:style>
  <w:style w:type="paragraph" w:styleId="a5">
    <w:name w:val="header"/>
    <w:basedOn w:val="a"/>
    <w:link w:val="a6"/>
    <w:uiPriority w:val="99"/>
    <w:unhideWhenUsed/>
    <w:rsid w:val="0069627D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69627D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69627D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69627D"/>
    <w:rPr>
      <w:sz w:val="22"/>
      <w:szCs w:val="22"/>
    </w:rPr>
  </w:style>
  <w:style w:type="character" w:styleId="a9">
    <w:name w:val="page number"/>
    <w:basedOn w:val="a0"/>
    <w:uiPriority w:val="99"/>
    <w:semiHidden/>
    <w:unhideWhenUsed/>
    <w:rsid w:val="0069627D"/>
  </w:style>
  <w:style w:type="table" w:styleId="aa">
    <w:name w:val="Table Grid"/>
    <w:basedOn w:val="a1"/>
    <w:uiPriority w:val="39"/>
    <w:rsid w:val="001232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984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cleverstudents.ru/integral/method_of_rectangles.html" TargetMode="External"/><Relationship Id="rId9" Type="http://schemas.openxmlformats.org/officeDocument/2006/relationships/hyperlink" Target="https://slemeshevsky.github.io/python-num-pde/term1/build/html/_computing-integrals/double-triple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9</Pages>
  <Words>1396</Words>
  <Characters>7959</Characters>
  <Application>Microsoft Macintosh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2018-05-20T06:00:00Z</dcterms:created>
  <dcterms:modified xsi:type="dcterms:W3CDTF">2018-05-21T07:43:00Z</dcterms:modified>
</cp:coreProperties>
</file>