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B4479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hu-HU"/>
        </w:rPr>
      </w:pPr>
      <w:r w:rsidRPr="00CB0A60">
        <w:rPr>
          <w:rFonts w:ascii="Arial" w:eastAsia="Times New Roman" w:hAnsi="Arial" w:cs="Arial"/>
          <w:b/>
          <w:bCs/>
          <w:sz w:val="30"/>
          <w:szCs w:val="30"/>
          <w:lang w:eastAsia="hu-HU"/>
        </w:rPr>
        <w:t>Fejlesztői dokumentáció</w:t>
      </w:r>
    </w:p>
    <w:p w14:paraId="173EB4F8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hu-HU"/>
        </w:rPr>
      </w:pPr>
      <w:r w:rsidRPr="00CB0A60">
        <w:rPr>
          <w:rFonts w:ascii="Arial" w:eastAsia="Times New Roman" w:hAnsi="Arial" w:cs="Arial"/>
          <w:b/>
          <w:bCs/>
          <w:sz w:val="30"/>
          <w:szCs w:val="30"/>
          <w:lang w:eastAsia="hu-HU"/>
        </w:rPr>
        <w:t>Rendszerarchitektúra</w:t>
      </w:r>
    </w:p>
    <w:p w14:paraId="5BB14DDB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Az alkalmazás egy tiszta objektumorientált (OOP) architektúrára épülő C# konzolos alkalmazás. A történet logikai felépítése egy </w:t>
      </w:r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irányított gráf (</w:t>
      </w: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Directed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 </w:t>
      </w: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Graph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)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adatszerkezetet követ. A könyv pontjai alkotják a gráf csomópontjait, a fejezetek közötti választások pedig a gráf éleit. Az állapotkezelés memóriában történik, így az alkalmazás gyors és könnyen bővíthető.</w:t>
      </w:r>
    </w:p>
    <w:p w14:paraId="3C04BA81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hu-HU"/>
        </w:rPr>
      </w:pPr>
      <w:r w:rsidRPr="00CB0A60">
        <w:rPr>
          <w:rFonts w:ascii="Arial" w:eastAsia="Times New Roman" w:hAnsi="Arial" w:cs="Arial"/>
          <w:b/>
          <w:bCs/>
          <w:sz w:val="30"/>
          <w:szCs w:val="30"/>
          <w:lang w:eastAsia="hu-HU"/>
        </w:rPr>
        <w:t>Adatszerkezet</w:t>
      </w:r>
    </w:p>
    <w:p w14:paraId="1C73A894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sz w:val="24"/>
          <w:szCs w:val="24"/>
          <w:lang w:eastAsia="hu-HU"/>
        </w:rPr>
        <w:t>A fejezeteket és a köztük lévő kapcsolatokat egy dinamikus szótárban (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Dictionary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&lt;int, Fejezet&gt;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>) tároljuk, ahol a kulcs a fejezetszám.</w:t>
      </w:r>
    </w:p>
    <w:p w14:paraId="1C16F4B5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i/>
          <w:iCs/>
          <w:sz w:val="24"/>
          <w:szCs w:val="24"/>
          <w:lang w:eastAsia="hu-HU"/>
        </w:rPr>
        <w:t xml:space="preserve">(Word tipp: A kódblokkot jelöld ki, és állítsd át </w:t>
      </w:r>
      <w:proofErr w:type="spellStart"/>
      <w:r w:rsidRPr="00CB0A60">
        <w:rPr>
          <w:rFonts w:ascii="Arial" w:eastAsia="Times New Roman" w:hAnsi="Arial" w:cs="Arial"/>
          <w:i/>
          <w:iCs/>
          <w:sz w:val="24"/>
          <w:szCs w:val="24"/>
          <w:lang w:eastAsia="hu-HU"/>
        </w:rPr>
        <w:t>Consolas</w:t>
      </w:r>
      <w:proofErr w:type="spellEnd"/>
      <w:r w:rsidRPr="00CB0A60">
        <w:rPr>
          <w:rFonts w:ascii="Arial" w:eastAsia="Times New Roman" w:hAnsi="Arial" w:cs="Arial"/>
          <w:i/>
          <w:iCs/>
          <w:sz w:val="24"/>
          <w:szCs w:val="24"/>
          <w:lang w:eastAsia="hu-HU"/>
        </w:rPr>
        <w:t xml:space="preserve"> vagy </w:t>
      </w:r>
      <w:proofErr w:type="spellStart"/>
      <w:r w:rsidRPr="00CB0A60">
        <w:rPr>
          <w:rFonts w:ascii="Arial" w:eastAsia="Times New Roman" w:hAnsi="Arial" w:cs="Arial"/>
          <w:i/>
          <w:iCs/>
          <w:sz w:val="24"/>
          <w:szCs w:val="24"/>
          <w:lang w:eastAsia="hu-HU"/>
        </w:rPr>
        <w:t>Courier</w:t>
      </w:r>
      <w:proofErr w:type="spellEnd"/>
      <w:r w:rsidRPr="00CB0A60">
        <w:rPr>
          <w:rFonts w:ascii="Arial" w:eastAsia="Times New Roman" w:hAnsi="Arial" w:cs="Arial"/>
          <w:i/>
          <w:iCs/>
          <w:sz w:val="24"/>
          <w:szCs w:val="24"/>
          <w:lang w:eastAsia="hu-HU"/>
        </w:rPr>
        <w:t xml:space="preserve"> New betűtípusra, halványszürke háttérrel!)</w:t>
      </w:r>
    </w:p>
    <w:p w14:paraId="37B68D69" w14:textId="77777777" w:rsidR="00CB0A60" w:rsidRPr="00CB0A60" w:rsidRDefault="00CB0A60" w:rsidP="00CB0A60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hu-HU"/>
        </w:rPr>
      </w:pPr>
      <w:proofErr w:type="spellStart"/>
      <w:r w:rsidRPr="00CB0A60">
        <w:rPr>
          <w:rFonts w:ascii="Arial" w:eastAsia="Times New Roman" w:hAnsi="Arial" w:cs="Arial"/>
          <w:sz w:val="30"/>
          <w:szCs w:val="30"/>
          <w:lang w:eastAsia="hu-HU"/>
        </w:rPr>
        <w:t>csharp</w:t>
      </w:r>
      <w:proofErr w:type="spellEnd"/>
    </w:p>
    <w:p w14:paraId="715BBDD3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// C# struktúra példa a betöltött adatokra</w:t>
      </w:r>
    </w:p>
    <w:p w14:paraId="678E28D5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konyv.Add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(1,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new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Fejezet(1, "Véget ért a gyaloglás... Elágazáshoz érsz.", null));</w:t>
      </w:r>
    </w:p>
    <w:p w14:paraId="53C163D8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konyv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[1].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Valasztasok.Add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(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new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Valasztas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("Nyugat felé mész.", 71));</w:t>
      </w:r>
    </w:p>
    <w:p w14:paraId="3D2047F6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konyv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[1].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Valasztasok.Add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(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new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Valasztas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("Kelet felé mész.", 278));</w:t>
      </w:r>
    </w:p>
    <w:p w14:paraId="1A7570D3" w14:textId="77777777" w:rsidR="00CB0A60" w:rsidRPr="00CB0A60" w:rsidRDefault="00CB0A60" w:rsidP="00CB0A6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hu-HU"/>
        </w:rPr>
      </w:pPr>
      <w:r w:rsidRPr="00CB0A60">
        <w:rPr>
          <w:rFonts w:ascii="Arial" w:eastAsia="Times New Roman" w:hAnsi="Arial" w:cs="Arial"/>
          <w:sz w:val="18"/>
          <w:szCs w:val="18"/>
          <w:lang w:eastAsia="hu-HU"/>
        </w:rPr>
        <w:t>Körültekintően használja a kódot.</w:t>
      </w:r>
    </w:p>
    <w:p w14:paraId="26761AEE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hu-HU"/>
        </w:rPr>
      </w:pPr>
      <w:r w:rsidRPr="00CB0A60">
        <w:rPr>
          <w:rFonts w:ascii="Arial" w:eastAsia="Times New Roman" w:hAnsi="Arial" w:cs="Arial"/>
          <w:b/>
          <w:bCs/>
          <w:sz w:val="30"/>
          <w:szCs w:val="30"/>
          <w:lang w:eastAsia="hu-HU"/>
        </w:rPr>
        <w:t>Főbb függvények és modulok</w:t>
      </w:r>
    </w:p>
    <w:p w14:paraId="1BF3F2DB" w14:textId="77777777" w:rsidR="00CB0A60" w:rsidRPr="00CB0A60" w:rsidRDefault="00CB0A60" w:rsidP="00CB0A6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KarakterGeneralas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():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Bekéri a nevet, majd a </w:t>
      </w: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Random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osztály segítségével szimulálja a kockadobásokat (pl.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rnd.Next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(1, 7) + 6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az Ügyességhez).</w:t>
      </w:r>
    </w:p>
    <w:p w14:paraId="78B87F97" w14:textId="77777777" w:rsidR="00CB0A60" w:rsidRPr="00CB0A60" w:rsidRDefault="00CB0A60" w:rsidP="00CB0A6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KalandlapMegjelenites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():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A konzol felső részén folyamatosan frissíti és zöld színnel kiírja a karakter aktuális statisztikáit.</w:t>
      </w:r>
    </w:p>
    <w:p w14:paraId="5903C15C" w14:textId="77777777" w:rsidR="00CB0A60" w:rsidRPr="00CB0A60" w:rsidRDefault="00CB0A60" w:rsidP="00CB0A6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SzerencseProba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():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Végrehajtja a 2d6 dobást, összeveti a karakter Szerencse értékével, majd levon 1 pontot a Szerencse attribútumból.</w:t>
      </w:r>
    </w:p>
    <w:p w14:paraId="001DC9DB" w14:textId="77777777" w:rsidR="00CB0A60" w:rsidRPr="00CB0A60" w:rsidRDefault="00CB0A60" w:rsidP="00CB0A6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Harc(</w:t>
      </w: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Szorny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 </w:t>
      </w: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szorny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):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Ciklusban futó körökre osztott alprogram. Kezeli a Támadóerők összehasonlítását, bekéri a Szerencse-módosítókat, és aszerint vonja le az életerőt.</w:t>
      </w:r>
    </w:p>
    <w:p w14:paraId="11D58B76" w14:textId="77777777" w:rsidR="00CB0A60" w:rsidRPr="00CB0A60" w:rsidRDefault="00CB0A60" w:rsidP="00CB0A6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JatekCiklus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():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A fő vezérlőhurok (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while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), amely ellenőrzi a játékos életét, kirajzolja a fejezeteket, </w:t>
      </w:r>
      <w:proofErr w:type="spellStart"/>
      <w:r w:rsidRPr="00CB0A60">
        <w:rPr>
          <w:rFonts w:ascii="Arial" w:eastAsia="Times New Roman" w:hAnsi="Arial" w:cs="Arial"/>
          <w:sz w:val="24"/>
          <w:szCs w:val="24"/>
          <w:lang w:eastAsia="hu-HU"/>
        </w:rPr>
        <w:t>validálja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a felhasználói bemenetet, és lépteti a gráf aktuális pozícióját (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aktualisId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>).</w:t>
      </w:r>
    </w:p>
    <w:p w14:paraId="4853EA7C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hu-HU"/>
        </w:rPr>
      </w:pPr>
      <w:r w:rsidRPr="00CB0A60">
        <w:rPr>
          <w:rFonts w:ascii="Arial" w:eastAsia="Times New Roman" w:hAnsi="Arial" w:cs="Arial"/>
          <w:b/>
          <w:bCs/>
          <w:sz w:val="30"/>
          <w:szCs w:val="30"/>
          <w:lang w:eastAsia="hu-HU"/>
        </w:rPr>
        <w:t>Felhasznált technológiák</w:t>
      </w:r>
    </w:p>
    <w:p w14:paraId="56577D3B" w14:textId="77777777" w:rsidR="00CB0A60" w:rsidRPr="00CB0A60" w:rsidRDefault="00CB0A60" w:rsidP="00CB0A6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Fejlesztői környezet: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Microsoft Visual </w:t>
      </w:r>
      <w:proofErr w:type="spellStart"/>
      <w:r w:rsidRPr="00CB0A60">
        <w:rPr>
          <w:rFonts w:ascii="Arial" w:eastAsia="Times New Roman" w:hAnsi="Arial" w:cs="Arial"/>
          <w:sz w:val="24"/>
          <w:szCs w:val="24"/>
          <w:lang w:eastAsia="hu-HU"/>
        </w:rPr>
        <w:t>Studio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/ VS </w:t>
      </w:r>
      <w:proofErr w:type="spellStart"/>
      <w:r w:rsidRPr="00CB0A60">
        <w:rPr>
          <w:rFonts w:ascii="Arial" w:eastAsia="Times New Roman" w:hAnsi="Arial" w:cs="Arial"/>
          <w:sz w:val="24"/>
          <w:szCs w:val="24"/>
          <w:lang w:eastAsia="hu-HU"/>
        </w:rPr>
        <w:t>Code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>.</w:t>
      </w:r>
    </w:p>
    <w:p w14:paraId="756C18D9" w14:textId="77777777" w:rsidR="00CB0A60" w:rsidRPr="00CB0A60" w:rsidRDefault="00CB0A60" w:rsidP="00CB0A6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Nyelv és Keretrendszer: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C# (.NET </w:t>
      </w:r>
      <w:proofErr w:type="spellStart"/>
      <w:r w:rsidRPr="00CB0A60">
        <w:rPr>
          <w:rFonts w:ascii="Arial" w:eastAsia="Times New Roman" w:hAnsi="Arial" w:cs="Arial"/>
          <w:sz w:val="24"/>
          <w:szCs w:val="24"/>
          <w:lang w:eastAsia="hu-HU"/>
        </w:rPr>
        <w:t>Core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/ .NET 6.0+).</w:t>
      </w:r>
    </w:p>
    <w:p w14:paraId="4F02238F" w14:textId="77777777" w:rsidR="00CB0A60" w:rsidRPr="00CB0A60" w:rsidRDefault="00CB0A60" w:rsidP="00CB0A6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UI/UX: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System.Console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(színezett visszajelzésekkel: zöld a kalandlap, piros a harc, </w:t>
      </w:r>
      <w:proofErr w:type="spellStart"/>
      <w:r w:rsidRPr="00CB0A60">
        <w:rPr>
          <w:rFonts w:ascii="Arial" w:eastAsia="Times New Roman" w:hAnsi="Arial" w:cs="Arial"/>
          <w:sz w:val="24"/>
          <w:szCs w:val="24"/>
          <w:lang w:eastAsia="hu-HU"/>
        </w:rPr>
        <w:t>cian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a szerencse).</w:t>
      </w:r>
    </w:p>
    <w:p w14:paraId="201AFFFD" w14:textId="77777777" w:rsidR="00CB0A60" w:rsidRPr="00CB0A60" w:rsidRDefault="00CB0A60" w:rsidP="00CB0A6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Clean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 </w:t>
      </w:r>
      <w:proofErr w:type="spellStart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Code</w:t>
      </w:r>
      <w:proofErr w:type="spellEnd"/>
      <w:r w:rsidRPr="00CB0A60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:</w:t>
      </w: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Beszédes, magyar nyelvű változó- és metódusnevek (pl.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KezdetiEletero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,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SzerencseProba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>), erős típusosság és tisztán strukturált modularitás.</w:t>
      </w:r>
    </w:p>
    <w:p w14:paraId="46DB5AFC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hu-HU"/>
        </w:rPr>
      </w:pPr>
      <w:proofErr w:type="spellStart"/>
      <w:r w:rsidRPr="00CB0A60">
        <w:rPr>
          <w:rFonts w:ascii="Arial" w:eastAsia="Times New Roman" w:hAnsi="Arial" w:cs="Arial"/>
          <w:b/>
          <w:bCs/>
          <w:sz w:val="30"/>
          <w:szCs w:val="30"/>
          <w:lang w:eastAsia="hu-HU"/>
        </w:rPr>
        <w:t>Git</w:t>
      </w:r>
      <w:proofErr w:type="spellEnd"/>
      <w:r w:rsidRPr="00CB0A60">
        <w:rPr>
          <w:rFonts w:ascii="Arial" w:eastAsia="Times New Roman" w:hAnsi="Arial" w:cs="Arial"/>
          <w:b/>
          <w:bCs/>
          <w:sz w:val="30"/>
          <w:szCs w:val="30"/>
          <w:lang w:eastAsia="hu-HU"/>
        </w:rPr>
        <w:t xml:space="preserve"> Verziókövetés (Kivonat)</w:t>
      </w:r>
    </w:p>
    <w:p w14:paraId="683E59B9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A fejlesztés során folyamatos verziókövetést alkalmaztam a </w:t>
      </w:r>
      <w:proofErr w:type="spellStart"/>
      <w:r w:rsidRPr="00CB0A60">
        <w:rPr>
          <w:rFonts w:ascii="Arial" w:eastAsia="Times New Roman" w:hAnsi="Arial" w:cs="Arial"/>
          <w:sz w:val="24"/>
          <w:szCs w:val="24"/>
          <w:lang w:eastAsia="hu-HU"/>
        </w:rPr>
        <w:t>Git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szabályai szerint. Példák a projekt </w:t>
      </w:r>
      <w:proofErr w:type="spellStart"/>
      <w:r w:rsidRPr="00CB0A60">
        <w:rPr>
          <w:rFonts w:ascii="Arial" w:eastAsia="Times New Roman" w:hAnsi="Arial" w:cs="Arial"/>
          <w:sz w:val="24"/>
          <w:szCs w:val="24"/>
          <w:lang w:eastAsia="hu-HU"/>
        </w:rPr>
        <w:t>commit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üzeneteire:</w:t>
      </w:r>
    </w:p>
    <w:p w14:paraId="3B0508CA" w14:textId="77777777" w:rsidR="00CB0A60" w:rsidRPr="00CB0A60" w:rsidRDefault="00CB0A60" w:rsidP="00CB0A6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lastRenderedPageBreak/>
        <w:t>feat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: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initial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project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structure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,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character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generation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and roll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simulation</w:t>
      </w:r>
      <w:proofErr w:type="spellEnd"/>
    </w:p>
    <w:p w14:paraId="4B2F0D84" w14:textId="77777777" w:rsidR="00CB0A60" w:rsidRPr="00CB0A60" w:rsidRDefault="00CB0A60" w:rsidP="00CB0A6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feat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: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implement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basic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chapter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navigation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graph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using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Dictionary</w:t>
      </w:r>
      <w:proofErr w:type="spellEnd"/>
    </w:p>
    <w:p w14:paraId="67265C83" w14:textId="77777777" w:rsidR="00CB0A60" w:rsidRPr="00CB0A60" w:rsidRDefault="00CB0A60" w:rsidP="00CB0A6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feat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: add standard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combat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logic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with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damage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calculation</w:t>
      </w:r>
      <w:proofErr w:type="spellEnd"/>
    </w:p>
    <w:p w14:paraId="45B80C72" w14:textId="77777777" w:rsidR="00CB0A60" w:rsidRPr="00CB0A60" w:rsidRDefault="00CB0A60" w:rsidP="00CB0A6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fix: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resolve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loop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and indexing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exceptions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in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JatekCiklus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choices</w:t>
      </w:r>
      <w:proofErr w:type="spellEnd"/>
    </w:p>
    <w:p w14:paraId="40C238BF" w14:textId="77777777" w:rsidR="00CB0A60" w:rsidRPr="00CB0A60" w:rsidRDefault="00CB0A60" w:rsidP="00CB0A6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feat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: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integrate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Luck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-test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modifiers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into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active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turn-based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combat</w:t>
      </w:r>
      <w:proofErr w:type="spellEnd"/>
    </w:p>
    <w:p w14:paraId="7607CE3A" w14:textId="77777777" w:rsidR="00CB0A60" w:rsidRPr="00CB0A60" w:rsidRDefault="00CB0A60" w:rsidP="00CB0A6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docs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: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complete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comprehensive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user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,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developer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and testing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documentation</w:t>
      </w:r>
      <w:proofErr w:type="spellEnd"/>
    </w:p>
    <w:p w14:paraId="247F74EB" w14:textId="77777777" w:rsidR="00CB0A60" w:rsidRPr="00CB0A60" w:rsidRDefault="00CB0A60" w:rsidP="00CB0A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0A6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F39AC5">
          <v:rect id="_x0000_i1025" style="width:0;height:1.5pt" o:hralign="center" o:hrstd="t" o:hr="t" fillcolor="#a0a0a0" stroked="f"/>
        </w:pict>
      </w:r>
    </w:p>
    <w:p w14:paraId="48B519F0" w14:textId="77777777" w:rsidR="00CB0A60" w:rsidRPr="00CB0A60" w:rsidRDefault="00CB0A60" w:rsidP="00CB0A6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hu-HU"/>
        </w:rPr>
      </w:pPr>
      <w:r w:rsidRPr="00CB0A60">
        <w:rPr>
          <w:rFonts w:ascii="Arial" w:eastAsia="Times New Roman" w:hAnsi="Arial" w:cs="Arial"/>
          <w:b/>
          <w:bCs/>
          <w:sz w:val="30"/>
          <w:szCs w:val="30"/>
          <w:lang w:eastAsia="hu-HU"/>
        </w:rPr>
        <w:t>UI Terv (Drótváz)</w:t>
      </w:r>
    </w:p>
    <w:p w14:paraId="66B0D95D" w14:textId="77777777" w:rsidR="00CB0A60" w:rsidRPr="00CB0A60" w:rsidRDefault="00CB0A60" w:rsidP="00CB0A6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sz w:val="24"/>
          <w:szCs w:val="24"/>
          <w:lang w:eastAsia="hu-HU"/>
        </w:rPr>
        <w:t>Mivel az alkalmazás konzolos környezetben fut, a felhasználói felület letisztult, szöveges elrendezést követ. Az alábbi ASCII drótvázrajz szemlélteti, hogyan jelenik meg a játékos képernyője egy aktív fejezet és egy döntési helyzet során:</w:t>
      </w:r>
    </w:p>
    <w:p w14:paraId="298FA213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i/>
          <w:iCs/>
          <w:sz w:val="24"/>
          <w:szCs w:val="24"/>
          <w:lang w:eastAsia="hu-HU"/>
        </w:rPr>
        <w:t xml:space="preserve">(Word tipp: Ezt a dobozt is állítsd </w:t>
      </w:r>
      <w:proofErr w:type="spellStart"/>
      <w:r w:rsidRPr="00CB0A60">
        <w:rPr>
          <w:rFonts w:ascii="Arial" w:eastAsia="Times New Roman" w:hAnsi="Arial" w:cs="Arial"/>
          <w:i/>
          <w:iCs/>
          <w:sz w:val="24"/>
          <w:szCs w:val="24"/>
          <w:lang w:eastAsia="hu-HU"/>
        </w:rPr>
        <w:t>Consolas</w:t>
      </w:r>
      <w:proofErr w:type="spellEnd"/>
      <w:r w:rsidRPr="00CB0A60">
        <w:rPr>
          <w:rFonts w:ascii="Arial" w:eastAsia="Times New Roman" w:hAnsi="Arial" w:cs="Arial"/>
          <w:i/>
          <w:iCs/>
          <w:sz w:val="24"/>
          <w:szCs w:val="24"/>
          <w:lang w:eastAsia="hu-HU"/>
        </w:rPr>
        <w:t xml:space="preserve"> betűtípusra, hogy a vonalak pontosan essenek!)</w:t>
      </w:r>
    </w:p>
    <w:p w14:paraId="06496BDA" w14:textId="77777777" w:rsidR="00CB0A60" w:rsidRPr="00CB0A60" w:rsidRDefault="00CB0A60" w:rsidP="00CB0A60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hu-HU"/>
        </w:rPr>
      </w:pPr>
      <w:r w:rsidRPr="00CB0A60">
        <w:rPr>
          <w:rFonts w:ascii="Arial" w:eastAsia="Times New Roman" w:hAnsi="Arial" w:cs="Arial"/>
          <w:sz w:val="30"/>
          <w:szCs w:val="30"/>
          <w:lang w:eastAsia="hu-HU"/>
        </w:rPr>
        <w:t>text</w:t>
      </w:r>
    </w:p>
    <w:p w14:paraId="49BB3F78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+-------------------------------------------------------------+</w:t>
      </w:r>
    </w:p>
    <w:p w14:paraId="2F7EBE0E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</w:p>
    <w:p w14:paraId="2C4DE24C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|               A TÜZHEGY VARÁZSLÓJA - KJK ENGINE             |</w:t>
      </w:r>
    </w:p>
    <w:p w14:paraId="42EF54D3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+-------------------------------------------------------------+</w:t>
      </w:r>
    </w:p>
    <w:p w14:paraId="72960CF9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</w:p>
    <w:p w14:paraId="017CA2FF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| --- KALANDLAP: </w:t>
      </w:r>
      <w:proofErr w:type="spellStart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Thorin</w:t>
      </w:r>
      <w:proofErr w:type="spellEnd"/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 ---                                   |</w:t>
      </w:r>
    </w:p>
    <w:p w14:paraId="2585D1E7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| ÜGYESSÉG: 11  |  ÉLETERŐ: 18 / 22  |  SZERENCSE: 9          |</w:t>
      </w:r>
    </w:p>
    <w:p w14:paraId="19D2466A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+-------------------------------------------------------------+</w:t>
      </w:r>
    </w:p>
    <w:p w14:paraId="32E41807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---------------------------------------------------------------</w:t>
      </w:r>
    </w:p>
    <w:p w14:paraId="737A999F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</w:p>
    <w:p w14:paraId="41645F7C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[1. PONT]</w:t>
      </w:r>
    </w:p>
    <w:p w14:paraId="42AFFDE0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Véget ért a kétnapi gyaloglás... Meggyújtod a lámpásodat, </w:t>
      </w:r>
    </w:p>
    <w:p w14:paraId="74AB4E71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 xml:space="preserve">és óvatosan bemerészkedsz a sötétségbe. </w:t>
      </w:r>
    </w:p>
    <w:p w14:paraId="6AED3D9C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Néhány méter után egy elágazáshoz érsz.</w:t>
      </w:r>
    </w:p>
    <w:p w14:paraId="2A616D8E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</w:p>
    <w:p w14:paraId="76B49901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Mit teszel?</w:t>
      </w:r>
    </w:p>
    <w:p w14:paraId="095EB2F4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1. -&gt; Ha nyugat felé indulsz (71. pont)</w:t>
      </w:r>
    </w:p>
    <w:p w14:paraId="1103EA39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2. -&gt; Ha kelet felé indulsz (278. pont)</w:t>
      </w:r>
    </w:p>
    <w:p w14:paraId="5E3D4D4B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</w:p>
    <w:p w14:paraId="70CB261D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Választásod száma: _</w:t>
      </w:r>
    </w:p>
    <w:p w14:paraId="3C8207A5" w14:textId="77777777" w:rsidR="00CB0A60" w:rsidRPr="00CB0A60" w:rsidRDefault="00CB0A60" w:rsidP="00CB0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hu-HU"/>
        </w:rPr>
      </w:pPr>
      <w:r w:rsidRPr="00CB0A60">
        <w:rPr>
          <w:rFonts w:ascii="Courier New" w:eastAsia="Times New Roman" w:hAnsi="Courier New" w:cs="Courier New"/>
          <w:sz w:val="21"/>
          <w:szCs w:val="21"/>
          <w:lang w:eastAsia="hu-HU"/>
        </w:rPr>
        <w:t>+-------------------------------------------------------------+</w:t>
      </w:r>
    </w:p>
    <w:p w14:paraId="636C0800" w14:textId="77777777" w:rsidR="00CB0A60" w:rsidRPr="00CB0A60" w:rsidRDefault="00CB0A60" w:rsidP="00CB0A6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hu-HU"/>
        </w:rPr>
      </w:pPr>
      <w:r w:rsidRPr="00CB0A60">
        <w:rPr>
          <w:rFonts w:ascii="Arial" w:eastAsia="Times New Roman" w:hAnsi="Arial" w:cs="Arial"/>
          <w:sz w:val="18"/>
          <w:szCs w:val="18"/>
          <w:lang w:eastAsia="hu-HU"/>
        </w:rPr>
        <w:t>Körültekintően használja a kódot.</w:t>
      </w:r>
    </w:p>
    <w:p w14:paraId="427BD7A5" w14:textId="77777777" w:rsidR="00CB0A60" w:rsidRPr="00CB0A60" w:rsidRDefault="00CB0A60" w:rsidP="00CB0A6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0A6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F856D35">
          <v:rect id="_x0000_i1026" style="width:0;height:1.5pt" o:hralign="center" o:hrstd="t" o:hr="t" fillcolor="#a0a0a0" stroked="f"/>
        </w:pict>
      </w:r>
    </w:p>
    <w:p w14:paraId="240CA125" w14:textId="77777777" w:rsidR="00CB0A60" w:rsidRPr="00CB0A60" w:rsidRDefault="00CB0A60" w:rsidP="00CB0A6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hu-HU"/>
        </w:rPr>
      </w:pPr>
      <w:r w:rsidRPr="00CB0A60">
        <w:rPr>
          <w:rFonts w:ascii="Arial" w:eastAsia="Times New Roman" w:hAnsi="Arial" w:cs="Arial"/>
          <w:b/>
          <w:bCs/>
          <w:sz w:val="30"/>
          <w:szCs w:val="30"/>
          <w:lang w:eastAsia="hu-HU"/>
        </w:rPr>
        <w:t>Tesztelési jegyzőkönyv</w:t>
      </w:r>
    </w:p>
    <w:p w14:paraId="138ED7DE" w14:textId="77777777" w:rsidR="00CB0A60" w:rsidRPr="00CB0A60" w:rsidRDefault="00CB0A60" w:rsidP="00CB0A6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sz w:val="24"/>
          <w:szCs w:val="24"/>
          <w:lang w:eastAsia="hu-HU"/>
        </w:rPr>
        <w:lastRenderedPageBreak/>
        <w:t xml:space="preserve">A tesztelés manuálisan történt a Visual </w:t>
      </w:r>
      <w:proofErr w:type="spellStart"/>
      <w:r w:rsidRPr="00CB0A60">
        <w:rPr>
          <w:rFonts w:ascii="Arial" w:eastAsia="Times New Roman" w:hAnsi="Arial" w:cs="Arial"/>
          <w:sz w:val="24"/>
          <w:szCs w:val="24"/>
          <w:lang w:eastAsia="hu-HU"/>
        </w:rPr>
        <w:t>Studio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 xml:space="preserve"> beépített hibakeresőjével (</w:t>
      </w:r>
      <w:proofErr w:type="spellStart"/>
      <w:r w:rsidRPr="00CB0A60">
        <w:rPr>
          <w:rFonts w:ascii="Arial" w:eastAsia="Times New Roman" w:hAnsi="Arial" w:cs="Arial"/>
          <w:sz w:val="24"/>
          <w:szCs w:val="24"/>
          <w:lang w:eastAsia="hu-HU"/>
        </w:rPr>
        <w:t>Debugger</w:t>
      </w:r>
      <w:proofErr w:type="spellEnd"/>
      <w:r w:rsidRPr="00CB0A60">
        <w:rPr>
          <w:rFonts w:ascii="Arial" w:eastAsia="Times New Roman" w:hAnsi="Arial" w:cs="Arial"/>
          <w:sz w:val="24"/>
          <w:szCs w:val="24"/>
          <w:lang w:eastAsia="hu-HU"/>
        </w:rPr>
        <w:t>).</w:t>
      </w:r>
    </w:p>
    <w:p w14:paraId="69FC27CD" w14:textId="77777777" w:rsidR="00CB0A60" w:rsidRPr="00CB0A60" w:rsidRDefault="00CB0A60" w:rsidP="00CB0A60">
      <w:pPr>
        <w:spacing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B0A60">
        <w:rPr>
          <w:rFonts w:ascii="Arial" w:eastAsia="Times New Roman" w:hAnsi="Arial" w:cs="Arial"/>
          <w:i/>
          <w:iCs/>
          <w:sz w:val="24"/>
          <w:szCs w:val="24"/>
          <w:lang w:eastAsia="hu-HU"/>
        </w:rPr>
        <w:t>(Word tipp: A beillesztés után alakítsd át az alábbi részt táblázattá: Kijelölés -&gt; Beszúrás -&gt; Táblázat -&gt; Szövegből táblázat)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955"/>
        <w:gridCol w:w="1245"/>
        <w:gridCol w:w="1947"/>
        <w:gridCol w:w="1770"/>
        <w:gridCol w:w="1091"/>
      </w:tblGrid>
      <w:tr w:rsidR="00CB0A60" w:rsidRPr="00CB0A60" w14:paraId="726B0DCE" w14:textId="77777777" w:rsidTr="00CB0A60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98FE09B" w14:textId="77777777" w:rsidR="00CB0A60" w:rsidRPr="00CB0A60" w:rsidRDefault="00CB0A60" w:rsidP="00CB0A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Teszteset ID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FA85AD2" w14:textId="77777777" w:rsidR="00CB0A60" w:rsidRPr="00CB0A60" w:rsidRDefault="00CB0A60" w:rsidP="00CB0A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Tesztelt funkció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8B11331" w14:textId="77777777" w:rsidR="00CB0A60" w:rsidRPr="00CB0A60" w:rsidRDefault="00CB0A60" w:rsidP="00CB0A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Bemenet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C39FDAB" w14:textId="77777777" w:rsidR="00CB0A60" w:rsidRPr="00CB0A60" w:rsidRDefault="00CB0A60" w:rsidP="00CB0A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Elvárt kimenet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7C54BCF" w14:textId="77777777" w:rsidR="00CB0A60" w:rsidRPr="00CB0A60" w:rsidRDefault="00CB0A60" w:rsidP="00CB0A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Valós kimenet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6FA10FF" w14:textId="77777777" w:rsidR="00CB0A60" w:rsidRPr="00CB0A60" w:rsidRDefault="00CB0A60" w:rsidP="00CB0A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Eredmény</w:t>
            </w:r>
          </w:p>
        </w:tc>
      </w:tr>
      <w:tr w:rsidR="00CB0A60" w:rsidRPr="00CB0A60" w14:paraId="2B6C2AE0" w14:textId="77777777" w:rsidTr="00CB0A60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FFD8BC1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TC-01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CE71E98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Karaktergenerálás szabályossága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98D5888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Név: "Hős"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E8A0C6E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Az Ügyesség 7-12, az Életerő 14-24, a Szerencse 7-12 közé kell essen.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10BCC8C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A generált értékek a matematikai határokon belül maradtak.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CB308F9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SIKERES</w:t>
            </w:r>
          </w:p>
        </w:tc>
      </w:tr>
      <w:tr w:rsidR="00CB0A60" w:rsidRPr="00CB0A60" w14:paraId="49DF1F4F" w14:textId="77777777" w:rsidTr="00CB0A60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FB594EF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TC-02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41F928E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 xml:space="preserve">Hibás menüválasztás </w:t>
            </w:r>
            <w:proofErr w:type="spellStart"/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validálása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A4623A1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Választás: "szöveg" vagy "99"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FD1D3B9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A program nem fagy le, figyelmeztet és újra kéri a számot.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FB419D4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 xml:space="preserve">Megjelent az </w:t>
            </w:r>
            <w:proofErr w:type="spellStart"/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újrakérő</w:t>
            </w:r>
            <w:proofErr w:type="spellEnd"/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 xml:space="preserve"> üzenet, a rendszer várta a jó számot.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B4FA7A4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SIKERES</w:t>
            </w:r>
          </w:p>
        </w:tc>
      </w:tr>
      <w:tr w:rsidR="00CB0A60" w:rsidRPr="00CB0A60" w14:paraId="13E8581D" w14:textId="77777777" w:rsidTr="00CB0A60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FC106A6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TC-03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B28C5D3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Szerencse csökkenése próba után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63A2058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Próba indítása csatában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EF7B100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Sikeres vagy sikertelen próba után a Szerencse értéknek 1-gyel csökkennie kell.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F4E2F74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A Szerencse pont azonnal levonásra került a kalandlapról.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57F68E7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SIKERES</w:t>
            </w:r>
          </w:p>
        </w:tc>
      </w:tr>
      <w:tr w:rsidR="00CB0A60" w:rsidRPr="00CB0A60" w14:paraId="67B8B57F" w14:textId="77777777" w:rsidTr="00CB0A6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388FD1E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TC-04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6344A9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Harc végjáték (Halál)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4DDC4B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Játékos életereje eléri a 0-át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08D501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A játékmenet megszakad, és megjelenik a "JÁTÉK VÉGE" felirat.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BE06433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sz w:val="21"/>
                <w:szCs w:val="21"/>
                <w:lang w:eastAsia="hu-HU"/>
              </w:rPr>
              <w:t>A ciklus leállt, a program a kilépési képernyőre ugrott.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70E2C6" w14:textId="77777777" w:rsidR="00CB0A60" w:rsidRPr="00CB0A60" w:rsidRDefault="00CB0A60" w:rsidP="00CB0A6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hu-HU"/>
              </w:rPr>
            </w:pPr>
            <w:r w:rsidRPr="00CB0A6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hu-HU"/>
              </w:rPr>
              <w:t>SIKERES</w:t>
            </w:r>
          </w:p>
        </w:tc>
      </w:tr>
    </w:tbl>
    <w:p w14:paraId="4B4850B9" w14:textId="77777777" w:rsidR="002D5352" w:rsidRDefault="002D5352"/>
    <w:sectPr w:rsidR="002D53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7991"/>
    <w:multiLevelType w:val="multilevel"/>
    <w:tmpl w:val="1958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A5124"/>
    <w:multiLevelType w:val="multilevel"/>
    <w:tmpl w:val="182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13CF2"/>
    <w:multiLevelType w:val="multilevel"/>
    <w:tmpl w:val="BD2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60"/>
    <w:rsid w:val="002B77C1"/>
    <w:rsid w:val="002D5352"/>
    <w:rsid w:val="004E5F43"/>
    <w:rsid w:val="00CB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4FA64"/>
  <w15:chartTrackingRefBased/>
  <w15:docId w15:val="{FED5CFD9-0D46-4917-9BD8-E45156E7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CB0A6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CB0A60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CB0A60"/>
    <w:rPr>
      <w:i/>
      <w:i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B0A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CB0A60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cltqqc">
    <w:name w:val="cltqqc"/>
    <w:basedOn w:val="Bekezdsalapbettpusa"/>
    <w:rsid w:val="00CB0A60"/>
  </w:style>
  <w:style w:type="character" w:customStyle="1" w:styleId="undefined">
    <w:name w:val="undefined"/>
    <w:basedOn w:val="Bekezdsalapbettpusa"/>
    <w:rsid w:val="00CB0A60"/>
  </w:style>
  <w:style w:type="character" w:customStyle="1" w:styleId="tnfccf">
    <w:name w:val="tnfccf"/>
    <w:basedOn w:val="Bekezdsalapbettpusa"/>
    <w:rsid w:val="00CB0A60"/>
  </w:style>
  <w:style w:type="character" w:customStyle="1" w:styleId="mexsqb">
    <w:name w:val="mexsqb"/>
    <w:basedOn w:val="Bekezdsalapbettpusa"/>
    <w:rsid w:val="00CB0A60"/>
  </w:style>
  <w:style w:type="character" w:customStyle="1" w:styleId="cs0cqb">
    <w:name w:val="cs0cqb"/>
    <w:basedOn w:val="Bekezdsalapbettpusa"/>
    <w:rsid w:val="00CB0A60"/>
  </w:style>
  <w:style w:type="paragraph" w:customStyle="1" w:styleId="z1qcye">
    <w:name w:val="z1qcye"/>
    <w:basedOn w:val="Norml"/>
    <w:rsid w:val="00CB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t286pc">
    <w:name w:val="t286pc"/>
    <w:basedOn w:val="Bekezdsalapbettpusa"/>
    <w:rsid w:val="00CB0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0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77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0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07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12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97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7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73331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5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24892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35229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1801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24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1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8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64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4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34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9885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8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5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0883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95829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861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5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79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94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4327</Characters>
  <Application>Microsoft Office Word</Application>
  <DocSecurity>0</DocSecurity>
  <Lines>36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Sütő Ármin</dc:creator>
  <cp:keywords/>
  <dc:description/>
  <cp:lastModifiedBy>Sütő Ármin</cp:lastModifiedBy>
  <cp:revision>1</cp:revision>
  <dcterms:created xsi:type="dcterms:W3CDTF">2026-05-29T10:38:00Z</dcterms:created>
  <dcterms:modified xsi:type="dcterms:W3CDTF">2026-05-29T10:39:00Z</dcterms:modified>
</cp:coreProperties>
</file>