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684D1" w14:textId="77777777" w:rsidR="00A367B1" w:rsidRDefault="00A367B1">
      <w:pPr>
        <w:rPr>
          <w:b/>
          <w:bCs/>
          <w:sz w:val="44"/>
          <w:szCs w:val="44"/>
        </w:rPr>
      </w:pPr>
    </w:p>
    <w:p w14:paraId="1E5CF6B0" w14:textId="77777777" w:rsidR="00E11CAF" w:rsidRPr="00CC29C6" w:rsidRDefault="00E11CAF">
      <w:pPr>
        <w:rPr>
          <w:b/>
          <w:bCs/>
          <w:sz w:val="40"/>
          <w:szCs w:val="40"/>
        </w:rPr>
      </w:pPr>
      <w:proofErr w:type="spellStart"/>
      <w:r w:rsidRPr="00CC29C6">
        <w:rPr>
          <w:b/>
          <w:bCs/>
          <w:sz w:val="40"/>
          <w:szCs w:val="40"/>
        </w:rPr>
        <w:t>ThaiNamthip</w:t>
      </w:r>
      <w:proofErr w:type="spellEnd"/>
      <w:r w:rsidRPr="00CC29C6">
        <w:rPr>
          <w:b/>
          <w:bCs/>
          <w:sz w:val="40"/>
          <w:szCs w:val="40"/>
        </w:rPr>
        <w:t xml:space="preserve"> Corporation PLC</w:t>
      </w:r>
    </w:p>
    <w:p w14:paraId="5E5C2B9D" w14:textId="562C11D5" w:rsidR="009424AF" w:rsidRPr="00CC29C6" w:rsidRDefault="00233511">
      <w:pPr>
        <w:rPr>
          <w:b/>
          <w:bCs/>
          <w:sz w:val="40"/>
          <w:szCs w:val="40"/>
        </w:rPr>
      </w:pPr>
      <w:r w:rsidRPr="00CC29C6">
        <w:rPr>
          <w:b/>
          <w:bCs/>
          <w:sz w:val="40"/>
          <w:szCs w:val="40"/>
        </w:rPr>
        <w:t>User Acceptance Test </w:t>
      </w:r>
      <w:r w:rsidR="00CC29C6" w:rsidRPr="00CC29C6">
        <w:rPr>
          <w:b/>
          <w:bCs/>
          <w:sz w:val="40"/>
          <w:szCs w:val="40"/>
        </w:rPr>
        <w:t>(UAT) Sign-Off Document</w:t>
      </w:r>
    </w:p>
    <w:p w14:paraId="393980CD" w14:textId="101E9B6A" w:rsidR="00F45008" w:rsidRPr="00191F95" w:rsidRDefault="00F45008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BF89A2" wp14:editId="499C00DE">
                <wp:simplePos x="0" y="0"/>
                <wp:positionH relativeFrom="column">
                  <wp:posOffset>-23854</wp:posOffset>
                </wp:positionH>
                <wp:positionV relativeFrom="paragraph">
                  <wp:posOffset>69767</wp:posOffset>
                </wp:positionV>
                <wp:extent cx="5693134" cy="0"/>
                <wp:effectExtent l="0" t="0" r="0" b="0"/>
                <wp:wrapNone/>
                <wp:docPr id="2507930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313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1pt" from="-1.9pt,5.5pt" to="446.4pt,5.5pt" w14:anchorId="16B29D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eiSvAEAAN4DAAAOAAAAZHJzL2Uyb0RvYy54bWysU8Fu1DAQvSPxD5bvbJItFIg220OrckFQ&#10;UfgA1xlvLNkeyzab7N8zdnaTChASiItjj+e9efM82d1M1rAjhKjRdbzZ1JyBk9hrd+j4t6/3r95x&#10;FpNwvTDooOMniPxm//LFbvQtbHFA00NgROJiO/qODyn5tqqiHMCKuEEPji4VBisSHcOh6oMYid2a&#10;alvX19WIofcBJcRI0bv5ku8Lv1Ig02elIiRmOk7aUllDWZ/yWu13oj0E4QctzzLEP6iwQjsqulDd&#10;iSTY96B/obJaBoyo0kairVApLaH0QN009U/dPA7CQ+mFzIl+sSn+P1r56XjrHgLZMPrYRv8QcheT&#10;CjZ/SR+bilmnxSyYEpMUfHP9/qq5es2ZvNxVK9CHmD4AWpY3HTfa5T5EK44fY6JilHpJyWHj2EjT&#10;s31b1yUtotH9vTYmX5ZZgFsT2FHQK6apya9GDM+y6GQcBdcmyi6dDMz8X0Ax3ZPsZi6Q52vlFFKC&#10;Sxde4yg7wxQpWIBnZX8CnvMzFMrs/Q14QZTK6NICttph+J3s1Qo1518cmPvOFjxhfyrPW6yhISrO&#10;nQc+T+nzc4Gvv+X+BwAAAP//AwBQSwMEFAAGAAgAAAAhAGRNRxPcAAAACAEAAA8AAABkcnMvZG93&#10;bnJldi54bWxMj8FOwzAQRO9I/IO1SNxaJ0WFEOJUgIRUlBOFA9zceJtExOso3jbh71nEAY47M5p9&#10;U2xm36sTjrELZCBdJqCQ6uA6agy8vT4tMlCRLTnbB0IDXxhhU56fFTZ3YaIXPO24UVJCMbcGWuYh&#10;1zrWLXobl2FAEu8QRm9ZzrHRbrSTlPter5LkWnvbkXxo7YCPLdafu6M3UFUPU8q8jTfP0/q9GoaP&#10;wzZbG3N5Md/fgWKc+S8MP/iCDqUw7cORXFS9gcWVkLPoqUwSP7tdibD/FXRZ6P8Dym8AAAD//wMA&#10;UEsBAi0AFAAGAAgAAAAhALaDOJL+AAAA4QEAABMAAAAAAAAAAAAAAAAAAAAAAFtDb250ZW50X1R5&#10;cGVzXS54bWxQSwECLQAUAAYACAAAACEAOP0h/9YAAACUAQAACwAAAAAAAAAAAAAAAAAvAQAAX3Jl&#10;bHMvLnJlbHNQSwECLQAUAAYACAAAACEA50HokrwBAADeAwAADgAAAAAAAAAAAAAAAAAuAgAAZHJz&#10;L2Uyb0RvYy54bWxQSwECLQAUAAYACAAAACEAZE1HE9wAAAAIAQAADwAAAAAAAAAAAAAAAAAWBAAA&#10;ZHJzL2Rvd25yZXYueG1sUEsFBgAAAAAEAAQA8wAAAB8FAAAAAA==&#10;">
                <v:stroke joinstyle="miter"/>
              </v:line>
            </w:pict>
          </mc:Fallback>
        </mc:AlternateContent>
      </w:r>
    </w:p>
    <w:p w14:paraId="15390DCF" w14:textId="77777777" w:rsidR="002B049A" w:rsidRDefault="002B049A">
      <w:pPr>
        <w:rPr>
          <w:b/>
          <w:bCs/>
          <w:sz w:val="24"/>
          <w:szCs w:val="24"/>
        </w:rPr>
      </w:pPr>
    </w:p>
    <w:p w14:paraId="541C688C" w14:textId="24B94FD3" w:rsidR="00BD5055" w:rsidRPr="007D45E8" w:rsidRDefault="00783B8B">
      <w:pPr>
        <w:rPr>
          <w:szCs w:val="22"/>
        </w:rPr>
      </w:pPr>
      <w:r w:rsidRPr="007D45E8">
        <w:rPr>
          <w:b/>
          <w:bCs/>
          <w:szCs w:val="22"/>
        </w:rPr>
        <w:t>Project</w:t>
      </w:r>
      <w:r w:rsidR="004566EF" w:rsidRPr="007D45E8">
        <w:rPr>
          <w:b/>
          <w:bCs/>
          <w:szCs w:val="22"/>
        </w:rPr>
        <w:t xml:space="preserve"> ID/CR No.</w:t>
      </w:r>
      <w:r w:rsidR="00D35B06" w:rsidRPr="007D45E8">
        <w:rPr>
          <w:b/>
          <w:bCs/>
          <w:szCs w:val="22"/>
        </w:rPr>
        <w:t>:</w:t>
      </w:r>
      <w:r w:rsidR="00DD0E90" w:rsidRPr="007D45E8">
        <w:rPr>
          <w:b/>
          <w:bCs/>
          <w:szCs w:val="22"/>
        </w:rPr>
        <w:t xml:space="preserve"> </w:t>
      </w:r>
      <w:r w:rsidR="00320DAA">
        <w:rPr>
          <w:szCs w:val="22"/>
        </w:rPr>
        <w:t>PJ202510</w:t>
      </w:r>
    </w:p>
    <w:p w14:paraId="204F1D8F" w14:textId="6A5935F5" w:rsidR="00857A20" w:rsidRPr="007D45E8" w:rsidRDefault="00857A20">
      <w:pPr>
        <w:rPr>
          <w:b/>
          <w:bCs/>
          <w:szCs w:val="22"/>
        </w:rPr>
      </w:pPr>
      <w:r w:rsidRPr="007D45E8">
        <w:rPr>
          <w:b/>
          <w:bCs/>
          <w:szCs w:val="22"/>
        </w:rPr>
        <w:t xml:space="preserve">Project Name/CR Name: </w:t>
      </w:r>
      <w:r w:rsidR="00320DAA">
        <w:rPr>
          <w:szCs w:val="22"/>
        </w:rPr>
        <w:t>Vendor Evaluation Dashboard V2.</w:t>
      </w:r>
    </w:p>
    <w:p w14:paraId="07AC44D0" w14:textId="2C91847B" w:rsidR="00CD7EB0" w:rsidRDefault="00F86996">
      <w:pPr>
        <w:rPr>
          <w:szCs w:val="22"/>
        </w:rPr>
      </w:pPr>
      <w:r w:rsidRPr="007D45E8">
        <w:rPr>
          <w:b/>
          <w:bCs/>
          <w:szCs w:val="22"/>
        </w:rPr>
        <w:t>Application</w:t>
      </w:r>
      <w:r w:rsidR="008E77BD" w:rsidRPr="007D45E8">
        <w:rPr>
          <w:b/>
          <w:bCs/>
          <w:szCs w:val="22"/>
        </w:rPr>
        <w:t>/System</w:t>
      </w:r>
      <w:r w:rsidR="00CD7EB0" w:rsidRPr="007D45E8">
        <w:rPr>
          <w:b/>
          <w:bCs/>
          <w:szCs w:val="22"/>
        </w:rPr>
        <w:t xml:space="preserve">: </w:t>
      </w:r>
      <w:r w:rsidR="00320DAA">
        <w:rPr>
          <w:szCs w:val="22"/>
        </w:rPr>
        <w:t>Non-SAP [Microsoft SQL Server</w:t>
      </w:r>
    </w:p>
    <w:p w14:paraId="2E29C0B5" w14:textId="0A3A82E5" w:rsidR="00BD5055" w:rsidRPr="009474A1" w:rsidRDefault="00D35B06">
      <w:pPr>
        <w:rPr>
          <w:szCs w:val="22"/>
        </w:rPr>
      </w:pPr>
      <w:r w:rsidRPr="009474A1">
        <w:rPr>
          <w:szCs w:val="22"/>
        </w:rPr>
        <w:t xml:space="preserve">All </w:t>
      </w:r>
      <w:r w:rsidR="0023348B" w:rsidRPr="009474A1">
        <w:rPr>
          <w:szCs w:val="22"/>
        </w:rPr>
        <w:t>User Acceptance Test result</w:t>
      </w:r>
      <w:r w:rsidR="004639D8" w:rsidRPr="009474A1">
        <w:rPr>
          <w:szCs w:val="22"/>
        </w:rPr>
        <w:t xml:space="preserve"> </w:t>
      </w:r>
      <w:r w:rsidR="00813F9F" w:rsidRPr="009474A1">
        <w:rPr>
          <w:szCs w:val="22"/>
        </w:rPr>
        <w:t>documents</w:t>
      </w:r>
      <w:r w:rsidR="0023348B" w:rsidRPr="009474A1">
        <w:rPr>
          <w:szCs w:val="22"/>
        </w:rPr>
        <w:t xml:space="preserve"> </w:t>
      </w:r>
      <w:r w:rsidR="002A03CE" w:rsidRPr="009474A1">
        <w:rPr>
          <w:szCs w:val="22"/>
        </w:rPr>
        <w:t>are placed under SharePoint</w:t>
      </w:r>
      <w:r w:rsidR="001E7960" w:rsidRPr="009474A1">
        <w:rPr>
          <w:szCs w:val="22"/>
        </w:rPr>
        <w:t>:</w:t>
      </w:r>
    </w:p>
    <w:p w14:paraId="5C04CFAE" w14:textId="38CE5761" w:rsidR="00DD0E90" w:rsidRPr="00DD0E90" w:rsidRDefault="00320DAA" w:rsidP="00DD0E90">
      <w:pPr>
        <w:pStyle w:val="ListParagraph"/>
        <w:numPr>
          <w:ilvl w:val="0"/>
          <w:numId w:val="1"/>
        </w:numPr>
        <w:rPr>
          <w:szCs w:val="22"/>
        </w:rPr>
      </w:pPr>
      <w:hyperlink r:id="rId10" w:history="1">
        <w:proofErr w:type="spellStart"/>
        <w:r>
          <w:rPr>
            <w:rStyle w:val="Hyperlink"/>
          </w:rPr>
          <w:t>InOne</w:t>
        </w:r>
        <w:proofErr w:type="spellEnd"/>
        <w:r>
          <w:rPr>
            <w:rStyle w:val="Hyperlink"/>
          </w:rPr>
          <w:t xml:space="preserve"> - Project Documents - All Documents</w:t>
        </w:r>
      </w:hyperlink>
    </w:p>
    <w:p w14:paraId="49819F74" w14:textId="00A33E7D" w:rsidR="00BB5D0D" w:rsidRPr="007D45E8" w:rsidRDefault="00BB5D0D" w:rsidP="00BB5D0D">
      <w:pPr>
        <w:rPr>
          <w:b/>
          <w:bCs/>
          <w:szCs w:val="22"/>
        </w:rPr>
      </w:pPr>
      <w:r w:rsidRPr="007D45E8">
        <w:rPr>
          <w:b/>
          <w:bCs/>
          <w:szCs w:val="22"/>
        </w:rPr>
        <w:t>Sign-Off Approval</w:t>
      </w:r>
    </w:p>
    <w:p w14:paraId="176FD6C2" w14:textId="65F3AC10" w:rsidR="00507C2B" w:rsidRPr="009474A1" w:rsidRDefault="00BB5D0D" w:rsidP="00BB5D0D">
      <w:pPr>
        <w:rPr>
          <w:szCs w:val="22"/>
        </w:rPr>
      </w:pPr>
      <w:r w:rsidRPr="00BB5D0D">
        <w:rPr>
          <w:szCs w:val="22"/>
        </w:rPr>
        <w:t xml:space="preserve">We, the undersigned, confirm that the UAT phase has been </w:t>
      </w:r>
      <w:r w:rsidR="0026665F" w:rsidRPr="00BB5D0D">
        <w:rPr>
          <w:szCs w:val="22"/>
        </w:rPr>
        <w:t>completed,</w:t>
      </w:r>
      <w:r w:rsidRPr="00BB5D0D">
        <w:rPr>
          <w:szCs w:val="22"/>
        </w:rPr>
        <w:t xml:space="preserve"> and the system is approved for deployment to production.</w:t>
      </w:r>
    </w:p>
    <w:p w14:paraId="4D6924D2" w14:textId="66B1F2B1" w:rsidR="00507C2B" w:rsidRPr="009474A1" w:rsidRDefault="00507C2B">
      <w:pPr>
        <w:rPr>
          <w:szCs w:val="22"/>
        </w:rPr>
      </w:pPr>
      <w:r w:rsidRPr="009474A1">
        <w:rPr>
          <w:szCs w:val="22"/>
        </w:rPr>
        <w:t xml:space="preserve">The </w:t>
      </w:r>
      <w:r w:rsidR="0026665F" w:rsidRPr="009474A1">
        <w:rPr>
          <w:szCs w:val="22"/>
        </w:rPr>
        <w:t>names</w:t>
      </w:r>
      <w:r w:rsidRPr="009474A1">
        <w:rPr>
          <w:szCs w:val="22"/>
        </w:rPr>
        <w:t xml:space="preserve"> of contributors, reviewers, and approvers are as below</w:t>
      </w:r>
    </w:p>
    <w:tbl>
      <w:tblPr>
        <w:tblStyle w:val="TableGrid"/>
        <w:tblW w:w="9758" w:type="dxa"/>
        <w:tblLook w:val="04A0" w:firstRow="1" w:lastRow="0" w:firstColumn="1" w:lastColumn="0" w:noHBand="0" w:noVBand="1"/>
      </w:tblPr>
      <w:tblGrid>
        <w:gridCol w:w="590"/>
        <w:gridCol w:w="2099"/>
        <w:gridCol w:w="1701"/>
        <w:gridCol w:w="2551"/>
        <w:gridCol w:w="1363"/>
        <w:gridCol w:w="1454"/>
      </w:tblGrid>
      <w:tr w:rsidR="003B0DD3" w:rsidRPr="009474A1" w14:paraId="0B782C7F" w14:textId="77777777" w:rsidTr="00320DAA">
        <w:trPr>
          <w:trHeight w:val="300"/>
        </w:trPr>
        <w:tc>
          <w:tcPr>
            <w:tcW w:w="590" w:type="dxa"/>
            <w:shd w:val="clear" w:color="auto" w:fill="C00000"/>
          </w:tcPr>
          <w:p w14:paraId="4EC0A6A3" w14:textId="58E8F5AC" w:rsidR="00784EAB" w:rsidRPr="0058733C" w:rsidRDefault="006076A3" w:rsidP="00DB62EB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58733C">
              <w:rPr>
                <w:color w:val="FFFFFF" w:themeColor="background1"/>
                <w:sz w:val="20"/>
                <w:szCs w:val="20"/>
              </w:rPr>
              <w:t>No.</w:t>
            </w:r>
          </w:p>
        </w:tc>
        <w:tc>
          <w:tcPr>
            <w:tcW w:w="2099" w:type="dxa"/>
            <w:shd w:val="clear" w:color="auto" w:fill="C00000"/>
          </w:tcPr>
          <w:p w14:paraId="4FC59308" w14:textId="3880CE61" w:rsidR="00784EAB" w:rsidRPr="0058733C" w:rsidRDefault="006076A3" w:rsidP="00DB62EB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58733C">
              <w:rPr>
                <w:color w:val="FFFFFF" w:themeColor="background1"/>
                <w:sz w:val="20"/>
                <w:szCs w:val="20"/>
              </w:rPr>
              <w:t>Name-</w:t>
            </w:r>
            <w:r w:rsidR="0022689E" w:rsidRPr="0058733C">
              <w:rPr>
                <w:color w:val="FFFFFF" w:themeColor="background1"/>
                <w:sz w:val="20"/>
                <w:szCs w:val="20"/>
              </w:rPr>
              <w:t>last name</w:t>
            </w:r>
          </w:p>
        </w:tc>
        <w:tc>
          <w:tcPr>
            <w:tcW w:w="1701" w:type="dxa"/>
            <w:shd w:val="clear" w:color="auto" w:fill="C00000"/>
          </w:tcPr>
          <w:p w14:paraId="69A66F3F" w14:textId="696BB45C" w:rsidR="00784EAB" w:rsidRPr="0058733C" w:rsidRDefault="00B95C9A" w:rsidP="00DB62EB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58733C">
              <w:rPr>
                <w:color w:val="FFFFFF" w:themeColor="background1"/>
                <w:sz w:val="20"/>
                <w:szCs w:val="20"/>
              </w:rPr>
              <w:t>Position</w:t>
            </w:r>
          </w:p>
        </w:tc>
        <w:tc>
          <w:tcPr>
            <w:tcW w:w="2551" w:type="dxa"/>
            <w:shd w:val="clear" w:color="auto" w:fill="C00000"/>
          </w:tcPr>
          <w:p w14:paraId="3106BFD2" w14:textId="397CBE2B" w:rsidR="00784EAB" w:rsidRPr="0058733C" w:rsidRDefault="00B95C9A" w:rsidP="00DB62EB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58733C">
              <w:rPr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1363" w:type="dxa"/>
            <w:shd w:val="clear" w:color="auto" w:fill="C00000"/>
          </w:tcPr>
          <w:p w14:paraId="6AF99F66" w14:textId="3B1FD02E" w:rsidR="00784EAB" w:rsidRPr="0058733C" w:rsidRDefault="00C34D24" w:rsidP="00DB62EB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58733C">
              <w:rPr>
                <w:color w:val="FFFFFF" w:themeColor="background1"/>
                <w:sz w:val="20"/>
                <w:szCs w:val="20"/>
              </w:rPr>
              <w:t>Signature</w:t>
            </w:r>
          </w:p>
        </w:tc>
        <w:tc>
          <w:tcPr>
            <w:tcW w:w="1454" w:type="dxa"/>
            <w:shd w:val="clear" w:color="auto" w:fill="C00000"/>
          </w:tcPr>
          <w:p w14:paraId="0564EA2B" w14:textId="14735870" w:rsidR="00784EAB" w:rsidRPr="0058733C" w:rsidRDefault="00C34D24" w:rsidP="00DB62EB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58733C">
              <w:rPr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AD7B32" w:rsidRPr="009474A1" w14:paraId="08CA7BAB" w14:textId="77777777" w:rsidTr="00320DAA">
        <w:trPr>
          <w:trHeight w:val="373"/>
        </w:trPr>
        <w:tc>
          <w:tcPr>
            <w:tcW w:w="590" w:type="dxa"/>
            <w:vAlign w:val="center"/>
          </w:tcPr>
          <w:p w14:paraId="1C4FB272" w14:textId="72430701" w:rsidR="00784EAB" w:rsidRPr="0058733C" w:rsidRDefault="00F102BA" w:rsidP="00DB62EB">
            <w:pPr>
              <w:jc w:val="center"/>
              <w:rPr>
                <w:sz w:val="20"/>
                <w:szCs w:val="20"/>
              </w:rPr>
            </w:pPr>
            <w:r w:rsidRPr="0058733C">
              <w:rPr>
                <w:sz w:val="20"/>
                <w:szCs w:val="20"/>
              </w:rPr>
              <w:t>1</w:t>
            </w:r>
          </w:p>
        </w:tc>
        <w:tc>
          <w:tcPr>
            <w:tcW w:w="2099" w:type="dxa"/>
            <w:vAlign w:val="center"/>
          </w:tcPr>
          <w:p w14:paraId="387D7CA2" w14:textId="7A0E71ED" w:rsidR="00784EAB" w:rsidRPr="0058733C" w:rsidRDefault="00320DAA" w:rsidP="00BD7F13">
            <w:pPr>
              <w:rPr>
                <w:sz w:val="20"/>
                <w:szCs w:val="20"/>
              </w:rPr>
            </w:pPr>
            <w:r w:rsidRPr="00320DAA">
              <w:rPr>
                <w:sz w:val="20"/>
                <w:szCs w:val="20"/>
              </w:rPr>
              <w:t>Aunchala Kengkarunkij</w:t>
            </w:r>
          </w:p>
        </w:tc>
        <w:tc>
          <w:tcPr>
            <w:tcW w:w="1701" w:type="dxa"/>
            <w:vAlign w:val="center"/>
          </w:tcPr>
          <w:p w14:paraId="412315B0" w14:textId="4899447D" w:rsidR="00784EAB" w:rsidRPr="0058733C" w:rsidRDefault="00320DAA" w:rsidP="00F102BA">
            <w:pPr>
              <w:jc w:val="center"/>
              <w:rPr>
                <w:sz w:val="20"/>
                <w:szCs w:val="20"/>
              </w:rPr>
            </w:pPr>
            <w:r>
              <w:rPr>
                <w:rFonts w:ascii="Segoe UI" w:hAnsi="Segoe UI" w:cs="Segoe UI"/>
                <w:sz w:val="18"/>
                <w:szCs w:val="18"/>
                <w:shd w:val="clear" w:color="auto" w:fill="FFFFFF"/>
              </w:rPr>
              <w:t>Gr. Procurement Mgr. -Process Com. Tran.</w:t>
            </w:r>
          </w:p>
        </w:tc>
        <w:tc>
          <w:tcPr>
            <w:tcW w:w="2551" w:type="dxa"/>
            <w:vAlign w:val="center"/>
          </w:tcPr>
          <w:p w14:paraId="7A03DBAC" w14:textId="68F98BE8" w:rsidR="00784EAB" w:rsidRPr="0058733C" w:rsidRDefault="0064068F" w:rsidP="00F102BA">
            <w:pPr>
              <w:jc w:val="center"/>
              <w:rPr>
                <w:sz w:val="20"/>
                <w:szCs w:val="20"/>
              </w:rPr>
            </w:pPr>
            <w:r w:rsidRPr="0058733C">
              <w:rPr>
                <w:sz w:val="20"/>
                <w:szCs w:val="20"/>
              </w:rPr>
              <w:t>Business Owner/Process Owner</w:t>
            </w:r>
            <w:r w:rsidR="00320DAA">
              <w:rPr>
                <w:sz w:val="20"/>
                <w:szCs w:val="20"/>
              </w:rPr>
              <w:t>/</w:t>
            </w:r>
            <w:r w:rsidR="00320DAA" w:rsidRPr="0058733C">
              <w:rPr>
                <w:sz w:val="20"/>
                <w:szCs w:val="20"/>
              </w:rPr>
              <w:t xml:space="preserve"> </w:t>
            </w:r>
            <w:r w:rsidR="00320DAA" w:rsidRPr="0058733C">
              <w:rPr>
                <w:sz w:val="20"/>
                <w:szCs w:val="20"/>
              </w:rPr>
              <w:t>Project Manager</w:t>
            </w:r>
            <w:r w:rsidR="00320DAA">
              <w:rPr>
                <w:rFonts w:hint="cs"/>
                <w:sz w:val="20"/>
                <w:szCs w:val="20"/>
                <w:cs/>
              </w:rPr>
              <w:t xml:space="preserve"> </w:t>
            </w:r>
            <w:r w:rsidR="00320DAA">
              <w:rPr>
                <w:sz w:val="20"/>
                <w:szCs w:val="20"/>
              </w:rPr>
              <w:t>(Procurement)</w:t>
            </w:r>
          </w:p>
        </w:tc>
        <w:tc>
          <w:tcPr>
            <w:tcW w:w="1363" w:type="dxa"/>
            <w:vAlign w:val="center"/>
          </w:tcPr>
          <w:p w14:paraId="010F546B" w14:textId="77777777" w:rsidR="00784EAB" w:rsidRPr="0058733C" w:rsidRDefault="00784EAB" w:rsidP="00BD7F13">
            <w:pPr>
              <w:jc w:val="center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alias w:val="DD-MMM-YY"/>
            <w:tag w:val="DD-MMM-YY"/>
            <w:id w:val="-2119674024"/>
            <w:placeholder>
              <w:docPart w:val="70F0FA1A94C74A9ABC5C68FD98AF4876"/>
            </w:placeholder>
            <w:date>
              <w:dateFormat w:val="d-MMM-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454" w:type="dxa"/>
                <w:vAlign w:val="center"/>
              </w:tcPr>
              <w:p w14:paraId="442634F5" w14:textId="294F2F61" w:rsidR="00784EAB" w:rsidRPr="0058733C" w:rsidRDefault="00A85711" w:rsidP="00BD7F13">
                <w:pPr>
                  <w:jc w:val="center"/>
                  <w:rPr>
                    <w:sz w:val="20"/>
                    <w:szCs w:val="20"/>
                  </w:rPr>
                </w:pPr>
                <w:r w:rsidRPr="00A85711">
                  <w:rPr>
                    <w:sz w:val="20"/>
                    <w:szCs w:val="20"/>
                  </w:rPr>
                  <w:t>DD-MMM-YY</w:t>
                </w:r>
              </w:p>
            </w:tc>
          </w:sdtContent>
        </w:sdt>
      </w:tr>
      <w:tr w:rsidR="00AD7B32" w:rsidRPr="009474A1" w14:paraId="4E93BAC2" w14:textId="77777777" w:rsidTr="00320DAA">
        <w:trPr>
          <w:trHeight w:val="413"/>
        </w:trPr>
        <w:tc>
          <w:tcPr>
            <w:tcW w:w="590" w:type="dxa"/>
            <w:vAlign w:val="center"/>
          </w:tcPr>
          <w:p w14:paraId="5AF6F3D6" w14:textId="3DBE4224" w:rsidR="00784EAB" w:rsidRPr="0058733C" w:rsidRDefault="00892FC2" w:rsidP="00DB62EB">
            <w:pPr>
              <w:jc w:val="center"/>
              <w:rPr>
                <w:sz w:val="20"/>
                <w:szCs w:val="20"/>
              </w:rPr>
            </w:pPr>
            <w:r w:rsidRPr="0058733C">
              <w:rPr>
                <w:sz w:val="20"/>
                <w:szCs w:val="20"/>
              </w:rPr>
              <w:t>2</w:t>
            </w:r>
          </w:p>
        </w:tc>
        <w:tc>
          <w:tcPr>
            <w:tcW w:w="2099" w:type="dxa"/>
            <w:vAlign w:val="center"/>
          </w:tcPr>
          <w:p w14:paraId="4EF532BB" w14:textId="687A1A2B" w:rsidR="00784EAB" w:rsidRPr="0058733C" w:rsidRDefault="00320DAA" w:rsidP="00BD7F13">
            <w:pPr>
              <w:rPr>
                <w:sz w:val="20"/>
                <w:szCs w:val="20"/>
              </w:rPr>
            </w:pPr>
            <w:r>
              <w:t>Tanchanok Sunsurat</w:t>
            </w:r>
          </w:p>
        </w:tc>
        <w:tc>
          <w:tcPr>
            <w:tcW w:w="1701" w:type="dxa"/>
            <w:vAlign w:val="center"/>
          </w:tcPr>
          <w:p w14:paraId="2FA80F8B" w14:textId="15C67E9C" w:rsidR="00784EAB" w:rsidRPr="0058733C" w:rsidRDefault="00320DAA" w:rsidP="00F102BA">
            <w:pPr>
              <w:jc w:val="center"/>
              <w:rPr>
                <w:sz w:val="20"/>
                <w:szCs w:val="20"/>
              </w:rPr>
            </w:pPr>
            <w:r>
              <w:rPr>
                <w:rFonts w:ascii="Segoe UI" w:hAnsi="Segoe UI" w:cs="Segoe UI"/>
                <w:sz w:val="18"/>
                <w:szCs w:val="18"/>
                <w:shd w:val="clear" w:color="auto" w:fill="FFFFFF"/>
              </w:rPr>
              <w:t>Procurement Analyst</w:t>
            </w:r>
          </w:p>
        </w:tc>
        <w:tc>
          <w:tcPr>
            <w:tcW w:w="2551" w:type="dxa"/>
            <w:vAlign w:val="center"/>
          </w:tcPr>
          <w:p w14:paraId="5D6918A4" w14:textId="025FC76B" w:rsidR="00784EAB" w:rsidRPr="0058733C" w:rsidRDefault="00792305" w:rsidP="00F102BA">
            <w:pPr>
              <w:jc w:val="center"/>
              <w:rPr>
                <w:sz w:val="20"/>
                <w:szCs w:val="20"/>
              </w:rPr>
            </w:pPr>
            <w:r w:rsidRPr="0058733C">
              <w:rPr>
                <w:sz w:val="20"/>
                <w:szCs w:val="20"/>
              </w:rPr>
              <w:t>Key Users</w:t>
            </w:r>
          </w:p>
        </w:tc>
        <w:tc>
          <w:tcPr>
            <w:tcW w:w="1363" w:type="dxa"/>
            <w:vAlign w:val="center"/>
          </w:tcPr>
          <w:p w14:paraId="23E340EB" w14:textId="77777777" w:rsidR="00892FC2" w:rsidRPr="0058733C" w:rsidRDefault="00892FC2" w:rsidP="00BD7F13">
            <w:pPr>
              <w:jc w:val="center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alias w:val="DD-MMM-YY"/>
            <w:tag w:val="DD-MMM-YY"/>
            <w:id w:val="-1538273928"/>
            <w:placeholder>
              <w:docPart w:val="2AA4813586704FBCA1EC80910DF8C94F"/>
            </w:placeholder>
            <w:date>
              <w:dateFormat w:val="d-MMM-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454" w:type="dxa"/>
                <w:vAlign w:val="center"/>
              </w:tcPr>
              <w:p w14:paraId="603E3C14" w14:textId="775C6B55" w:rsidR="00784EAB" w:rsidRPr="0058733C" w:rsidRDefault="00A85711" w:rsidP="00BD7F13">
                <w:pPr>
                  <w:jc w:val="center"/>
                  <w:rPr>
                    <w:sz w:val="20"/>
                    <w:szCs w:val="20"/>
                  </w:rPr>
                </w:pPr>
                <w:r w:rsidRPr="00A85711">
                  <w:rPr>
                    <w:sz w:val="20"/>
                    <w:szCs w:val="20"/>
                  </w:rPr>
                  <w:t>DD-MMM-YY</w:t>
                </w:r>
              </w:p>
            </w:tc>
          </w:sdtContent>
        </w:sdt>
      </w:tr>
      <w:tr w:rsidR="00AD7B32" w:rsidRPr="009474A1" w14:paraId="79324465" w14:textId="77777777" w:rsidTr="00320DAA">
        <w:trPr>
          <w:trHeight w:val="413"/>
        </w:trPr>
        <w:tc>
          <w:tcPr>
            <w:tcW w:w="590" w:type="dxa"/>
            <w:vAlign w:val="center"/>
          </w:tcPr>
          <w:p w14:paraId="1470891C" w14:textId="46FC432F" w:rsidR="00784EAB" w:rsidRPr="0058733C" w:rsidRDefault="00892FC2" w:rsidP="00DB62EB">
            <w:pPr>
              <w:jc w:val="center"/>
              <w:rPr>
                <w:sz w:val="20"/>
                <w:szCs w:val="20"/>
              </w:rPr>
            </w:pPr>
            <w:r w:rsidRPr="0058733C">
              <w:rPr>
                <w:sz w:val="20"/>
                <w:szCs w:val="20"/>
              </w:rPr>
              <w:t>3</w:t>
            </w:r>
          </w:p>
        </w:tc>
        <w:tc>
          <w:tcPr>
            <w:tcW w:w="2099" w:type="dxa"/>
            <w:vAlign w:val="center"/>
          </w:tcPr>
          <w:p w14:paraId="3C48A87A" w14:textId="51138DAC" w:rsidR="00784EAB" w:rsidRPr="0058733C" w:rsidRDefault="00320DAA" w:rsidP="00BD7F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Sutripat Ngamjittrong</w:t>
            </w:r>
          </w:p>
        </w:tc>
        <w:tc>
          <w:tcPr>
            <w:tcW w:w="1701" w:type="dxa"/>
            <w:vAlign w:val="center"/>
          </w:tcPr>
          <w:p w14:paraId="4A7417BA" w14:textId="0A5E4FFF" w:rsidR="00784EAB" w:rsidRPr="0058733C" w:rsidRDefault="00320DAA" w:rsidP="00F102BA">
            <w:pPr>
              <w:jc w:val="center"/>
              <w:rPr>
                <w:sz w:val="20"/>
                <w:szCs w:val="20"/>
              </w:rPr>
            </w:pPr>
            <w:r>
              <w:rPr>
                <w:rFonts w:ascii="Segoe UI" w:hAnsi="Segoe UI" w:cs="Segoe UI"/>
                <w:sz w:val="18"/>
                <w:szCs w:val="18"/>
                <w:shd w:val="clear" w:color="auto" w:fill="FFFFFF"/>
              </w:rPr>
              <w:t>Business Solution Expert</w:t>
            </w:r>
          </w:p>
        </w:tc>
        <w:tc>
          <w:tcPr>
            <w:tcW w:w="2551" w:type="dxa"/>
            <w:vAlign w:val="center"/>
          </w:tcPr>
          <w:p w14:paraId="62BF1861" w14:textId="17BC4C70" w:rsidR="00784EAB" w:rsidRPr="0058733C" w:rsidRDefault="00320DAA" w:rsidP="00F102BA">
            <w:pPr>
              <w:jc w:val="center"/>
              <w:rPr>
                <w:sz w:val="20"/>
                <w:szCs w:val="20"/>
              </w:rPr>
            </w:pPr>
            <w:r w:rsidRPr="0058733C">
              <w:rPr>
                <w:sz w:val="20"/>
                <w:szCs w:val="20"/>
              </w:rPr>
              <w:t>Project Manager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Inone</w:t>
            </w:r>
            <w:proofErr w:type="spellEnd"/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br/>
            </w:r>
            <w:r w:rsidRPr="0058733C">
              <w:rPr>
                <w:sz w:val="20"/>
                <w:szCs w:val="20"/>
              </w:rPr>
              <w:t>IT Team/Developers</w:t>
            </w:r>
          </w:p>
        </w:tc>
        <w:tc>
          <w:tcPr>
            <w:tcW w:w="1363" w:type="dxa"/>
            <w:vAlign w:val="center"/>
          </w:tcPr>
          <w:p w14:paraId="58172AF6" w14:textId="77777777" w:rsidR="00784EAB" w:rsidRPr="0058733C" w:rsidRDefault="00784EAB" w:rsidP="00BD7F13">
            <w:pPr>
              <w:jc w:val="center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alias w:val="DD-MMM-YY"/>
            <w:tag w:val="DD-MMM-YY"/>
            <w:id w:val="-1232916289"/>
            <w:placeholder>
              <w:docPart w:val="3A7DCB9FC1A24CFFA417C8130B1414E6"/>
            </w:placeholder>
            <w:date>
              <w:dateFormat w:val="d-MMM-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454" w:type="dxa"/>
                <w:vAlign w:val="center"/>
              </w:tcPr>
              <w:p w14:paraId="0BD80486" w14:textId="274F5BE1" w:rsidR="00784EAB" w:rsidRPr="0058733C" w:rsidRDefault="00A85711" w:rsidP="00BD7F13">
                <w:pPr>
                  <w:jc w:val="center"/>
                  <w:rPr>
                    <w:sz w:val="20"/>
                    <w:szCs w:val="20"/>
                  </w:rPr>
                </w:pPr>
                <w:r w:rsidRPr="00A85711">
                  <w:rPr>
                    <w:sz w:val="20"/>
                    <w:szCs w:val="20"/>
                  </w:rPr>
                  <w:t>DD-MMM-YY</w:t>
                </w:r>
              </w:p>
            </w:tc>
          </w:sdtContent>
        </w:sdt>
      </w:tr>
    </w:tbl>
    <w:p w14:paraId="65009B06" w14:textId="6C2A9E63" w:rsidR="00D67F8D" w:rsidRPr="007D45E8" w:rsidRDefault="00D67F8D">
      <w:pPr>
        <w:rPr>
          <w:szCs w:val="22"/>
        </w:rPr>
      </w:pPr>
    </w:p>
    <w:p w14:paraId="3AB90E34" w14:textId="1194BBC8" w:rsidR="00A367B1" w:rsidRPr="007D45E8" w:rsidRDefault="008775A1" w:rsidP="00A367B1">
      <w:pPr>
        <w:rPr>
          <w:b/>
          <w:bCs/>
          <w:szCs w:val="22"/>
        </w:rPr>
      </w:pPr>
      <w:r w:rsidRPr="008775A1">
        <w:rPr>
          <w:b/>
          <w:bCs/>
          <w:szCs w:val="22"/>
        </w:rPr>
        <w:t>Additional Comments (if any)</w:t>
      </w:r>
    </w:p>
    <w:p w14:paraId="374F3B57" w14:textId="4AEBDD0B" w:rsidR="00756C4C" w:rsidRPr="00CE0FE4" w:rsidRDefault="009B0C3E" w:rsidP="00A367B1">
      <w:pPr>
        <w:rPr>
          <w:sz w:val="24"/>
          <w:szCs w:val="24"/>
        </w:rPr>
      </w:pPr>
      <w:r w:rsidRPr="00CE0FE4">
        <w:rPr>
          <w:sz w:val="24"/>
          <w:szCs w:val="24"/>
          <w:u w:val="dotted"/>
        </w:rPr>
        <w:tab/>
      </w:r>
      <w:r w:rsidRPr="00CE0FE4">
        <w:rPr>
          <w:sz w:val="24"/>
          <w:szCs w:val="24"/>
          <w:u w:val="dotted"/>
        </w:rPr>
        <w:tab/>
      </w:r>
      <w:r w:rsidRPr="00CE0FE4">
        <w:rPr>
          <w:sz w:val="24"/>
          <w:szCs w:val="24"/>
          <w:u w:val="dotted"/>
        </w:rPr>
        <w:tab/>
      </w:r>
      <w:r w:rsidR="00756C4C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  <w:u w:val="dotted"/>
        </w:rPr>
        <w:tab/>
      </w:r>
      <w:r w:rsidR="00CE0FE4">
        <w:rPr>
          <w:sz w:val="24"/>
          <w:szCs w:val="24"/>
          <w:u w:val="dotted"/>
        </w:rPr>
        <w:tab/>
      </w:r>
      <w:r w:rsidR="00CE0FE4">
        <w:rPr>
          <w:sz w:val="24"/>
          <w:szCs w:val="24"/>
          <w:u w:val="dotted"/>
        </w:rPr>
        <w:tab/>
      </w:r>
      <w:r w:rsidR="00CE0FE4">
        <w:rPr>
          <w:sz w:val="24"/>
          <w:szCs w:val="24"/>
          <w:u w:val="dotted"/>
        </w:rPr>
        <w:tab/>
      </w:r>
      <w:r w:rsidR="00CE0FE4">
        <w:rPr>
          <w:sz w:val="24"/>
          <w:szCs w:val="24"/>
          <w:u w:val="dotted"/>
        </w:rPr>
        <w:tab/>
      </w:r>
      <w:r w:rsidR="00CE0FE4">
        <w:rPr>
          <w:sz w:val="24"/>
          <w:szCs w:val="24"/>
          <w:u w:val="dotted"/>
        </w:rPr>
        <w:tab/>
      </w:r>
      <w:r w:rsidR="00CE0FE4">
        <w:rPr>
          <w:sz w:val="24"/>
          <w:szCs w:val="24"/>
          <w:u w:val="dotted"/>
        </w:rPr>
        <w:tab/>
      </w:r>
      <w:r w:rsidR="00CE0FE4">
        <w:rPr>
          <w:sz w:val="24"/>
          <w:szCs w:val="24"/>
          <w:u w:val="dotted"/>
        </w:rPr>
        <w:tab/>
      </w:r>
      <w:r w:rsidR="00CE0FE4">
        <w:rPr>
          <w:sz w:val="24"/>
          <w:szCs w:val="24"/>
          <w:u w:val="dotted"/>
        </w:rPr>
        <w:tab/>
      </w:r>
      <w:r w:rsidR="00CE0FE4">
        <w:rPr>
          <w:sz w:val="24"/>
          <w:szCs w:val="24"/>
          <w:u w:val="dotted"/>
        </w:rPr>
        <w:tab/>
      </w:r>
      <w:r w:rsidR="00CE0FE4">
        <w:rPr>
          <w:sz w:val="24"/>
          <w:szCs w:val="24"/>
          <w:u w:val="dotted"/>
        </w:rPr>
        <w:tab/>
      </w:r>
      <w:r w:rsidR="00CE0FE4">
        <w:rPr>
          <w:sz w:val="24"/>
          <w:szCs w:val="24"/>
          <w:u w:val="dotted"/>
        </w:rPr>
        <w:tab/>
      </w:r>
      <w:r w:rsidR="00CE0FE4">
        <w:rPr>
          <w:sz w:val="24"/>
          <w:szCs w:val="24"/>
          <w:u w:val="dotted"/>
        </w:rPr>
        <w:tab/>
      </w:r>
      <w:r w:rsidR="00CE0FE4">
        <w:rPr>
          <w:sz w:val="24"/>
          <w:szCs w:val="24"/>
          <w:u w:val="dotted"/>
        </w:rPr>
        <w:tab/>
      </w:r>
      <w:r w:rsidR="00CE0FE4">
        <w:rPr>
          <w:sz w:val="24"/>
          <w:szCs w:val="24"/>
          <w:u w:val="dotted"/>
        </w:rPr>
        <w:tab/>
      </w:r>
      <w:r w:rsidR="00CE0FE4">
        <w:rPr>
          <w:sz w:val="24"/>
          <w:szCs w:val="24"/>
          <w:u w:val="dotted"/>
        </w:rPr>
        <w:tab/>
      </w:r>
      <w:r w:rsidR="00CE0FE4">
        <w:rPr>
          <w:sz w:val="24"/>
          <w:szCs w:val="24"/>
          <w:u w:val="dotted"/>
        </w:rPr>
        <w:tab/>
      </w:r>
      <w:r w:rsidR="00CE0FE4">
        <w:rPr>
          <w:sz w:val="24"/>
          <w:szCs w:val="24"/>
          <w:u w:val="dotted"/>
        </w:rPr>
        <w:tab/>
      </w:r>
      <w:r w:rsidR="00CE0FE4">
        <w:rPr>
          <w:sz w:val="24"/>
          <w:szCs w:val="24"/>
          <w:u w:val="dotted"/>
        </w:rPr>
        <w:tab/>
      </w:r>
      <w:r w:rsidR="00214ABA" w:rsidRPr="00CE0FE4">
        <w:rPr>
          <w:sz w:val="24"/>
          <w:szCs w:val="24"/>
        </w:rPr>
        <w:tab/>
      </w:r>
      <w:r w:rsidR="00214ABA" w:rsidRPr="00CE0FE4">
        <w:rPr>
          <w:sz w:val="24"/>
          <w:szCs w:val="24"/>
        </w:rPr>
        <w:tab/>
      </w:r>
      <w:r w:rsidR="00214ABA" w:rsidRPr="00CE0FE4">
        <w:rPr>
          <w:sz w:val="24"/>
          <w:szCs w:val="24"/>
        </w:rPr>
        <w:tab/>
      </w:r>
      <w:r w:rsidR="00214ABA" w:rsidRPr="00CE0FE4">
        <w:rPr>
          <w:sz w:val="24"/>
          <w:szCs w:val="24"/>
        </w:rPr>
        <w:tab/>
      </w:r>
      <w:r w:rsidR="00214ABA" w:rsidRPr="00CE0FE4">
        <w:rPr>
          <w:sz w:val="24"/>
          <w:szCs w:val="24"/>
        </w:rPr>
        <w:tab/>
      </w:r>
      <w:r w:rsidR="00214ABA" w:rsidRPr="00CE0FE4">
        <w:rPr>
          <w:sz w:val="24"/>
          <w:szCs w:val="24"/>
        </w:rPr>
        <w:tab/>
      </w:r>
      <w:r w:rsidR="00214ABA" w:rsidRPr="00CE0FE4">
        <w:rPr>
          <w:sz w:val="24"/>
          <w:szCs w:val="24"/>
        </w:rPr>
        <w:tab/>
      </w:r>
      <w:r w:rsidR="00214ABA" w:rsidRPr="00CE0FE4">
        <w:rPr>
          <w:sz w:val="24"/>
          <w:szCs w:val="24"/>
        </w:rPr>
        <w:tab/>
      </w:r>
      <w:r w:rsidR="00214ABA" w:rsidRPr="00CE0FE4">
        <w:rPr>
          <w:sz w:val="24"/>
          <w:szCs w:val="24"/>
        </w:rPr>
        <w:tab/>
      </w:r>
      <w:r w:rsidR="00214ABA" w:rsidRPr="00CE0FE4">
        <w:rPr>
          <w:sz w:val="24"/>
          <w:szCs w:val="24"/>
        </w:rPr>
        <w:tab/>
      </w:r>
      <w:r w:rsidR="00214ABA" w:rsidRPr="00CE0FE4">
        <w:rPr>
          <w:sz w:val="24"/>
          <w:szCs w:val="24"/>
        </w:rPr>
        <w:tab/>
      </w:r>
      <w:r w:rsidR="00214ABA" w:rsidRPr="00CE0FE4">
        <w:rPr>
          <w:sz w:val="24"/>
          <w:szCs w:val="24"/>
        </w:rPr>
        <w:tab/>
      </w:r>
      <w:r w:rsidR="00214ABA" w:rsidRPr="00CE0FE4">
        <w:rPr>
          <w:sz w:val="24"/>
          <w:szCs w:val="24"/>
        </w:rPr>
        <w:tab/>
      </w:r>
      <w:r w:rsidR="00214ABA" w:rsidRPr="00CE0FE4">
        <w:rPr>
          <w:sz w:val="24"/>
          <w:szCs w:val="24"/>
        </w:rPr>
        <w:tab/>
      </w:r>
      <w:r w:rsidR="00214ABA" w:rsidRPr="00CE0FE4">
        <w:rPr>
          <w:sz w:val="24"/>
          <w:szCs w:val="24"/>
        </w:rPr>
        <w:tab/>
      </w:r>
      <w:r w:rsidR="00214ABA" w:rsidRPr="00CE0FE4">
        <w:rPr>
          <w:sz w:val="24"/>
          <w:szCs w:val="24"/>
        </w:rPr>
        <w:tab/>
      </w:r>
      <w:r w:rsidR="00214ABA" w:rsidRPr="00CE0FE4">
        <w:rPr>
          <w:sz w:val="24"/>
          <w:szCs w:val="24"/>
        </w:rPr>
        <w:tab/>
      </w:r>
    </w:p>
    <w:sectPr w:rsidR="00756C4C" w:rsidRPr="00CE0FE4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EB469" w14:textId="77777777" w:rsidR="00697A7C" w:rsidRDefault="00697A7C" w:rsidP="00BD5055">
      <w:pPr>
        <w:spacing w:after="0" w:line="240" w:lineRule="auto"/>
      </w:pPr>
      <w:r>
        <w:separator/>
      </w:r>
    </w:p>
  </w:endnote>
  <w:endnote w:type="continuationSeparator" w:id="0">
    <w:p w14:paraId="3C466121" w14:textId="77777777" w:rsidR="00697A7C" w:rsidRDefault="00697A7C" w:rsidP="00BD5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BA971" w14:textId="4CED7D7E" w:rsidR="00BD5055" w:rsidRDefault="00BD50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F43446" wp14:editId="022F2EC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5215" cy="340995"/>
              <wp:effectExtent l="0" t="0" r="635" b="0"/>
              <wp:wrapNone/>
              <wp:docPr id="580674243" name="Text Box 2" descr="Classified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215" cy="340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41150B" w14:textId="02D131FF" w:rsidR="00BD5055" w:rsidRPr="00BD5055" w:rsidRDefault="00BD5055" w:rsidP="00BD50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BD505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F434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- Internal Use" style="position:absolute;margin-left:0;margin-top:0;width:85.45pt;height:26.8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g8EQAIAAGUEAAAOAAAAZHJzL2Uyb0RvYy54bWysVFFv2jAQfp+0/2D5vSRQ6AARKkbFVAm1&#10;laDqs3EcEsn2WbYhYb9+ZyehXbenaS/mcnf+zvfddyzuGyXJWVhXgc7ocJBSIjSHvNLHjL7uNzdT&#10;SpxnOmcStMjoRTh6v/z6ZVGbuRhBCTIXliCIdvPaZLT03syTxPFSKOYGYITGYAFWMY+f9pjkltWI&#10;rmQyStO7pAabGwtcOIfehzZIlxG/KAT3z0XhhCcyo/g2H08bz0M4k+WCzY+WmbLi3TPYP7xCsUpj&#10;0SvUA/OMnGz1B5SquAUHhR9wUAkURcVF7AG7GaafutmVzIjYC5LjzJUm9/9g+dP5xZIqz+hkmt59&#10;G4/Gt5RopnBUe9F48h0aMqIkF44ja2vJkOaiEjm5IY/aC6uZJK9OBB5r4+YItzMI6Bu8iHro/Q6d&#10;gZ6msCr8YuME4ziRy3UKoRwPl9LpZDScUMIxdjtOZ7NJgEnebxvr/A8BigQjoxanHMln563zbWqf&#10;Eopp2FRSxklL/ZsDMYMnCU9vnxgs3xyarp8D5Bdsx0IrHGf4psKaW+b8C7OoFOwA1e+f8Sgk1BmF&#10;zqKkBPvzb/6QjwPEKCU1Ki+jGleDEvmocbBBpL1he+MQjeEsnaQY1ye1BtTzEFfL8Gii13rZm4UF&#10;9YZ7sQqFMMQ0x3IZPfTm2rcrgHvFxWoVk1CPhvmt3hkeoANPgcR988as6Zj2OKMn6GXJ5p8Ib3PD&#10;TWdWJ4+0x2kETlsiO6pRy3Ge3d6FZfn4HbPe/x2WvwAAAP//AwBQSwMEFAAGAAgAAAAhAD2lWiXa&#10;AAAABAEAAA8AAABkcnMvZG93bnJldi54bWxMj8FuwjAMhu+TeIfISLuNFKqNUZoihLQT0yRgl91M&#10;YtpujVM1KZS3X9iFXSxZ/6/Pn/PVYBtxps7XjhVMJwkIYu1MzaWCz8Pb0ysIH5ANNo5JwZU8rIrR&#10;Q46ZcRfe0XkfShEh7DNUUIXQZlJ6XZFFP3EtccxOrrMY4tqV0nR4iXDbyFmSvEiLNccLFba0qUj/&#10;7Hur4HkX3vsPPqRfw+z6vW03Oj1ttVKP42G9BBFoCPcy3PSjOhTR6eh6Nl40CuIj4W/esnmyAHGM&#10;4HQOssjlf/niFwAA//8DAFBLAQItABQABgAIAAAAIQC2gziS/gAAAOEBAAATAAAAAAAAAAAAAAAA&#10;AAAAAABbQ29udGVudF9UeXBlc10ueG1sUEsBAi0AFAAGAAgAAAAhADj9If/WAAAAlAEAAAsAAAAA&#10;AAAAAAAAAAAALwEAAF9yZWxzLy5yZWxzUEsBAi0AFAAGAAgAAAAhADUeDwRAAgAAZQQAAA4AAAAA&#10;AAAAAAAAAAAALgIAAGRycy9lMm9Eb2MueG1sUEsBAi0AFAAGAAgAAAAhAD2lWiXaAAAABAEAAA8A&#10;AAAAAAAAAAAAAAAAmgQAAGRycy9kb3ducmV2LnhtbFBLBQYAAAAABAAEAPMAAAChBQAAAAA=&#10;" filled="f" stroked="f">
              <v:textbox style="mso-fit-shape-to-text:t" inset="0,0,0,15pt">
                <w:txbxContent>
                  <w:p w14:paraId="5341150B" w14:textId="02D131FF" w:rsidR="00BD5055" w:rsidRPr="00BD5055" w:rsidRDefault="00BD5055" w:rsidP="00BD50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BD5055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Classified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E07CB" w14:textId="566DAC1F" w:rsidR="00BD5055" w:rsidRDefault="00BD5055" w:rsidP="00853414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ECDC76" wp14:editId="4870F94D">
              <wp:simplePos x="914400" y="10074166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5215" cy="340995"/>
              <wp:effectExtent l="0" t="0" r="635" b="0"/>
              <wp:wrapNone/>
              <wp:docPr id="606053662" name="Text Box 3" descr="Classified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215" cy="340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D547EE" w14:textId="6D3534EC" w:rsidR="00BD5055" w:rsidRPr="00BD5055" w:rsidRDefault="00BD5055" w:rsidP="00BD50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BD505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ECDC7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- Internal Use" style="position:absolute;left:0;text-align:left;margin-left:0;margin-top:0;width:85.45pt;height:26.8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nT4QQIAAGwEAAAOAAAAZHJzL2Uyb0RvYy54bWysVFFv2jAQfp+0/2D5vSTAQAURKkbFVKlq&#10;K0HVZ+PYJJLts2xDwn79zg6hXbenaS/O+e783d13d1nctVqRk3C+BlPQ4SCnRBgOZW0OBX3dbW5u&#10;KfGBmZIpMKKgZ+Hp3fLrl0Vj52IEFahSOIIgxs8bW9AqBDvPMs8roZkfgBUGjRKcZgGv7pCVjjWI&#10;rlU2yvNp1oArrQMuvEftfWeky4QvpeDhWUovAlEFxdxCOl069/HMlgs2Pzhmq5pf0mD/kIVmtcGg&#10;V6h7Fhg5uvoPKF1zBx5kGHDQGUhZc5FqwGqG+adqthWzItWC5Hh7pcn/P1j+dHpxpC4LOs2n+WQ8&#10;nY4oMUxjq3aiDeQ7tGRMSSk8R9bWiiHNshYluSEPJghnmCKvXkQeG+vnCLe1CBhafIjz0Os9KiM9&#10;rXQ6frFwgnbsyPnahRiOx0f57WQ0nFDC0Tb+ls9mkwiTvb+2zocfAjSJQkEddjmRz06PPnSuvUsM&#10;ZmBTK5U6rcxvCsSMmiym3qUYpdDu20TJNf09lGesykE3P97yTY2hH5kPL8zhwGAhuAThGQ+poCko&#10;XCRKKnA//6aP/thHtFLS4AAW1OCGUKIeDPY3zmovuF7YJ2E4yyc52s1RrwHHeogbZnkSUeuC6kXp&#10;QL/heqxiIDQxwzFcQfe9uA7dJuB6cbFaJSccS8vCo9laHqEjXZHLXfvGnL0QHrBVT9BPJ5t/4r3z&#10;jS+9XR0Dsp+aEqntiLwwjiOd2npZv7gzH+/J6/0nsfwFAAD//wMAUEsDBBQABgAIAAAAIQA9pVol&#10;2gAAAAQBAAAPAAAAZHJzL2Rvd25yZXYueG1sTI/BbsIwDIbvk3iHyEi7jRSqjVGaIoS0E9MkYJfd&#10;TGLabo1TNSmUt1/YhV0sWf+vz5/z1WAbcabO144VTCcJCGLtTM2lgs/D29MrCB+QDTaOScGVPKyK&#10;0UOOmXEX3tF5H0oRIewzVFCF0GZSel2RRT9xLXHMTq6zGOLaldJ0eIlw28hZkrxIizXHCxW2tKlI&#10;/+x7q+B5F977Dz6kX8Ps+r1tNzo9bbVSj+NhvQQRaAj3Mtz0ozoU0enoejZeNAriI+Fv3rJ5sgBx&#10;jOB0DrLI5X/54hcAAP//AwBQSwECLQAUAAYACAAAACEAtoM4kv4AAADhAQAAEwAAAAAAAAAAAAAA&#10;AAAAAAAAW0NvbnRlbnRfVHlwZXNdLnhtbFBLAQItABQABgAIAAAAIQA4/SH/1gAAAJQBAAALAAAA&#10;AAAAAAAAAAAAAC8BAABfcmVscy8ucmVsc1BLAQItABQABgAIAAAAIQBfLnT4QQIAAGwEAAAOAAAA&#10;AAAAAAAAAAAAAC4CAABkcnMvZTJvRG9jLnhtbFBLAQItABQABgAIAAAAIQA9pVol2gAAAAQBAAAP&#10;AAAAAAAAAAAAAAAAAJsEAABkcnMvZG93bnJldi54bWxQSwUGAAAAAAQABADzAAAAogUAAAAA&#10;" filled="f" stroked="f">
              <v:textbox style="mso-fit-shape-to-text:t" inset="0,0,0,15pt">
                <w:txbxContent>
                  <w:p w14:paraId="0CD547EE" w14:textId="6D3534EC" w:rsidR="00BD5055" w:rsidRPr="00BD5055" w:rsidRDefault="00BD5055" w:rsidP="00BD50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BD5055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Classified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B6614" w14:textId="22B9AF1B" w:rsidR="00BD5055" w:rsidRDefault="00BD50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7F54FB" wp14:editId="383486C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5215" cy="340995"/>
              <wp:effectExtent l="0" t="0" r="635" b="0"/>
              <wp:wrapNone/>
              <wp:docPr id="45596343" name="Text Box 1" descr="Classified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215" cy="340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D92653" w14:textId="3EA02494" w:rsidR="00BD5055" w:rsidRPr="00BD5055" w:rsidRDefault="00BD5055" w:rsidP="00BD50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BD505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7F54F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- Internal Use" style="position:absolute;margin-left:0;margin-top:0;width:85.45pt;height:26.8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WNHQQIAAGsEAAAOAAAAZHJzL2Uyb0RvYy54bWysVE1v2zAMvQ/YfxB0b+x8uGiMOEWWIkOB&#10;oC2QFD0rshwbkERBUmJnv36UHLdbt9Owi0KT0iP5HpnFfackOQvrGtAFHY9SSoTmUDb6WNDX/ebm&#10;jhLnmS6ZBC0KehGO3i+/flm0JhcTqEGWwhIE0S5vTUFr702eJI7XQjE3AiM0Biuwinn8tMektKxF&#10;dCWTSZreJi3Y0ljgwjn0PvRBuoz4VSW4f64qJzyRBcXafDxtPA/hTJYLlh8tM3XDr2Wwf6hCsUZj&#10;0neoB+YZOdnmDyjVcAsOKj/ioBKoqoaL2AN2M04/dbOrmRGxFyTHmXea3P+D5U/nF0uasqCzLJvf&#10;TmdTSjRTqNRedJ58g46MKSmF40jaWjJkuWpESW7Io/bCaibJqxOBxta4HNF2BvF8hw9xHAa/Q2dg&#10;p6usCr/YN8E4CnJ5FyGk4+FRepdNxhklHGPTWTqfZwEm+XhtrPPfBSgSjIJaFDlyz85b5/urw5WQ&#10;TMOmkTIKLfVvDsQMniSU3pcYLN8dusjIZCj/AOUFu7LQj48zfNNg6i1z/oVZnBdsBHfAP+NRSWgL&#10;CleLkhrsj7/5w32UEaOUtDh/BdW4IJTIR43yhlEdDDsYh2iM52mWYlyf1BpwqlEeLCia6LVeDmZl&#10;Qb3hdqxCIgwxzTFdQQ+Dufb9IuB2cbFaxUs4lYb5rd4ZHqADXYHLfffGrLkS7lGqJxiGk+WfeO/v&#10;hpfOrE4e2Y+iBGp7Iq+M40RHWa/bF1bm1+946+M/YvkTAAD//wMAUEsDBBQABgAIAAAAIQA9pVol&#10;2gAAAAQBAAAPAAAAZHJzL2Rvd25yZXYueG1sTI/BbsIwDIbvk3iHyEi7jRSqjVGaIoS0E9MkYJfd&#10;TGLabo1TNSmUt1/YhV0sWf+vz5/z1WAbcabO144VTCcJCGLtTM2lgs/D29MrCB+QDTaOScGVPKyK&#10;0UOOmXEX3tF5H0oRIewzVFCF0GZSel2RRT9xLXHMTq6zGOLaldJ0eIlw28hZkrxIizXHCxW2tKlI&#10;/+x7q+B5F977Dz6kX8Ps+r1tNzo9bbVSj+NhvQQRaAj3Mtz0ozoU0enoejZeNAriI+Fv3rJ5sgBx&#10;jOB0DrLI5X/54hcAAP//AwBQSwECLQAUAAYACAAAACEAtoM4kv4AAADhAQAAEwAAAAAAAAAAAAAA&#10;AAAAAAAAW0NvbnRlbnRfVHlwZXNdLnhtbFBLAQItABQABgAIAAAAIQA4/SH/1gAAAJQBAAALAAAA&#10;AAAAAAAAAAAAAC8BAABfcmVscy8ucmVsc1BLAQItABQABgAIAAAAIQDhMWNHQQIAAGsEAAAOAAAA&#10;AAAAAAAAAAAAAC4CAABkcnMvZTJvRG9jLnhtbFBLAQItABQABgAIAAAAIQA9pVol2gAAAAQBAAAP&#10;AAAAAAAAAAAAAAAAAJsEAABkcnMvZG93bnJldi54bWxQSwUGAAAAAAQABADzAAAAogUAAAAA&#10;" filled="f" stroked="f">
              <v:textbox style="mso-fit-shape-to-text:t" inset="0,0,0,15pt">
                <w:txbxContent>
                  <w:p w14:paraId="6DD92653" w14:textId="3EA02494" w:rsidR="00BD5055" w:rsidRPr="00BD5055" w:rsidRDefault="00BD5055" w:rsidP="00BD50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BD5055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Classified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7661C" w14:textId="77777777" w:rsidR="00697A7C" w:rsidRDefault="00697A7C" w:rsidP="00BD5055">
      <w:pPr>
        <w:spacing w:after="0" w:line="240" w:lineRule="auto"/>
      </w:pPr>
      <w:r>
        <w:separator/>
      </w:r>
    </w:p>
  </w:footnote>
  <w:footnote w:type="continuationSeparator" w:id="0">
    <w:p w14:paraId="237C4BF9" w14:textId="77777777" w:rsidR="00697A7C" w:rsidRDefault="00697A7C" w:rsidP="00BD50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2523B" w14:textId="4AD3E258" w:rsidR="002128EF" w:rsidRDefault="007D78FB" w:rsidP="007D78FB">
    <w:pPr>
      <w:pStyle w:val="Header"/>
    </w:pPr>
    <w:r>
      <w:rPr>
        <w:noProof/>
      </w:rPr>
      <w:drawing>
        <wp:inline distT="0" distB="0" distL="0" distR="0" wp14:anchorId="43702D5C" wp14:editId="5FCA2301">
          <wp:extent cx="1346200" cy="459074"/>
          <wp:effectExtent l="0" t="0" r="6350" b="0"/>
          <wp:docPr id="146135784" name="Picture 1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194742" name="Picture 1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8203" cy="4699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</w:t>
    </w:r>
    <w:r w:rsidR="00314A96">
      <w:t xml:space="preserve">           </w:t>
    </w:r>
    <w:r>
      <w:t xml:space="preserve">   </w:t>
    </w:r>
    <w:r>
      <w:rPr>
        <w:noProof/>
      </w:rPr>
      <w:drawing>
        <wp:inline distT="0" distB="0" distL="0" distR="0" wp14:anchorId="03CCD33D" wp14:editId="00B3983F">
          <wp:extent cx="1803254" cy="449514"/>
          <wp:effectExtent l="0" t="0" r="0" b="8255"/>
          <wp:docPr id="375952211" name="Picture 1" descr="A black backgroun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5952211" name="Picture 1" descr="A black background with red text&#10;&#10;Description automatically generated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616" b="40107"/>
                  <a:stretch/>
                </pic:blipFill>
                <pic:spPr bwMode="auto">
                  <a:xfrm>
                    <a:off x="0" y="0"/>
                    <a:ext cx="1826185" cy="4552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E16C3C"/>
    <w:multiLevelType w:val="hybridMultilevel"/>
    <w:tmpl w:val="2D627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055"/>
    <w:rsid w:val="0001352B"/>
    <w:rsid w:val="000806BF"/>
    <w:rsid w:val="00095CD3"/>
    <w:rsid w:val="000A36BD"/>
    <w:rsid w:val="00100FB1"/>
    <w:rsid w:val="00106E90"/>
    <w:rsid w:val="00120CD6"/>
    <w:rsid w:val="00135974"/>
    <w:rsid w:val="00146463"/>
    <w:rsid w:val="00191F95"/>
    <w:rsid w:val="001D3785"/>
    <w:rsid w:val="001E16AA"/>
    <w:rsid w:val="001E7960"/>
    <w:rsid w:val="002128EF"/>
    <w:rsid w:val="00214ABA"/>
    <w:rsid w:val="0022338F"/>
    <w:rsid w:val="0022689E"/>
    <w:rsid w:val="0023348B"/>
    <w:rsid w:val="00233511"/>
    <w:rsid w:val="00264C4F"/>
    <w:rsid w:val="0026665F"/>
    <w:rsid w:val="0028066C"/>
    <w:rsid w:val="002871DF"/>
    <w:rsid w:val="002A03CE"/>
    <w:rsid w:val="002B049A"/>
    <w:rsid w:val="002B3842"/>
    <w:rsid w:val="002B75C7"/>
    <w:rsid w:val="002F2DA4"/>
    <w:rsid w:val="002F3876"/>
    <w:rsid w:val="00314A96"/>
    <w:rsid w:val="00320DAA"/>
    <w:rsid w:val="00371DC8"/>
    <w:rsid w:val="003B08C1"/>
    <w:rsid w:val="003B0DD3"/>
    <w:rsid w:val="003C426F"/>
    <w:rsid w:val="00427190"/>
    <w:rsid w:val="004566EF"/>
    <w:rsid w:val="004575AA"/>
    <w:rsid w:val="004639D8"/>
    <w:rsid w:val="00470B2C"/>
    <w:rsid w:val="004826EA"/>
    <w:rsid w:val="004E5A24"/>
    <w:rsid w:val="004F16A2"/>
    <w:rsid w:val="00507C2B"/>
    <w:rsid w:val="00520E5D"/>
    <w:rsid w:val="00532242"/>
    <w:rsid w:val="00532B2E"/>
    <w:rsid w:val="00537DF6"/>
    <w:rsid w:val="00586B35"/>
    <w:rsid w:val="0058733C"/>
    <w:rsid w:val="005F0149"/>
    <w:rsid w:val="006076A3"/>
    <w:rsid w:val="00621DBA"/>
    <w:rsid w:val="006267EA"/>
    <w:rsid w:val="0064068F"/>
    <w:rsid w:val="006469AD"/>
    <w:rsid w:val="00697A7C"/>
    <w:rsid w:val="006A68A0"/>
    <w:rsid w:val="006A699D"/>
    <w:rsid w:val="006B4F9B"/>
    <w:rsid w:val="006F48C4"/>
    <w:rsid w:val="0072333F"/>
    <w:rsid w:val="00732C8B"/>
    <w:rsid w:val="00756C4C"/>
    <w:rsid w:val="007667B5"/>
    <w:rsid w:val="00783B8B"/>
    <w:rsid w:val="00784EAB"/>
    <w:rsid w:val="00792305"/>
    <w:rsid w:val="007D20E3"/>
    <w:rsid w:val="007D45E8"/>
    <w:rsid w:val="007D4A0B"/>
    <w:rsid w:val="007D78FB"/>
    <w:rsid w:val="007F0C13"/>
    <w:rsid w:val="00802A34"/>
    <w:rsid w:val="00807CF6"/>
    <w:rsid w:val="00811DA7"/>
    <w:rsid w:val="00813F9F"/>
    <w:rsid w:val="00836ADE"/>
    <w:rsid w:val="008402EB"/>
    <w:rsid w:val="00853414"/>
    <w:rsid w:val="00857A20"/>
    <w:rsid w:val="00863412"/>
    <w:rsid w:val="008775A1"/>
    <w:rsid w:val="00892FC2"/>
    <w:rsid w:val="008B4CCE"/>
    <w:rsid w:val="008E74D3"/>
    <w:rsid w:val="008E77BD"/>
    <w:rsid w:val="009424AF"/>
    <w:rsid w:val="009474A1"/>
    <w:rsid w:val="009B0C3E"/>
    <w:rsid w:val="009E46F1"/>
    <w:rsid w:val="00A367B1"/>
    <w:rsid w:val="00A66F85"/>
    <w:rsid w:val="00A85711"/>
    <w:rsid w:val="00AA1BC0"/>
    <w:rsid w:val="00AD7B32"/>
    <w:rsid w:val="00B3051E"/>
    <w:rsid w:val="00B31413"/>
    <w:rsid w:val="00B42D62"/>
    <w:rsid w:val="00B958D0"/>
    <w:rsid w:val="00B95C9A"/>
    <w:rsid w:val="00BB3239"/>
    <w:rsid w:val="00BB5D0D"/>
    <w:rsid w:val="00BD5055"/>
    <w:rsid w:val="00BD7F13"/>
    <w:rsid w:val="00C34D24"/>
    <w:rsid w:val="00C86A4E"/>
    <w:rsid w:val="00C87CC9"/>
    <w:rsid w:val="00CB2886"/>
    <w:rsid w:val="00CB3285"/>
    <w:rsid w:val="00CC29C6"/>
    <w:rsid w:val="00CD7EB0"/>
    <w:rsid w:val="00CE0FE4"/>
    <w:rsid w:val="00CF7AC1"/>
    <w:rsid w:val="00D12915"/>
    <w:rsid w:val="00D35B06"/>
    <w:rsid w:val="00D641E0"/>
    <w:rsid w:val="00D67D5A"/>
    <w:rsid w:val="00D67F8D"/>
    <w:rsid w:val="00D761A1"/>
    <w:rsid w:val="00DB62EB"/>
    <w:rsid w:val="00DD0E90"/>
    <w:rsid w:val="00DD2DD1"/>
    <w:rsid w:val="00E0717C"/>
    <w:rsid w:val="00E11CAF"/>
    <w:rsid w:val="00E24C87"/>
    <w:rsid w:val="00E5531B"/>
    <w:rsid w:val="00E56E56"/>
    <w:rsid w:val="00E706D1"/>
    <w:rsid w:val="00E85251"/>
    <w:rsid w:val="00E9576F"/>
    <w:rsid w:val="00EC1D0C"/>
    <w:rsid w:val="00F102BA"/>
    <w:rsid w:val="00F24B78"/>
    <w:rsid w:val="00F45008"/>
    <w:rsid w:val="00F86996"/>
    <w:rsid w:val="00F93425"/>
    <w:rsid w:val="00F96CA6"/>
    <w:rsid w:val="7D78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0CACF"/>
  <w15:chartTrackingRefBased/>
  <w15:docId w15:val="{2A0089CC-E939-4AEA-BEA7-15FF1B2F4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05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05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05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05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05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05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055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D505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D505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D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05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D50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055"/>
  </w:style>
  <w:style w:type="table" w:styleId="TableGrid">
    <w:name w:val="Table Grid"/>
    <w:basedOn w:val="TableNormal"/>
    <w:uiPriority w:val="39"/>
    <w:rsid w:val="00D67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28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8EF"/>
  </w:style>
  <w:style w:type="paragraph" w:customStyle="1" w:styleId="Tabletext">
    <w:name w:val="Tabletext"/>
    <w:basedOn w:val="Normal"/>
    <w:autoRedefine/>
    <w:qFormat/>
    <w:rsid w:val="0022338F"/>
    <w:pPr>
      <w:spacing w:before="40" w:after="40" w:line="240" w:lineRule="auto"/>
    </w:pPr>
    <w:rPr>
      <w:rFonts w:ascii="Arial" w:eastAsia="Times New Roman" w:hAnsi="Arial" w:cs="Arial"/>
      <w:kern w:val="0"/>
      <w:szCs w:val="22"/>
      <w:lang w:bidi="ar-SA"/>
      <w14:ligatures w14:val="none"/>
    </w:rPr>
  </w:style>
  <w:style w:type="paragraph" w:customStyle="1" w:styleId="Tablehead1">
    <w:name w:val="Tablehead1"/>
    <w:basedOn w:val="Normal"/>
    <w:qFormat/>
    <w:rsid w:val="0022338F"/>
    <w:pPr>
      <w:keepNext/>
      <w:spacing w:before="60" w:after="60" w:line="240" w:lineRule="auto"/>
      <w:jc w:val="center"/>
    </w:pPr>
    <w:rPr>
      <w:rFonts w:ascii="Arial Bold" w:eastAsia="Times New Roman" w:hAnsi="Arial Bold" w:cs="Times New Roman"/>
      <w:b/>
      <w:bCs/>
      <w:color w:val="FFFFFF"/>
      <w:kern w:val="0"/>
      <w:sz w:val="18"/>
      <w:szCs w:val="20"/>
      <w:lang w:bidi="ar-SA"/>
      <w14:ligatures w14:val="none"/>
    </w:rPr>
  </w:style>
  <w:style w:type="paragraph" w:customStyle="1" w:styleId="Instructions">
    <w:name w:val="Instructions"/>
    <w:basedOn w:val="Normal"/>
    <w:next w:val="Normal"/>
    <w:rsid w:val="0022338F"/>
    <w:pPr>
      <w:spacing w:after="120" w:line="240" w:lineRule="auto"/>
    </w:pPr>
    <w:rPr>
      <w:rFonts w:ascii="Arial" w:eastAsia="Times" w:hAnsi="Arial" w:cs="Times New Roman"/>
      <w:color w:val="0000FF"/>
      <w:kern w:val="0"/>
      <w:sz w:val="20"/>
      <w:szCs w:val="20"/>
      <w:lang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29C6"/>
    <w:rPr>
      <w:rFonts w:ascii="Times New Roman" w:hAnsi="Times New Roman" w:cs="Angsana New"/>
      <w:sz w:val="24"/>
      <w:szCs w:val="30"/>
    </w:rPr>
  </w:style>
  <w:style w:type="character" w:styleId="PlaceholderText">
    <w:name w:val="Placeholder Text"/>
    <w:basedOn w:val="DefaultParagraphFont"/>
    <w:uiPriority w:val="99"/>
    <w:semiHidden/>
    <w:rsid w:val="00621DBA"/>
    <w:rPr>
      <w:color w:val="666666"/>
    </w:rPr>
  </w:style>
  <w:style w:type="character" w:styleId="Hyperlink">
    <w:name w:val="Hyperlink"/>
    <w:basedOn w:val="DefaultParagraphFont"/>
    <w:uiPriority w:val="99"/>
    <w:semiHidden/>
    <w:unhideWhenUsed/>
    <w:rsid w:val="00320D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thainamthip2.sharepoint.com/InOne/Shared%20Documents/Forms/AllItems.aspx?id=%2FInOne%2FShared%20Documents%2FProject%2FPJ202510%20Vendor%20Evaluation%20Dashboard%20V2%2F00%20Project%20Management%20Standard%2FProject%20Documents%2F07%20Project%20Status%20Reporting&amp;viewid=6a06e361%2D9919%2D4a26%2D8cf6%2D998cf78818ae&amp;viewpath=%2FInOne%2FShared%20Documents%2FForms%2FAllItems%2Easpx&amp;ovuser=50243939%2D22a9%2D47e3%2D918e%2D86b746997bec%2CSutripat%2ENg%40thainamthip%2Eco%2Eth&amp;OR=Teams%2DHL&amp;CT=1746582984266&amp;clickparams=eyJBcHBOYW1lIjoiVGVhbXMtRGVza3RvcCIsIkFwcFZlcnNpb24iOiI0OS8yNTA0MDMxOTExMyIsIkhhc0ZlZGVyYXRlZFVzZXIiOmZhbHNlfQ%3D%3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0F0FA1A94C74A9ABC5C68FD98AF48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CA8988-7954-430B-959E-9F834CE0A1CD}"/>
      </w:docPartPr>
      <w:docPartBody>
        <w:p w:rsidR="003D1CC4" w:rsidRDefault="00E706D1" w:rsidP="00E706D1">
          <w:pPr>
            <w:pStyle w:val="70F0FA1A94C74A9ABC5C68FD98AF48765"/>
          </w:pPr>
          <w:r w:rsidRPr="00923F4E">
            <w:rPr>
              <w:rStyle w:val="PlaceholderText"/>
            </w:rPr>
            <w:t>Click or tap to enter a date.</w:t>
          </w:r>
        </w:p>
      </w:docPartBody>
    </w:docPart>
    <w:docPart>
      <w:docPartPr>
        <w:name w:val="2AA4813586704FBCA1EC80910DF8C9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C75E8-9C34-427E-A848-F85DC09A970A}"/>
      </w:docPartPr>
      <w:docPartBody>
        <w:p w:rsidR="003D1CC4" w:rsidRDefault="00E706D1" w:rsidP="00E706D1">
          <w:pPr>
            <w:pStyle w:val="2AA4813586704FBCA1EC80910DF8C94F"/>
          </w:pPr>
          <w:r w:rsidRPr="00923F4E">
            <w:rPr>
              <w:rStyle w:val="PlaceholderText"/>
            </w:rPr>
            <w:t>Click or tap to enter a date.</w:t>
          </w:r>
        </w:p>
      </w:docPartBody>
    </w:docPart>
    <w:docPart>
      <w:docPartPr>
        <w:name w:val="3A7DCB9FC1A24CFFA417C8130B1414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568A9-F94E-419B-BA9A-0D81F9BC10B3}"/>
      </w:docPartPr>
      <w:docPartBody>
        <w:p w:rsidR="003D1CC4" w:rsidRDefault="00E706D1" w:rsidP="00E706D1">
          <w:pPr>
            <w:pStyle w:val="3A7DCB9FC1A24CFFA417C8130B1414E6"/>
          </w:pPr>
          <w:r w:rsidRPr="00923F4E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D1"/>
    <w:rsid w:val="00211633"/>
    <w:rsid w:val="003D1CC4"/>
    <w:rsid w:val="00832651"/>
    <w:rsid w:val="009F63CD"/>
    <w:rsid w:val="00AA1BC0"/>
    <w:rsid w:val="00B42D62"/>
    <w:rsid w:val="00CB2886"/>
    <w:rsid w:val="00E7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32651"/>
    <w:rPr>
      <w:color w:val="666666"/>
    </w:rPr>
  </w:style>
  <w:style w:type="paragraph" w:customStyle="1" w:styleId="70F0FA1A94C74A9ABC5C68FD98AF48765">
    <w:name w:val="70F0FA1A94C74A9ABC5C68FD98AF48765"/>
    <w:rsid w:val="00E706D1"/>
    <w:pPr>
      <w:spacing w:line="259" w:lineRule="auto"/>
    </w:pPr>
    <w:rPr>
      <w:rFonts w:eastAsiaTheme="minorHAnsi"/>
      <w:sz w:val="22"/>
      <w:szCs w:val="28"/>
    </w:rPr>
  </w:style>
  <w:style w:type="paragraph" w:customStyle="1" w:styleId="2AA4813586704FBCA1EC80910DF8C94F">
    <w:name w:val="2AA4813586704FBCA1EC80910DF8C94F"/>
    <w:rsid w:val="00E706D1"/>
  </w:style>
  <w:style w:type="paragraph" w:customStyle="1" w:styleId="3A7DCB9FC1A24CFFA417C8130B1414E6">
    <w:name w:val="3A7DCB9FC1A24CFFA417C8130B1414E6"/>
    <w:rsid w:val="00E706D1"/>
  </w:style>
  <w:style w:type="paragraph" w:customStyle="1" w:styleId="2BD9E22B989A447D960CB11432BEA904">
    <w:name w:val="2BD9E22B989A447D960CB11432BEA904"/>
    <w:rsid w:val="00E706D1"/>
  </w:style>
  <w:style w:type="paragraph" w:customStyle="1" w:styleId="66858BFF91BB42ADBADC0B2A1E5A150F">
    <w:name w:val="66858BFF91BB42ADBADC0B2A1E5A150F"/>
    <w:rsid w:val="00832651"/>
    <w:pPr>
      <w:spacing w:line="259" w:lineRule="auto"/>
    </w:pPr>
    <w:rPr>
      <w:kern w:val="0"/>
      <w:sz w:val="22"/>
      <w:szCs w:val="28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6E0052D7565449AD4535A4CA99F775" ma:contentTypeVersion="26" ma:contentTypeDescription="Create a new document." ma:contentTypeScope="" ma:versionID="0b9a536694c90470f96487d7c2ced26e">
  <xsd:schema xmlns:xsd="http://www.w3.org/2001/XMLSchema" xmlns:xs="http://www.w3.org/2001/XMLSchema" xmlns:p="http://schemas.microsoft.com/office/2006/metadata/properties" xmlns:ns2="4c5a6310-6210-4c89-9a56-7910d0a1357f" xmlns:ns3="664ea518-e788-4305-8dc0-e27df36735d2" targetNamespace="http://schemas.microsoft.com/office/2006/metadata/properties" ma:root="true" ma:fieldsID="8ac41665eae3e89a6c666b66f67da343" ns2:_="" ns3:_="">
    <xsd:import namespace="4c5a6310-6210-4c89-9a56-7910d0a1357f"/>
    <xsd:import namespace="664ea518-e788-4305-8dc0-e27df36735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TableType" minOccurs="0"/>
                <xsd:element ref="ns2:Stream" minOccurs="0"/>
                <xsd:element ref="ns2:MediaServiceLocation" minOccurs="0"/>
                <xsd:element ref="ns2:Program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a6310-6210-4c89-9a56-7910d0a135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hidden="true" ma:internalName="MediaServiceAutoTags" ma:readOnly="true">
      <xsd:simpleType>
        <xsd:restriction base="dms:Text"/>
      </xsd:simpleType>
    </xsd:element>
    <xsd:element name="MediaServiceOCR" ma:index="14" nillable="true" ma:displayName="MediaServiceOCR" ma:hidden="true" ma:internalName="MediaServiceOCR" ma:readOnly="true">
      <xsd:simpleType>
        <xsd:restriction base="dms:Note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hidden="true" ma:internalName="MediaServiceKeyPoints" ma:readOnly="true">
      <xsd:simpleType>
        <xsd:restriction base="dms:Note"/>
      </xsd:simpleType>
    </xsd:element>
    <xsd:element name="TableType" ma:index="19" nillable="true" ma:displayName="TType" ma:format="Dropdown" ma:internalName="TableType">
      <xsd:simpleType>
        <xsd:restriction base="dms:Choice">
          <xsd:enumeration value="Standard"/>
          <xsd:enumeration value="Customize"/>
          <xsd:enumeration value="Index"/>
          <xsd:enumeration value="Other"/>
        </xsd:restriction>
      </xsd:simpleType>
    </xsd:element>
    <xsd:element name="Stream" ma:index="20" nillable="true" ma:displayName="Stream" ma:format="Dropdown" ma:internalName="Stream">
      <xsd:simpleType>
        <xsd:restriction base="dms:Choice">
          <xsd:enumeration value="OTC"/>
          <xsd:enumeration value="FTD"/>
          <xsd:enumeration value="RTR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Program" ma:index="22" nillable="true" ma:displayName="Program" ma:format="Dropdown" ma:internalName="Program">
      <xsd:simpleType>
        <xsd:restriction base="dms:Text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ba532b94-7896-41d5-a280-df5603a316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ea518-e788-4305-8dc0-e27df36735d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6" nillable="true" ma:displayName="Taxonomy Catch All Column" ma:hidden="true" ma:list="{dc872fba-41a0-41fe-91ac-065cebe64cc6}" ma:internalName="TaxCatchAll" ma:showField="CatchAllData" ma:web="664ea518-e788-4305-8dc0-e27df36735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5a6310-6210-4c89-9a56-7910d0a1357f">
      <Terms xmlns="http://schemas.microsoft.com/office/infopath/2007/PartnerControls"/>
    </lcf76f155ced4ddcb4097134ff3c332f>
    <TableType xmlns="4c5a6310-6210-4c89-9a56-7910d0a1357f" xsi:nil="true"/>
    <Stream xmlns="4c5a6310-6210-4c89-9a56-7910d0a1357f" xsi:nil="true"/>
    <Program xmlns="4c5a6310-6210-4c89-9a56-7910d0a1357f" xsi:nil="true"/>
    <TaxCatchAll xmlns="664ea518-e788-4305-8dc0-e27df36735d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94E4EC-8E09-4AD9-88D1-B2663D82AB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5a6310-6210-4c89-9a56-7910d0a1357f"/>
    <ds:schemaRef ds:uri="664ea518-e788-4305-8dc0-e27df36735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C3380A-F90A-4A1A-A5AF-3A37A5855BA1}">
  <ds:schemaRefs>
    <ds:schemaRef ds:uri="http://schemas.microsoft.com/office/2006/metadata/properties"/>
    <ds:schemaRef ds:uri="http://schemas.microsoft.com/office/infopath/2007/PartnerControls"/>
    <ds:schemaRef ds:uri="4c5a6310-6210-4c89-9a56-7910d0a1357f"/>
    <ds:schemaRef ds:uri="664ea518-e788-4305-8dc0-e27df36735d2"/>
  </ds:schemaRefs>
</ds:datastoreItem>
</file>

<file path=customXml/itemProps3.xml><?xml version="1.0" encoding="utf-8"?>
<ds:datastoreItem xmlns:ds="http://schemas.openxmlformats.org/officeDocument/2006/customXml" ds:itemID="{98024754-4984-4170-9489-467D22B4F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Hathaiporn Kaewmanee</dc:creator>
  <cp:keywords/>
  <dc:description/>
  <cp:lastModifiedBy>Sutripat Ngamjittrong</cp:lastModifiedBy>
  <cp:revision>2</cp:revision>
  <dcterms:created xsi:type="dcterms:W3CDTF">2025-06-05T08:07:00Z</dcterms:created>
  <dcterms:modified xsi:type="dcterms:W3CDTF">2025-06-05T08:07:00Z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2b7beb7,229c62c3,241fa51e</vt:lpwstr>
  </property>
  <property fmtid="{D5CDD505-2E9C-101B-9397-08002B2CF9AE}" pid="3" name="ClassificationContentMarkingFooterFontProps">
    <vt:lpwstr>#000000,9,Calibri</vt:lpwstr>
  </property>
  <property fmtid="{D5CDD505-2E9C-101B-9397-08002B2CF9AE}" pid="4" name="ClassificationContentMarkingFooterText">
    <vt:lpwstr>Classified - Internal Use</vt:lpwstr>
  </property>
  <property fmtid="{D5CDD505-2E9C-101B-9397-08002B2CF9AE}" pid="5" name="MSIP_Label_e3e5379f-c752-40b7-8c8a-de32cef4862d_Enabled">
    <vt:lpwstr>true</vt:lpwstr>
  </property>
  <property fmtid="{D5CDD505-2E9C-101B-9397-08002B2CF9AE}" pid="6" name="MSIP_Label_e3e5379f-c752-40b7-8c8a-de32cef4862d_SetDate">
    <vt:lpwstr>2025-01-22T22:50:57Z</vt:lpwstr>
  </property>
  <property fmtid="{D5CDD505-2E9C-101B-9397-08002B2CF9AE}" pid="7" name="MSIP_Label_e3e5379f-c752-40b7-8c8a-de32cef4862d_Method">
    <vt:lpwstr>Privileged</vt:lpwstr>
  </property>
  <property fmtid="{D5CDD505-2E9C-101B-9397-08002B2CF9AE}" pid="8" name="MSIP_Label_e3e5379f-c752-40b7-8c8a-de32cef4862d_Name">
    <vt:lpwstr>Internal Use (ภายในบริษัท)</vt:lpwstr>
  </property>
  <property fmtid="{D5CDD505-2E9C-101B-9397-08002B2CF9AE}" pid="9" name="MSIP_Label_e3e5379f-c752-40b7-8c8a-de32cef4862d_SiteId">
    <vt:lpwstr>50243939-22a9-47e3-918e-86b746997bec</vt:lpwstr>
  </property>
  <property fmtid="{D5CDD505-2E9C-101B-9397-08002B2CF9AE}" pid="10" name="MSIP_Label_e3e5379f-c752-40b7-8c8a-de32cef4862d_ActionId">
    <vt:lpwstr>6bfea074-fc13-4eca-b1fd-3caf8cb066cd</vt:lpwstr>
  </property>
  <property fmtid="{D5CDD505-2E9C-101B-9397-08002B2CF9AE}" pid="11" name="MSIP_Label_e3e5379f-c752-40b7-8c8a-de32cef4862d_ContentBits">
    <vt:lpwstr>2</vt:lpwstr>
  </property>
  <property fmtid="{D5CDD505-2E9C-101B-9397-08002B2CF9AE}" pid="12" name="ContentTypeId">
    <vt:lpwstr>0x0101002E6E0052D7565449AD4535A4CA99F775</vt:lpwstr>
  </property>
  <property fmtid="{D5CDD505-2E9C-101B-9397-08002B2CF9AE}" pid="13" name="MediaServiceImageTags">
    <vt:lpwstr/>
  </property>
</Properties>
</file>