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Дополнительное образование «Основы промышленного программирования»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PyGame проект по теме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«Игра «Тюрьма времени» в жанре rogue-like»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60" w:before="8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60" w:before="8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240" w:lineRule="auto"/>
        <w:ind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Ученики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Бубнов К., Стремлина М., Широков 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240" w:lineRule="auto"/>
        <w:ind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Преподаватель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Копытин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938"/>
          <w:tab w:val="left" w:leader="none" w:pos="8222"/>
        </w:tabs>
        <w:spacing w:after="120" w:before="24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938"/>
          <w:tab w:val="left" w:leader="none" w:pos="8222"/>
        </w:tabs>
        <w:spacing w:after="120" w:before="24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Rule="auto"/>
        <w:ind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Rule="auto"/>
        <w:ind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Rule="auto"/>
        <w:ind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Воронеж 2025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12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right" w:leader="none" w:pos="9356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right" w:leader="none" w:pos="9356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Название проекта и техническое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right" w:leader="none" w:pos="9356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Авторы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right" w:leader="none" w:pos="9356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Описание идеи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right" w:leader="none" w:pos="9356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Описание реализации.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right" w:leader="none" w:pos="9356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Описание технологий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right" w:leader="none" w:pos="9356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Дизайн интерфейса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12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92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проекта и 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12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Требуется выполнить проект по PyGame под названием «Игра «Тюрьма времени» в жанре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rogue-like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», который обладает следующими функциональными возможностями: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2"/>
        </w:numPr>
        <w:shd w:fill="ffffff" w:val="clear"/>
        <w:tabs>
          <w:tab w:val="left" w:leader="none" w:pos="567"/>
        </w:tabs>
        <w:spacing w:after="0" w:afterAutospacing="0" w:line="360" w:lineRule="auto"/>
        <w:ind w:left="720" w:hanging="360"/>
        <w:rPr>
          <w:u w:val="none"/>
        </w:rPr>
      </w:pPr>
      <w:bookmarkStart w:colFirst="0" w:colLast="0" w:name="_1aipv0y7v9s0" w:id="7"/>
      <w:bookmarkEnd w:id="7"/>
      <w:r w:rsidDel="00000000" w:rsidR="00000000" w:rsidRPr="00000000">
        <w:rPr>
          <w:rtl w:val="0"/>
        </w:rPr>
        <w:t xml:space="preserve">Основные элементы игрового процесса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numPr>
          <w:ilvl w:val="1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rPr>
          <w:sz w:val="28"/>
          <w:szCs w:val="28"/>
          <w:u w:val="none"/>
        </w:rPr>
      </w:pPr>
      <w:bookmarkStart w:colFirst="0" w:colLast="0" w:name="_76551yxh7mlx" w:id="8"/>
      <w:bookmarkEnd w:id="8"/>
      <w:r w:rsidDel="00000000" w:rsidR="00000000" w:rsidRPr="00000000">
        <w:rPr>
          <w:sz w:val="28"/>
          <w:szCs w:val="28"/>
          <w:rtl w:val="0"/>
        </w:rPr>
        <w:t xml:space="preserve">Геймплей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Цели игрока: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Игрок должен подняться на верхний этаж тюрьмы, победить врагов на пути и одолеть финального босса.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Механики: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Исследование этажей (случайная генерация уровней).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Бои с врагами в режиме реального времени.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Сбор снаряжения и улучшение характеристик персонажа.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активных способностей для победы над врагами.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numPr>
          <w:ilvl w:val="1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rPr>
          <w:sz w:val="28"/>
          <w:szCs w:val="28"/>
          <w:u w:val="none"/>
        </w:rPr>
      </w:pPr>
      <w:bookmarkStart w:colFirst="0" w:colLast="0" w:name="_mcd6vn92m2jq" w:id="9"/>
      <w:bookmarkEnd w:id="9"/>
      <w:r w:rsidDel="00000000" w:rsidR="00000000" w:rsidRPr="00000000">
        <w:rPr>
          <w:sz w:val="28"/>
          <w:szCs w:val="28"/>
          <w:rtl w:val="0"/>
        </w:rPr>
        <w:t xml:space="preserve">Элементы rogue-like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Генерация этажей и размещения врагов.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Перманентная смерть: при гибели персонажа игрок начинает с первого уровня.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Элементы случайности в подборе снаряжения и способностей.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numPr>
          <w:ilvl w:val="1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rPr>
          <w:sz w:val="28"/>
          <w:szCs w:val="28"/>
          <w:u w:val="none"/>
        </w:rPr>
      </w:pPr>
      <w:bookmarkStart w:colFirst="0" w:colLast="0" w:name="_71jji1kmr8u9" w:id="10"/>
      <w:bookmarkEnd w:id="10"/>
      <w:r w:rsidDel="00000000" w:rsidR="00000000" w:rsidRPr="00000000">
        <w:rPr>
          <w:sz w:val="28"/>
          <w:szCs w:val="28"/>
          <w:rtl w:val="0"/>
        </w:rPr>
        <w:t xml:space="preserve">Прогрессия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Этажи: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Каждый этаж тюрьмы соответствует определенной эпохе истории.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Уровень сложности возрастает по мере подъёма.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Снаряжение и способности: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Враги и сундуки содержат предметы, которые могут усиливать персонажа: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Оружие (например, мечи, огнестрельное оружие, луки).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Снаряжение для улучшения характеристик (например, увеличение здоровья, скорости).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Активные способности (например, огненные шары, временное замедление времени).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Некоторые предметы будут уникальными для определённых эпох.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numPr>
          <w:ilvl w:val="1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rPr>
          <w:sz w:val="28"/>
          <w:szCs w:val="28"/>
          <w:u w:val="none"/>
        </w:rPr>
      </w:pPr>
      <w:bookmarkStart w:colFirst="0" w:colLast="0" w:name="_envicu4ujvd8" w:id="11"/>
      <w:bookmarkEnd w:id="11"/>
      <w:r w:rsidDel="00000000" w:rsidR="00000000" w:rsidRPr="00000000">
        <w:rPr>
          <w:sz w:val="28"/>
          <w:szCs w:val="28"/>
          <w:rtl w:val="0"/>
        </w:rPr>
        <w:t xml:space="preserve">Враги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Типы врагов: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Каждый этаж представлен врагами из соответствующей исторической эпохи.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Стражи с уникальными атаками и поведением (например, лучники, пикинеры, огнеметчики).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Искусственный интеллект: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Враги адаптируются к действиям игрока (например, парируют атаки или уклоняются).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Финальный босс: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Многосложный бой с несколькими фазами.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Использует уникальные способности, сочетающие элементы всех эпох.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0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720" w:hanging="360"/>
        <w:rPr>
          <w:u w:val="none"/>
        </w:rPr>
      </w:pPr>
      <w:bookmarkStart w:colFirst="0" w:colLast="0" w:name="_tw02ckqyrubo" w:id="12"/>
      <w:bookmarkEnd w:id="12"/>
      <w:r w:rsidDel="00000000" w:rsidR="00000000" w:rsidRPr="00000000">
        <w:rPr>
          <w:rtl w:val="0"/>
        </w:rPr>
        <w:t xml:space="preserve">Художественное оформление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numPr>
          <w:ilvl w:val="1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rPr>
          <w:sz w:val="28"/>
          <w:szCs w:val="28"/>
          <w:u w:val="none"/>
        </w:rPr>
      </w:pPr>
      <w:bookmarkStart w:colFirst="0" w:colLast="0" w:name="_pcb73tnumhgr" w:id="13"/>
      <w:bookmarkEnd w:id="13"/>
      <w:r w:rsidDel="00000000" w:rsidR="00000000" w:rsidRPr="00000000">
        <w:rPr>
          <w:sz w:val="28"/>
          <w:szCs w:val="28"/>
          <w:rtl w:val="0"/>
        </w:rPr>
        <w:t xml:space="preserve">Графика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2D графика в мрачной, атмосферной стилистике.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Каждый этаж стилизован под соответствующую эпоху (архитектура, освещение, декорации).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numPr>
          <w:ilvl w:val="1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rPr>
          <w:sz w:val="28"/>
          <w:szCs w:val="28"/>
          <w:u w:val="none"/>
        </w:rPr>
      </w:pPr>
      <w:bookmarkStart w:colFirst="0" w:colLast="0" w:name="_y9nyempsx2dn" w:id="14"/>
      <w:bookmarkEnd w:id="14"/>
      <w:r w:rsidDel="00000000" w:rsidR="00000000" w:rsidRPr="00000000">
        <w:rPr>
          <w:sz w:val="28"/>
          <w:szCs w:val="28"/>
          <w:rtl w:val="0"/>
        </w:rPr>
        <w:t xml:space="preserve">Персонажи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Главный герой: нейтральный внешний вид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Враги: детализированные модели, соответствующие эпохам.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Босс: массивный, визуально впечатляющий персонаж.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numPr>
          <w:ilvl w:val="1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rPr>
          <w:sz w:val="28"/>
          <w:szCs w:val="28"/>
          <w:u w:val="none"/>
        </w:rPr>
      </w:pPr>
      <w:bookmarkStart w:colFirst="0" w:colLast="0" w:name="_folbcoft4kfv" w:id="15"/>
      <w:bookmarkEnd w:id="15"/>
      <w:r w:rsidDel="00000000" w:rsidR="00000000" w:rsidRPr="00000000">
        <w:rPr>
          <w:sz w:val="28"/>
          <w:szCs w:val="28"/>
          <w:rtl w:val="0"/>
        </w:rPr>
        <w:t xml:space="preserve">Звуковое сопровождение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Атмосферный саундтрек для каждого уровня, соответствующий эпохе.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Эффекты окружения: звон металла, шаги, крики врагов.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hd w:fill="ffffff" w:val="clear"/>
        <w:tabs>
          <w:tab w:val="left" w:leader="none" w:pos="567"/>
        </w:tabs>
        <w:spacing w:after="240" w:before="0" w:beforeAutospacing="0" w:line="360" w:lineRule="auto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Эпическая музыка для финального босса.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120" w:before="0" w:line="36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928" w:right="0" w:hanging="360"/>
        <w:jc w:val="left"/>
        <w:rPr/>
      </w:pPr>
      <w:bookmarkStart w:colFirst="0" w:colLast="0" w:name="_1t3h5sf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Авторы проекта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12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Авторами проекта являются Бубнов Кирилл, Стремлина Милана и Широков Максим, студенты второго года обучения проекта Лицея академии Яндекса, которые самостоятельно выполняли вышеописанный проект.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928" w:right="0" w:hanging="360"/>
        <w:jc w:val="left"/>
        <w:rPr/>
      </w:pPr>
      <w:bookmarkStart w:colFirst="0" w:colLast="0" w:name="_4d34og8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идеи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Игра под названием "Тюрьма времени" в жанре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rogue-like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 которой игроку придется выбраться из тюрьмы, поднимаясь по этажам, населенным различными стражниками из разных эпох истории. В конце пользователя будет ожидать финальный босс, победив которого, игрок пройдет игру. Во время игрового процесса пользователь сможет находить различное снаряжение, которое будет как улучшать характеристики игрового персонажа, так и давать ему активные способности. </w:t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2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реализации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2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технологий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12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игре «Тюрьма времени» реализованы следующие технологии: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928" w:right="0" w:hanging="360"/>
        <w:jc w:val="left"/>
        <w:rPr/>
      </w:pPr>
      <w:bookmarkStart w:colFirst="0" w:colLast="0" w:name="_2s8eyo1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игры «Тюрьма времени»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3835" w:hanging="432"/>
      </w:pPr>
      <w:rPr>
        <w:rFonts w:ascii="Times New Roman" w:cs="Times New Roman" w:eastAsia="Times New Roman" w:hAnsi="Times New Roman"/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