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 Название проекта и техническое задание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выполнить проект по QT под названием “Система управления задачами и событиями с возможностью их категоризации”, который обладает следующими функциональными возможностями: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Система категорий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и редактирование категорий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создания, редактирования и удаления категорий пользователем.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Распределение задач и событий по категориям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выбора категории для каждой задачи или события.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всех задач и событий, сгруппированных по категориям.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фильтрации задач и событий по выбранным категориям.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z43sigsginu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Создание и управление задачами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задач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создания новой задачи, содержащая: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задачи.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категории.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изображения, связанного с задачей.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даты выполнения задачи.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Редактирование задач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данных задачи: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названия, категории, даты выполнения.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24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или удаление изображения.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Отображение и сортировка задач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всех задач с указанием: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Названия задачи.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 (или категорий).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 выполнения.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задач по: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Дате выполнения.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Завершение задач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отмечать задачу как выполненную/не выполненную.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tvjc587u63z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Создание и управление событиями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событий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создания нового события, содержащая: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события.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категории.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и время начала события.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24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и время окончания события.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Редактирование событий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данных события: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названия, категории, даты и времени начала и окончания.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Отображение и сортировка событий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всех событий с указанием: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Названия события.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 и времени события.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событий по: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Дате и времени начала.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24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 Авторы проекта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Автором проекта является Широков Максим Николаевич, 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 второго года обучения проекта Лицея академии Яндекса, 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который самостоятельно выполнял вышеописанный проект.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III. Описание идеи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перегруженность информацией и делами становится одной из основных проблем, затрагивающих как физическое, так и психологическое здоровье людей. Ожидания работать эффективно, постоянно достигать целей и быть на связи приводят к хроническому стрессу, выгоранию и снижению качества жизни. Люди сталкиваются с необходимостью балансировать между рабочими задачами, личными целями, событиями и бытовыми обязанностями, но многие из них чувствуют, что попросту теряют контроль над своей жизнью.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 проект направлен на создание системы, которая не просто помогает управлять задачами и событиями, но и делает это с заботой о ментальном здоровье, поддерживая осознанное планирование и помогая минимизировать перегруженность.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