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%!TEX TS-program = xelatex
%!TEX encoding = UTF-8 Unicode
% Awesome CV LaTeX Template for CV/Resume
%
% This template has been downloaded from:
% https://github.com/posquit0/Awesome-CV
%
% Author:
% Claud D. Park <posquit0.bj@gmail.com>
% http://www.posquit0.com
%
% Template license:
% CC BY-SA 4.0 (https://creativecommons.org/licenses/by-sa/4.0/)
%


%-------------------------------------------------------------------------------
% CONFIGURATIONS
%-------------------------------------------------------------------------------
% A4 paper size by default, use 'letterpaper' for US letter
\documentclass[11pt, a4paper]{awesome-cv}

% Configure page margins with geometry
\geometry{left=1.4cm, top=.8cm, right=1.4cm, bottom=1.8cm, footskip=.5cm}

% Color for highlights
% Awesome Colors: awesome-emerald, awesome-skyblue, awesome-red, awesome-pink, awesome-orange
%                 awesome-nephritis, awesome-concrete, awesome-darknight
\colorlet{awesome}{awesome-red}
% Uncomment if you would like to specify your own color
% \definecolor{awesome}{HTML}{3E6D9C}

% Colors for text
% Uncomment if you would like to specify your own color
% \definecolor{darktext}{HTML}{414141}
% \definecolor{text}{HTML}{333333}
% \definecolor{graytext}{HTML}{5D5D5D}
% \definecolor{lighttext}{HTML}{999999}
% \definecolor{sectiondivider}{HTML}{5D5D5D}

% Set false if you don't want to highlight section with awesome color
\setbool{acvSectionColorHighlight}{true}

% If you would like to change the social information separator from a pipe (|) to something else
\renewcommand{\acvHeaderSocialSep}{\quad\textbar\quad}


%-------------------------------------------------------------------------------
%	PERSONAL INFORMATION
%	Comment any of the lines below if they are not required
%-------------------------------------------------------------------------------
% Available options: circle|rectangle,edge/noedge,left/right
% \photo[rectangle,edge,right]{./examples/profile}
\name{Byungjin}{Park}
\position{Site Reliability Engineer{\enskip\cdotp\enskip}Software Architect}
\address{235, World Cup buk-ro, Mapo-gu, Seoul, 03936, Republic of Korea}

\mobile{(+82) 10-9030-1843}
\email{posquit0.bj@gmail.com}
%\dateofbirth{January 1st, 1970}
\homepage{www.posquit0.com}
\github{posquit0}
\linkedin{posquit0}
% \gitlab{gitlab-id}
% \stackoverflow{SO-id}{SO-name}
% \twitter{@twit}
% \skype{skype-id}
% \reddit{reddit-id}
% \medium{madium-id}
% \kaggle{kaggle-id}
% \hackerrank{hackerrank-id}
% \telegram{telegram-username}
% \googlescholar{googlescholar-id}{name-to-display}
%% \firstname and \lastname will be used
% \googlescholar{googlescholar-id}{}
% \extrainfo{extra information}

\quote{``Be the change that you want to see in the world."}


%-------------------------------------------------------------------------------
\begin{document}

% Print the header with above personal information
% Give optional argument to change alignment(C: center, L: left, R: right)
\makecvheader[C]

% Print the footer with 3 arguments(<left>, <center>, <right>)
% Leave any of these blank if they are not needed
\makecvfooter
  {\today}
  {Byungjin Park~~~·~~~Résumé}
  {\thepage}


%-------------------------------------------------------------------------------
%	CV/RESUME CONTENT
%	Each section is imported separately, open each file in turn to modify content
%-------------------------------------------------------------------------------
\input{resume/summary.tex}
\input{resume/experience.tex}
\input{resume/honors.tex}
\input{resume/certificates.tex}
% \input{resume/presentation.tex}
% \input{resume/writing.tex}
% \input{resume/committees.tex}
\input{resume/education.tex}
% \input{resume/extracurricular.tex}


%-------------------------------------------------------------------------------
\end{document}
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://linkedin.com/in/sutton585/" TargetMode="External" /><Relationship Type="http://schemas.openxmlformats.org/officeDocument/2006/relationships/hyperlink" Id="rId24" Target="https://Sutton.cx" TargetMode="External" /><Relationship Type="http://schemas.openxmlformats.org/officeDocument/2006/relationships/hyperlink" Id="rId23" Target="mailto:DavidSutton58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linkedin.com/in/sutton585/" TargetMode="External" /><Relationship Type="http://schemas.openxmlformats.org/officeDocument/2006/relationships/hyperlink" Id="rId24" Target="https://Sutton.cx" TargetMode="External" /><Relationship Type="http://schemas.openxmlformats.org/officeDocument/2006/relationships/hyperlink" Id="rId23" Target="mailto:DavidSutton58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/>
  <cp:keywords/>
  <dcterms:created xsi:type="dcterms:W3CDTF">2025-03-05T19:37:28Z</dcterms:created>
  <dcterms:modified xsi:type="dcterms:W3CDTF">2025-03-05T19:37:28Z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sclasses">
    <vt:lpwstr/>
  </property>
</Properties>
</file>