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DCD5B1" w14:textId="07FEC976" w:rsidR="00636912" w:rsidRDefault="00636912" w:rsidP="0063691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  <w:t>BACKEND teszt</w:t>
      </w:r>
    </w:p>
    <w:p w14:paraId="355C6A85" w14:textId="77777777" w:rsidR="00636912" w:rsidRDefault="00636912" w:rsidP="0063691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</w:pPr>
    </w:p>
    <w:p w14:paraId="1D500DE6" w14:textId="5A48C939" w:rsidR="00636912" w:rsidRPr="00636912" w:rsidRDefault="00636912" w:rsidP="0063691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</w:pPr>
      <w:r w:rsidRPr="0063691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  <w:t>LoggedMiddlewareTest – Mit csinál és miért fontos?</w:t>
      </w:r>
    </w:p>
    <w:p w14:paraId="2331EE26" w14:textId="77777777" w:rsidR="00636912" w:rsidRPr="00636912" w:rsidRDefault="00636912" w:rsidP="006369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636912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Ebben a projektben vannak olyan oldalak és műveletek, amelyek csak bejelentkezett felhasználók számára érhetők el. Ezeket a route-okat egy </w:t>
      </w:r>
      <w:r w:rsidRPr="00636912">
        <w:rPr>
          <w:rFonts w:ascii="Courier New" w:eastAsia="Times New Roman" w:hAnsi="Courier New" w:cs="Courier New"/>
          <w:sz w:val="20"/>
          <w:szCs w:val="20"/>
          <w:lang w:eastAsia="hu-HU"/>
        </w:rPr>
        <w:t>logged</w:t>
      </w:r>
      <w:r w:rsidRPr="00636912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nevű middleware védi.</w:t>
      </w:r>
    </w:p>
    <w:p w14:paraId="4D89E71E" w14:textId="77777777" w:rsidR="00636912" w:rsidRPr="00636912" w:rsidRDefault="00636912" w:rsidP="006369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636912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r w:rsidRPr="00636912">
        <w:rPr>
          <w:rFonts w:ascii="Courier New" w:eastAsia="Times New Roman" w:hAnsi="Courier New" w:cs="Courier New"/>
          <w:sz w:val="20"/>
          <w:szCs w:val="20"/>
          <w:lang w:eastAsia="hu-HU"/>
        </w:rPr>
        <w:t>LoggedMiddlewareTest</w:t>
      </w:r>
      <w:r w:rsidRPr="00636912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célja az, hogy automatikusan ellenőrizze:</w:t>
      </w:r>
      <w:r w:rsidRPr="00636912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ha egy felhasználó nincs bejelentkezve (tehát guest), akkor a rendszer valóban nem engedi be a védett oldalakra.</w:t>
      </w:r>
    </w:p>
    <w:p w14:paraId="3E745665" w14:textId="77777777" w:rsidR="00636912" w:rsidRPr="00636912" w:rsidRDefault="00636912" w:rsidP="006369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636912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05CB0023">
          <v:rect id="_x0000_i1025" style="width:0;height:1.5pt" o:hralign="center" o:hrstd="t" o:hr="t" fillcolor="#a0a0a0" stroked="f"/>
        </w:pict>
      </w:r>
    </w:p>
    <w:p w14:paraId="10233B22" w14:textId="77777777" w:rsidR="00636912" w:rsidRPr="00636912" w:rsidRDefault="00636912" w:rsidP="0063691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636912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Mit vizsgál a teszt?</w:t>
      </w:r>
    </w:p>
    <w:p w14:paraId="32A0440B" w14:textId="77777777" w:rsidR="00636912" w:rsidRPr="00636912" w:rsidRDefault="00636912" w:rsidP="006369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636912">
        <w:rPr>
          <w:rFonts w:ascii="Times New Roman" w:eastAsia="Times New Roman" w:hAnsi="Times New Roman" w:cs="Times New Roman"/>
          <w:sz w:val="24"/>
          <w:szCs w:val="24"/>
          <w:lang w:eastAsia="hu-HU"/>
        </w:rPr>
        <w:t>A teszt kétféle útvonalat ellenőriz:</w:t>
      </w:r>
    </w:p>
    <w:p w14:paraId="495F38C8" w14:textId="77777777" w:rsidR="00636912" w:rsidRPr="00636912" w:rsidRDefault="00636912" w:rsidP="0063691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636912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1. Védett GET oldalak</w:t>
      </w:r>
    </w:p>
    <w:p w14:paraId="651221E0" w14:textId="77777777" w:rsidR="00636912" w:rsidRPr="00636912" w:rsidRDefault="00636912" w:rsidP="006369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636912">
        <w:rPr>
          <w:rFonts w:ascii="Times New Roman" w:eastAsia="Times New Roman" w:hAnsi="Times New Roman" w:cs="Times New Roman"/>
          <w:sz w:val="24"/>
          <w:szCs w:val="24"/>
          <w:lang w:eastAsia="hu-HU"/>
        </w:rPr>
        <w:t>Például:</w:t>
      </w:r>
    </w:p>
    <w:p w14:paraId="03AA8AAF" w14:textId="77777777" w:rsidR="00636912" w:rsidRPr="00636912" w:rsidRDefault="00636912" w:rsidP="0063691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636912">
        <w:rPr>
          <w:rFonts w:ascii="Courier New" w:eastAsia="Times New Roman" w:hAnsi="Courier New" w:cs="Courier New"/>
          <w:sz w:val="20"/>
          <w:szCs w:val="20"/>
          <w:lang w:eastAsia="hu-HU"/>
        </w:rPr>
        <w:t>/dashboard</w:t>
      </w:r>
    </w:p>
    <w:p w14:paraId="40971C2A" w14:textId="77777777" w:rsidR="00636912" w:rsidRPr="00636912" w:rsidRDefault="00636912" w:rsidP="0063691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636912">
        <w:rPr>
          <w:rFonts w:ascii="Courier New" w:eastAsia="Times New Roman" w:hAnsi="Courier New" w:cs="Courier New"/>
          <w:sz w:val="20"/>
          <w:szCs w:val="20"/>
          <w:lang w:eastAsia="hu-HU"/>
        </w:rPr>
        <w:t>/messages</w:t>
      </w:r>
    </w:p>
    <w:p w14:paraId="002040C4" w14:textId="77777777" w:rsidR="00636912" w:rsidRPr="00636912" w:rsidRDefault="00636912" w:rsidP="0063691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636912">
        <w:rPr>
          <w:rFonts w:ascii="Courier New" w:eastAsia="Times New Roman" w:hAnsi="Courier New" w:cs="Courier New"/>
          <w:sz w:val="20"/>
          <w:szCs w:val="20"/>
          <w:lang w:eastAsia="hu-HU"/>
        </w:rPr>
        <w:t>/inventory</w:t>
      </w:r>
    </w:p>
    <w:p w14:paraId="706159F2" w14:textId="77777777" w:rsidR="00636912" w:rsidRPr="00636912" w:rsidRDefault="00636912" w:rsidP="0063691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636912">
        <w:rPr>
          <w:rFonts w:ascii="Courier New" w:eastAsia="Times New Roman" w:hAnsi="Courier New" w:cs="Courier New"/>
          <w:sz w:val="20"/>
          <w:szCs w:val="20"/>
          <w:lang w:eastAsia="hu-HU"/>
        </w:rPr>
        <w:t>/inventory/list</w:t>
      </w:r>
    </w:p>
    <w:p w14:paraId="61C48257" w14:textId="77777777" w:rsidR="00636912" w:rsidRPr="00636912" w:rsidRDefault="00636912" w:rsidP="0063691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636912">
        <w:rPr>
          <w:rFonts w:ascii="Courier New" w:eastAsia="Times New Roman" w:hAnsi="Courier New" w:cs="Courier New"/>
          <w:sz w:val="20"/>
          <w:szCs w:val="20"/>
          <w:lang w:eastAsia="hu-HU"/>
        </w:rPr>
        <w:t>/households</w:t>
      </w:r>
    </w:p>
    <w:p w14:paraId="4AC91B59" w14:textId="77777777" w:rsidR="00636912" w:rsidRPr="00636912" w:rsidRDefault="00636912" w:rsidP="006369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636912">
        <w:rPr>
          <w:rFonts w:ascii="Times New Roman" w:eastAsia="Times New Roman" w:hAnsi="Times New Roman" w:cs="Times New Roman"/>
          <w:sz w:val="24"/>
          <w:szCs w:val="24"/>
          <w:lang w:eastAsia="hu-HU"/>
        </w:rPr>
        <w:t>A teszt guest módban (bejelentkezés nélkül) meghívja ezeket az URL-eket, és azt ellenőrzi, hogy:</w:t>
      </w:r>
    </w:p>
    <w:p w14:paraId="202AF3B6" w14:textId="77777777" w:rsidR="00636912" w:rsidRPr="00636912" w:rsidRDefault="00636912" w:rsidP="0063691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636912">
        <w:rPr>
          <w:rFonts w:ascii="Times New Roman" w:eastAsia="Times New Roman" w:hAnsi="Times New Roman" w:cs="Times New Roman"/>
          <w:sz w:val="24"/>
          <w:szCs w:val="24"/>
          <w:lang w:eastAsia="hu-HU"/>
        </w:rPr>
        <w:t>a válasz nem 200,</w:t>
      </w:r>
    </w:p>
    <w:p w14:paraId="2AD44072" w14:textId="77777777" w:rsidR="00636912" w:rsidRPr="00636912" w:rsidRDefault="00636912" w:rsidP="0063691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636912">
        <w:rPr>
          <w:rFonts w:ascii="Times New Roman" w:eastAsia="Times New Roman" w:hAnsi="Times New Roman" w:cs="Times New Roman"/>
          <w:sz w:val="24"/>
          <w:szCs w:val="24"/>
          <w:lang w:eastAsia="hu-HU"/>
        </w:rPr>
        <w:t>hanem 302-es vagy 303-as státuszkód,</w:t>
      </w:r>
    </w:p>
    <w:p w14:paraId="2BB91927" w14:textId="77777777" w:rsidR="00636912" w:rsidRPr="00636912" w:rsidRDefault="00636912" w:rsidP="0063691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636912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és a rendszer átirányít a </w:t>
      </w:r>
      <w:r w:rsidRPr="00636912">
        <w:rPr>
          <w:rFonts w:ascii="Courier New" w:eastAsia="Times New Roman" w:hAnsi="Courier New" w:cs="Courier New"/>
          <w:sz w:val="20"/>
          <w:szCs w:val="20"/>
          <w:lang w:eastAsia="hu-HU"/>
        </w:rPr>
        <w:t>/login</w:t>
      </w:r>
      <w:r w:rsidRPr="00636912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oldalra.</w:t>
      </w:r>
    </w:p>
    <w:p w14:paraId="7706A86F" w14:textId="77777777" w:rsidR="00636912" w:rsidRPr="00636912" w:rsidRDefault="00636912" w:rsidP="006369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636912">
        <w:rPr>
          <w:rFonts w:ascii="Times New Roman" w:eastAsia="Times New Roman" w:hAnsi="Times New Roman" w:cs="Times New Roman"/>
          <w:sz w:val="24"/>
          <w:szCs w:val="24"/>
          <w:lang w:eastAsia="hu-HU"/>
        </w:rPr>
        <w:t>Ez azt bizonyítja, hogy a middleware működik, és nem engedi betölteni a védett oldalt.</w:t>
      </w:r>
    </w:p>
    <w:p w14:paraId="55789E2A" w14:textId="77777777" w:rsidR="00636912" w:rsidRPr="00636912" w:rsidRDefault="00636912" w:rsidP="006369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636912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57D0E035">
          <v:rect id="_x0000_i1026" style="width:0;height:1.5pt" o:hralign="center" o:hrstd="t" o:hr="t" fillcolor="#a0a0a0" stroked="f"/>
        </w:pict>
      </w:r>
    </w:p>
    <w:p w14:paraId="0F588435" w14:textId="77777777" w:rsidR="00636912" w:rsidRPr="00636912" w:rsidRDefault="00636912" w:rsidP="0063691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636912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2. Védett POST műveletek</w:t>
      </w:r>
    </w:p>
    <w:p w14:paraId="51D49BA7" w14:textId="77777777" w:rsidR="00636912" w:rsidRPr="00636912" w:rsidRDefault="00636912" w:rsidP="006369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636912">
        <w:rPr>
          <w:rFonts w:ascii="Times New Roman" w:eastAsia="Times New Roman" w:hAnsi="Times New Roman" w:cs="Times New Roman"/>
          <w:sz w:val="24"/>
          <w:szCs w:val="24"/>
          <w:lang w:eastAsia="hu-HU"/>
        </w:rPr>
        <w:t>Például:</w:t>
      </w:r>
    </w:p>
    <w:p w14:paraId="64642A8F" w14:textId="77777777" w:rsidR="00636912" w:rsidRPr="00636912" w:rsidRDefault="00636912" w:rsidP="0063691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636912">
        <w:rPr>
          <w:rFonts w:ascii="Courier New" w:eastAsia="Times New Roman" w:hAnsi="Courier New" w:cs="Courier New"/>
          <w:sz w:val="20"/>
          <w:szCs w:val="20"/>
          <w:lang w:eastAsia="hu-HU"/>
        </w:rPr>
        <w:lastRenderedPageBreak/>
        <w:t>/messages/read</w:t>
      </w:r>
    </w:p>
    <w:p w14:paraId="71C1A86E" w14:textId="77777777" w:rsidR="00636912" w:rsidRPr="00636912" w:rsidRDefault="00636912" w:rsidP="0063691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636912">
        <w:rPr>
          <w:rFonts w:ascii="Courier New" w:eastAsia="Times New Roman" w:hAnsi="Courier New" w:cs="Courier New"/>
          <w:sz w:val="20"/>
          <w:szCs w:val="20"/>
          <w:lang w:eastAsia="hu-HU"/>
        </w:rPr>
        <w:t>/messages/delete</w:t>
      </w:r>
    </w:p>
    <w:p w14:paraId="2D678729" w14:textId="77777777" w:rsidR="00636912" w:rsidRPr="00636912" w:rsidRDefault="00636912" w:rsidP="0063691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636912">
        <w:rPr>
          <w:rFonts w:ascii="Courier New" w:eastAsia="Times New Roman" w:hAnsi="Courier New" w:cs="Courier New"/>
          <w:sz w:val="20"/>
          <w:szCs w:val="20"/>
          <w:lang w:eastAsia="hu-HU"/>
        </w:rPr>
        <w:t>/inventory</w:t>
      </w:r>
    </w:p>
    <w:p w14:paraId="77B90BD4" w14:textId="77777777" w:rsidR="00636912" w:rsidRPr="00636912" w:rsidRDefault="00636912" w:rsidP="0063691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636912">
        <w:rPr>
          <w:rFonts w:ascii="Courier New" w:eastAsia="Times New Roman" w:hAnsi="Courier New" w:cs="Courier New"/>
          <w:sz w:val="20"/>
          <w:szCs w:val="20"/>
          <w:lang w:eastAsia="hu-HU"/>
        </w:rPr>
        <w:t>/inventory/list</w:t>
      </w:r>
    </w:p>
    <w:p w14:paraId="1107BF5A" w14:textId="77777777" w:rsidR="00636912" w:rsidRPr="00636912" w:rsidRDefault="00636912" w:rsidP="0063691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636912">
        <w:rPr>
          <w:rFonts w:ascii="Courier New" w:eastAsia="Times New Roman" w:hAnsi="Courier New" w:cs="Courier New"/>
          <w:sz w:val="20"/>
          <w:szCs w:val="20"/>
          <w:lang w:eastAsia="hu-HU"/>
        </w:rPr>
        <w:t>/households/invite</w:t>
      </w:r>
    </w:p>
    <w:p w14:paraId="71449292" w14:textId="77777777" w:rsidR="00636912" w:rsidRPr="00636912" w:rsidRDefault="00636912" w:rsidP="0063691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636912">
        <w:rPr>
          <w:rFonts w:ascii="Courier New" w:eastAsia="Times New Roman" w:hAnsi="Courier New" w:cs="Courier New"/>
          <w:sz w:val="20"/>
          <w:szCs w:val="20"/>
          <w:lang w:eastAsia="hu-HU"/>
        </w:rPr>
        <w:t>/households/toggle-role</w:t>
      </w:r>
    </w:p>
    <w:p w14:paraId="6EB7D1B0" w14:textId="77777777" w:rsidR="00636912" w:rsidRPr="00636912" w:rsidRDefault="00636912" w:rsidP="006369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636912">
        <w:rPr>
          <w:rFonts w:ascii="Times New Roman" w:eastAsia="Times New Roman" w:hAnsi="Times New Roman" w:cs="Times New Roman"/>
          <w:sz w:val="24"/>
          <w:szCs w:val="24"/>
          <w:lang w:eastAsia="hu-HU"/>
        </w:rPr>
        <w:t>A teszt ezekre POST kérést küld bejelentkezés nélkül, majd ellenőrzi, hogy:</w:t>
      </w:r>
    </w:p>
    <w:p w14:paraId="1CF44773" w14:textId="77777777" w:rsidR="00636912" w:rsidRPr="00636912" w:rsidRDefault="00636912" w:rsidP="0063691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636912">
        <w:rPr>
          <w:rFonts w:ascii="Times New Roman" w:eastAsia="Times New Roman" w:hAnsi="Times New Roman" w:cs="Times New Roman"/>
          <w:sz w:val="24"/>
          <w:szCs w:val="24"/>
          <w:lang w:eastAsia="hu-HU"/>
        </w:rPr>
        <w:t>a rendszer nem hajtja végre a műveletet,</w:t>
      </w:r>
    </w:p>
    <w:p w14:paraId="6265B9A7" w14:textId="77777777" w:rsidR="00636912" w:rsidRPr="00636912" w:rsidRDefault="00636912" w:rsidP="0063691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636912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hanem visszadobja a felhasználót a </w:t>
      </w:r>
      <w:r w:rsidRPr="00636912">
        <w:rPr>
          <w:rFonts w:ascii="Courier New" w:eastAsia="Times New Roman" w:hAnsi="Courier New" w:cs="Courier New"/>
          <w:sz w:val="20"/>
          <w:szCs w:val="20"/>
          <w:lang w:eastAsia="hu-HU"/>
        </w:rPr>
        <w:t>/login</w:t>
      </w:r>
      <w:r w:rsidRPr="00636912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oldalra.</w:t>
      </w:r>
    </w:p>
    <w:p w14:paraId="73902251" w14:textId="77777777" w:rsidR="00636912" w:rsidRPr="00636912" w:rsidRDefault="00636912" w:rsidP="006369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636912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03363284">
          <v:rect id="_x0000_i1027" style="width:0;height:1.5pt" o:hralign="center" o:hrstd="t" o:hr="t" fillcolor="#a0a0a0" stroked="f"/>
        </w:pict>
      </w:r>
    </w:p>
    <w:p w14:paraId="7B8177C8" w14:textId="77777777" w:rsidR="00636912" w:rsidRPr="00636912" w:rsidRDefault="00636912" w:rsidP="0063691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636912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Miért jó ez?</w:t>
      </w:r>
    </w:p>
    <w:p w14:paraId="30DD2553" w14:textId="77777777" w:rsidR="00636912" w:rsidRPr="00636912" w:rsidRDefault="00636912" w:rsidP="006369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636912">
        <w:rPr>
          <w:rFonts w:ascii="Times New Roman" w:eastAsia="Times New Roman" w:hAnsi="Times New Roman" w:cs="Times New Roman"/>
          <w:sz w:val="24"/>
          <w:szCs w:val="24"/>
          <w:lang w:eastAsia="hu-HU"/>
        </w:rPr>
        <w:t>Ez a teszt azt bizonyítja, hogy:</w:t>
      </w:r>
    </w:p>
    <w:p w14:paraId="2EEDA9C2" w14:textId="77777777" w:rsidR="00636912" w:rsidRPr="00636912" w:rsidRDefault="00636912" w:rsidP="0063691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636912">
        <w:rPr>
          <w:rFonts w:ascii="Times New Roman" w:eastAsia="Times New Roman" w:hAnsi="Times New Roman" w:cs="Times New Roman"/>
          <w:sz w:val="24"/>
          <w:szCs w:val="24"/>
          <w:lang w:eastAsia="hu-HU"/>
        </w:rPr>
        <w:t>a jogosultságkezelés megfelelően működik,</w:t>
      </w:r>
    </w:p>
    <w:p w14:paraId="6E9651B0" w14:textId="77777777" w:rsidR="00636912" w:rsidRPr="00636912" w:rsidRDefault="00636912" w:rsidP="0063691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636912">
        <w:rPr>
          <w:rFonts w:ascii="Times New Roman" w:eastAsia="Times New Roman" w:hAnsi="Times New Roman" w:cs="Times New Roman"/>
          <w:sz w:val="24"/>
          <w:szCs w:val="24"/>
          <w:lang w:eastAsia="hu-HU"/>
        </w:rPr>
        <w:t>a védett funkciók nem érhetők el bejelentkezés nélkül,</w:t>
      </w:r>
    </w:p>
    <w:p w14:paraId="17C8C174" w14:textId="77777777" w:rsidR="00636912" w:rsidRPr="00636912" w:rsidRDefault="00636912" w:rsidP="0063691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636912">
        <w:rPr>
          <w:rFonts w:ascii="Times New Roman" w:eastAsia="Times New Roman" w:hAnsi="Times New Roman" w:cs="Times New Roman"/>
          <w:sz w:val="24"/>
          <w:szCs w:val="24"/>
          <w:lang w:eastAsia="hu-HU"/>
        </w:rPr>
        <w:t>a rendszer biztonságosan kezeli a hozzáférést.</w:t>
      </w:r>
    </w:p>
    <w:p w14:paraId="0BB24401" w14:textId="77777777" w:rsidR="00636912" w:rsidRPr="00636912" w:rsidRDefault="00636912" w:rsidP="006369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636912">
        <w:rPr>
          <w:rFonts w:ascii="Times New Roman" w:eastAsia="Times New Roman" w:hAnsi="Times New Roman" w:cs="Times New Roman"/>
          <w:sz w:val="24"/>
          <w:szCs w:val="24"/>
          <w:lang w:eastAsia="hu-HU"/>
        </w:rPr>
        <w:t>Fontos, hogy a teszt nem az adatbázist vagy a controllerek belső működését vizsgálja, hanem kizárólag azt, hogy a middleware megfelelően blokkolja a jogosulatlan hozzáférést.</w:t>
      </w:r>
    </w:p>
    <w:p w14:paraId="50E78B11" w14:textId="77777777" w:rsidR="00636912" w:rsidRPr="00636912" w:rsidRDefault="00636912" w:rsidP="006369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636912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513C9C96">
          <v:rect id="_x0000_i1028" style="width:0;height:1.5pt" o:hralign="center" o:hrstd="t" o:hr="t" fillcolor="#a0a0a0" stroked="f"/>
        </w:pict>
      </w:r>
    </w:p>
    <w:p w14:paraId="5DCEE790" w14:textId="77777777" w:rsidR="00636912" w:rsidRPr="00636912" w:rsidRDefault="00636912" w:rsidP="0063691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636912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Mit jelent ez a gyakorlatban?</w:t>
      </w:r>
    </w:p>
    <w:p w14:paraId="659657BA" w14:textId="77777777" w:rsidR="00636912" w:rsidRPr="00636912" w:rsidRDefault="00636912" w:rsidP="006369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636912">
        <w:rPr>
          <w:rFonts w:ascii="Times New Roman" w:eastAsia="Times New Roman" w:hAnsi="Times New Roman" w:cs="Times New Roman"/>
          <w:sz w:val="24"/>
          <w:szCs w:val="24"/>
          <w:lang w:eastAsia="hu-HU"/>
        </w:rPr>
        <w:t>Ha valaki bejelentkezés nélkül próbálja elérni például a dashboardot vagy egy inventory műveletet, a rendszer automatikusan átirányítja a login oldalra.</w:t>
      </w:r>
    </w:p>
    <w:p w14:paraId="53B0614C" w14:textId="77777777" w:rsidR="00636912" w:rsidRPr="00636912" w:rsidRDefault="00636912" w:rsidP="006369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636912">
        <w:rPr>
          <w:rFonts w:ascii="Times New Roman" w:eastAsia="Times New Roman" w:hAnsi="Times New Roman" w:cs="Times New Roman"/>
          <w:sz w:val="24"/>
          <w:szCs w:val="24"/>
          <w:lang w:eastAsia="hu-HU"/>
        </w:rPr>
        <w:t>A teszt ezt ellenőrzi minden érintett route esetében, így biztosítva, hogy a jogosultsági védelem ne törjön el későbbi módosítások során sem.</w:t>
      </w:r>
    </w:p>
    <w:p w14:paraId="51CC8E7C" w14:textId="77777777" w:rsidR="00CC623A" w:rsidRDefault="00CC623A"/>
    <w:sectPr w:rsidR="00CC623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E65360"/>
    <w:multiLevelType w:val="multilevel"/>
    <w:tmpl w:val="864ED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4FD1BE2"/>
    <w:multiLevelType w:val="multilevel"/>
    <w:tmpl w:val="CFC65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62E0EED"/>
    <w:multiLevelType w:val="multilevel"/>
    <w:tmpl w:val="8DA6B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9D23291"/>
    <w:multiLevelType w:val="multilevel"/>
    <w:tmpl w:val="5F56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E3A4B90"/>
    <w:multiLevelType w:val="multilevel"/>
    <w:tmpl w:val="19702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6912"/>
    <w:rsid w:val="00636912"/>
    <w:rsid w:val="00BC6BA5"/>
    <w:rsid w:val="00CC623A"/>
    <w:rsid w:val="00D107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A192AC"/>
  <w15:chartTrackingRefBased/>
  <w15:docId w15:val="{3006C73A-8535-42CF-B75D-16A4EAB8D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link w:val="Cmsor1Char"/>
    <w:uiPriority w:val="9"/>
    <w:qFormat/>
    <w:rsid w:val="0063691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63691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63691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36912"/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636912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636912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NormlWeb">
    <w:name w:val="Normal (Web)"/>
    <w:basedOn w:val="Norml"/>
    <w:uiPriority w:val="99"/>
    <w:semiHidden/>
    <w:unhideWhenUsed/>
    <w:rsid w:val="0063691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HTML-kd">
    <w:name w:val="HTML Code"/>
    <w:basedOn w:val="Bekezdsalapbettpusa"/>
    <w:uiPriority w:val="99"/>
    <w:semiHidden/>
    <w:unhideWhenUsed/>
    <w:rsid w:val="0063691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684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233</Words>
  <Characters>1612</Characters>
  <Application>Microsoft Office Word</Application>
  <DocSecurity>0</DocSecurity>
  <Lines>13</Lines>
  <Paragraphs>3</Paragraphs>
  <ScaleCrop>false</ScaleCrop>
  <Company/>
  <LinksUpToDate>false</LinksUpToDate>
  <CharactersWithSpaces>1842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Udvari Dominik</dc:creator>
  <cp:keywords/>
  <dc:description/>
  <cp:lastModifiedBy>Udvari Dominik</cp:lastModifiedBy>
  <cp:revision>2</cp:revision>
  <cp:lastPrinted>2026-02-27T11:19:00Z</cp:lastPrinted>
  <dcterms:created xsi:type="dcterms:W3CDTF">2026-02-27T11:18:00Z</dcterms:created>
  <dcterms:modified xsi:type="dcterms:W3CDTF">2026-02-27T11:19:00Z</dcterms:modified>
</cp:coreProperties>
</file>