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88D74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Magic Fridge – PPT magyarázó szöveg</w:t>
      </w:r>
    </w:p>
    <w:p w14:paraId="5C875E5A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Cím dia</w:t>
      </w:r>
    </w:p>
    <w:p w14:paraId="503B79E9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Magic Fridge – Intelligens hűtő- és kamrakezelő rendszer</w:t>
      </w:r>
    </w:p>
    <w:p w14:paraId="14C0C9F9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Előadás szöveg:</w:t>
      </w:r>
    </w:p>
    <w:p w14:paraId="4310FF44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projektünk neve Magic Fridge, amely egy intelligens élelmiszerkezelő rendszer.</w:t>
      </w: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A célja, hogy segítse a háztartásokat az élelmiszerek nyilvántartásában, csökkentse az élelmiszer-pazarlást, valamint automatizálja a bevásárlási folyamat egy részét.</w:t>
      </w:r>
    </w:p>
    <w:p w14:paraId="7E1DBB2D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figyeli, milyen termékek vannak a hűtőben vagy a kamrában, mikor járnak le, és ezek alapján segít bevásárlólistát generálni vagy recepteket ajánlani.</w:t>
      </w:r>
    </w:p>
    <w:p w14:paraId="2D34966F" w14:textId="227543AA" w:rsidR="00306CBF" w:rsidRDefault="00306CBF"/>
    <w:p w14:paraId="50BB2A84" w14:textId="77777777" w:rsidR="004F6CF4" w:rsidRDefault="004F6CF4" w:rsidP="004F6CF4">
      <w:pPr>
        <w:pStyle w:val="Heading1"/>
      </w:pPr>
      <w:r>
        <w:t>2. Problémafelvetés</w:t>
      </w:r>
    </w:p>
    <w:p w14:paraId="375AEA2A" w14:textId="77777777" w:rsidR="004F6CF4" w:rsidRDefault="004F6CF4" w:rsidP="004F6CF4">
      <w:pPr>
        <w:pStyle w:val="NormalWeb"/>
      </w:pPr>
      <w:r>
        <w:t>A mai háztartásokban gyakori probléma az élelmiszer-pazarlás.</w:t>
      </w:r>
      <w:r>
        <w:br/>
        <w:t>Sokszor elfelejtjük, milyen termékek vannak otthon, mikor járnak le, vagy mit kellene megvenni a következő bevásárlásnál.</w:t>
      </w:r>
    </w:p>
    <w:p w14:paraId="35D617D0" w14:textId="77777777" w:rsidR="004F6CF4" w:rsidRDefault="004F6CF4" w:rsidP="004F6CF4">
      <w:pPr>
        <w:pStyle w:val="NormalWeb"/>
      </w:pPr>
      <w:r>
        <w:t>A Magic Fridge ezt a problémát próbálja megoldani több módon:</w:t>
      </w:r>
    </w:p>
    <w:p w14:paraId="715C5622" w14:textId="77777777" w:rsidR="004F6CF4" w:rsidRDefault="004F6CF4" w:rsidP="004F6CF4">
      <w:pPr>
        <w:pStyle w:val="NormalWeb"/>
        <w:numPr>
          <w:ilvl w:val="0"/>
          <w:numId w:val="1"/>
        </w:numPr>
      </w:pPr>
      <w:r>
        <w:t>figyelmeztet a hamarosan lejáró termékekre</w:t>
      </w:r>
    </w:p>
    <w:p w14:paraId="7E6152CE" w14:textId="77777777" w:rsidR="004F6CF4" w:rsidRDefault="004F6CF4" w:rsidP="004F6CF4">
      <w:pPr>
        <w:pStyle w:val="NormalWeb"/>
        <w:numPr>
          <w:ilvl w:val="0"/>
          <w:numId w:val="1"/>
        </w:numPr>
      </w:pPr>
      <w:r>
        <w:t>automatikus bevásárlólistát generál</w:t>
      </w:r>
    </w:p>
    <w:p w14:paraId="76B29DCC" w14:textId="77777777" w:rsidR="004F6CF4" w:rsidRDefault="004F6CF4" w:rsidP="004F6CF4">
      <w:pPr>
        <w:pStyle w:val="NormalWeb"/>
        <w:numPr>
          <w:ilvl w:val="0"/>
          <w:numId w:val="1"/>
        </w:numPr>
      </w:pPr>
      <w:r>
        <w:t>segít recepteket találni a meglévő alapanyagok alapján</w:t>
      </w:r>
    </w:p>
    <w:p w14:paraId="3D5C89C7" w14:textId="77777777" w:rsidR="004F6CF4" w:rsidRDefault="004F6CF4" w:rsidP="004F6CF4">
      <w:pPr>
        <w:pStyle w:val="NormalWeb"/>
      </w:pPr>
      <w:r>
        <w:t>Így nem csak kényelmesebbé válik a bevásárlás és a főzés, hanem csökkenthető az élelmiszer-pazarlás is.</w:t>
      </w:r>
    </w:p>
    <w:p w14:paraId="221E7C13" w14:textId="77777777" w:rsidR="004F6CF4" w:rsidRDefault="004F6CF4" w:rsidP="004F6CF4">
      <w:r>
        <w:pict w14:anchorId="004E23AC">
          <v:rect id="_x0000_i1025" style="width:0;height:1.5pt" o:hralign="center" o:hrstd="t" o:hr="t" fillcolor="#a0a0a0" stroked="f"/>
        </w:pict>
      </w:r>
    </w:p>
    <w:p w14:paraId="6C0FF418" w14:textId="77777777" w:rsidR="004F6CF4" w:rsidRDefault="004F6CF4" w:rsidP="004F6CF4">
      <w:pPr>
        <w:pStyle w:val="Heading1"/>
      </w:pPr>
      <w:r>
        <w:t>3. Megoldás</w:t>
      </w:r>
    </w:p>
    <w:p w14:paraId="3B1422CF" w14:textId="77777777" w:rsidR="004F6CF4" w:rsidRDefault="004F6CF4" w:rsidP="004F6CF4">
      <w:pPr>
        <w:pStyle w:val="NormalWeb"/>
      </w:pPr>
      <w:r>
        <w:t>A Magic Fridge egy olyan rendszer, amely egy háztartás teljes élelmiszerkészletét képes kezelni.</w:t>
      </w:r>
    </w:p>
    <w:p w14:paraId="0E883898" w14:textId="77777777" w:rsidR="004F6CF4" w:rsidRDefault="004F6CF4" w:rsidP="004F6CF4">
      <w:pPr>
        <w:pStyle w:val="NormalWeb"/>
      </w:pPr>
      <w:r>
        <w:t>A rendszerben a felhasználók hozzáadhatják a hűtőben vagy kamrában lévő termékeket, azok mennyiségét és lejárati idejét.</w:t>
      </w:r>
    </w:p>
    <w:p w14:paraId="1AEFC715" w14:textId="77777777" w:rsidR="004F6CF4" w:rsidRDefault="004F6CF4" w:rsidP="004F6CF4">
      <w:pPr>
        <w:pStyle w:val="NormalWeb"/>
      </w:pPr>
      <w:r>
        <w:t>A rendszer logikája automatikusan figyeli:</w:t>
      </w:r>
    </w:p>
    <w:p w14:paraId="7BB53C61" w14:textId="77777777" w:rsidR="004F6CF4" w:rsidRDefault="004F6CF4" w:rsidP="004F6CF4">
      <w:pPr>
        <w:pStyle w:val="NormalWeb"/>
        <w:numPr>
          <w:ilvl w:val="0"/>
          <w:numId w:val="2"/>
        </w:numPr>
      </w:pPr>
      <w:r>
        <w:t>milyen termékek vannak raktáron</w:t>
      </w:r>
    </w:p>
    <w:p w14:paraId="72DA4793" w14:textId="77777777" w:rsidR="004F6CF4" w:rsidRDefault="004F6CF4" w:rsidP="004F6CF4">
      <w:pPr>
        <w:pStyle w:val="NormalWeb"/>
        <w:numPr>
          <w:ilvl w:val="0"/>
          <w:numId w:val="2"/>
        </w:numPr>
      </w:pPr>
      <w:r>
        <w:t>mi van elfogyóban</w:t>
      </w:r>
    </w:p>
    <w:p w14:paraId="3AF8D9CC" w14:textId="77777777" w:rsidR="004F6CF4" w:rsidRDefault="004F6CF4" w:rsidP="004F6CF4">
      <w:pPr>
        <w:pStyle w:val="NormalWeb"/>
        <w:numPr>
          <w:ilvl w:val="0"/>
          <w:numId w:val="2"/>
        </w:numPr>
      </w:pPr>
      <w:r>
        <w:lastRenderedPageBreak/>
        <w:t>mi fog hamarosan lejárni</w:t>
      </w:r>
    </w:p>
    <w:p w14:paraId="77C849A3" w14:textId="77777777" w:rsidR="004F6CF4" w:rsidRDefault="004F6CF4" w:rsidP="004F6CF4">
      <w:pPr>
        <w:pStyle w:val="NormalWeb"/>
      </w:pPr>
      <w:r>
        <w:t xml:space="preserve">Emellett támogatja a </w:t>
      </w:r>
      <w:r>
        <w:rPr>
          <w:rStyle w:val="Strong"/>
        </w:rPr>
        <w:t>több felhasználós működést</w:t>
      </w:r>
      <w:r>
        <w:t>, így egy egész család vagy lakóközösség is használhatja ugyanazt a háztartási raktárt.</w:t>
      </w:r>
    </w:p>
    <w:p w14:paraId="07B186EF" w14:textId="7E8B7B85" w:rsidR="004F6CF4" w:rsidRDefault="004F6CF4"/>
    <w:p w14:paraId="20FA5924" w14:textId="77777777" w:rsidR="004F6CF4" w:rsidRDefault="004F6CF4" w:rsidP="004F6CF4">
      <w:pPr>
        <w:pStyle w:val="Heading1"/>
      </w:pPr>
      <w:r>
        <w:t>4. Architektúra áttekintés</w:t>
      </w:r>
    </w:p>
    <w:p w14:paraId="3F3A8861" w14:textId="77777777" w:rsidR="004F6CF4" w:rsidRDefault="004F6CF4" w:rsidP="004F6CF4">
      <w:pPr>
        <w:pStyle w:val="NormalWeb"/>
      </w:pPr>
      <w:r>
        <w:t>A rendszerünk több fő komponensből áll:</w:t>
      </w:r>
    </w:p>
    <w:p w14:paraId="438EC3F6" w14:textId="77777777" w:rsidR="004F6CF4" w:rsidRDefault="004F6CF4" w:rsidP="004F6CF4">
      <w:pPr>
        <w:pStyle w:val="NormalWeb"/>
      </w:pPr>
      <w:r>
        <w:rPr>
          <w:rStyle w:val="Strong"/>
        </w:rPr>
        <w:t>Frontend</w:t>
      </w:r>
      <w:r>
        <w:br/>
        <w:t>Ez az a felület, amit a felhasználó lát. Itt lehet termékeket hozzáadni, recepteket keresni vagy a bevásárlólistát megtekinteni.</w:t>
      </w:r>
    </w:p>
    <w:p w14:paraId="57007C39" w14:textId="77777777" w:rsidR="004F6CF4" w:rsidRDefault="004F6CF4" w:rsidP="004F6CF4">
      <w:pPr>
        <w:pStyle w:val="NormalWeb"/>
      </w:pPr>
      <w:r>
        <w:rPr>
          <w:rStyle w:val="Strong"/>
        </w:rPr>
        <w:t>Backend</w:t>
      </w:r>
      <w:r>
        <w:br/>
        <w:t>A backend kezeli az üzleti logikát, például a raktár ellenőrzését vagy a bevásárlólista generálását.</w:t>
      </w:r>
    </w:p>
    <w:p w14:paraId="48AA77F7" w14:textId="77777777" w:rsidR="004F6CF4" w:rsidRDefault="004F6CF4" w:rsidP="004F6CF4">
      <w:pPr>
        <w:pStyle w:val="NormalWeb"/>
      </w:pPr>
      <w:r>
        <w:rPr>
          <w:rStyle w:val="Strong"/>
        </w:rPr>
        <w:t>Adatbázis</w:t>
      </w:r>
      <w:r>
        <w:br/>
        <w:t>Az adatbázis tárolja a felhasználók adatait, a raktárkészletet, a bevásárlólistákat és a háztartásokat.</w:t>
      </w:r>
    </w:p>
    <w:p w14:paraId="4EC90FBA" w14:textId="77777777" w:rsidR="004F6CF4" w:rsidRDefault="004F6CF4" w:rsidP="004F6CF4">
      <w:pPr>
        <w:pStyle w:val="NormalWeb"/>
      </w:pPr>
      <w:r>
        <w:rPr>
          <w:rStyle w:val="Strong"/>
        </w:rPr>
        <w:t>Middleware és biztonság</w:t>
      </w:r>
      <w:r>
        <w:br/>
        <w:t>Ez biztosítja a hitelesítést és a biztonságos kommunikációt.</w:t>
      </w:r>
    </w:p>
    <w:p w14:paraId="126D39F9" w14:textId="77777777" w:rsidR="004F6CF4" w:rsidRDefault="004F6CF4" w:rsidP="004F6CF4">
      <w:pPr>
        <w:pStyle w:val="NormalWeb"/>
      </w:pPr>
      <w:r>
        <w:rPr>
          <w:rStyle w:val="Strong"/>
        </w:rPr>
        <w:t>Külső API</w:t>
      </w:r>
      <w:r>
        <w:br/>
        <w:t>A rendszer egy recept API-t használ, amelyből recepteket és hozzávalókat tud lekérni.</w:t>
      </w:r>
    </w:p>
    <w:p w14:paraId="5F5211F1" w14:textId="77777777" w:rsidR="004F6CF4" w:rsidRDefault="004F6CF4" w:rsidP="004F6CF4">
      <w:pPr>
        <w:pStyle w:val="Heading1"/>
      </w:pPr>
      <w:r>
        <w:t>Főbb modulok</w:t>
      </w:r>
    </w:p>
    <w:p w14:paraId="6A873852" w14:textId="77777777" w:rsidR="004F6CF4" w:rsidRDefault="004F6CF4" w:rsidP="004F6CF4">
      <w:pPr>
        <w:pStyle w:val="NormalWeb"/>
      </w:pPr>
      <w:r>
        <w:t>A rendszer több különálló modulból épül fel.</w:t>
      </w:r>
    </w:p>
    <w:p w14:paraId="60887F99" w14:textId="77777777" w:rsidR="004F6CF4" w:rsidRDefault="004F6CF4" w:rsidP="004F6CF4">
      <w:pPr>
        <w:pStyle w:val="NormalWeb"/>
      </w:pPr>
      <w:r>
        <w:rPr>
          <w:rStyle w:val="Strong"/>
        </w:rPr>
        <w:t>Auth modul</w:t>
      </w:r>
      <w:r>
        <w:br/>
        <w:t>Ez kezeli a regisztrációt, a bejelentkezést és a felhasználók hitelesítését.</w:t>
      </w:r>
    </w:p>
    <w:p w14:paraId="6F93FA4E" w14:textId="77777777" w:rsidR="004F6CF4" w:rsidRDefault="004F6CF4" w:rsidP="004F6CF4">
      <w:pPr>
        <w:pStyle w:val="NormalWeb"/>
      </w:pPr>
      <w:r>
        <w:rPr>
          <w:rStyle w:val="Strong"/>
        </w:rPr>
        <w:t>Raktár kezelés</w:t>
      </w:r>
      <w:r>
        <w:br/>
        <w:t>Itt lehet kezelni a hűtőben és a kamrában lévő termékeket.</w:t>
      </w:r>
    </w:p>
    <w:p w14:paraId="1AF6677E" w14:textId="77777777" w:rsidR="004F6CF4" w:rsidRDefault="004F6CF4" w:rsidP="004F6CF4">
      <w:pPr>
        <w:pStyle w:val="NormalWeb"/>
      </w:pPr>
      <w:r>
        <w:rPr>
          <w:rStyle w:val="Strong"/>
        </w:rPr>
        <w:t>Bevásárlólista modul</w:t>
      </w:r>
      <w:r>
        <w:br/>
        <w:t>Automatikusan generál listát a hiányzó termékekből.</w:t>
      </w:r>
    </w:p>
    <w:p w14:paraId="79ED08A3" w14:textId="77777777" w:rsidR="004F6CF4" w:rsidRDefault="004F6CF4" w:rsidP="004F6CF4">
      <w:pPr>
        <w:pStyle w:val="NormalWeb"/>
      </w:pPr>
      <w:r>
        <w:rPr>
          <w:rStyle w:val="Strong"/>
        </w:rPr>
        <w:t>Recept ellenőrzés</w:t>
      </w:r>
      <w:r>
        <w:br/>
        <w:t>A rendszer ellenőrzi, hogy egy adott recepthez milyen alapanyagok hiányoznak.</w:t>
      </w:r>
    </w:p>
    <w:p w14:paraId="15715A71" w14:textId="77777777" w:rsidR="004F6CF4" w:rsidRDefault="004F6CF4" w:rsidP="004F6CF4">
      <w:pPr>
        <w:pStyle w:val="NormalWeb"/>
      </w:pPr>
      <w:r>
        <w:rPr>
          <w:rStyle w:val="Strong"/>
        </w:rPr>
        <w:t>Háztartás kezelés</w:t>
      </w:r>
      <w:r>
        <w:br/>
        <w:t>Lehetővé teszi, hogy több felhasználó ugyanazt a készletet kezelje.</w:t>
      </w:r>
    </w:p>
    <w:p w14:paraId="38A75307" w14:textId="77777777" w:rsidR="004F6CF4" w:rsidRDefault="004F6CF4" w:rsidP="004F6CF4">
      <w:r>
        <w:lastRenderedPageBreak/>
        <w:pict w14:anchorId="56F710F3">
          <v:rect id="_x0000_i1027" style="width:0;height:1.5pt" o:hralign="center" o:hrstd="t" o:hr="t" fillcolor="#a0a0a0" stroked="f"/>
        </w:pict>
      </w:r>
    </w:p>
    <w:p w14:paraId="29C52E4C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6. Bevásárlólista logika</w:t>
      </w:r>
    </w:p>
    <w:p w14:paraId="0C8DEC55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bevásárlólista generálása egy egyszerű, de hasznos logikán alapul.</w:t>
      </w:r>
    </w:p>
    <w:p w14:paraId="3BB040BC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rendszer:</w:t>
      </w:r>
    </w:p>
    <w:p w14:paraId="73B04D8D" w14:textId="77777777" w:rsidR="004F6CF4" w:rsidRPr="004F6CF4" w:rsidRDefault="004F6CF4" w:rsidP="004F6CF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Listázza a raktárban lévő elemeket</w:t>
      </w:r>
    </w:p>
    <w:p w14:paraId="4D9C1195" w14:textId="77777777" w:rsidR="004F6CF4" w:rsidRPr="004F6CF4" w:rsidRDefault="004F6CF4" w:rsidP="004F6CF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Ellenőrzi a mennyiségeket</w:t>
      </w:r>
    </w:p>
    <w:p w14:paraId="775B689A" w14:textId="77777777" w:rsidR="004F6CF4" w:rsidRPr="004F6CF4" w:rsidRDefault="004F6CF4" w:rsidP="004F6CF4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Azokat a termékeket, amelyek elfogytak vagy hiányoznak, automatikusan hozzáadja a bevásárlólistához.</w:t>
      </w:r>
    </w:p>
    <w:p w14:paraId="08C8D63B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Így a felhasználónak nem kell manuálisan vezetnie a bevásárlólistát.</w:t>
      </w:r>
    </w:p>
    <w:p w14:paraId="1BCF59B2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D72020B">
          <v:rect id="_x0000_i1029" style="width:0;height:1.5pt" o:hralign="center" o:hrstd="t" o:hr="t" fillcolor="#a0a0a0" stroked="f"/>
        </w:pict>
      </w:r>
    </w:p>
    <w:p w14:paraId="7FFB344D" w14:textId="1BA528FD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7</w:t>
      </w: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. Célközönség</w:t>
      </w:r>
    </w:p>
    <w:p w14:paraId="63126B53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többféle felhasználói csoport számára lehet hasznos.</w:t>
      </w:r>
    </w:p>
    <w:p w14:paraId="54AC4B02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14:paraId="70C66F3B" w14:textId="77777777" w:rsidR="004F6CF4" w:rsidRPr="004F6CF4" w:rsidRDefault="004F6CF4" w:rsidP="004F6CF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családok számára, ahol több ember használja ugyanazt a konyhát</w:t>
      </w:r>
    </w:p>
    <w:p w14:paraId="07A60CAB" w14:textId="77777777" w:rsidR="004F6CF4" w:rsidRPr="004F6CF4" w:rsidRDefault="004F6CF4" w:rsidP="004F6CF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diákoknak, akik közös albérletben laknak</w:t>
      </w:r>
    </w:p>
    <w:p w14:paraId="0840B4B2" w14:textId="77777777" w:rsidR="004F6CF4" w:rsidRPr="004F6CF4" w:rsidRDefault="004F6CF4" w:rsidP="004F6CF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elfoglalt embereknek, akik szeretnék rendszerezni az élelmiszereiket</w:t>
      </w:r>
    </w:p>
    <w:p w14:paraId="3560C976" w14:textId="77777777" w:rsidR="004F6CF4" w:rsidRPr="004F6CF4" w:rsidRDefault="004F6CF4" w:rsidP="004F6CF4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valamint azoknak, akik fontosnak tartják a fenntarthatóságot és az élelmiszer-pazarlás csökkentését.</w:t>
      </w:r>
    </w:p>
    <w:p w14:paraId="5D1D8191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46E212B">
          <v:rect id="_x0000_i1031" style="width:0;height:1.5pt" o:hralign="center" o:hrstd="t" o:hr="t" fillcolor="#a0a0a0" stroked="f"/>
        </w:pict>
      </w:r>
    </w:p>
    <w:p w14:paraId="50007F60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8. Felhasználói folyamat</w:t>
      </w:r>
    </w:p>
    <w:p w14:paraId="162729EB" w14:textId="77777777" w:rsidR="004F6CF4" w:rsidRDefault="004F6CF4" w:rsidP="004F6CF4">
      <w:pPr>
        <w:pStyle w:val="NormalWeb"/>
      </w:pPr>
      <w:r>
        <w:t>A rendszer használata a következő lépésekből áll:</w:t>
      </w:r>
    </w:p>
    <w:p w14:paraId="777FD923" w14:textId="77777777" w:rsidR="004F6CF4" w:rsidRDefault="004F6CF4" w:rsidP="004F6CF4">
      <w:pPr>
        <w:pStyle w:val="NormalWeb"/>
        <w:numPr>
          <w:ilvl w:val="0"/>
          <w:numId w:val="5"/>
        </w:numPr>
      </w:pPr>
      <w:r>
        <w:t>A felhasználó regisztrál vagy bejelentkezik.</w:t>
      </w:r>
    </w:p>
    <w:p w14:paraId="7EB9F977" w14:textId="77777777" w:rsidR="004F6CF4" w:rsidRDefault="004F6CF4" w:rsidP="004F6CF4">
      <w:pPr>
        <w:pStyle w:val="NormalWeb"/>
        <w:numPr>
          <w:ilvl w:val="0"/>
          <w:numId w:val="5"/>
        </w:numPr>
      </w:pPr>
      <w:r>
        <w:t>Hozzáadja a hűtőben vagy kamrában lévő termékeket.</w:t>
      </w:r>
    </w:p>
    <w:p w14:paraId="3FA43DD8" w14:textId="77777777" w:rsidR="004F6CF4" w:rsidRDefault="004F6CF4" w:rsidP="004F6CF4">
      <w:pPr>
        <w:pStyle w:val="NormalWeb"/>
        <w:numPr>
          <w:ilvl w:val="0"/>
          <w:numId w:val="5"/>
        </w:numPr>
      </w:pPr>
      <w:r>
        <w:t>A rendszer folyamatosan figyeli a mennyiséget és a lejárati időt.</w:t>
      </w:r>
    </w:p>
    <w:p w14:paraId="1AE56BCD" w14:textId="77777777" w:rsidR="004F6CF4" w:rsidRDefault="004F6CF4" w:rsidP="004F6CF4">
      <w:pPr>
        <w:pStyle w:val="NormalWeb"/>
        <w:numPr>
          <w:ilvl w:val="0"/>
          <w:numId w:val="5"/>
        </w:numPr>
      </w:pPr>
      <w:r>
        <w:t>Ha egy termék elfogy vagy hiányzik egy recepthez, automatikusan a bevásárlólistára kerül.</w:t>
      </w:r>
    </w:p>
    <w:p w14:paraId="678D4D61" w14:textId="77777777" w:rsidR="004F6CF4" w:rsidRDefault="004F6CF4" w:rsidP="004F6CF4">
      <w:pPr>
        <w:pStyle w:val="Heading1"/>
      </w:pPr>
      <w:r>
        <w:t>9. Raktár kezelés működése</w:t>
      </w:r>
    </w:p>
    <w:p w14:paraId="32DE642C" w14:textId="77777777" w:rsidR="004F6CF4" w:rsidRDefault="004F6CF4" w:rsidP="004F6CF4">
      <w:pPr>
        <w:pStyle w:val="NormalWeb"/>
      </w:pPr>
      <w:r>
        <w:t>A raktárkezelő modul a rendszer egyik legfontosabb része.</w:t>
      </w:r>
    </w:p>
    <w:p w14:paraId="18B5AEF9" w14:textId="77777777" w:rsidR="004F6CF4" w:rsidRDefault="004F6CF4" w:rsidP="004F6CF4">
      <w:pPr>
        <w:pStyle w:val="NormalWeb"/>
      </w:pPr>
      <w:r>
        <w:t>A felhasználó:</w:t>
      </w:r>
    </w:p>
    <w:p w14:paraId="0D0648C6" w14:textId="77777777" w:rsidR="004F6CF4" w:rsidRDefault="004F6CF4" w:rsidP="004F6CF4">
      <w:pPr>
        <w:pStyle w:val="NormalWeb"/>
        <w:numPr>
          <w:ilvl w:val="0"/>
          <w:numId w:val="6"/>
        </w:numPr>
      </w:pPr>
      <w:r>
        <w:lastRenderedPageBreak/>
        <w:t>új termékeket adhat hozzá</w:t>
      </w:r>
    </w:p>
    <w:p w14:paraId="45227DE4" w14:textId="77777777" w:rsidR="004F6CF4" w:rsidRDefault="004F6CF4" w:rsidP="004F6CF4">
      <w:pPr>
        <w:pStyle w:val="NormalWeb"/>
        <w:numPr>
          <w:ilvl w:val="0"/>
          <w:numId w:val="6"/>
        </w:numPr>
      </w:pPr>
      <w:r>
        <w:t>megadhatja a mennyiséget</w:t>
      </w:r>
    </w:p>
    <w:p w14:paraId="574462E0" w14:textId="77777777" w:rsidR="004F6CF4" w:rsidRDefault="004F6CF4" w:rsidP="004F6CF4">
      <w:pPr>
        <w:pStyle w:val="NormalWeb"/>
        <w:numPr>
          <w:ilvl w:val="0"/>
          <w:numId w:val="6"/>
        </w:numPr>
      </w:pPr>
      <w:r>
        <w:t>rögzítheti a lejárati dátumot</w:t>
      </w:r>
    </w:p>
    <w:p w14:paraId="75921D6A" w14:textId="77777777" w:rsidR="004F6CF4" w:rsidRDefault="004F6CF4" w:rsidP="004F6CF4">
      <w:pPr>
        <w:pStyle w:val="NormalWeb"/>
      </w:pPr>
      <w:r>
        <w:t>A rendszer lehetővé teszi a termékek frissítését vagy törlését is.</w:t>
      </w:r>
      <w:r>
        <w:br/>
        <w:t>Emellett automatikus figyelmeztetést küld, ha egy termék hamarosan lejár.</w:t>
      </w:r>
    </w:p>
    <w:p w14:paraId="7DD5780B" w14:textId="51CD2417" w:rsidR="004F6CF4" w:rsidRDefault="004F6CF4"/>
    <w:p w14:paraId="4CFB16D2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10. Recept ellenőrzés logika</w:t>
      </w:r>
    </w:p>
    <w:p w14:paraId="57A74304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recept ellenőrzés során a rendszer segít eldönteni, hogy elkészíthető-e egy adott étel.</w:t>
      </w:r>
    </w:p>
    <w:p w14:paraId="46C2CA4B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folyamat a következő:</w:t>
      </w:r>
    </w:p>
    <w:p w14:paraId="39D770EB" w14:textId="77777777" w:rsidR="004F6CF4" w:rsidRPr="004F6CF4" w:rsidRDefault="004F6CF4" w:rsidP="004F6CF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kiválaszt egy receptet.</w:t>
      </w:r>
    </w:p>
    <w:p w14:paraId="1913C0C3" w14:textId="77777777" w:rsidR="004F6CF4" w:rsidRPr="004F6CF4" w:rsidRDefault="004F6CF4" w:rsidP="004F6CF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lekéri a recept hozzávalóit egy külső API-ból.</w:t>
      </w:r>
    </w:p>
    <w:p w14:paraId="25D6C711" w14:textId="77777777" w:rsidR="004F6CF4" w:rsidRPr="004F6CF4" w:rsidRDefault="004F6CF4" w:rsidP="004F6CF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Ezután összeveti ezeket a háztartás raktárával.</w:t>
      </w:r>
    </w:p>
    <w:p w14:paraId="3B9FA2EE" w14:textId="77777777" w:rsidR="004F6CF4" w:rsidRPr="004F6CF4" w:rsidRDefault="004F6CF4" w:rsidP="004F6CF4">
      <w:pPr>
        <w:numPr>
          <w:ilvl w:val="0"/>
          <w:numId w:val="7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Ha valamelyik hozzávaló hiányzik, azt automatikusan hozzáadja a bevásárlólistához.</w:t>
      </w:r>
    </w:p>
    <w:p w14:paraId="763A506F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077E56E">
          <v:rect id="_x0000_i1033" style="width:0;height:1.5pt" o:hralign="center" o:hrstd="t" o:hr="t" fillcolor="#a0a0a0" stroked="f"/>
        </w:pict>
      </w:r>
    </w:p>
    <w:p w14:paraId="362CB992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11. Külső API használat</w:t>
      </w:r>
    </w:p>
    <w:p w14:paraId="6CD7EAA1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egy külső recept adatbázist használ.</w:t>
      </w:r>
    </w:p>
    <w:p w14:paraId="32512577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Ez lehetővé teszi:</w:t>
      </w:r>
    </w:p>
    <w:p w14:paraId="6E170D2F" w14:textId="77777777" w:rsidR="004F6CF4" w:rsidRPr="004F6CF4" w:rsidRDefault="004F6CF4" w:rsidP="004F6CF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 lekérését online adatbázisból</w:t>
      </w:r>
    </w:p>
    <w:p w14:paraId="0561C4CE" w14:textId="77777777" w:rsidR="004F6CF4" w:rsidRPr="004F6CF4" w:rsidRDefault="004F6CF4" w:rsidP="004F6CF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keresést alapanyag alapján</w:t>
      </w:r>
    </w:p>
    <w:p w14:paraId="12C7C8B6" w14:textId="77777777" w:rsidR="004F6CF4" w:rsidRPr="004F6CF4" w:rsidRDefault="004F6CF4" w:rsidP="004F6CF4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receptek szűrését különböző kategóriák szerint</w:t>
      </w:r>
    </w:p>
    <w:p w14:paraId="156BB899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backend feldolgozza az API válaszait, és a frontend számára értelmezhető formában továbbítja az adatokat.</w:t>
      </w:r>
    </w:p>
    <w:p w14:paraId="60958E30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2A95EDE">
          <v:rect id="_x0000_i1034" style="width:0;height:1.5pt" o:hralign="center" o:hrstd="t" o:hr="t" fillcolor="#a0a0a0" stroked="f"/>
        </w:pict>
      </w:r>
    </w:p>
    <w:p w14:paraId="647CA1A6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12. Értesítési rendszer</w:t>
      </w:r>
    </w:p>
    <w:p w14:paraId="1C5251D2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értesítéseket küld a felhasználóknak.</w:t>
      </w:r>
    </w:p>
    <w:p w14:paraId="1D19AA13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14:paraId="7C9E6AFF" w14:textId="77777777" w:rsidR="004F6CF4" w:rsidRPr="004F6CF4" w:rsidRDefault="004F6CF4" w:rsidP="004F6CF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ha egy termék hamarosan lejár</w:t>
      </w:r>
    </w:p>
    <w:p w14:paraId="647BBF81" w14:textId="77777777" w:rsidR="004F6CF4" w:rsidRPr="004F6CF4" w:rsidRDefault="004F6CF4" w:rsidP="004F6CF4">
      <w:pPr>
        <w:numPr>
          <w:ilvl w:val="0"/>
          <w:numId w:val="9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ha egy termék elfogyott</w:t>
      </w:r>
    </w:p>
    <w:p w14:paraId="7A6EB644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Ezek az értesítések segítenek abban, hogy a felhasználó időben felhasználja az élelmiszereket.</w:t>
      </w:r>
    </w:p>
    <w:p w14:paraId="045338F5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6A91D15">
          <v:rect id="_x0000_i1035" style="width:0;height:1.5pt" o:hralign="center" o:hrstd="t" o:hr="t" fillcolor="#a0a0a0" stroked="f"/>
        </w:pict>
      </w:r>
    </w:p>
    <w:p w14:paraId="07BCB200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13. Biztonság</w:t>
      </w:r>
    </w:p>
    <w:p w14:paraId="6D0556CE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biztonságát több mechanizmus biztosítja.</w:t>
      </w:r>
    </w:p>
    <w:p w14:paraId="00E00E82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felhasználók hitelesítése token alapú rendszerrel történik.</w:t>
      </w: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>Ez azt jelenti, hogy minden kérés ellenőrzött módon jut el a backendhez.</w:t>
      </w:r>
    </w:p>
    <w:p w14:paraId="2E993378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Emellett:</w:t>
      </w:r>
    </w:p>
    <w:p w14:paraId="46585CCF" w14:textId="77777777" w:rsidR="004F6CF4" w:rsidRPr="004F6CF4" w:rsidRDefault="004F6CF4" w:rsidP="004F6CF4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felhasználói adatok védve vannak</w:t>
      </w:r>
    </w:p>
    <w:p w14:paraId="46ED4ADA" w14:textId="77777777" w:rsidR="004F6CF4" w:rsidRPr="004F6CF4" w:rsidRDefault="004F6CF4" w:rsidP="004F6CF4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jogosultságkezelés biztosítja, hogy mindenki csak a saját adataihoz férjen hozzá</w:t>
      </w:r>
    </w:p>
    <w:p w14:paraId="185D60AB" w14:textId="77777777" w:rsidR="004F6CF4" w:rsidRPr="004F6CF4" w:rsidRDefault="004F6CF4" w:rsidP="004F6CF4">
      <w:pPr>
        <w:numPr>
          <w:ilvl w:val="0"/>
          <w:numId w:val="10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az API kommunikáció biztonságos módon történik.</w:t>
      </w:r>
    </w:p>
    <w:p w14:paraId="515240EF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CD509C">
          <v:rect id="_x0000_i1036" style="width:0;height:1.5pt" o:hralign="center" o:hrstd="t" o:hr="t" fillcolor="#a0a0a0" stroked="f"/>
        </w:pict>
      </w:r>
    </w:p>
    <w:p w14:paraId="5B91EF3C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14. Jövőbeli fejlesztések</w:t>
      </w:r>
    </w:p>
    <w:p w14:paraId="0893A58B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projektet több irányba is tovább lehet fejleszteni.</w:t>
      </w:r>
    </w:p>
    <w:p w14:paraId="234289AF" w14:textId="77777777" w:rsidR="004F6CF4" w:rsidRPr="004F6CF4" w:rsidRDefault="004F6CF4" w:rsidP="004F6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Például:</w:t>
      </w:r>
    </w:p>
    <w:p w14:paraId="4AA8BD4A" w14:textId="77777777" w:rsidR="004F6CF4" w:rsidRPr="004F6CF4" w:rsidRDefault="004F6CF4" w:rsidP="004F6CF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vonalkód olvasás a termékek gyors hozzáadásához</w:t>
      </w:r>
    </w:p>
    <w:p w14:paraId="46729AFF" w14:textId="77777777" w:rsidR="004F6CF4" w:rsidRPr="004F6CF4" w:rsidRDefault="004F6CF4" w:rsidP="004F6CF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mesterséges intelligencia alapú recept ajánló rendszer</w:t>
      </w:r>
    </w:p>
    <w:p w14:paraId="35B0FDAE" w14:textId="77777777" w:rsidR="004F6CF4" w:rsidRPr="004F6CF4" w:rsidRDefault="004F6CF4" w:rsidP="004F6CF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okos hűtőkkel való integráció</w:t>
      </w:r>
    </w:p>
    <w:p w14:paraId="6200DC44" w14:textId="77777777" w:rsidR="004F6CF4" w:rsidRPr="004F6CF4" w:rsidRDefault="004F6CF4" w:rsidP="004F6CF4">
      <w:pPr>
        <w:numPr>
          <w:ilvl w:val="0"/>
          <w:numId w:val="1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valamint egy teljes mobil alkalmazás fejlesztése.</w:t>
      </w:r>
    </w:p>
    <w:p w14:paraId="560F17A9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F9A45AD">
          <v:rect id="_x0000_i1037" style="width:0;height:1.5pt" o:hralign="center" o:hrstd="t" o:hr="t" fillcolor="#a0a0a0" stroked="f"/>
        </w:pict>
      </w:r>
    </w:p>
    <w:p w14:paraId="1C0B8B02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15. Rövid demo forgatókönyv</w:t>
      </w:r>
    </w:p>
    <w:p w14:paraId="01E092B0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bemutató során a következő folyamatot lehet demonstrálni:</w:t>
      </w:r>
    </w:p>
    <w:p w14:paraId="1F681DF1" w14:textId="77777777" w:rsidR="004F6CF4" w:rsidRPr="004F6CF4" w:rsidRDefault="004F6CF4" w:rsidP="004F6CF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belép a rendszerbe.</w:t>
      </w:r>
    </w:p>
    <w:p w14:paraId="78515C46" w14:textId="77777777" w:rsidR="004F6CF4" w:rsidRPr="004F6CF4" w:rsidRDefault="004F6CF4" w:rsidP="004F6CF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Hozzáad néhány terméket a raktárhoz.</w:t>
      </w:r>
    </w:p>
    <w:p w14:paraId="644DE356" w14:textId="77777777" w:rsidR="004F6CF4" w:rsidRPr="004F6CF4" w:rsidRDefault="004F6CF4" w:rsidP="004F6CF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Kiválaszt egy receptet.</w:t>
      </w:r>
    </w:p>
    <w:p w14:paraId="1B174877" w14:textId="77777777" w:rsidR="004F6CF4" w:rsidRPr="004F6CF4" w:rsidRDefault="004F6CF4" w:rsidP="004F6CF4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megmutatja, mely hozzávalók hiányoznak.</w:t>
      </w:r>
    </w:p>
    <w:p w14:paraId="6743B81F" w14:textId="77777777" w:rsidR="004F6CF4" w:rsidRPr="004F6CF4" w:rsidRDefault="004F6CF4" w:rsidP="004F6C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C6FED9A">
          <v:rect id="_x0000_i1038" style="width:0;height:1.5pt" o:hralign="center" o:hrstd="t" o:hr="t" fillcolor="#a0a0a0" stroked="f"/>
        </w:pict>
      </w:r>
    </w:p>
    <w:p w14:paraId="2BFB74A0" w14:textId="77777777" w:rsidR="004F6CF4" w:rsidRPr="004F6CF4" w:rsidRDefault="004F6CF4" w:rsidP="004F6C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4F6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16. Köszönjük a figyelmet</w:t>
      </w:r>
    </w:p>
    <w:p w14:paraId="68B5DF29" w14:textId="77777777" w:rsidR="004F6CF4" w:rsidRPr="004F6CF4" w:rsidRDefault="004F6CF4" w:rsidP="004F6CF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4F6CF4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Összefoglalva a Magic Fridge egy intelligens háztartási rendszer, amely segít a készletek kezelésében, csökkenti az élelmiszer-pazarlást, és megkönnyíti a mindennapi bevásárlást és főzést.</w:t>
      </w:r>
    </w:p>
    <w:p w14:paraId="45EE7207" w14:textId="77777777" w:rsidR="004F6CF4" w:rsidRDefault="004F6CF4"/>
    <w:sectPr w:rsidR="004F6C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F276D"/>
    <w:multiLevelType w:val="multilevel"/>
    <w:tmpl w:val="7D8C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4196C"/>
    <w:multiLevelType w:val="multilevel"/>
    <w:tmpl w:val="19869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91250"/>
    <w:multiLevelType w:val="multilevel"/>
    <w:tmpl w:val="782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51345"/>
    <w:multiLevelType w:val="multilevel"/>
    <w:tmpl w:val="F5C41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D121A"/>
    <w:multiLevelType w:val="multilevel"/>
    <w:tmpl w:val="695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B144E"/>
    <w:multiLevelType w:val="multilevel"/>
    <w:tmpl w:val="41D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73882"/>
    <w:multiLevelType w:val="multilevel"/>
    <w:tmpl w:val="0616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A2E86"/>
    <w:multiLevelType w:val="multilevel"/>
    <w:tmpl w:val="2D8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B353F"/>
    <w:multiLevelType w:val="multilevel"/>
    <w:tmpl w:val="FF9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41821"/>
    <w:multiLevelType w:val="multilevel"/>
    <w:tmpl w:val="D522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531A7"/>
    <w:multiLevelType w:val="multilevel"/>
    <w:tmpl w:val="0AD4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220893"/>
    <w:multiLevelType w:val="multilevel"/>
    <w:tmpl w:val="49F0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0"/>
  </w:num>
  <w:num w:numId="5">
    <w:abstractNumId w:val="10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F4"/>
    <w:rsid w:val="00306CBF"/>
    <w:rsid w:val="004F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65587"/>
  <w15:chartTrackingRefBased/>
  <w15:docId w15:val="{5DD95866-9B54-48F4-919E-3F723C6E8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6C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Heading2">
    <w:name w:val="heading 2"/>
    <w:basedOn w:val="Normal"/>
    <w:link w:val="Heading2Char"/>
    <w:uiPriority w:val="9"/>
    <w:qFormat/>
    <w:rsid w:val="004F6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F4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4F6CF4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alWeb">
    <w:name w:val="Normal (Web)"/>
    <w:basedOn w:val="Normal"/>
    <w:uiPriority w:val="99"/>
    <w:semiHidden/>
    <w:unhideWhenUsed/>
    <w:rsid w:val="004F6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Strong">
    <w:name w:val="Strong"/>
    <w:basedOn w:val="DefaultParagraphFont"/>
    <w:uiPriority w:val="22"/>
    <w:qFormat/>
    <w:rsid w:val="004F6C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5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9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9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88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18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78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5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7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3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4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2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757</Words>
  <Characters>5226</Characters>
  <Application>Microsoft Office Word</Application>
  <DocSecurity>0</DocSecurity>
  <Lines>43</Lines>
  <Paragraphs>11</Paragraphs>
  <ScaleCrop>false</ScaleCrop>
  <Company/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Sutús</dc:creator>
  <cp:keywords/>
  <dc:description/>
  <cp:lastModifiedBy>Robert Sutús</cp:lastModifiedBy>
  <cp:revision>1</cp:revision>
  <dcterms:created xsi:type="dcterms:W3CDTF">2026-03-06T06:29:00Z</dcterms:created>
  <dcterms:modified xsi:type="dcterms:W3CDTF">2026-03-06T06:39:00Z</dcterms:modified>
</cp:coreProperties>
</file>