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439C58" w14:textId="77777777" w:rsidR="00A06BEA" w:rsidRDefault="00A06BEA">
      <w:pPr>
        <w:pStyle w:val="Szvegtrzs"/>
        <w:rPr>
          <w:sz w:val="72"/>
        </w:rPr>
      </w:pPr>
    </w:p>
    <w:p w14:paraId="48D1E5B0" w14:textId="77777777" w:rsidR="00A06BEA" w:rsidRDefault="00A06BEA">
      <w:pPr>
        <w:pStyle w:val="Szvegtrzs"/>
        <w:rPr>
          <w:sz w:val="72"/>
        </w:rPr>
      </w:pPr>
    </w:p>
    <w:p w14:paraId="37656562" w14:textId="77777777" w:rsidR="00A06BEA" w:rsidRDefault="00A06BEA">
      <w:pPr>
        <w:pStyle w:val="Szvegtrzs"/>
        <w:rPr>
          <w:sz w:val="72"/>
        </w:rPr>
      </w:pPr>
    </w:p>
    <w:p w14:paraId="47EF2F47" w14:textId="77777777" w:rsidR="00A06BEA" w:rsidRDefault="00A06BEA">
      <w:pPr>
        <w:pStyle w:val="Szvegtrzs"/>
        <w:spacing w:before="445"/>
        <w:rPr>
          <w:sz w:val="72"/>
        </w:rPr>
      </w:pPr>
    </w:p>
    <w:p w14:paraId="3DF585FE" w14:textId="77777777" w:rsidR="00A06BEA" w:rsidRDefault="00431823">
      <w:pPr>
        <w:pStyle w:val="Cm"/>
      </w:pPr>
      <w:proofErr w:type="spellStart"/>
      <w:r>
        <w:rPr>
          <w:color w:val="006FC0"/>
        </w:rPr>
        <w:t>Magic</w:t>
      </w:r>
      <w:proofErr w:type="spellEnd"/>
      <w:r>
        <w:rPr>
          <w:color w:val="006FC0"/>
        </w:rPr>
        <w:t xml:space="preserve"> </w:t>
      </w:r>
      <w:proofErr w:type="spellStart"/>
      <w:r>
        <w:rPr>
          <w:color w:val="006FC0"/>
          <w:spacing w:val="-2"/>
        </w:rPr>
        <w:t>Fridge</w:t>
      </w:r>
      <w:proofErr w:type="spellEnd"/>
    </w:p>
    <w:p w14:paraId="0F223AE4" w14:textId="2FCAE6DC" w:rsidR="00A06BEA" w:rsidRDefault="00BC4ACB">
      <w:pPr>
        <w:spacing w:before="187"/>
        <w:ind w:right="138"/>
        <w:jc w:val="center"/>
        <w:rPr>
          <w:sz w:val="44"/>
        </w:rPr>
      </w:pPr>
      <w:r>
        <w:rPr>
          <w:color w:val="6F2F9F"/>
          <w:sz w:val="44"/>
        </w:rPr>
        <w:t>Felhasználói dokumentáció</w:t>
      </w:r>
    </w:p>
    <w:p w14:paraId="2F39F999" w14:textId="77777777" w:rsidR="00A06BEA" w:rsidRDefault="00A06BEA">
      <w:pPr>
        <w:pStyle w:val="Szvegtrzs"/>
        <w:rPr>
          <w:sz w:val="20"/>
        </w:rPr>
      </w:pPr>
    </w:p>
    <w:p w14:paraId="5E2921F8" w14:textId="77777777" w:rsidR="00A06BEA" w:rsidRDefault="00A06BEA">
      <w:pPr>
        <w:pStyle w:val="Szvegtrzs"/>
        <w:rPr>
          <w:sz w:val="20"/>
        </w:rPr>
      </w:pPr>
    </w:p>
    <w:p w14:paraId="6B091A8E" w14:textId="77777777" w:rsidR="00A06BEA" w:rsidRDefault="00A06BEA">
      <w:pPr>
        <w:pStyle w:val="Szvegtrzs"/>
        <w:rPr>
          <w:sz w:val="20"/>
        </w:rPr>
      </w:pPr>
    </w:p>
    <w:p w14:paraId="574CB644" w14:textId="77777777" w:rsidR="00A06BEA" w:rsidRDefault="00A06BEA">
      <w:pPr>
        <w:pStyle w:val="Szvegtrzs"/>
        <w:rPr>
          <w:sz w:val="20"/>
        </w:rPr>
      </w:pPr>
    </w:p>
    <w:p w14:paraId="34F93222" w14:textId="77777777" w:rsidR="00A06BEA" w:rsidRDefault="00A06BEA">
      <w:pPr>
        <w:pStyle w:val="Szvegtrzs"/>
        <w:rPr>
          <w:sz w:val="20"/>
        </w:rPr>
      </w:pPr>
    </w:p>
    <w:p w14:paraId="57051D9D" w14:textId="77777777" w:rsidR="00A06BEA" w:rsidRDefault="00A06BEA">
      <w:pPr>
        <w:pStyle w:val="Szvegtrzs"/>
        <w:rPr>
          <w:sz w:val="20"/>
        </w:rPr>
      </w:pPr>
    </w:p>
    <w:p w14:paraId="7A4DF303" w14:textId="77777777" w:rsidR="00A06BEA" w:rsidRDefault="00431823">
      <w:pPr>
        <w:pStyle w:val="Szvegtrzs"/>
        <w:spacing w:before="173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17B46119" wp14:editId="7DFDAF8E">
            <wp:simplePos x="0" y="0"/>
            <wp:positionH relativeFrom="page">
              <wp:posOffset>2196498</wp:posOffset>
            </wp:positionH>
            <wp:positionV relativeFrom="paragraph">
              <wp:posOffset>271606</wp:posOffset>
            </wp:positionV>
            <wp:extent cx="3503612" cy="3538442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03612" cy="35384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70B846" w14:textId="77777777" w:rsidR="00A06BEA" w:rsidRDefault="00A06BEA">
      <w:pPr>
        <w:pStyle w:val="Szvegtrzs"/>
      </w:pPr>
    </w:p>
    <w:p w14:paraId="4E5A0469" w14:textId="77777777" w:rsidR="00A06BEA" w:rsidRDefault="00A06BEA">
      <w:pPr>
        <w:pStyle w:val="Szvegtrzs"/>
      </w:pPr>
    </w:p>
    <w:p w14:paraId="6E6805B6" w14:textId="77777777" w:rsidR="00A06BEA" w:rsidRDefault="00A06BEA">
      <w:pPr>
        <w:pStyle w:val="Szvegtrzs"/>
      </w:pPr>
    </w:p>
    <w:p w14:paraId="27B00198" w14:textId="77777777" w:rsidR="00A06BEA" w:rsidRDefault="00A06BEA">
      <w:pPr>
        <w:pStyle w:val="Szvegtrzs"/>
        <w:spacing w:before="39"/>
      </w:pPr>
    </w:p>
    <w:p w14:paraId="2639DC0B" w14:textId="77777777" w:rsidR="00A06BEA" w:rsidRDefault="00431823">
      <w:pPr>
        <w:pStyle w:val="Szvegtrzs"/>
        <w:ind w:left="144"/>
      </w:pPr>
      <w:r>
        <w:t>Készítette:</w:t>
      </w:r>
      <w:r>
        <w:rPr>
          <w:spacing w:val="-7"/>
        </w:rPr>
        <w:t xml:space="preserve"> </w:t>
      </w:r>
      <w:proofErr w:type="spellStart"/>
      <w:r>
        <w:t>Sutús</w:t>
      </w:r>
      <w:proofErr w:type="spellEnd"/>
      <w:r>
        <w:rPr>
          <w:spacing w:val="-7"/>
        </w:rPr>
        <w:t xml:space="preserve"> </w:t>
      </w:r>
      <w:r>
        <w:t>Róbert,</w:t>
      </w:r>
      <w:r>
        <w:rPr>
          <w:spacing w:val="-7"/>
        </w:rPr>
        <w:t xml:space="preserve"> </w:t>
      </w:r>
      <w:r>
        <w:t>Udvari</w:t>
      </w:r>
      <w:r>
        <w:rPr>
          <w:spacing w:val="-8"/>
        </w:rPr>
        <w:t xml:space="preserve"> </w:t>
      </w:r>
      <w:r>
        <w:rPr>
          <w:spacing w:val="-2"/>
        </w:rPr>
        <w:t>Dominik</w:t>
      </w:r>
    </w:p>
    <w:p w14:paraId="14BB51D7" w14:textId="77777777" w:rsidR="00A06BEA" w:rsidRDefault="00A06BEA">
      <w:pPr>
        <w:pStyle w:val="Szvegtrzs"/>
        <w:sectPr w:rsidR="00A06BEA">
          <w:type w:val="continuous"/>
          <w:pgSz w:w="11910" w:h="16840"/>
          <w:pgMar w:top="1920" w:right="992" w:bottom="280" w:left="1133" w:header="708" w:footer="708" w:gutter="0"/>
          <w:cols w:space="708"/>
        </w:sectPr>
      </w:pPr>
    </w:p>
    <w:p w14:paraId="713F4F4A" w14:textId="77777777" w:rsidR="00A06BEA" w:rsidRDefault="00A06BEA">
      <w:pPr>
        <w:pStyle w:val="Szvegtrzs"/>
        <w:spacing w:before="358"/>
        <w:rPr>
          <w:sz w:val="32"/>
        </w:rPr>
      </w:pPr>
    </w:p>
    <w:p w14:paraId="24D1ADD7" w14:textId="77777777" w:rsidR="00A06BEA" w:rsidRDefault="00431823">
      <w:pPr>
        <w:pStyle w:val="Cmsor2"/>
      </w:pPr>
      <w:r>
        <w:rPr>
          <w:color w:val="006FC0"/>
          <w:spacing w:val="-2"/>
        </w:rPr>
        <w:t>Tartalomjegyzék</w:t>
      </w:r>
    </w:p>
    <w:p w14:paraId="1B06D093" w14:textId="77777777" w:rsidR="00A06BEA" w:rsidRDefault="00431823">
      <w:pPr>
        <w:pStyle w:val="Cmsor3"/>
        <w:spacing w:before="27"/>
        <w:ind w:right="0"/>
        <w:jc w:val="left"/>
      </w:pPr>
      <w:r>
        <w:rPr>
          <w:spacing w:val="-2"/>
        </w:rPr>
        <w:t>Tartalom</w:t>
      </w:r>
    </w:p>
    <w:sdt>
      <w:sdtPr>
        <w:rPr>
          <w:sz w:val="22"/>
          <w:szCs w:val="22"/>
        </w:rPr>
        <w:id w:val="-1834744781"/>
        <w:docPartObj>
          <w:docPartGallery w:val="Table of Contents"/>
          <w:docPartUnique/>
        </w:docPartObj>
      </w:sdtPr>
      <w:sdtEndPr/>
      <w:sdtContent>
        <w:p w14:paraId="11D0D80F" w14:textId="6BCF49BA" w:rsidR="00FD0349" w:rsidRDefault="00431823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TOC \o "1-1" \h \z \u </w:instrText>
          </w:r>
          <w:r>
            <w:fldChar w:fldCharType="separate"/>
          </w:r>
          <w:hyperlink w:anchor="_Toc227653876" w:history="1">
            <w:r w:rsidR="00FD0349" w:rsidRPr="004C5627">
              <w:rPr>
                <w:rStyle w:val="Hiperhivatkozs"/>
                <w:noProof/>
              </w:rPr>
              <w:t>1</w:t>
            </w:r>
            <w:r w:rsidR="00FD034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FD0349" w:rsidRPr="004C5627">
              <w:rPr>
                <w:rStyle w:val="Hiperhivatkozs"/>
                <w:noProof/>
                <w:spacing w:val="-2"/>
              </w:rPr>
              <w:t>Bevezetés</w:t>
            </w:r>
            <w:r w:rsidR="00FD0349">
              <w:rPr>
                <w:noProof/>
                <w:webHidden/>
              </w:rPr>
              <w:tab/>
            </w:r>
            <w:r w:rsidR="00FD0349">
              <w:rPr>
                <w:noProof/>
                <w:webHidden/>
              </w:rPr>
              <w:fldChar w:fldCharType="begin"/>
            </w:r>
            <w:r w:rsidR="00FD0349">
              <w:rPr>
                <w:noProof/>
                <w:webHidden/>
              </w:rPr>
              <w:instrText xml:space="preserve"> PAGEREF _Toc227653876 \h </w:instrText>
            </w:r>
            <w:r w:rsidR="00FD0349">
              <w:rPr>
                <w:noProof/>
                <w:webHidden/>
              </w:rPr>
            </w:r>
            <w:r w:rsidR="00FD0349">
              <w:rPr>
                <w:noProof/>
                <w:webHidden/>
              </w:rPr>
              <w:fldChar w:fldCharType="separate"/>
            </w:r>
            <w:r w:rsidR="00FD0349">
              <w:rPr>
                <w:noProof/>
                <w:webHidden/>
              </w:rPr>
              <w:t>5</w:t>
            </w:r>
            <w:r w:rsidR="00FD0349">
              <w:rPr>
                <w:noProof/>
                <w:webHidden/>
              </w:rPr>
              <w:fldChar w:fldCharType="end"/>
            </w:r>
          </w:hyperlink>
        </w:p>
        <w:p w14:paraId="13FD82D5" w14:textId="42B703DC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77" w:history="1">
            <w:r w:rsidRPr="004C5627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C5627">
              <w:rPr>
                <w:rStyle w:val="Hiperhivatkozs"/>
                <w:noProof/>
                <w:spacing w:val="-2"/>
              </w:rPr>
              <w:t>A rendszer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0CE83" w14:textId="0C7D6996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78" w:history="1">
            <w:r w:rsidRPr="004C5627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C5627">
              <w:rPr>
                <w:rStyle w:val="Hiperhivatkozs"/>
                <w:noProof/>
              </w:rPr>
              <w:t>Elérés és használat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F6D13" w14:textId="1DD09C1F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79" w:history="1">
            <w:r w:rsidRPr="004C5627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C5627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86AEA" w14:textId="4257D7C4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80" w:history="1">
            <w:r w:rsidRPr="004C5627">
              <w:rPr>
                <w:rStyle w:val="Hiperhivatkozs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C5627">
              <w:rPr>
                <w:rStyle w:val="Hiperhivatkozs"/>
                <w:noProof/>
                <w:spacing w:val="-2"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A53F9" w14:textId="43C04937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81" w:history="1">
            <w:r w:rsidRPr="004C5627">
              <w:rPr>
                <w:rStyle w:val="Hiperhivatkozs"/>
                <w:noProof/>
              </w:rPr>
              <w:t>6. Főoldal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43D72" w14:textId="3CDF3E15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82" w:history="1">
            <w:r w:rsidRPr="004C5627">
              <w:rPr>
                <w:rStyle w:val="Hiperhivatkozs"/>
                <w:noProof/>
              </w:rPr>
              <w:t>7. Háztartások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5E48E" w14:textId="73EBE5EB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83" w:history="1">
            <w:r w:rsidRPr="004C5627">
              <w:rPr>
                <w:rStyle w:val="Hiperhivatkozs"/>
                <w:noProof/>
              </w:rPr>
              <w:t>8. Tagok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DE086" w14:textId="001325DC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84" w:history="1">
            <w:r w:rsidRPr="004C5627">
              <w:rPr>
                <w:rStyle w:val="Hiperhivatkozs"/>
                <w:noProof/>
              </w:rPr>
              <w:t>9. Hűtő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B2C5B" w14:textId="15B9B80C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85" w:history="1">
            <w:r w:rsidRPr="004C5627">
              <w:rPr>
                <w:rStyle w:val="Hiperhivatkozs"/>
                <w:noProof/>
              </w:rPr>
              <w:t>10. Kamra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150F5" w14:textId="54D57D31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86" w:history="1">
            <w:r w:rsidRPr="004C5627">
              <w:rPr>
                <w:rStyle w:val="Hiperhivatkozs"/>
                <w:noProof/>
              </w:rPr>
              <w:t>11. Termék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BC628" w14:textId="6EEA56BA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87" w:history="1">
            <w:r w:rsidRPr="004C5627">
              <w:rPr>
                <w:rStyle w:val="Hiperhivatkozs"/>
                <w:noProof/>
              </w:rPr>
              <w:t>12. Vonalkód beolvasás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DCFD0" w14:textId="0B15D063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88" w:history="1">
            <w:r w:rsidRPr="004C5627">
              <w:rPr>
                <w:rStyle w:val="Hiperhivatkozs"/>
                <w:noProof/>
              </w:rPr>
              <w:t>13. Termék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A2BE4" w14:textId="5E0A257F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89" w:history="1">
            <w:r w:rsidRPr="004C5627">
              <w:rPr>
                <w:rStyle w:val="Hiperhivatkozs"/>
                <w:noProof/>
              </w:rPr>
              <w:t>14. Termék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28EB0" w14:textId="6D5A0103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90" w:history="1">
            <w:r w:rsidRPr="004C5627">
              <w:rPr>
                <w:rStyle w:val="Hiperhivatkozs"/>
                <w:noProof/>
              </w:rPr>
              <w:t>15. Lejárati figyelmeztetések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8CD01" w14:textId="6D698071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91" w:history="1">
            <w:r w:rsidRPr="004C5627">
              <w:rPr>
                <w:rStyle w:val="Hiperhivatkozs"/>
                <w:noProof/>
              </w:rPr>
              <w:t>16. Bevásárlólista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D7BC1" w14:textId="43FFB1FA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92" w:history="1">
            <w:r w:rsidRPr="004C5627">
              <w:rPr>
                <w:rStyle w:val="Hiperhivatkozs"/>
                <w:noProof/>
              </w:rPr>
              <w:t>17. Automatikus 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14D2B" w14:textId="50FD59EC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93" w:history="1">
            <w:r w:rsidRPr="004C5627">
              <w:rPr>
                <w:rStyle w:val="Hiperhivatkozs"/>
                <w:noProof/>
              </w:rPr>
              <w:t>18. Manuális 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A2AFC" w14:textId="2C71E237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94" w:history="1">
            <w:r w:rsidRPr="004C5627">
              <w:rPr>
                <w:rStyle w:val="Hiperhivatkozs"/>
                <w:noProof/>
              </w:rPr>
              <w:t>19. Receptek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FE083" w14:textId="0B8EB47D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95" w:history="1">
            <w:r w:rsidRPr="004C5627">
              <w:rPr>
                <w:rStyle w:val="Hiperhivatkozs"/>
                <w:noProof/>
              </w:rPr>
              <w:t>20. Kedvencek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4C8B2" w14:textId="61FCE49A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96" w:history="1">
            <w:r w:rsidRPr="004C5627">
              <w:rPr>
                <w:rStyle w:val="Hiperhivatkozs"/>
                <w:noProof/>
              </w:rPr>
              <w:t>21. Értesítések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43CF7" w14:textId="3B8A2E72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97" w:history="1">
            <w:r w:rsidRPr="004C5627">
              <w:rPr>
                <w:rStyle w:val="Hiperhivatkozs"/>
                <w:noProof/>
              </w:rPr>
              <w:t>22. Admin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3A392" w14:textId="2347D14B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98" w:history="1">
            <w:r w:rsidRPr="004C5627">
              <w:rPr>
                <w:rStyle w:val="Hiperhivatkozs"/>
                <w:noProof/>
              </w:rPr>
              <w:t>23. Gyakori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7220F" w14:textId="559BDAE6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899" w:history="1">
            <w:r w:rsidRPr="004C5627">
              <w:rPr>
                <w:rStyle w:val="Hiperhivatkozs"/>
                <w:noProof/>
              </w:rPr>
              <w:t>24. Használati tippek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26367" w14:textId="16DDDB70" w:rsidR="00FD0349" w:rsidRDefault="00FD0349">
          <w:pPr>
            <w:pStyle w:val="TJ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7653900" w:history="1">
            <w:r w:rsidRPr="004C5627">
              <w:rPr>
                <w:rStyle w:val="Hiperhivatkozs"/>
                <w:noProof/>
              </w:rPr>
              <w:t>25.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2B3B7" w14:textId="25BC4AF9" w:rsidR="00A06BEA" w:rsidRDefault="00431823">
          <w:r>
            <w:fldChar w:fldCharType="end"/>
          </w:r>
        </w:p>
      </w:sdtContent>
    </w:sdt>
    <w:p w14:paraId="401533D8" w14:textId="77777777" w:rsidR="00A06BEA" w:rsidRDefault="00A06BEA">
      <w:pPr>
        <w:sectPr w:rsidR="00A06BEA">
          <w:headerReference w:type="default" r:id="rId8"/>
          <w:footerReference w:type="default" r:id="rId9"/>
          <w:pgSz w:w="11910" w:h="16840"/>
          <w:pgMar w:top="2480" w:right="992" w:bottom="1760" w:left="1133" w:header="1309" w:footer="1575" w:gutter="0"/>
          <w:pgNumType w:start="2"/>
          <w:cols w:space="708"/>
        </w:sectPr>
      </w:pPr>
    </w:p>
    <w:p w14:paraId="0872C06F" w14:textId="77777777" w:rsidR="00A06BEA" w:rsidRDefault="00A06BEA">
      <w:pPr>
        <w:pStyle w:val="Szvegtrzs"/>
        <w:rPr>
          <w:sz w:val="20"/>
        </w:rPr>
      </w:pPr>
    </w:p>
    <w:p w14:paraId="354D296F" w14:textId="77777777" w:rsidR="00A06BEA" w:rsidRDefault="00A06BEA">
      <w:pPr>
        <w:pStyle w:val="Szvegtrzs"/>
        <w:rPr>
          <w:sz w:val="20"/>
        </w:rPr>
      </w:pPr>
    </w:p>
    <w:p w14:paraId="6C3B4942" w14:textId="77777777" w:rsidR="00A06BEA" w:rsidRDefault="00A06BEA">
      <w:pPr>
        <w:pStyle w:val="Szvegtrzs"/>
        <w:spacing w:before="34"/>
        <w:rPr>
          <w:sz w:val="20"/>
        </w:rPr>
      </w:pPr>
    </w:p>
    <w:p w14:paraId="3976632F" w14:textId="77777777" w:rsidR="00A06BEA" w:rsidRDefault="00431823">
      <w:pPr>
        <w:ind w:left="143"/>
        <w:rPr>
          <w:sz w:val="20"/>
        </w:rPr>
      </w:pPr>
      <w:r>
        <w:rPr>
          <w:noProof/>
          <w:sz w:val="20"/>
        </w:rPr>
        <w:drawing>
          <wp:inline distT="0" distB="0" distL="0" distR="0" wp14:anchorId="0844D2A0" wp14:editId="5350F74D">
            <wp:extent cx="5982064" cy="3353562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2064" cy="3353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7E5CF" w14:textId="77777777" w:rsidR="00A06BEA" w:rsidRDefault="00431823">
      <w:pPr>
        <w:pStyle w:val="Szvegtrzs"/>
        <w:spacing w:before="1"/>
        <w:rPr>
          <w:sz w:val="11"/>
        </w:rPr>
      </w:pPr>
      <w:r>
        <w:rPr>
          <w:noProof/>
          <w:sz w:val="11"/>
        </w:rPr>
        <w:drawing>
          <wp:anchor distT="0" distB="0" distL="0" distR="0" simplePos="0" relativeHeight="251681280" behindDoc="1" locked="0" layoutInCell="1" allowOverlap="1" wp14:anchorId="642C2122" wp14:editId="0BFFFF3B">
            <wp:simplePos x="0" y="0"/>
            <wp:positionH relativeFrom="page">
              <wp:posOffset>810259</wp:posOffset>
            </wp:positionH>
            <wp:positionV relativeFrom="paragraph">
              <wp:posOffset>96393</wp:posOffset>
            </wp:positionV>
            <wp:extent cx="5876063" cy="3326796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76063" cy="3326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C7E09C" w14:textId="77777777" w:rsidR="00A06BEA" w:rsidRDefault="00A06BEA">
      <w:pPr>
        <w:pStyle w:val="Szvegtrzs"/>
        <w:rPr>
          <w:sz w:val="11"/>
        </w:rPr>
        <w:sectPr w:rsidR="00A06BEA">
          <w:pgSz w:w="11910" w:h="16840"/>
          <w:pgMar w:top="2480" w:right="992" w:bottom="1760" w:left="1133" w:header="1309" w:footer="1575" w:gutter="0"/>
          <w:cols w:space="708"/>
        </w:sectPr>
      </w:pPr>
    </w:p>
    <w:p w14:paraId="3700932B" w14:textId="77777777" w:rsidR="00A06BEA" w:rsidRDefault="00A06BEA">
      <w:pPr>
        <w:pStyle w:val="Szvegtrzs"/>
        <w:rPr>
          <w:sz w:val="20"/>
        </w:rPr>
      </w:pPr>
    </w:p>
    <w:p w14:paraId="2C1AB1F0" w14:textId="77777777" w:rsidR="00A06BEA" w:rsidRDefault="00A06BEA">
      <w:pPr>
        <w:pStyle w:val="Szvegtrzs"/>
        <w:spacing w:before="180"/>
        <w:rPr>
          <w:sz w:val="20"/>
        </w:rPr>
      </w:pPr>
    </w:p>
    <w:p w14:paraId="17290B72" w14:textId="77777777" w:rsidR="00A06BEA" w:rsidRDefault="00A06BEA">
      <w:pPr>
        <w:pStyle w:val="Szvegtrzs"/>
        <w:rPr>
          <w:sz w:val="20"/>
        </w:rPr>
        <w:sectPr w:rsidR="00A06BEA">
          <w:pgSz w:w="11910" w:h="16840"/>
          <w:pgMar w:top="2480" w:right="992" w:bottom="1760" w:left="1133" w:header="1309" w:footer="1575" w:gutter="0"/>
          <w:cols w:space="708"/>
        </w:sectPr>
      </w:pPr>
    </w:p>
    <w:p w14:paraId="5AF80831" w14:textId="1DC9CF20" w:rsidR="00BC4ACB" w:rsidRDefault="00BC4ACB" w:rsidP="00BC4ACB">
      <w:pPr>
        <w:pStyle w:val="Cmsor1"/>
        <w:numPr>
          <w:ilvl w:val="0"/>
          <w:numId w:val="1"/>
        </w:numPr>
        <w:tabs>
          <w:tab w:val="left" w:pos="504"/>
        </w:tabs>
        <w:spacing w:before="84"/>
        <w:jc w:val="left"/>
      </w:pPr>
      <w:bookmarkStart w:id="0" w:name="_Toc227653876"/>
      <w:r>
        <w:rPr>
          <w:color w:val="006FC0"/>
          <w:spacing w:val="-2"/>
        </w:rPr>
        <w:t>Bevezetés</w:t>
      </w:r>
      <w:bookmarkEnd w:id="0"/>
    </w:p>
    <w:p w14:paraId="164AB67D" w14:textId="77777777" w:rsidR="00A06BEA" w:rsidRDefault="00A06BEA">
      <w:pPr>
        <w:pStyle w:val="Szvegtrzs"/>
        <w:spacing w:before="137"/>
        <w:rPr>
          <w:sz w:val="20"/>
        </w:rPr>
      </w:pPr>
    </w:p>
    <w:p w14:paraId="4B479773" w14:textId="77777777" w:rsidR="00A06BEA" w:rsidRDefault="00431823">
      <w:pPr>
        <w:ind w:left="143" w:right="-58"/>
        <w:rPr>
          <w:sz w:val="20"/>
        </w:rPr>
      </w:pPr>
      <w:r>
        <w:rPr>
          <w:noProof/>
          <w:sz w:val="20"/>
        </w:rPr>
        <w:drawing>
          <wp:inline distT="0" distB="0" distL="0" distR="0" wp14:anchorId="76EF20CB" wp14:editId="4ECA0BF3">
            <wp:extent cx="2099423" cy="2242566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99423" cy="2242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9FFE8" w14:textId="77777777" w:rsidR="00A06BEA" w:rsidRDefault="00431823">
      <w:pPr>
        <w:pStyle w:val="Szvegtrzs"/>
        <w:rPr>
          <w:sz w:val="28"/>
        </w:rPr>
      </w:pPr>
      <w:r>
        <w:br w:type="column"/>
      </w:r>
    </w:p>
    <w:p w14:paraId="0D2B14B1" w14:textId="77777777" w:rsidR="00A06BEA" w:rsidRDefault="00A06BEA">
      <w:pPr>
        <w:pStyle w:val="Szvegtrzs"/>
        <w:spacing w:before="127"/>
        <w:rPr>
          <w:sz w:val="28"/>
        </w:rPr>
      </w:pPr>
    </w:p>
    <w:p w14:paraId="48C580A0" w14:textId="77777777" w:rsidR="00A06BEA" w:rsidRDefault="00431823">
      <w:pPr>
        <w:pStyle w:val="Cmsor3"/>
        <w:spacing w:line="259" w:lineRule="auto"/>
        <w:ind w:left="110"/>
      </w:pPr>
      <w:r>
        <w:t>A</w:t>
      </w:r>
      <w:r>
        <w:rPr>
          <w:spacing w:val="-15"/>
        </w:rPr>
        <w:t xml:space="preserve"> </w:t>
      </w:r>
      <w:r>
        <w:t>Felhasználók</w:t>
      </w:r>
      <w:r>
        <w:rPr>
          <w:spacing w:val="-15"/>
        </w:rPr>
        <w:t xml:space="preserve"> </w:t>
      </w:r>
      <w:r>
        <w:t>tábla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proofErr w:type="spellStart"/>
      <w:r>
        <w:t>Magic</w:t>
      </w:r>
      <w:proofErr w:type="spellEnd"/>
      <w:r>
        <w:rPr>
          <w:spacing w:val="-15"/>
        </w:rPr>
        <w:t xml:space="preserve"> </w:t>
      </w:r>
      <w:proofErr w:type="spellStart"/>
      <w:r>
        <w:t>Fridge</w:t>
      </w:r>
      <w:proofErr w:type="spellEnd"/>
      <w:r>
        <w:rPr>
          <w:spacing w:val="-12"/>
        </w:rPr>
        <w:t xml:space="preserve"> </w:t>
      </w:r>
      <w:r>
        <w:t>rendszer</w:t>
      </w:r>
      <w:r>
        <w:rPr>
          <w:spacing w:val="-15"/>
        </w:rPr>
        <w:t xml:space="preserve"> </w:t>
      </w:r>
      <w:r>
        <w:t xml:space="preserve">alapja, amely a regisztrált felhasználók adatait tartalmazza. A célja, hogy minden felhasználó egyedi azonosítóval rendelkezzen, és biztonságosan használhassa a rendszer funkcióit. A </w:t>
      </w:r>
      <w:proofErr w:type="spellStart"/>
      <w:r>
        <w:t>Magic</w:t>
      </w:r>
      <w:proofErr w:type="spellEnd"/>
      <w:r>
        <w:t xml:space="preserve"> </w:t>
      </w:r>
      <w:proofErr w:type="spellStart"/>
      <w:r>
        <w:t>Fridge</w:t>
      </w:r>
      <w:proofErr w:type="spellEnd"/>
      <w:r>
        <w:t xml:space="preserve"> támogatja,</w:t>
      </w:r>
      <w:r>
        <w:rPr>
          <w:spacing w:val="-9"/>
        </w:rPr>
        <w:t xml:space="preserve"> </w:t>
      </w:r>
      <w:r>
        <w:t>hogy</w:t>
      </w:r>
      <w:r>
        <w:rPr>
          <w:spacing w:val="-8"/>
        </w:rPr>
        <w:t xml:space="preserve"> </w:t>
      </w:r>
      <w:r>
        <w:t>egy</w:t>
      </w:r>
      <w:r>
        <w:rPr>
          <w:spacing w:val="-8"/>
        </w:rPr>
        <w:t xml:space="preserve"> </w:t>
      </w:r>
      <w:r>
        <w:t>felhasználó</w:t>
      </w:r>
      <w:r>
        <w:rPr>
          <w:spacing w:val="-8"/>
        </w:rPr>
        <w:t xml:space="preserve"> </w:t>
      </w:r>
      <w:r>
        <w:t>több</w:t>
      </w:r>
      <w:r>
        <w:rPr>
          <w:spacing w:val="-8"/>
        </w:rPr>
        <w:t xml:space="preserve"> </w:t>
      </w:r>
      <w:r>
        <w:t>háztartáshoz</w:t>
      </w:r>
      <w:r>
        <w:rPr>
          <w:spacing w:val="-3"/>
        </w:rPr>
        <w:t xml:space="preserve"> </w:t>
      </w:r>
      <w:r>
        <w:t>is csatlak</w:t>
      </w:r>
      <w:r>
        <w:t xml:space="preserve">ozhasson – ez különösen hasznos azok számára, akik több helyen is laknak vagy több családdal osztják meg az idejüket. Így a felhasználó egyszerre több hűtő és kamra adatait is figyelemmel </w:t>
      </w:r>
      <w:r>
        <w:rPr>
          <w:spacing w:val="-2"/>
        </w:rPr>
        <w:t>kísérheti.</w:t>
      </w:r>
    </w:p>
    <w:p w14:paraId="5BE4480D" w14:textId="77777777" w:rsidR="00A06BEA" w:rsidRDefault="00A06BEA">
      <w:pPr>
        <w:pStyle w:val="Cmsor3"/>
        <w:spacing w:line="259" w:lineRule="auto"/>
        <w:sectPr w:rsidR="00A06BEA">
          <w:type w:val="continuous"/>
          <w:pgSz w:w="11910" w:h="16840"/>
          <w:pgMar w:top="1920" w:right="992" w:bottom="280" w:left="1133" w:header="1309" w:footer="1575" w:gutter="0"/>
          <w:cols w:num="2" w:space="708" w:equalWidth="0">
            <w:col w:w="3443" w:space="40"/>
            <w:col w:w="6302"/>
          </w:cols>
        </w:sectPr>
      </w:pPr>
    </w:p>
    <w:p w14:paraId="5FACF0F7" w14:textId="77777777" w:rsidR="00A06BEA" w:rsidRDefault="00431823">
      <w:pPr>
        <w:pStyle w:val="Cmsor3"/>
        <w:spacing w:before="157" w:line="259" w:lineRule="auto"/>
      </w:pPr>
      <w:r>
        <w:t>A</w:t>
      </w:r>
      <w:r>
        <w:rPr>
          <w:spacing w:val="-3"/>
        </w:rPr>
        <w:t xml:space="preserve"> </w:t>
      </w:r>
      <w:proofErr w:type="spellStart"/>
      <w:r>
        <w:t>felhasznalo_id</w:t>
      </w:r>
      <w:proofErr w:type="spellEnd"/>
      <w:r>
        <w:rPr>
          <w:spacing w:val="-3"/>
        </w:rPr>
        <w:t xml:space="preserve"> </w:t>
      </w:r>
      <w:r>
        <w:t>mező</w:t>
      </w:r>
      <w:r>
        <w:rPr>
          <w:spacing w:val="-3"/>
        </w:rPr>
        <w:t xml:space="preserve"> </w:t>
      </w:r>
      <w:r>
        <w:t>mind</w:t>
      </w:r>
      <w:r>
        <w:t>en</w:t>
      </w:r>
      <w:r>
        <w:rPr>
          <w:spacing w:val="-3"/>
        </w:rPr>
        <w:t xml:space="preserve"> </w:t>
      </w:r>
      <w:r>
        <w:t>felhasználót</w:t>
      </w:r>
      <w:r>
        <w:rPr>
          <w:spacing w:val="-3"/>
        </w:rPr>
        <w:t xml:space="preserve"> </w:t>
      </w:r>
      <w:r>
        <w:t>egyértelműen</w:t>
      </w:r>
      <w:r>
        <w:rPr>
          <w:spacing w:val="-3"/>
        </w:rPr>
        <w:t xml:space="preserve"> </w:t>
      </w:r>
      <w:r>
        <w:t>azonosít.</w:t>
      </w:r>
      <w:r>
        <w:rPr>
          <w:spacing w:val="-5"/>
        </w:rPr>
        <w:t xml:space="preserve"> </w:t>
      </w:r>
      <w:r>
        <w:t>Az</w:t>
      </w:r>
      <w:r>
        <w:rPr>
          <w:spacing w:val="-4"/>
        </w:rPr>
        <w:t xml:space="preserve"> </w:t>
      </w:r>
      <w:r>
        <w:t>email</w:t>
      </w:r>
      <w:r>
        <w:rPr>
          <w:spacing w:val="-3"/>
        </w:rPr>
        <w:t xml:space="preserve"> </w:t>
      </w:r>
      <w:r>
        <w:t>mező szolgál</w:t>
      </w:r>
      <w:r>
        <w:rPr>
          <w:spacing w:val="-18"/>
        </w:rPr>
        <w:t xml:space="preserve"> </w:t>
      </w:r>
      <w:r>
        <w:t>a</w:t>
      </w:r>
      <w:r>
        <w:rPr>
          <w:spacing w:val="-17"/>
        </w:rPr>
        <w:t xml:space="preserve"> </w:t>
      </w:r>
      <w:r>
        <w:t>bejelentkezéshez</w:t>
      </w:r>
      <w:r>
        <w:rPr>
          <w:spacing w:val="-18"/>
        </w:rPr>
        <w:t xml:space="preserve"> </w:t>
      </w:r>
      <w:r>
        <w:t>és</w:t>
      </w:r>
      <w:r>
        <w:rPr>
          <w:spacing w:val="-17"/>
        </w:rPr>
        <w:t xml:space="preserve"> </w:t>
      </w:r>
      <w:r>
        <w:t>az</w:t>
      </w:r>
      <w:r>
        <w:rPr>
          <w:spacing w:val="-18"/>
        </w:rPr>
        <w:t xml:space="preserve"> </w:t>
      </w:r>
      <w:r>
        <w:t>értesítések</w:t>
      </w:r>
      <w:r>
        <w:rPr>
          <w:spacing w:val="-17"/>
        </w:rPr>
        <w:t xml:space="preserve"> </w:t>
      </w:r>
      <w:r>
        <w:t>fogadásához.</w:t>
      </w:r>
      <w:r>
        <w:rPr>
          <w:spacing w:val="-18"/>
        </w:rPr>
        <w:t xml:space="preserve"> </w:t>
      </w:r>
      <w:r>
        <w:t>A</w:t>
      </w:r>
      <w:r>
        <w:rPr>
          <w:spacing w:val="-17"/>
        </w:rPr>
        <w:t xml:space="preserve"> </w:t>
      </w:r>
      <w:proofErr w:type="spellStart"/>
      <w:r>
        <w:t>jelszo</w:t>
      </w:r>
      <w:proofErr w:type="spellEnd"/>
      <w:r>
        <w:rPr>
          <w:spacing w:val="-18"/>
        </w:rPr>
        <w:t xml:space="preserve"> </w:t>
      </w:r>
      <w:r>
        <w:t>mező</w:t>
      </w:r>
      <w:r>
        <w:rPr>
          <w:spacing w:val="-17"/>
        </w:rPr>
        <w:t xml:space="preserve"> </w:t>
      </w:r>
      <w:r>
        <w:t xml:space="preserve">biztonságos, titkosított formában tárolódik, a </w:t>
      </w:r>
      <w:proofErr w:type="spellStart"/>
      <w:r>
        <w:t>nev</w:t>
      </w:r>
      <w:proofErr w:type="spellEnd"/>
      <w:r>
        <w:t xml:space="preserve"> pedig a megjelenített név, amely alapján a rendszer a felhasználót azonosítja a </w:t>
      </w:r>
      <w:r>
        <w:t>felületen. A szerep mező meghatározza a jogosultságokat – például adminisztrátor vagy egyszerű háztartási tag.</w:t>
      </w:r>
    </w:p>
    <w:p w14:paraId="08A51032" w14:textId="77777777" w:rsidR="00A06BEA" w:rsidRDefault="00431823">
      <w:pPr>
        <w:pStyle w:val="Cmsor3"/>
        <w:spacing w:before="160" w:line="259" w:lineRule="auto"/>
        <w:ind w:right="4685"/>
      </w:pPr>
      <w:r>
        <w:rPr>
          <w:noProof/>
        </w:rPr>
        <w:drawing>
          <wp:anchor distT="0" distB="0" distL="0" distR="0" simplePos="0" relativeHeight="251635200" behindDoc="0" locked="0" layoutInCell="1" allowOverlap="1" wp14:anchorId="38393B06" wp14:editId="069A358B">
            <wp:simplePos x="0" y="0"/>
            <wp:positionH relativeFrom="page">
              <wp:posOffset>4065270</wp:posOffset>
            </wp:positionH>
            <wp:positionV relativeFrom="paragraph">
              <wp:posOffset>240033</wp:posOffset>
            </wp:positionV>
            <wp:extent cx="2819400" cy="1371600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felhasználók és háztartások kapcsolata sok-a-sokhoz típusú, amit a </w:t>
      </w:r>
      <w:proofErr w:type="spellStart"/>
      <w:r>
        <w:t>FelhasznaloHaztartas</w:t>
      </w:r>
      <w:proofErr w:type="spellEnd"/>
      <w:r>
        <w:rPr>
          <w:spacing w:val="-18"/>
        </w:rPr>
        <w:t xml:space="preserve"> </w:t>
      </w:r>
      <w:r>
        <w:t>tábla</w:t>
      </w:r>
      <w:r>
        <w:rPr>
          <w:spacing w:val="-17"/>
        </w:rPr>
        <w:t xml:space="preserve"> </w:t>
      </w:r>
      <w:r>
        <w:t>valósít</w:t>
      </w:r>
      <w:r>
        <w:rPr>
          <w:spacing w:val="-18"/>
        </w:rPr>
        <w:t xml:space="preserve"> </w:t>
      </w:r>
      <w:r>
        <w:t>meg.</w:t>
      </w:r>
      <w:r>
        <w:rPr>
          <w:spacing w:val="-17"/>
        </w:rPr>
        <w:t xml:space="preserve"> </w:t>
      </w:r>
      <w:r>
        <w:t>Ez</w:t>
      </w:r>
      <w:r>
        <w:rPr>
          <w:spacing w:val="-18"/>
        </w:rPr>
        <w:t xml:space="preserve"> </w:t>
      </w:r>
      <w:r>
        <w:t xml:space="preserve">a megoldás biztosítja, hogy egy </w:t>
      </w:r>
      <w:r>
        <w:t>felhasználó több</w:t>
      </w:r>
      <w:r>
        <w:rPr>
          <w:spacing w:val="-18"/>
        </w:rPr>
        <w:t xml:space="preserve"> </w:t>
      </w:r>
      <w:r>
        <w:t>háztartásban</w:t>
      </w:r>
      <w:r>
        <w:rPr>
          <w:spacing w:val="-17"/>
        </w:rPr>
        <w:t xml:space="preserve"> </w:t>
      </w:r>
      <w:r>
        <w:t>is</w:t>
      </w:r>
      <w:r>
        <w:rPr>
          <w:spacing w:val="-18"/>
        </w:rPr>
        <w:t xml:space="preserve"> </w:t>
      </w:r>
      <w:r>
        <w:t>aktív</w:t>
      </w:r>
      <w:r>
        <w:rPr>
          <w:spacing w:val="-17"/>
        </w:rPr>
        <w:t xml:space="preserve"> </w:t>
      </w:r>
      <w:r>
        <w:t>lehessen,</w:t>
      </w:r>
      <w:r>
        <w:rPr>
          <w:spacing w:val="-18"/>
        </w:rPr>
        <w:t xml:space="preserve"> </w:t>
      </w:r>
      <w:r>
        <w:t>és</w:t>
      </w:r>
      <w:r>
        <w:rPr>
          <w:spacing w:val="-17"/>
        </w:rPr>
        <w:t xml:space="preserve"> </w:t>
      </w:r>
      <w:r>
        <w:t xml:space="preserve">külön-külön kezelhesse azok készleteit és </w:t>
      </w:r>
      <w:r>
        <w:rPr>
          <w:spacing w:val="-2"/>
        </w:rPr>
        <w:t>bevásárlólistáit.</w:t>
      </w:r>
    </w:p>
    <w:p w14:paraId="3F6B072F" w14:textId="77777777" w:rsidR="00A06BEA" w:rsidRDefault="00A06BEA">
      <w:pPr>
        <w:pStyle w:val="Cmsor3"/>
        <w:spacing w:line="259" w:lineRule="auto"/>
        <w:sectPr w:rsidR="00A06BEA">
          <w:type w:val="continuous"/>
          <w:pgSz w:w="11910" w:h="16840"/>
          <w:pgMar w:top="1920" w:right="992" w:bottom="280" w:left="1133" w:header="1309" w:footer="1575" w:gutter="0"/>
          <w:cols w:space="708"/>
        </w:sectPr>
      </w:pPr>
    </w:p>
    <w:p w14:paraId="07FF78AF" w14:textId="77777777" w:rsidR="00A06BEA" w:rsidRDefault="00A06BEA">
      <w:pPr>
        <w:pStyle w:val="Szvegtrzs"/>
        <w:spacing w:before="310"/>
        <w:rPr>
          <w:sz w:val="36"/>
        </w:rPr>
      </w:pPr>
    </w:p>
    <w:p w14:paraId="6EC5868C" w14:textId="60563400" w:rsidR="00A06BEA" w:rsidRDefault="00FD0349">
      <w:pPr>
        <w:pStyle w:val="Cmsor1"/>
        <w:numPr>
          <w:ilvl w:val="0"/>
          <w:numId w:val="1"/>
        </w:numPr>
        <w:tabs>
          <w:tab w:val="left" w:pos="504"/>
        </w:tabs>
        <w:jc w:val="both"/>
      </w:pPr>
      <w:bookmarkStart w:id="1" w:name="_Toc227653877"/>
      <w:r>
        <w:rPr>
          <w:color w:val="006FC0"/>
          <w:spacing w:val="-2"/>
        </w:rPr>
        <w:t>A rendszer célja</w:t>
      </w:r>
      <w:bookmarkEnd w:id="1"/>
    </w:p>
    <w:p w14:paraId="2AC792CF" w14:textId="77777777" w:rsidR="00A06BEA" w:rsidRDefault="00431823">
      <w:pPr>
        <w:pStyle w:val="Szvegtrzs"/>
        <w:spacing w:before="273" w:line="259" w:lineRule="auto"/>
        <w:ind w:left="144" w:right="3730"/>
        <w:jc w:val="both"/>
      </w:pPr>
      <w:r>
        <w:rPr>
          <w:noProof/>
        </w:rPr>
        <w:drawing>
          <wp:anchor distT="0" distB="0" distL="0" distR="0" simplePos="0" relativeHeight="251637248" behindDoc="0" locked="0" layoutInCell="1" allowOverlap="1" wp14:anchorId="6504B93C" wp14:editId="0143254B">
            <wp:simplePos x="0" y="0"/>
            <wp:positionH relativeFrom="page">
              <wp:posOffset>4674870</wp:posOffset>
            </wp:positionH>
            <wp:positionV relativeFrom="paragraph">
              <wp:posOffset>261791</wp:posOffset>
            </wp:positionV>
            <wp:extent cx="2162175" cy="1028700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Háztartás tábla egy-egy közös egységet képvisel a rendszerben. Egy háztartáshoz több felhasználó is tartozhat, és mindannyian láthatják, kezelhetik a közös hűtő, kamra, valamint bevásárlólista adatait. Ennek a megközelítésnek az a célja, hogy a rendszer </w:t>
      </w:r>
      <w:r>
        <w:t>többfelhasználós</w:t>
      </w:r>
      <w:r>
        <w:rPr>
          <w:spacing w:val="-8"/>
        </w:rPr>
        <w:t xml:space="preserve"> </w:t>
      </w:r>
      <w:r>
        <w:t>környezetben</w:t>
      </w:r>
      <w:r>
        <w:rPr>
          <w:spacing w:val="-8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hatékonyan</w:t>
      </w:r>
      <w:r>
        <w:rPr>
          <w:spacing w:val="-6"/>
        </w:rPr>
        <w:t xml:space="preserve"> </w:t>
      </w:r>
      <w:proofErr w:type="spellStart"/>
      <w:r>
        <w:t>működjön</w:t>
      </w:r>
      <w:proofErr w:type="spellEnd"/>
      <w:r>
        <w:t>, például egy család vagy lakóközösség esetén.</w:t>
      </w:r>
    </w:p>
    <w:p w14:paraId="4557E30B" w14:textId="77777777" w:rsidR="00A06BEA" w:rsidRDefault="00431823">
      <w:pPr>
        <w:pStyle w:val="Szvegtrzs"/>
        <w:spacing w:before="159" w:line="259" w:lineRule="auto"/>
        <w:ind w:left="144" w:right="281"/>
        <w:jc w:val="both"/>
      </w:pPr>
      <w:r>
        <w:t xml:space="preserve">A háztartásokat a </w:t>
      </w:r>
      <w:proofErr w:type="spellStart"/>
      <w:r>
        <w:t>haztartas_id</w:t>
      </w:r>
      <w:proofErr w:type="spellEnd"/>
      <w:r>
        <w:t xml:space="preserve"> mező azonosítja, míg a </w:t>
      </w:r>
      <w:proofErr w:type="spellStart"/>
      <w:r>
        <w:t>haztartasnev</w:t>
      </w:r>
      <w:proofErr w:type="spellEnd"/>
      <w:r>
        <w:t xml:space="preserve"> ad egy emberileg értelmezhető</w:t>
      </w:r>
      <w:r>
        <w:rPr>
          <w:spacing w:val="18"/>
        </w:rPr>
        <w:t xml:space="preserve"> </w:t>
      </w:r>
      <w:r>
        <w:t>megnevezést.</w:t>
      </w:r>
      <w:r>
        <w:rPr>
          <w:spacing w:val="18"/>
        </w:rPr>
        <w:t xml:space="preserve"> </w:t>
      </w:r>
      <w:r>
        <w:t>A</w:t>
      </w:r>
      <w:r>
        <w:rPr>
          <w:spacing w:val="18"/>
        </w:rPr>
        <w:t xml:space="preserve"> </w:t>
      </w:r>
      <w:proofErr w:type="spellStart"/>
      <w:r>
        <w:t>FelhasznaloHaztartas</w:t>
      </w:r>
      <w:proofErr w:type="spellEnd"/>
      <w:r>
        <w:rPr>
          <w:spacing w:val="17"/>
        </w:rPr>
        <w:t xml:space="preserve"> </w:t>
      </w:r>
      <w:r>
        <w:t>tábla</w:t>
      </w:r>
      <w:r>
        <w:rPr>
          <w:spacing w:val="18"/>
        </w:rPr>
        <w:t xml:space="preserve"> </w:t>
      </w:r>
      <w:r>
        <w:t>biztosítja</w:t>
      </w:r>
      <w:r>
        <w:rPr>
          <w:spacing w:val="20"/>
        </w:rPr>
        <w:t xml:space="preserve"> </w:t>
      </w:r>
      <w:r>
        <w:t>az</w:t>
      </w:r>
      <w:r>
        <w:rPr>
          <w:spacing w:val="18"/>
        </w:rPr>
        <w:t xml:space="preserve"> </w:t>
      </w:r>
      <w:r>
        <w:t>össz</w:t>
      </w:r>
      <w:r>
        <w:t>ekapcsolást</w:t>
      </w:r>
      <w:r>
        <w:rPr>
          <w:spacing w:val="19"/>
        </w:rPr>
        <w:t xml:space="preserve"> </w:t>
      </w:r>
      <w:r>
        <w:rPr>
          <w:spacing w:val="-10"/>
        </w:rPr>
        <w:t>a</w:t>
      </w:r>
    </w:p>
    <w:p w14:paraId="57AE00A6" w14:textId="77777777" w:rsidR="00A06BEA" w:rsidRDefault="00431823">
      <w:pPr>
        <w:pStyle w:val="Szvegtrzs"/>
        <w:spacing w:line="259" w:lineRule="auto"/>
        <w:ind w:left="4731" w:right="284"/>
        <w:jc w:val="both"/>
      </w:pPr>
      <w:r>
        <w:rPr>
          <w:noProof/>
        </w:rPr>
        <w:drawing>
          <wp:anchor distT="0" distB="0" distL="0" distR="0" simplePos="0" relativeHeight="251639296" behindDoc="0" locked="0" layoutInCell="1" allowOverlap="1" wp14:anchorId="07FA5058" wp14:editId="28E8E5E3">
            <wp:simplePos x="0" y="0"/>
            <wp:positionH relativeFrom="page">
              <wp:posOffset>809625</wp:posOffset>
            </wp:positionH>
            <wp:positionV relativeFrom="paragraph">
              <wp:posOffset>108354</wp:posOffset>
            </wp:positionV>
            <wp:extent cx="2819400" cy="1371600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felhasználók és háztartások között. Ez a megoldás rugalmasságot ad, mivel egy személy</w:t>
      </w:r>
      <w:r>
        <w:rPr>
          <w:spacing w:val="-8"/>
        </w:rPr>
        <w:t xml:space="preserve"> </w:t>
      </w:r>
      <w:r>
        <w:t>több</w:t>
      </w:r>
      <w:r>
        <w:rPr>
          <w:spacing w:val="-8"/>
        </w:rPr>
        <w:t xml:space="preserve"> </w:t>
      </w:r>
      <w:r>
        <w:t>háztartáshoz</w:t>
      </w:r>
      <w:r>
        <w:rPr>
          <w:spacing w:val="-8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kapcsolódhat,</w:t>
      </w:r>
      <w:r>
        <w:rPr>
          <w:spacing w:val="-8"/>
        </w:rPr>
        <w:t xml:space="preserve"> </w:t>
      </w:r>
      <w:r>
        <w:t>és így különböző helyszíneken is figyelheti az ottani készleteket.</w:t>
      </w:r>
    </w:p>
    <w:p w14:paraId="495BD079" w14:textId="77777777" w:rsidR="00A06BEA" w:rsidRDefault="00A06BEA">
      <w:pPr>
        <w:pStyle w:val="Szvegtrzs"/>
        <w:spacing w:line="259" w:lineRule="auto"/>
        <w:jc w:val="both"/>
        <w:sectPr w:rsidR="00A06BEA">
          <w:pgSz w:w="11910" w:h="16840"/>
          <w:pgMar w:top="2480" w:right="992" w:bottom="1760" w:left="1133" w:header="1309" w:footer="1575" w:gutter="0"/>
          <w:cols w:space="708"/>
        </w:sectPr>
      </w:pPr>
    </w:p>
    <w:p w14:paraId="62598893" w14:textId="77777777" w:rsidR="00A06BEA" w:rsidRDefault="00A06BEA">
      <w:pPr>
        <w:pStyle w:val="Szvegtrzs"/>
        <w:spacing w:before="310"/>
        <w:rPr>
          <w:sz w:val="36"/>
        </w:rPr>
      </w:pPr>
    </w:p>
    <w:p w14:paraId="1FD94858" w14:textId="63CBFAE8" w:rsidR="00A06BEA" w:rsidRDefault="00FD0349">
      <w:pPr>
        <w:pStyle w:val="Cmsor1"/>
        <w:numPr>
          <w:ilvl w:val="0"/>
          <w:numId w:val="1"/>
        </w:numPr>
        <w:tabs>
          <w:tab w:val="left" w:pos="504"/>
        </w:tabs>
        <w:jc w:val="both"/>
      </w:pPr>
      <w:bookmarkStart w:id="2" w:name="_Toc227653878"/>
      <w:r>
        <w:rPr>
          <w:color w:val="006FC0"/>
        </w:rPr>
        <w:t>Elérés és használat</w:t>
      </w:r>
      <w:bookmarkEnd w:id="2"/>
    </w:p>
    <w:p w14:paraId="6DB922BF" w14:textId="77777777" w:rsidR="00A06BEA" w:rsidRDefault="00431823">
      <w:pPr>
        <w:pStyle w:val="Szvegtrzs"/>
        <w:spacing w:before="273" w:line="259" w:lineRule="auto"/>
        <w:ind w:left="144" w:right="3894"/>
        <w:jc w:val="both"/>
      </w:pPr>
      <w:r>
        <w:rPr>
          <w:noProof/>
        </w:rPr>
        <w:drawing>
          <wp:anchor distT="0" distB="0" distL="0" distR="0" simplePos="0" relativeHeight="251641344" behindDoc="0" locked="0" layoutInCell="1" allowOverlap="1" wp14:anchorId="09C7F100" wp14:editId="56753952">
            <wp:simplePos x="0" y="0"/>
            <wp:positionH relativeFrom="page">
              <wp:posOffset>4572000</wp:posOffset>
            </wp:positionH>
            <wp:positionV relativeFrom="paragraph">
              <wp:posOffset>223691</wp:posOffset>
            </wp:positionV>
            <wp:extent cx="2200275" cy="2752725"/>
            <wp:effectExtent l="0" t="0" r="0" b="0"/>
            <wp:wrapNone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 Termékek és Termékkategóriák táblák közösen biztosítják, hogy a rendszer átláthatóan kezelje az élelmiszereket. A kategóriák célja, hogy általánosítsák a termékeket, ezzel megkönnyítve az azonosítást és a receptekhez</w:t>
      </w:r>
      <w:r>
        <w:rPr>
          <w:spacing w:val="-15"/>
        </w:rPr>
        <w:t xml:space="preserve"> </w:t>
      </w:r>
      <w:r>
        <w:t>való</w:t>
      </w:r>
      <w:r>
        <w:rPr>
          <w:spacing w:val="-14"/>
        </w:rPr>
        <w:t xml:space="preserve"> </w:t>
      </w:r>
      <w:r>
        <w:t>illesztést.</w:t>
      </w:r>
      <w:r>
        <w:rPr>
          <w:spacing w:val="-14"/>
        </w:rPr>
        <w:t xml:space="preserve"> </w:t>
      </w:r>
      <w:r>
        <w:t>Például,</w:t>
      </w:r>
      <w:r>
        <w:rPr>
          <w:spacing w:val="-12"/>
        </w:rPr>
        <w:t xml:space="preserve"> </w:t>
      </w:r>
      <w:r>
        <w:t>ha</w:t>
      </w:r>
      <w:r>
        <w:rPr>
          <w:spacing w:val="-15"/>
        </w:rPr>
        <w:t xml:space="preserve"> </w:t>
      </w:r>
      <w:r>
        <w:t>egy</w:t>
      </w:r>
      <w:r>
        <w:rPr>
          <w:spacing w:val="-14"/>
        </w:rPr>
        <w:t xml:space="preserve"> </w:t>
      </w:r>
      <w:r>
        <w:t>termék</w:t>
      </w:r>
      <w:r>
        <w:rPr>
          <w:spacing w:val="-14"/>
        </w:rPr>
        <w:t xml:space="preserve"> </w:t>
      </w:r>
      <w:r>
        <w:rPr>
          <w:spacing w:val="-4"/>
        </w:rPr>
        <w:t>neve</w:t>
      </w:r>
    </w:p>
    <w:p w14:paraId="7276DDDD" w14:textId="77777777" w:rsidR="00A06BEA" w:rsidRDefault="00431823">
      <w:pPr>
        <w:pStyle w:val="Szvegtrzs"/>
        <w:spacing w:line="259" w:lineRule="auto"/>
        <w:ind w:left="144" w:right="3893"/>
        <w:jc w:val="both"/>
      </w:pPr>
      <w:r>
        <w:t>„</w:t>
      </w:r>
      <w:proofErr w:type="spellStart"/>
      <w:r>
        <w:t>Mizo</w:t>
      </w:r>
      <w:proofErr w:type="spellEnd"/>
      <w:r>
        <w:t xml:space="preserve"> tej”, akkor annak kategóriája egyszerűen „tej” lesz. Ez az általánosítás segíti a receptajánló rendszert, hiszen így a program könnyebben felismeri, hogy a </w:t>
      </w:r>
      <w:r>
        <w:rPr>
          <w:spacing w:val="-2"/>
        </w:rPr>
        <w:t>felhasználónak</w:t>
      </w:r>
      <w:r>
        <w:rPr>
          <w:spacing w:val="-7"/>
        </w:rPr>
        <w:t xml:space="preserve"> </w:t>
      </w:r>
      <w:r>
        <w:rPr>
          <w:spacing w:val="-2"/>
        </w:rPr>
        <w:t>van-e</w:t>
      </w:r>
      <w:r>
        <w:rPr>
          <w:spacing w:val="-6"/>
        </w:rPr>
        <w:t xml:space="preserve"> </w:t>
      </w:r>
      <w:r>
        <w:rPr>
          <w:spacing w:val="-2"/>
        </w:rPr>
        <w:t>„tej”</w:t>
      </w:r>
      <w:r>
        <w:rPr>
          <w:spacing w:val="-6"/>
        </w:rPr>
        <w:t xml:space="preserve"> </w:t>
      </w:r>
      <w:r>
        <w:rPr>
          <w:spacing w:val="-2"/>
        </w:rPr>
        <w:t>típusú</w:t>
      </w:r>
      <w:r>
        <w:rPr>
          <w:spacing w:val="-7"/>
        </w:rPr>
        <w:t xml:space="preserve"> </w:t>
      </w:r>
      <w:r>
        <w:rPr>
          <w:spacing w:val="-2"/>
        </w:rPr>
        <w:t>terméke,</w:t>
      </w:r>
      <w:r>
        <w:rPr>
          <w:spacing w:val="-6"/>
        </w:rPr>
        <w:t xml:space="preserve"> </w:t>
      </w:r>
      <w:r>
        <w:rPr>
          <w:spacing w:val="-2"/>
        </w:rPr>
        <w:t>anélkül</w:t>
      </w:r>
      <w:r>
        <w:rPr>
          <w:spacing w:val="-6"/>
        </w:rPr>
        <w:t xml:space="preserve"> </w:t>
      </w:r>
      <w:r>
        <w:rPr>
          <w:spacing w:val="-2"/>
        </w:rPr>
        <w:t xml:space="preserve">hogy </w:t>
      </w:r>
      <w:r>
        <w:t>a pontos márkanevet kellen</w:t>
      </w:r>
      <w:r>
        <w:t>e keresnie.</w:t>
      </w:r>
    </w:p>
    <w:p w14:paraId="552A5774" w14:textId="77777777" w:rsidR="00A06BEA" w:rsidRDefault="00431823">
      <w:pPr>
        <w:pStyle w:val="Szvegtrzs"/>
        <w:spacing w:before="158" w:line="259" w:lineRule="auto"/>
        <w:ind w:left="144" w:right="3895"/>
        <w:jc w:val="both"/>
      </w:pPr>
      <w:r>
        <w:t>A Termékkategória tábla a kategóriák listáját tartalmazza,</w:t>
      </w:r>
      <w:r>
        <w:rPr>
          <w:spacing w:val="-17"/>
        </w:rPr>
        <w:t xml:space="preserve"> </w:t>
      </w:r>
      <w:r>
        <w:t>például</w:t>
      </w:r>
      <w:r>
        <w:rPr>
          <w:spacing w:val="-16"/>
        </w:rPr>
        <w:t xml:space="preserve"> </w:t>
      </w:r>
      <w:r>
        <w:t>„tej”,</w:t>
      </w:r>
      <w:r>
        <w:rPr>
          <w:spacing w:val="-16"/>
        </w:rPr>
        <w:t xml:space="preserve"> </w:t>
      </w:r>
      <w:r>
        <w:t>„tojás”,</w:t>
      </w:r>
      <w:r>
        <w:rPr>
          <w:spacing w:val="-16"/>
        </w:rPr>
        <w:t xml:space="preserve"> </w:t>
      </w:r>
      <w:r>
        <w:t>„zöldség”,</w:t>
      </w:r>
      <w:r>
        <w:rPr>
          <w:spacing w:val="-17"/>
        </w:rPr>
        <w:t xml:space="preserve"> </w:t>
      </w:r>
      <w:r>
        <w:t>„hús”</w:t>
      </w:r>
      <w:r>
        <w:rPr>
          <w:spacing w:val="-16"/>
        </w:rPr>
        <w:t xml:space="preserve"> </w:t>
      </w:r>
      <w:r>
        <w:t xml:space="preserve">stb. Ez az általánosított név a kulcs a termékek logikus </w:t>
      </w:r>
      <w:r>
        <w:rPr>
          <w:spacing w:val="-2"/>
        </w:rPr>
        <w:t>rendszerezéséhez.</w:t>
      </w:r>
    </w:p>
    <w:p w14:paraId="5469D3D5" w14:textId="77777777" w:rsidR="00A06BEA" w:rsidRDefault="00431823">
      <w:pPr>
        <w:pStyle w:val="Szvegtrzs"/>
        <w:spacing w:before="161" w:line="259" w:lineRule="auto"/>
        <w:ind w:left="144" w:right="3879"/>
        <w:jc w:val="both"/>
      </w:pPr>
      <w:r>
        <w:rPr>
          <w:noProof/>
        </w:rPr>
        <w:drawing>
          <wp:anchor distT="0" distB="0" distL="0" distR="0" simplePos="0" relativeHeight="251643392" behindDoc="0" locked="0" layoutInCell="1" allowOverlap="1" wp14:anchorId="6A24D657" wp14:editId="223FBE25">
            <wp:simplePos x="0" y="0"/>
            <wp:positionH relativeFrom="page">
              <wp:posOffset>4579620</wp:posOffset>
            </wp:positionH>
            <wp:positionV relativeFrom="paragraph">
              <wp:posOffset>112251</wp:posOffset>
            </wp:positionV>
            <wp:extent cx="2143125" cy="962025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 Termékek tábla minden egyes konkrét élelmiszert tárol.</w:t>
      </w:r>
      <w:r>
        <w:rPr>
          <w:spacing w:val="-17"/>
        </w:rPr>
        <w:t xml:space="preserve"> </w:t>
      </w:r>
      <w:r>
        <w:t>A</w:t>
      </w:r>
      <w:r>
        <w:rPr>
          <w:spacing w:val="-16"/>
        </w:rPr>
        <w:t xml:space="preserve"> </w:t>
      </w:r>
      <w:proofErr w:type="spellStart"/>
      <w:r>
        <w:t>termek_id</w:t>
      </w:r>
      <w:proofErr w:type="spellEnd"/>
      <w:r>
        <w:rPr>
          <w:spacing w:val="-16"/>
        </w:rPr>
        <w:t xml:space="preserve"> </w:t>
      </w:r>
      <w:r>
        <w:t>azonosítja</w:t>
      </w:r>
      <w:r>
        <w:rPr>
          <w:spacing w:val="-16"/>
        </w:rPr>
        <w:t xml:space="preserve"> </w:t>
      </w:r>
      <w:r>
        <w:t>a</w:t>
      </w:r>
      <w:r>
        <w:rPr>
          <w:spacing w:val="-17"/>
        </w:rPr>
        <w:t xml:space="preserve"> </w:t>
      </w:r>
      <w:r>
        <w:t>terméket,</w:t>
      </w:r>
      <w:r>
        <w:rPr>
          <w:spacing w:val="-16"/>
        </w:rPr>
        <w:t xml:space="preserve"> </w:t>
      </w:r>
      <w:r>
        <w:t>a</w:t>
      </w:r>
      <w:r>
        <w:rPr>
          <w:spacing w:val="-16"/>
        </w:rPr>
        <w:t xml:space="preserve"> </w:t>
      </w:r>
      <w:proofErr w:type="spellStart"/>
      <w:r>
        <w:t>nev</w:t>
      </w:r>
      <w:proofErr w:type="spellEnd"/>
      <w:r>
        <w:rPr>
          <w:spacing w:val="-16"/>
        </w:rPr>
        <w:t xml:space="preserve"> </w:t>
      </w:r>
      <w:r>
        <w:t>mezőben szerepel a konkrét megnevezés, például „</w:t>
      </w:r>
      <w:proofErr w:type="spellStart"/>
      <w:r>
        <w:t>Mizo</w:t>
      </w:r>
      <w:proofErr w:type="spellEnd"/>
      <w:r>
        <w:t xml:space="preserve"> tej 1L”. A </w:t>
      </w:r>
      <w:proofErr w:type="spellStart"/>
      <w:r>
        <w:t>kategoria_id</w:t>
      </w:r>
      <w:proofErr w:type="spellEnd"/>
      <w:r>
        <w:t xml:space="preserve"> mező kapcsolja a terméket az általános kategóriához,</w:t>
      </w:r>
      <w:r>
        <w:rPr>
          <w:spacing w:val="-6"/>
        </w:rPr>
        <w:t xml:space="preserve"> </w:t>
      </w:r>
      <w:r>
        <w:t>míg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proofErr w:type="spellStart"/>
      <w:r>
        <w:t>vonalkod</w:t>
      </w:r>
      <w:proofErr w:type="spellEnd"/>
      <w:r>
        <w:rPr>
          <w:spacing w:val="-6"/>
        </w:rPr>
        <w:t xml:space="preserve"> </w:t>
      </w:r>
      <w:r>
        <w:t>mező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gyors</w:t>
      </w:r>
      <w:r>
        <w:rPr>
          <w:spacing w:val="-6"/>
        </w:rPr>
        <w:t xml:space="preserve"> </w:t>
      </w:r>
      <w:r>
        <w:rPr>
          <w:spacing w:val="-2"/>
        </w:rPr>
        <w:t>azonosítást</w:t>
      </w:r>
    </w:p>
    <w:p w14:paraId="7AF07249" w14:textId="77777777" w:rsidR="00A06BEA" w:rsidRDefault="00431823">
      <w:pPr>
        <w:pStyle w:val="Szvegtrzs"/>
        <w:spacing w:line="259" w:lineRule="auto"/>
        <w:ind w:left="144" w:right="284"/>
        <w:jc w:val="both"/>
      </w:pPr>
      <w:r>
        <w:t xml:space="preserve">teszi lehetővé, különösen a mobilos beolvasás esetén. A </w:t>
      </w:r>
      <w:proofErr w:type="spellStart"/>
      <w:r>
        <w:t>mennyiseg</w:t>
      </w:r>
      <w:proofErr w:type="spellEnd"/>
      <w:r>
        <w:t xml:space="preserve"> és </w:t>
      </w:r>
      <w:proofErr w:type="spellStart"/>
      <w:r>
        <w:t>mertekegyseg</w:t>
      </w:r>
      <w:proofErr w:type="spellEnd"/>
      <w:r>
        <w:t xml:space="preserve"> mezők</w:t>
      </w:r>
      <w:r>
        <w:rPr>
          <w:spacing w:val="-17"/>
        </w:rPr>
        <w:t xml:space="preserve"> </w:t>
      </w:r>
      <w:r>
        <w:t>a</w:t>
      </w:r>
      <w:r>
        <w:rPr>
          <w:spacing w:val="-16"/>
        </w:rPr>
        <w:t xml:space="preserve"> </w:t>
      </w:r>
      <w:r>
        <w:t>termék</w:t>
      </w:r>
      <w:r>
        <w:rPr>
          <w:spacing w:val="-16"/>
        </w:rPr>
        <w:t xml:space="preserve"> </w:t>
      </w:r>
      <w:r>
        <w:t>mennyiségi</w:t>
      </w:r>
      <w:r>
        <w:rPr>
          <w:spacing w:val="-16"/>
        </w:rPr>
        <w:t xml:space="preserve"> </w:t>
      </w:r>
      <w:r>
        <w:t>adatait</w:t>
      </w:r>
      <w:r>
        <w:rPr>
          <w:spacing w:val="-17"/>
        </w:rPr>
        <w:t xml:space="preserve"> </w:t>
      </w:r>
      <w:r>
        <w:t>tárolják,</w:t>
      </w:r>
      <w:r>
        <w:rPr>
          <w:spacing w:val="-16"/>
        </w:rPr>
        <w:t xml:space="preserve"> </w:t>
      </w:r>
      <w:r>
        <w:t>a</w:t>
      </w:r>
      <w:r>
        <w:rPr>
          <w:spacing w:val="-16"/>
        </w:rPr>
        <w:t xml:space="preserve"> </w:t>
      </w:r>
      <w:proofErr w:type="spellStart"/>
      <w:r>
        <w:t>kaloria</w:t>
      </w:r>
      <w:proofErr w:type="spellEnd"/>
      <w:r>
        <w:rPr>
          <w:spacing w:val="-16"/>
        </w:rPr>
        <w:t xml:space="preserve"> </w:t>
      </w:r>
      <w:r>
        <w:t>mező</w:t>
      </w:r>
      <w:r>
        <w:rPr>
          <w:spacing w:val="-17"/>
        </w:rPr>
        <w:t xml:space="preserve"> </w:t>
      </w:r>
      <w:r>
        <w:t>pedig</w:t>
      </w:r>
      <w:r>
        <w:rPr>
          <w:spacing w:val="-16"/>
        </w:rPr>
        <w:t xml:space="preserve"> </w:t>
      </w:r>
      <w:r>
        <w:t>a</w:t>
      </w:r>
      <w:r>
        <w:rPr>
          <w:spacing w:val="-16"/>
        </w:rPr>
        <w:t xml:space="preserve"> </w:t>
      </w:r>
      <w:r>
        <w:t>tápérték</w:t>
      </w:r>
      <w:r>
        <w:rPr>
          <w:spacing w:val="-16"/>
        </w:rPr>
        <w:t xml:space="preserve"> </w:t>
      </w:r>
      <w:r>
        <w:t>számításokhoz és a receptajánlásokhoz szolgál.</w:t>
      </w:r>
    </w:p>
    <w:p w14:paraId="755D478A" w14:textId="77777777" w:rsidR="00A06BEA" w:rsidRDefault="00431823">
      <w:pPr>
        <w:pStyle w:val="Szvegtrzs"/>
        <w:spacing w:before="157" w:line="259" w:lineRule="auto"/>
        <w:ind w:left="144" w:right="283"/>
        <w:jc w:val="both"/>
      </w:pPr>
      <w:r>
        <w:t>Ez a felépítés lehetővé teszi, hogy a rendszer intelligensen kezelje az azonos típusú élelmiszereket, és a receptekhez szükséges hozzávalókat egyszerűsítve azonosítsa.</w:t>
      </w:r>
    </w:p>
    <w:p w14:paraId="168E5E10" w14:textId="77777777" w:rsidR="00A06BEA" w:rsidRDefault="00A06BEA">
      <w:pPr>
        <w:pStyle w:val="Szvegtrzs"/>
        <w:spacing w:line="259" w:lineRule="auto"/>
        <w:jc w:val="both"/>
        <w:sectPr w:rsidR="00A06BEA">
          <w:pgSz w:w="11910" w:h="16840"/>
          <w:pgMar w:top="2480" w:right="992" w:bottom="1760" w:left="1133" w:header="1309" w:footer="1575" w:gutter="0"/>
          <w:cols w:space="708"/>
        </w:sectPr>
      </w:pPr>
    </w:p>
    <w:p w14:paraId="6EBB5910" w14:textId="77777777" w:rsidR="00A06BEA" w:rsidRDefault="00A06BEA">
      <w:pPr>
        <w:pStyle w:val="Szvegtrzs"/>
        <w:spacing w:before="310"/>
        <w:rPr>
          <w:sz w:val="36"/>
        </w:rPr>
      </w:pPr>
    </w:p>
    <w:p w14:paraId="24549F12" w14:textId="5B7126AB" w:rsidR="00A06BEA" w:rsidRDefault="00431823">
      <w:pPr>
        <w:pStyle w:val="Cmsor1"/>
        <w:numPr>
          <w:ilvl w:val="0"/>
          <w:numId w:val="1"/>
        </w:numPr>
        <w:tabs>
          <w:tab w:val="left" w:pos="3744"/>
        </w:tabs>
        <w:ind w:left="3744" w:hanging="300"/>
        <w:jc w:val="both"/>
      </w:pPr>
      <w:bookmarkStart w:id="3" w:name="_Toc227653879"/>
      <w:r>
        <w:rPr>
          <w:noProof/>
        </w:rPr>
        <w:drawing>
          <wp:anchor distT="0" distB="0" distL="0" distR="0" simplePos="0" relativeHeight="251677184" behindDoc="0" locked="0" layoutInCell="1" allowOverlap="1" wp14:anchorId="026E528F" wp14:editId="5D61E581">
            <wp:simplePos x="0" y="0"/>
            <wp:positionH relativeFrom="page">
              <wp:posOffset>810259</wp:posOffset>
            </wp:positionH>
            <wp:positionV relativeFrom="paragraph">
              <wp:posOffset>10436</wp:posOffset>
            </wp:positionV>
            <wp:extent cx="1990725" cy="2400300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0349">
        <w:rPr>
          <w:color w:val="006FC0"/>
        </w:rPr>
        <w:t>Regisztráció</w:t>
      </w:r>
      <w:bookmarkEnd w:id="3"/>
    </w:p>
    <w:p w14:paraId="5D672A83" w14:textId="77777777" w:rsidR="00A06BEA" w:rsidRDefault="00431823">
      <w:pPr>
        <w:pStyle w:val="Szvegtrzs"/>
        <w:spacing w:before="273" w:line="259" w:lineRule="auto"/>
        <w:ind w:left="3444" w:right="280"/>
        <w:jc w:val="both"/>
      </w:pPr>
      <w:r>
        <w:t xml:space="preserve">A </w:t>
      </w:r>
      <w:proofErr w:type="spellStart"/>
      <w:r>
        <w:t>RaktarElemek</w:t>
      </w:r>
      <w:proofErr w:type="spellEnd"/>
      <w:r>
        <w:t xml:space="preserve"> tábla a háztartások a</w:t>
      </w:r>
      <w:r>
        <w:t>ktuális készleteit tartalmazza. Minden egyes rekord egy konkrét terméket jelöl</w:t>
      </w:r>
      <w:r>
        <w:rPr>
          <w:spacing w:val="-17"/>
        </w:rPr>
        <w:t xml:space="preserve"> </w:t>
      </w:r>
      <w:r>
        <w:t>egy</w:t>
      </w:r>
      <w:r>
        <w:rPr>
          <w:spacing w:val="-16"/>
        </w:rPr>
        <w:t xml:space="preserve"> </w:t>
      </w:r>
      <w:r>
        <w:t>adott</w:t>
      </w:r>
      <w:r>
        <w:rPr>
          <w:spacing w:val="-16"/>
        </w:rPr>
        <w:t xml:space="preserve"> </w:t>
      </w:r>
      <w:r>
        <w:t>háztartásban.</w:t>
      </w:r>
      <w:r>
        <w:rPr>
          <w:spacing w:val="-16"/>
        </w:rPr>
        <w:t xml:space="preserve"> </w:t>
      </w:r>
      <w:r>
        <w:t>Ez</w:t>
      </w:r>
      <w:r>
        <w:rPr>
          <w:spacing w:val="-17"/>
        </w:rPr>
        <w:t xml:space="preserve"> </w:t>
      </w:r>
      <w:r>
        <w:t>a</w:t>
      </w:r>
      <w:r>
        <w:rPr>
          <w:spacing w:val="-16"/>
        </w:rPr>
        <w:t xml:space="preserve"> </w:t>
      </w:r>
      <w:r>
        <w:t>megoldás</w:t>
      </w:r>
      <w:r>
        <w:rPr>
          <w:spacing w:val="-16"/>
        </w:rPr>
        <w:t xml:space="preserve"> </w:t>
      </w:r>
      <w:r>
        <w:t>biztosítja,</w:t>
      </w:r>
      <w:r>
        <w:rPr>
          <w:spacing w:val="-16"/>
        </w:rPr>
        <w:t xml:space="preserve"> </w:t>
      </w:r>
      <w:r>
        <w:t>hogy a rendszer pontosan tudja, miből mennyi található otthon.</w:t>
      </w:r>
    </w:p>
    <w:p w14:paraId="59D6CD8A" w14:textId="77777777" w:rsidR="00A06BEA" w:rsidRDefault="00431823">
      <w:pPr>
        <w:pStyle w:val="Szvegtrzs"/>
        <w:spacing w:before="161" w:line="259" w:lineRule="auto"/>
        <w:ind w:left="3444" w:right="280"/>
        <w:jc w:val="both"/>
      </w:pPr>
      <w:r>
        <w:t>A</w:t>
      </w:r>
      <w:r>
        <w:t xml:space="preserve"> </w:t>
      </w:r>
      <w:proofErr w:type="spellStart"/>
      <w:r>
        <w:t>raktar_id</w:t>
      </w:r>
      <w:proofErr w:type="spellEnd"/>
      <w:r>
        <w:t xml:space="preserve"> az adott bejegyzés egyedi azonosítója. A </w:t>
      </w:r>
      <w:proofErr w:type="spellStart"/>
      <w:r>
        <w:t>termek_id</w:t>
      </w:r>
      <w:proofErr w:type="spellEnd"/>
      <w:r>
        <w:t xml:space="preserve"> mutatja, melyik termékről van szó, a </w:t>
      </w:r>
      <w:proofErr w:type="spellStart"/>
      <w:r>
        <w:t>haztartas_id</w:t>
      </w:r>
      <w:proofErr w:type="spellEnd"/>
      <w:r>
        <w:t xml:space="preserve"> pedig megmondja, melyik háztartáshoz tartozik.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proofErr w:type="spellStart"/>
      <w:r>
        <w:t>mennyiseg</w:t>
      </w:r>
      <w:proofErr w:type="spellEnd"/>
      <w:r>
        <w:t xml:space="preserve"> a</w:t>
      </w:r>
      <w:r>
        <w:rPr>
          <w:spacing w:val="-2"/>
        </w:rPr>
        <w:t xml:space="preserve"> </w:t>
      </w:r>
      <w:r>
        <w:t>termék</w:t>
      </w:r>
      <w:r>
        <w:rPr>
          <w:spacing w:val="-2"/>
        </w:rPr>
        <w:t xml:space="preserve"> </w:t>
      </w:r>
      <w:r>
        <w:t>aktuális</w:t>
      </w:r>
      <w:r>
        <w:rPr>
          <w:spacing w:val="-2"/>
        </w:rPr>
        <w:t xml:space="preserve"> </w:t>
      </w:r>
      <w:r>
        <w:t>készletét</w:t>
      </w:r>
      <w:r>
        <w:rPr>
          <w:spacing w:val="-2"/>
        </w:rPr>
        <w:t xml:space="preserve"> </w:t>
      </w:r>
      <w:r>
        <w:t xml:space="preserve">mutatja, míg a </w:t>
      </w:r>
      <w:proofErr w:type="spellStart"/>
      <w:r>
        <w:t>lejaratidatum</w:t>
      </w:r>
      <w:proofErr w:type="spellEnd"/>
      <w:r>
        <w:t xml:space="preserve"> segít a rendszernek figyelm</w:t>
      </w:r>
      <w:r>
        <w:t>eztetést küldeni,</w:t>
      </w:r>
      <w:r>
        <w:rPr>
          <w:spacing w:val="36"/>
        </w:rPr>
        <w:t xml:space="preserve">  </w:t>
      </w:r>
      <w:r>
        <w:t>ha</w:t>
      </w:r>
      <w:r>
        <w:rPr>
          <w:spacing w:val="37"/>
        </w:rPr>
        <w:t xml:space="preserve">  </w:t>
      </w:r>
      <w:r>
        <w:t>egy</w:t>
      </w:r>
      <w:r>
        <w:rPr>
          <w:spacing w:val="37"/>
        </w:rPr>
        <w:t xml:space="preserve">  </w:t>
      </w:r>
      <w:r>
        <w:t>termék</w:t>
      </w:r>
      <w:r>
        <w:rPr>
          <w:spacing w:val="36"/>
        </w:rPr>
        <w:t xml:space="preserve">  </w:t>
      </w:r>
      <w:r>
        <w:t>közeledik</w:t>
      </w:r>
      <w:r>
        <w:rPr>
          <w:spacing w:val="37"/>
        </w:rPr>
        <w:t xml:space="preserve">  </w:t>
      </w:r>
      <w:r>
        <w:t>a</w:t>
      </w:r>
      <w:r>
        <w:rPr>
          <w:spacing w:val="37"/>
        </w:rPr>
        <w:t xml:space="preserve">  </w:t>
      </w:r>
      <w:r>
        <w:t>lejárathoz.</w:t>
      </w:r>
      <w:r>
        <w:rPr>
          <w:spacing w:val="36"/>
        </w:rPr>
        <w:t xml:space="preserve">  </w:t>
      </w:r>
      <w:r>
        <w:rPr>
          <w:spacing w:val="-10"/>
        </w:rPr>
        <w:t>A</w:t>
      </w:r>
    </w:p>
    <w:p w14:paraId="2097FAD4" w14:textId="77777777" w:rsidR="00A06BEA" w:rsidRDefault="00431823">
      <w:pPr>
        <w:pStyle w:val="Szvegtrzs"/>
        <w:spacing w:line="259" w:lineRule="auto"/>
        <w:ind w:left="144" w:right="279"/>
        <w:jc w:val="both"/>
      </w:pPr>
      <w:proofErr w:type="spellStart"/>
      <w:r>
        <w:t>hozzaadva</w:t>
      </w:r>
      <w:proofErr w:type="spellEnd"/>
      <w:r>
        <w:t xml:space="preserve"> mező rögzíti, mikor került a termék a rendszerbe, ami hasznos az automatikus statisztikák és frissítések során.</w:t>
      </w:r>
    </w:p>
    <w:p w14:paraId="017E6CBD" w14:textId="77777777" w:rsidR="00A06BEA" w:rsidRDefault="00431823">
      <w:pPr>
        <w:pStyle w:val="Szvegtrzs"/>
        <w:spacing w:before="157" w:line="259" w:lineRule="auto"/>
        <w:ind w:left="144" w:right="286"/>
        <w:jc w:val="both"/>
      </w:pPr>
      <w:r>
        <w:t xml:space="preserve">Ezzel a táblával a </w:t>
      </w:r>
      <w:proofErr w:type="spellStart"/>
      <w:r>
        <w:t>Magic</w:t>
      </w:r>
      <w:proofErr w:type="spellEnd"/>
      <w:r>
        <w:t xml:space="preserve"> </w:t>
      </w:r>
      <w:proofErr w:type="spellStart"/>
      <w:r>
        <w:t>Fridge</w:t>
      </w:r>
      <w:proofErr w:type="spellEnd"/>
      <w:r>
        <w:t xml:space="preserve"> képes naprakészen követni az élelmiszerek mozgását, segítve a felhasználót a pazarlás minimalizálásában.</w:t>
      </w:r>
    </w:p>
    <w:p w14:paraId="6A1E3A57" w14:textId="77777777" w:rsidR="00A06BEA" w:rsidRDefault="00A06BEA">
      <w:pPr>
        <w:pStyle w:val="Szvegtrzs"/>
        <w:spacing w:line="259" w:lineRule="auto"/>
        <w:jc w:val="both"/>
        <w:sectPr w:rsidR="00A06BEA">
          <w:pgSz w:w="11910" w:h="16840"/>
          <w:pgMar w:top="2480" w:right="992" w:bottom="1760" w:left="1133" w:header="1309" w:footer="1575" w:gutter="0"/>
          <w:cols w:space="708"/>
        </w:sectPr>
      </w:pPr>
    </w:p>
    <w:p w14:paraId="24B117D7" w14:textId="77777777" w:rsidR="00A06BEA" w:rsidRDefault="00A06BEA">
      <w:pPr>
        <w:pStyle w:val="Szvegtrzs"/>
        <w:spacing w:before="310"/>
        <w:rPr>
          <w:sz w:val="36"/>
        </w:rPr>
      </w:pPr>
    </w:p>
    <w:p w14:paraId="38EC5831" w14:textId="37AF869D" w:rsidR="00A06BEA" w:rsidRDefault="00FD0349">
      <w:pPr>
        <w:pStyle w:val="Cmsor1"/>
        <w:numPr>
          <w:ilvl w:val="0"/>
          <w:numId w:val="1"/>
        </w:numPr>
        <w:tabs>
          <w:tab w:val="left" w:pos="504"/>
        </w:tabs>
        <w:jc w:val="both"/>
      </w:pPr>
      <w:bookmarkStart w:id="4" w:name="_Toc227653880"/>
      <w:r>
        <w:rPr>
          <w:color w:val="006FC0"/>
          <w:spacing w:val="-2"/>
        </w:rPr>
        <w:t>Bejelentkezés</w:t>
      </w:r>
      <w:bookmarkEnd w:id="4"/>
    </w:p>
    <w:p w14:paraId="5E001568" w14:textId="77777777" w:rsidR="00A06BEA" w:rsidRDefault="00431823">
      <w:pPr>
        <w:pStyle w:val="Szvegtrzs"/>
        <w:spacing w:before="273" w:line="259" w:lineRule="auto"/>
        <w:ind w:left="144" w:right="4131"/>
        <w:jc w:val="both"/>
      </w:pPr>
      <w:r>
        <w:rPr>
          <w:noProof/>
        </w:rPr>
        <w:drawing>
          <wp:anchor distT="0" distB="0" distL="0" distR="0" simplePos="0" relativeHeight="251678208" behindDoc="0" locked="0" layoutInCell="1" allowOverlap="1" wp14:anchorId="0FAE707E" wp14:editId="321E4819">
            <wp:simplePos x="0" y="0"/>
            <wp:positionH relativeFrom="page">
              <wp:posOffset>4419600</wp:posOffset>
            </wp:positionH>
            <wp:positionV relativeFrom="paragraph">
              <wp:posOffset>223691</wp:posOffset>
            </wp:positionV>
            <wp:extent cx="2286000" cy="1714500"/>
            <wp:effectExtent l="0" t="0" r="0" b="0"/>
            <wp:wrapNone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Bevásárlólista funkció a rendszer egyik legpraktikusabb eleme, amely megkönnyíti </w:t>
      </w:r>
      <w:r>
        <w:t xml:space="preserve">a mindennapi vásárlást. A rendszer automatikusan is képes új bevásárlólistát készíteni az elfogyott vagy kevés mennyiségben maradt termékek alapján, de a felhasználók manuálisan is összeállíthatják a </w:t>
      </w:r>
      <w:r>
        <w:rPr>
          <w:spacing w:val="-2"/>
        </w:rPr>
        <w:t>listáikat.</w:t>
      </w:r>
    </w:p>
    <w:p w14:paraId="44422D2B" w14:textId="77777777" w:rsidR="00A06BEA" w:rsidRDefault="00431823">
      <w:pPr>
        <w:pStyle w:val="Szvegtrzs"/>
        <w:spacing w:before="159" w:line="259" w:lineRule="auto"/>
        <w:ind w:left="144" w:right="4102"/>
      </w:pPr>
      <w:r>
        <w:rPr>
          <w:noProof/>
        </w:rPr>
        <w:drawing>
          <wp:anchor distT="0" distB="0" distL="0" distR="0" simplePos="0" relativeHeight="251679232" behindDoc="0" locked="0" layoutInCell="1" allowOverlap="1" wp14:anchorId="4EC0B502" wp14:editId="51ECE3F8">
            <wp:simplePos x="0" y="0"/>
            <wp:positionH relativeFrom="page">
              <wp:posOffset>3989070</wp:posOffset>
            </wp:positionH>
            <wp:positionV relativeFrom="paragraph">
              <wp:posOffset>474613</wp:posOffset>
            </wp:positionV>
            <wp:extent cx="2724150" cy="1704975"/>
            <wp:effectExtent l="0" t="0" r="0" b="0"/>
            <wp:wrapNone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</w:t>
      </w:r>
      <w:r>
        <w:rPr>
          <w:spacing w:val="80"/>
        </w:rPr>
        <w:t xml:space="preserve"> </w:t>
      </w:r>
      <w:proofErr w:type="spellStart"/>
      <w:r>
        <w:t>BevasarloLista</w:t>
      </w:r>
      <w:proofErr w:type="spellEnd"/>
      <w:r>
        <w:rPr>
          <w:spacing w:val="80"/>
        </w:rPr>
        <w:t xml:space="preserve"> </w:t>
      </w:r>
      <w:r>
        <w:t>tábla</w:t>
      </w:r>
      <w:r>
        <w:rPr>
          <w:spacing w:val="80"/>
        </w:rPr>
        <w:t xml:space="preserve"> </w:t>
      </w:r>
      <w:r>
        <w:t>minden</w:t>
      </w:r>
      <w:r>
        <w:rPr>
          <w:spacing w:val="80"/>
        </w:rPr>
        <w:t xml:space="preserve"> </w:t>
      </w:r>
      <w:r>
        <w:t>listát</w:t>
      </w:r>
      <w:r>
        <w:rPr>
          <w:spacing w:val="80"/>
        </w:rPr>
        <w:t xml:space="preserve"> </w:t>
      </w:r>
      <w:r>
        <w:t>egyedil</w:t>
      </w:r>
      <w:r>
        <w:t>eg azonosít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proofErr w:type="spellStart"/>
      <w:r>
        <w:t>bevasarlo_lista_id</w:t>
      </w:r>
      <w:proofErr w:type="spellEnd"/>
      <w:r>
        <w:rPr>
          <w:spacing w:val="40"/>
        </w:rPr>
        <w:t xml:space="preserve"> </w:t>
      </w:r>
      <w:r>
        <w:t>segítségével.</w:t>
      </w:r>
      <w:r>
        <w:rPr>
          <w:spacing w:val="40"/>
        </w:rPr>
        <w:t xml:space="preserve"> </w:t>
      </w:r>
      <w:r>
        <w:t xml:space="preserve">A </w:t>
      </w:r>
      <w:proofErr w:type="spellStart"/>
      <w:r>
        <w:t>haztartas_id</w:t>
      </w:r>
      <w:proofErr w:type="spellEnd"/>
      <w:r>
        <w:t xml:space="preserve"> megmutatja, melyik háztartáshoz tartozik</w:t>
      </w:r>
      <w:r>
        <w:rPr>
          <w:spacing w:val="38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lista,</w:t>
      </w:r>
      <w:r>
        <w:rPr>
          <w:spacing w:val="40"/>
        </w:rPr>
        <w:t xml:space="preserve"> </w:t>
      </w:r>
      <w:r>
        <w:t>míg</w:t>
      </w:r>
      <w:r>
        <w:rPr>
          <w:spacing w:val="38"/>
        </w:rPr>
        <w:t xml:space="preserve"> </w:t>
      </w:r>
      <w:r>
        <w:t>a</w:t>
      </w:r>
      <w:r>
        <w:rPr>
          <w:spacing w:val="38"/>
        </w:rPr>
        <w:t xml:space="preserve"> </w:t>
      </w:r>
      <w:proofErr w:type="spellStart"/>
      <w:r>
        <w:t>letrehozasdatum</w:t>
      </w:r>
      <w:proofErr w:type="spellEnd"/>
      <w:r>
        <w:rPr>
          <w:spacing w:val="38"/>
        </w:rPr>
        <w:t xml:space="preserve"> </w:t>
      </w:r>
      <w:r>
        <w:t>és</w:t>
      </w:r>
      <w:r>
        <w:rPr>
          <w:spacing w:val="38"/>
        </w:rPr>
        <w:t xml:space="preserve"> </w:t>
      </w:r>
      <w:proofErr w:type="spellStart"/>
      <w:r>
        <w:t>nev</w:t>
      </w:r>
      <w:proofErr w:type="spellEnd"/>
      <w:r>
        <w:t xml:space="preserve"> mezők segítségével könnyen követhető, mikor</w:t>
      </w:r>
    </w:p>
    <w:p w14:paraId="39CBA429" w14:textId="77777777" w:rsidR="00A06BEA" w:rsidRDefault="00431823">
      <w:pPr>
        <w:pStyle w:val="Szvegtrzs"/>
        <w:spacing w:line="259" w:lineRule="auto"/>
        <w:ind w:left="144" w:right="3446"/>
      </w:pPr>
      <w:r>
        <w:t>és</w:t>
      </w:r>
      <w:r>
        <w:rPr>
          <w:spacing w:val="40"/>
        </w:rPr>
        <w:t xml:space="preserve"> </w:t>
      </w:r>
      <w:r>
        <w:t>milyen</w:t>
      </w:r>
      <w:r>
        <w:rPr>
          <w:spacing w:val="40"/>
        </w:rPr>
        <w:t xml:space="preserve"> </w:t>
      </w:r>
      <w:r>
        <w:t>célból</w:t>
      </w:r>
      <w:r>
        <w:rPr>
          <w:spacing w:val="40"/>
        </w:rPr>
        <w:t xml:space="preserve"> </w:t>
      </w:r>
      <w:r>
        <w:t>készült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lista</w:t>
      </w:r>
      <w:r>
        <w:rPr>
          <w:spacing w:val="40"/>
        </w:rPr>
        <w:t xml:space="preserve"> </w:t>
      </w:r>
      <w:r>
        <w:t>(pl.</w:t>
      </w:r>
      <w:r>
        <w:rPr>
          <w:spacing w:val="40"/>
        </w:rPr>
        <w:t xml:space="preserve"> </w:t>
      </w:r>
      <w:r>
        <w:t>„Heti</w:t>
      </w:r>
      <w:r>
        <w:rPr>
          <w:spacing w:val="80"/>
        </w:rPr>
        <w:t xml:space="preserve"> </w:t>
      </w:r>
      <w:r>
        <w:t>nagybevásárlás” vagy „Hétvé</w:t>
      </w:r>
      <w:r>
        <w:t xml:space="preserve">gi </w:t>
      </w:r>
      <w:proofErr w:type="spellStart"/>
      <w:r>
        <w:t>grillezés</w:t>
      </w:r>
      <w:proofErr w:type="spellEnd"/>
      <w:r>
        <w:t>”).</w:t>
      </w:r>
    </w:p>
    <w:p w14:paraId="5465950E" w14:textId="77777777" w:rsidR="00A06BEA" w:rsidRDefault="00431823">
      <w:pPr>
        <w:pStyle w:val="Szvegtrzs"/>
        <w:spacing w:before="160" w:line="259" w:lineRule="auto"/>
        <w:ind w:left="144" w:right="4811"/>
        <w:jc w:val="both"/>
      </w:pPr>
      <w:r>
        <w:t xml:space="preserve">A </w:t>
      </w:r>
      <w:proofErr w:type="spellStart"/>
      <w:r>
        <w:t>BevasarloListaElem</w:t>
      </w:r>
      <w:proofErr w:type="spellEnd"/>
      <w:r>
        <w:t xml:space="preserve"> tábla rögzíti, hogy az adott listához milyen termékek és milyen mennyiségben</w:t>
      </w:r>
      <w:r>
        <w:rPr>
          <w:spacing w:val="55"/>
        </w:rPr>
        <w:t xml:space="preserve"> </w:t>
      </w:r>
      <w:r>
        <w:t>tartoznak.</w:t>
      </w:r>
      <w:r>
        <w:rPr>
          <w:spacing w:val="55"/>
        </w:rPr>
        <w:t xml:space="preserve"> </w:t>
      </w:r>
      <w:r>
        <w:t>A</w:t>
      </w:r>
      <w:r>
        <w:rPr>
          <w:spacing w:val="55"/>
        </w:rPr>
        <w:t xml:space="preserve"> </w:t>
      </w:r>
      <w:proofErr w:type="spellStart"/>
      <w:r>
        <w:t>termek_id</w:t>
      </w:r>
      <w:proofErr w:type="spellEnd"/>
      <w:r>
        <w:rPr>
          <w:spacing w:val="54"/>
        </w:rPr>
        <w:t xml:space="preserve"> </w:t>
      </w:r>
      <w:r>
        <w:t>itt</w:t>
      </w:r>
      <w:r>
        <w:rPr>
          <w:spacing w:val="55"/>
        </w:rPr>
        <w:t xml:space="preserve"> </w:t>
      </w:r>
      <w:r>
        <w:rPr>
          <w:spacing w:val="-5"/>
        </w:rPr>
        <w:t>is</w:t>
      </w:r>
    </w:p>
    <w:p w14:paraId="581423F5" w14:textId="63CC0A3A" w:rsidR="00A06BEA" w:rsidRDefault="00431823">
      <w:pPr>
        <w:pStyle w:val="Szvegtrzs"/>
        <w:spacing w:line="259" w:lineRule="auto"/>
        <w:ind w:left="144" w:right="281"/>
        <w:jc w:val="both"/>
      </w:pPr>
      <w:r>
        <w:t>hivatkozik a Termékek táblára, így biztosítva a konzisztenciát. Ez a megoldás segíti az automatikus készletfriss</w:t>
      </w:r>
      <w:r>
        <w:t>ítést is, hiszen ha a felhasználó jelöli, hogy megvette a terméket, az rögtön megjelenhet a raktárkészletben is.</w:t>
      </w:r>
    </w:p>
    <w:p w14:paraId="25B14111" w14:textId="64F46AB1" w:rsidR="00FD0349" w:rsidRDefault="00FD0349">
      <w:pPr>
        <w:pStyle w:val="Szvegtrzs"/>
        <w:spacing w:line="259" w:lineRule="auto"/>
        <w:ind w:left="144" w:right="281"/>
        <w:jc w:val="both"/>
      </w:pPr>
    </w:p>
    <w:p w14:paraId="0FAE062F" w14:textId="222FF28C" w:rsidR="00FD0349" w:rsidRDefault="00FD0349">
      <w:pPr>
        <w:pStyle w:val="Szvegtrzs"/>
        <w:spacing w:line="259" w:lineRule="auto"/>
        <w:ind w:left="144" w:right="281"/>
        <w:jc w:val="both"/>
      </w:pPr>
    </w:p>
    <w:p w14:paraId="2478A48D" w14:textId="434D77D6" w:rsidR="00FD0349" w:rsidRDefault="00FD0349">
      <w:pPr>
        <w:pStyle w:val="Szvegtrzs"/>
        <w:spacing w:line="259" w:lineRule="auto"/>
        <w:ind w:left="144" w:right="281"/>
        <w:jc w:val="both"/>
      </w:pPr>
    </w:p>
    <w:p w14:paraId="0DFB1294" w14:textId="74047654" w:rsidR="00FD0349" w:rsidRDefault="00FD0349">
      <w:pPr>
        <w:pStyle w:val="Szvegtrzs"/>
        <w:spacing w:line="259" w:lineRule="auto"/>
        <w:ind w:left="144" w:right="281"/>
        <w:jc w:val="both"/>
      </w:pPr>
    </w:p>
    <w:p w14:paraId="6A3C680E" w14:textId="2A70BE86" w:rsidR="00FD0349" w:rsidRDefault="00FD0349">
      <w:pPr>
        <w:pStyle w:val="Szvegtrzs"/>
        <w:spacing w:line="259" w:lineRule="auto"/>
        <w:ind w:left="144" w:right="281"/>
        <w:jc w:val="both"/>
      </w:pPr>
    </w:p>
    <w:p w14:paraId="4249E190" w14:textId="275F24B6" w:rsidR="00FD0349" w:rsidRDefault="00FD0349">
      <w:pPr>
        <w:pStyle w:val="Szvegtrzs"/>
        <w:spacing w:line="259" w:lineRule="auto"/>
        <w:ind w:left="144" w:right="281"/>
        <w:jc w:val="both"/>
      </w:pPr>
    </w:p>
    <w:p w14:paraId="081013F7" w14:textId="6BDAA6E5" w:rsidR="00FD0349" w:rsidRDefault="00FD0349">
      <w:pPr>
        <w:pStyle w:val="Szvegtrzs"/>
        <w:spacing w:line="259" w:lineRule="auto"/>
        <w:ind w:left="144" w:right="281"/>
        <w:jc w:val="both"/>
      </w:pPr>
    </w:p>
    <w:p w14:paraId="3E4199ED" w14:textId="75BAE0F3" w:rsidR="00FD0349" w:rsidRDefault="00FD0349">
      <w:pPr>
        <w:pStyle w:val="Szvegtrzs"/>
        <w:spacing w:line="259" w:lineRule="auto"/>
        <w:ind w:left="144" w:right="281"/>
        <w:jc w:val="both"/>
      </w:pPr>
    </w:p>
    <w:p w14:paraId="1D54D1E6" w14:textId="5A0535B3" w:rsidR="00FD0349" w:rsidRDefault="00FD0349">
      <w:pPr>
        <w:pStyle w:val="Szvegtrzs"/>
        <w:spacing w:line="259" w:lineRule="auto"/>
        <w:ind w:left="144" w:right="281"/>
        <w:jc w:val="both"/>
      </w:pPr>
    </w:p>
    <w:p w14:paraId="14EA095E" w14:textId="71761FDB" w:rsidR="00FD0349" w:rsidRDefault="00FD0349">
      <w:pPr>
        <w:pStyle w:val="Szvegtrzs"/>
        <w:spacing w:line="259" w:lineRule="auto"/>
        <w:ind w:left="144" w:right="281"/>
        <w:jc w:val="both"/>
      </w:pPr>
    </w:p>
    <w:p w14:paraId="5BB1040D" w14:textId="30F54B5A" w:rsidR="00FD0349" w:rsidRDefault="00FD0349">
      <w:pPr>
        <w:pStyle w:val="Szvegtrzs"/>
        <w:spacing w:line="259" w:lineRule="auto"/>
        <w:ind w:left="144" w:right="281"/>
        <w:jc w:val="both"/>
      </w:pPr>
    </w:p>
    <w:p w14:paraId="4D58935C" w14:textId="5A1A1E31" w:rsidR="00FD0349" w:rsidRDefault="00FD0349">
      <w:pPr>
        <w:pStyle w:val="Szvegtrzs"/>
        <w:spacing w:line="259" w:lineRule="auto"/>
        <w:ind w:left="144" w:right="281"/>
        <w:jc w:val="both"/>
      </w:pPr>
    </w:p>
    <w:p w14:paraId="37051B9D" w14:textId="5A011965" w:rsidR="00FD0349" w:rsidRDefault="00FD0349">
      <w:pPr>
        <w:pStyle w:val="Szvegtrzs"/>
        <w:spacing w:line="259" w:lineRule="auto"/>
        <w:ind w:left="144" w:right="281"/>
        <w:jc w:val="both"/>
      </w:pPr>
    </w:p>
    <w:p w14:paraId="7A116D37" w14:textId="0DA2FD3B" w:rsidR="00FD0349" w:rsidRDefault="00FD0349" w:rsidP="00FD0349">
      <w:pPr>
        <w:pStyle w:val="Szvegtrzs"/>
        <w:spacing w:line="259" w:lineRule="auto"/>
        <w:ind w:right="281"/>
        <w:jc w:val="both"/>
      </w:pPr>
    </w:p>
    <w:p w14:paraId="40D969B8" w14:textId="6FB994E7" w:rsidR="00FD0349" w:rsidRDefault="00FD0349" w:rsidP="00FD0349">
      <w:pPr>
        <w:pStyle w:val="Szvegtrzs"/>
        <w:spacing w:line="259" w:lineRule="auto"/>
        <w:ind w:right="281"/>
        <w:jc w:val="both"/>
      </w:pPr>
    </w:p>
    <w:p w14:paraId="3D9252AF" w14:textId="317AEBA7" w:rsidR="00FD0349" w:rsidRDefault="00FD0349" w:rsidP="00FD0349">
      <w:pPr>
        <w:pStyle w:val="Szvegtrzs"/>
        <w:spacing w:line="259" w:lineRule="auto"/>
        <w:ind w:right="281"/>
        <w:jc w:val="both"/>
      </w:pPr>
    </w:p>
    <w:p w14:paraId="0E3446F1" w14:textId="77777777" w:rsidR="00FD0349" w:rsidRDefault="00FD0349" w:rsidP="00FD0349">
      <w:pPr>
        <w:pStyle w:val="Cmsor1"/>
      </w:pPr>
      <w:bookmarkStart w:id="5" w:name="_Toc227653881"/>
      <w:r>
        <w:t>6. Főoldal áttekintése</w:t>
      </w:r>
      <w:bookmarkEnd w:id="5"/>
    </w:p>
    <w:p w14:paraId="0692568F" w14:textId="77777777" w:rsidR="00FD0349" w:rsidRDefault="00FD0349" w:rsidP="00FD0349">
      <w:r>
        <w:t>A kezdőoldal összefoglaló információkat mutat: készletszint, lejáró termékek, bevásárlólisták és ajánlott receptek.</w:t>
      </w:r>
    </w:p>
    <w:p w14:paraId="370F589B" w14:textId="77777777" w:rsidR="00FD0349" w:rsidRDefault="00FD0349" w:rsidP="00FD0349">
      <w:r>
        <w:t>A kezdőoldal összefoglaló információkat mutat: készletszint, lejáró termékek, bevásárlólisták és ajánlott receptek. A funkció használata egyszerű, logikus és felhasználóbarát kialakítású.</w:t>
      </w:r>
    </w:p>
    <w:p w14:paraId="62C71609" w14:textId="77777777" w:rsidR="00FD0349" w:rsidRDefault="00FD0349" w:rsidP="00FD0349">
      <w:r>
        <w:t>Megjegyzés: Az adott modul működése a jogosultsági szintektől és rendszerbeállításoktól is függhet.</w:t>
      </w:r>
    </w:p>
    <w:p w14:paraId="0AA54E69" w14:textId="77777777" w:rsidR="00FD0349" w:rsidRDefault="00FD0349" w:rsidP="00FD0349">
      <w:r>
        <w:br w:type="page"/>
      </w:r>
    </w:p>
    <w:p w14:paraId="53AF249B" w14:textId="77777777" w:rsidR="00FD0349" w:rsidRDefault="00FD0349" w:rsidP="00FD0349">
      <w:pPr>
        <w:pStyle w:val="Szvegtrzs"/>
        <w:spacing w:line="259" w:lineRule="auto"/>
        <w:ind w:right="281"/>
        <w:jc w:val="both"/>
      </w:pPr>
    </w:p>
    <w:p w14:paraId="2140D696" w14:textId="6D67906E" w:rsidR="00FD0349" w:rsidRDefault="00FD0349">
      <w:pPr>
        <w:pStyle w:val="Szvegtrzs"/>
        <w:spacing w:line="259" w:lineRule="auto"/>
        <w:ind w:left="144" w:right="281"/>
        <w:jc w:val="both"/>
      </w:pPr>
    </w:p>
    <w:p w14:paraId="391CB2D7" w14:textId="1D05A4B8" w:rsidR="00FD0349" w:rsidRDefault="00FD0349">
      <w:pPr>
        <w:pStyle w:val="Szvegtrzs"/>
        <w:spacing w:line="259" w:lineRule="auto"/>
        <w:ind w:left="144" w:right="281"/>
        <w:jc w:val="both"/>
      </w:pPr>
    </w:p>
    <w:p w14:paraId="5D0DB777" w14:textId="77777777" w:rsidR="00FD0349" w:rsidRDefault="00FD0349" w:rsidP="00FD0349">
      <w:pPr>
        <w:pStyle w:val="Cmsor1"/>
      </w:pPr>
      <w:bookmarkStart w:id="6" w:name="_Toc227653882"/>
      <w:r>
        <w:t>7. Háztartások kezelése</w:t>
      </w:r>
      <w:bookmarkEnd w:id="6"/>
    </w:p>
    <w:p w14:paraId="72442532" w14:textId="77777777" w:rsidR="00FD0349" w:rsidRDefault="00FD0349" w:rsidP="00FD0349">
      <w:r>
        <w:t>Egy felhasználó több háztartás tagja is lehet. Ez különösen hasznos több lakóhely vagy közös albérlet esetén.</w:t>
      </w:r>
    </w:p>
    <w:p w14:paraId="3B53EE9E" w14:textId="77777777" w:rsidR="00FD0349" w:rsidRDefault="00FD0349" w:rsidP="00FD0349">
      <w:r>
        <w:t>Egy felhasználó több háztartás tagja is lehet. Ez különösen hasznos több lakóhely vagy közös albérlet esetén. A funkció használata egyszerű, logikus és felhasználóbarát kialakítású.</w:t>
      </w:r>
    </w:p>
    <w:p w14:paraId="1DF5FC31" w14:textId="77777777" w:rsidR="00FD0349" w:rsidRDefault="00FD0349" w:rsidP="00FD0349">
      <w:r>
        <w:t>Megjegyzés: Az adott modul működése a jogosultsági szintektől és rendszerbeállításoktól is függhet.</w:t>
      </w:r>
    </w:p>
    <w:p w14:paraId="7C8CECAC" w14:textId="064B4174" w:rsidR="00FD0349" w:rsidRDefault="00FD0349" w:rsidP="00FD0349">
      <w:pPr>
        <w:pStyle w:val="Szvegtrzs"/>
        <w:spacing w:line="259" w:lineRule="auto"/>
        <w:ind w:left="144" w:right="281"/>
        <w:jc w:val="both"/>
      </w:pPr>
      <w:r>
        <w:br w:type="page"/>
      </w:r>
    </w:p>
    <w:p w14:paraId="101AAD00" w14:textId="6A6B92C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B1CA97B" w14:textId="77777777" w:rsidR="00FD0349" w:rsidRDefault="00FD0349" w:rsidP="00FD0349">
      <w:pPr>
        <w:pStyle w:val="Cmsor1"/>
      </w:pPr>
      <w:bookmarkStart w:id="7" w:name="_Toc227653883"/>
      <w:r>
        <w:t>8. Tagok hozzáadása</w:t>
      </w:r>
      <w:bookmarkEnd w:id="7"/>
    </w:p>
    <w:p w14:paraId="059E9B05" w14:textId="77777777" w:rsidR="00FD0349" w:rsidRDefault="00FD0349" w:rsidP="00FD0349">
      <w:r>
        <w:t>A háztartás adminisztrátora új tagokat hívhat meg, akik közösen kezelhetik a készleteket és listákat.</w:t>
      </w:r>
    </w:p>
    <w:p w14:paraId="30ADBF4C" w14:textId="77777777" w:rsidR="00FD0349" w:rsidRDefault="00FD0349" w:rsidP="00FD0349">
      <w:r>
        <w:t>A háztartás adminisztrátora új tagokat hívhat meg, akik közösen kezelhetik a készleteket és listákat. A funkció használata egyszerű, logikus és felhasználóbarát kialakítású.</w:t>
      </w:r>
    </w:p>
    <w:p w14:paraId="14908E18" w14:textId="77777777" w:rsidR="00FD0349" w:rsidRDefault="00FD0349" w:rsidP="00FD0349">
      <w:r>
        <w:t>Megjegyzés: Az adott modul működése a jogosultsági szintektől és rendszerbeállításoktól is függhet.</w:t>
      </w:r>
    </w:p>
    <w:p w14:paraId="3BEA6B21" w14:textId="4873C84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CD74481" w14:textId="096BD43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8BA1E07" w14:textId="671E9B4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C38D1FC" w14:textId="4ADC716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5F894B5" w14:textId="2C6D8E0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1EDF404" w14:textId="20B6F8A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66DBED1" w14:textId="5B3E1F7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94A9D6D" w14:textId="3E86667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514E307" w14:textId="4D56658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6829C2E" w14:textId="5BAE4EE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915C49E" w14:textId="6324ACE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10ADD89" w14:textId="68E197A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183B510" w14:textId="24C6070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C082D59" w14:textId="40C083B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4895819" w14:textId="14058A6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39B6AA9" w14:textId="6C5795A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7162E91" w14:textId="2905625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E9A9293" w14:textId="1AF5EB9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75CDA8C" w14:textId="7039180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95AD4D3" w14:textId="0CA3833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7EE73CE" w14:textId="11DD8BF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B4F4C62" w14:textId="2C323AA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E00AD47" w14:textId="1B042E6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A74BBFA" w14:textId="3B5C0CC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5633FE1" w14:textId="5B9671C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598C839" w14:textId="41460B1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7258AFD" w14:textId="3651E6E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F12E67A" w14:textId="1320E4F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FFD6B64" w14:textId="680DBEF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2649380" w14:textId="177B7A0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7063BEE" w14:textId="4536194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775013A" w14:textId="6EBCE3A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F75CEB0" w14:textId="4587141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A1BCF76" w14:textId="47F2D8C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A732E3F" w14:textId="3FC20C9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268DCD0" w14:textId="5BEBCBA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FF00F44" w14:textId="3786A8D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408847E" w14:textId="15CFB2B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C06C667" w14:textId="0AF64DA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86D5702" w14:textId="77777777" w:rsidR="00FD0349" w:rsidRDefault="00FD0349" w:rsidP="00FD0349">
      <w:pPr>
        <w:pStyle w:val="Cmsor1"/>
      </w:pPr>
      <w:bookmarkStart w:id="8" w:name="_Toc227653884"/>
      <w:r>
        <w:t>9. Hűtő modul</w:t>
      </w:r>
      <w:bookmarkEnd w:id="8"/>
    </w:p>
    <w:p w14:paraId="65AF8C84" w14:textId="77777777" w:rsidR="00FD0349" w:rsidRDefault="00FD0349" w:rsidP="00FD0349">
      <w:r>
        <w:t>A hűtő modulban a romlandó termékek kezelhetők. Minden tételhez lejárati dátum rögzíthető.</w:t>
      </w:r>
    </w:p>
    <w:p w14:paraId="1AAE84EA" w14:textId="77777777" w:rsidR="00FD0349" w:rsidRDefault="00FD0349" w:rsidP="00FD0349">
      <w:r>
        <w:t>A hűtő modulban a romlandó termékek kezelhetők. Minden tételhez lejárati dátum rögzíthető. A funkció használata egyszerű, logikus és felhasználóbarát kialakítású.</w:t>
      </w:r>
    </w:p>
    <w:p w14:paraId="342DBA22" w14:textId="77777777" w:rsidR="00FD0349" w:rsidRDefault="00FD0349" w:rsidP="00FD0349">
      <w:r>
        <w:t>Megjegyzés: Az adott modul működése a jogosultsági szintektől és rendszerbeállításoktól is függhet.</w:t>
      </w:r>
    </w:p>
    <w:p w14:paraId="594A7BDF" w14:textId="77777777" w:rsidR="00FD0349" w:rsidRDefault="00FD0349" w:rsidP="00FD0349">
      <w:r>
        <w:br w:type="page"/>
      </w:r>
    </w:p>
    <w:p w14:paraId="260E29FB" w14:textId="1E34520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83C8FBE" w14:textId="26634FC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AF76FE3" w14:textId="118C29F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9329BAE" w14:textId="358B4FD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99430FD" w14:textId="77777777" w:rsidR="00FD0349" w:rsidRDefault="00FD0349" w:rsidP="00FD0349">
      <w:pPr>
        <w:pStyle w:val="Cmsor1"/>
      </w:pPr>
      <w:bookmarkStart w:id="9" w:name="_Toc227653885"/>
      <w:r>
        <w:t>10. Kamra modul</w:t>
      </w:r>
      <w:bookmarkEnd w:id="9"/>
    </w:p>
    <w:p w14:paraId="05282EE2" w14:textId="77777777" w:rsidR="00FD0349" w:rsidRDefault="00FD0349" w:rsidP="00FD0349">
      <w:r>
        <w:t>A kamra modul a tartós élelmiszerek kezelésére szolgál, például liszt, rizs, tészta vagy konzervek.</w:t>
      </w:r>
    </w:p>
    <w:p w14:paraId="719B46D3" w14:textId="77777777" w:rsidR="00FD0349" w:rsidRDefault="00FD0349" w:rsidP="00FD0349">
      <w:r>
        <w:t>A kamra modul a tartós élelmiszerek kezelésére szolgál, például liszt, rizs, tészta vagy konzervek. A funkció használata egyszerű, logikus és felhasználóbarát kialakítású.</w:t>
      </w:r>
    </w:p>
    <w:p w14:paraId="6CF90BBA" w14:textId="77777777" w:rsidR="00FD0349" w:rsidRDefault="00FD0349" w:rsidP="00FD0349">
      <w:r>
        <w:t>Megjegyzés: Az adott modul működése a jogosultsági szintektől és rendszerbeállításoktól is függhet.</w:t>
      </w:r>
    </w:p>
    <w:p w14:paraId="2943E12C" w14:textId="77777777" w:rsidR="00FD0349" w:rsidRDefault="00FD0349" w:rsidP="00FD0349">
      <w:r>
        <w:br w:type="page"/>
      </w:r>
    </w:p>
    <w:p w14:paraId="3C826E41" w14:textId="678DB5D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286145B" w14:textId="2CC7CEB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850F16F" w14:textId="244AEB5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9335566" w14:textId="7160205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FC688B9" w14:textId="4E77DB4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04A11FE" w14:textId="77777777" w:rsidR="00FD0349" w:rsidRDefault="00FD0349" w:rsidP="00FD0349">
      <w:pPr>
        <w:pStyle w:val="Cmsor1"/>
      </w:pPr>
      <w:bookmarkStart w:id="10" w:name="_Toc227653886"/>
      <w:r>
        <w:t>11. Termék hozzáadása</w:t>
      </w:r>
      <w:bookmarkEnd w:id="10"/>
    </w:p>
    <w:p w14:paraId="64A12CB1" w14:textId="77777777" w:rsidR="00FD0349" w:rsidRDefault="00FD0349" w:rsidP="00FD0349">
      <w:r>
        <w:t>Új termék felvitelekor megadható név, kategória, mennyiség, mértékegység és lejárati dátum.</w:t>
      </w:r>
    </w:p>
    <w:p w14:paraId="163C600A" w14:textId="77777777" w:rsidR="00FD0349" w:rsidRDefault="00FD0349" w:rsidP="00FD0349">
      <w:r>
        <w:t>Új termék felvitelekor megadható név, kategória, mennyiség, mértékegység és lejárati dátum. A funkció használata egyszerű, logikus és felhasználóbarát kialakítású.</w:t>
      </w:r>
    </w:p>
    <w:p w14:paraId="253D1C07" w14:textId="77777777" w:rsidR="00FD0349" w:rsidRDefault="00FD0349" w:rsidP="00FD0349">
      <w:r>
        <w:t>Megjegyzés: Az adott modul működése a jogosultsági szintektől és rendszerbeállításoktól is függhet.</w:t>
      </w:r>
    </w:p>
    <w:p w14:paraId="3468FB74" w14:textId="77777777" w:rsidR="00FD0349" w:rsidRDefault="00FD0349" w:rsidP="00FD0349">
      <w:r>
        <w:br w:type="page"/>
      </w:r>
    </w:p>
    <w:p w14:paraId="672403DD" w14:textId="4025497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1804FCA" w14:textId="6281F85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F21C48E" w14:textId="3D7E3AF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EA955EC" w14:textId="3152150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7E0CF14" w14:textId="77777777" w:rsidR="00FD0349" w:rsidRDefault="00FD0349" w:rsidP="00FD0349">
      <w:pPr>
        <w:pStyle w:val="Cmsor1"/>
      </w:pPr>
      <w:bookmarkStart w:id="11" w:name="_Toc227653887"/>
      <w:r>
        <w:t>12. Vonalkód beolvasás</w:t>
      </w:r>
      <w:bookmarkEnd w:id="11"/>
    </w:p>
    <w:p w14:paraId="16751061" w14:textId="77777777" w:rsidR="00FD0349" w:rsidRDefault="00FD0349" w:rsidP="00FD0349">
      <w:r>
        <w:t>Mobil eszközön lehetőség van vonalkód használatára, amely gyorsabb adatfelvitelt biztosít.</w:t>
      </w:r>
    </w:p>
    <w:p w14:paraId="2402207F" w14:textId="77777777" w:rsidR="00FD0349" w:rsidRDefault="00FD0349" w:rsidP="00FD0349">
      <w:r>
        <w:t>Mobil eszközön lehetőség van vonalkód használatára, amely gyorsabb adatfelvitelt biztosít. A funkció használata egyszerű, logikus és felhasználóbarát kialakítású.</w:t>
      </w:r>
    </w:p>
    <w:p w14:paraId="00A57804" w14:textId="77777777" w:rsidR="00FD0349" w:rsidRDefault="00FD0349" w:rsidP="00FD0349">
      <w:r>
        <w:t>Megjegyzés: Az adott modul működése a jogosultsági szintektől és rendszerbeállításoktól is függhet.</w:t>
      </w:r>
    </w:p>
    <w:p w14:paraId="66F9D6B1" w14:textId="77777777" w:rsidR="00FD0349" w:rsidRDefault="00FD0349" w:rsidP="00FD0349">
      <w:r>
        <w:br w:type="page"/>
      </w:r>
    </w:p>
    <w:p w14:paraId="34FE7727" w14:textId="7B26E9E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EE9682B" w14:textId="7B4DF44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8A19D56" w14:textId="6B1DE02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42D385E" w14:textId="05D8664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0062144" w14:textId="77777777" w:rsidR="00FD0349" w:rsidRDefault="00FD0349" w:rsidP="00FD0349">
      <w:pPr>
        <w:pStyle w:val="Cmsor1"/>
      </w:pPr>
      <w:bookmarkStart w:id="12" w:name="_Toc227653888"/>
      <w:r>
        <w:t>13. Termék szerkesztése</w:t>
      </w:r>
      <w:bookmarkEnd w:id="12"/>
    </w:p>
    <w:p w14:paraId="0636CD40" w14:textId="77777777" w:rsidR="00FD0349" w:rsidRDefault="00FD0349" w:rsidP="00FD0349">
      <w:r>
        <w:t>A meglévő elemek módosíthatók: mennyiség változtatása, dátum javítása vagy kategória frissítése.</w:t>
      </w:r>
    </w:p>
    <w:p w14:paraId="7F6CD5C8" w14:textId="77777777" w:rsidR="00FD0349" w:rsidRDefault="00FD0349" w:rsidP="00FD0349">
      <w:r>
        <w:t>A meglévő elemek módosíthatók: mennyiség változtatása, dátum javítása vagy kategória frissítése. A funkció használata egyszerű, logikus és felhasználóbarát kialakítású.</w:t>
      </w:r>
    </w:p>
    <w:p w14:paraId="0D5256BC" w14:textId="77777777" w:rsidR="00FD0349" w:rsidRDefault="00FD0349" w:rsidP="00FD0349">
      <w:r>
        <w:t>Megjegyzés: Az adott modul működése a jogosultsági szintektől és rendszerbeállításoktól is függhet.</w:t>
      </w:r>
    </w:p>
    <w:p w14:paraId="59D7D268" w14:textId="269A01B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D419C14" w14:textId="590DA51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B839768" w14:textId="02545D2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98587A3" w14:textId="12B1717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C5A35A6" w14:textId="6BC8F83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7E77129" w14:textId="24ECEC4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030B349" w14:textId="575AD56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2B9C11C" w14:textId="3B32303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F701D5A" w14:textId="5B22ACB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C49741F" w14:textId="08F8C29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A4D37CD" w14:textId="0F62885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2165045" w14:textId="3D1243E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0C3D0C9" w14:textId="732D56A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D62483F" w14:textId="2E7A566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6518C21" w14:textId="2179983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0D25C96" w14:textId="3136CD1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E65F891" w14:textId="48FDA20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53DA7BB" w14:textId="69588BD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4F8DDCB" w14:textId="5A617AC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8B1044E" w14:textId="69FF0B8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8697EFF" w14:textId="0239F7B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4E21EA6" w14:textId="71BE8BF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60D56E5" w14:textId="38CB72C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FFED8C3" w14:textId="1ECEB1F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A8D4330" w14:textId="1857841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0727549" w14:textId="720A6E0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52CBE5E" w14:textId="708FE74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BA955EE" w14:textId="0A52671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64A098B" w14:textId="315CDCB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28BE2F8" w14:textId="5B8F2E6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EF48F0C" w14:textId="2720807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4ED75E1" w14:textId="44CFFCF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A29AEAE" w14:textId="2C1F469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6E2FE2B" w14:textId="0D3D9B2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F74FCDC" w14:textId="16153C6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7BBAD10" w14:textId="05EB10A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5E9FE2E" w14:textId="1CC8F0B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3C6A92A" w14:textId="57549B8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3E0749E" w14:textId="34E6D00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5C77556" w14:textId="1FED211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8F9AC85" w14:textId="77777777" w:rsidR="00FD0349" w:rsidRDefault="00FD0349" w:rsidP="00FD0349">
      <w:pPr>
        <w:pStyle w:val="Cmsor1"/>
      </w:pPr>
      <w:bookmarkStart w:id="13" w:name="_Toc227653889"/>
      <w:r>
        <w:t>14. Termék törlése</w:t>
      </w:r>
      <w:bookmarkEnd w:id="13"/>
    </w:p>
    <w:p w14:paraId="1D5C56E4" w14:textId="77777777" w:rsidR="00FD0349" w:rsidRDefault="00FD0349" w:rsidP="00FD0349">
      <w:r>
        <w:t>Ha egy termék elfogyott vagy tévesen került felvitelre, egyszerűen eltávolítható a listából.</w:t>
      </w:r>
    </w:p>
    <w:p w14:paraId="7A7E23F1" w14:textId="77777777" w:rsidR="00FD0349" w:rsidRDefault="00FD0349" w:rsidP="00FD0349">
      <w:r>
        <w:t>Ha egy termék elfogyott vagy tévesen került felvitelre, egyszerűen eltávolítható a listából. A funkció használata egyszerű, logikus és felhasználóbarát kialakítású.</w:t>
      </w:r>
    </w:p>
    <w:p w14:paraId="5435E0D1" w14:textId="77777777" w:rsidR="00FD0349" w:rsidRDefault="00FD0349" w:rsidP="00FD0349">
      <w:r>
        <w:t>Megjegyzés: Az adott modul működése a jogosultsági szintektől és rendszerbeállításoktól is függhet.</w:t>
      </w:r>
    </w:p>
    <w:p w14:paraId="671B0F59" w14:textId="03829C0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4A819AC" w14:textId="7FEDBB9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E4377F6" w14:textId="5D5DF10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7F3AEFE" w14:textId="5A8D3B3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7265B77" w14:textId="158FC8F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81C5775" w14:textId="02540D2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D896F5A" w14:textId="4C81B5E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72C202F" w14:textId="62DB669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5FAAB0F" w14:textId="4C8124E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170C20E" w14:textId="2DD13F4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F760087" w14:textId="7CFF248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329B8BE" w14:textId="52A13F8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F0F8E44" w14:textId="62D1873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B3D31E2" w14:textId="15AF69F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58111C9" w14:textId="4393F27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DC95350" w14:textId="4F8DF19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37AEDCD" w14:textId="6E019C2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ED147DC" w14:textId="4DBE90C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2C4CB35" w14:textId="72B46A7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E6582F8" w14:textId="675E23D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1927881" w14:textId="0B25AE9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FA722B5" w14:textId="09EB436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185DBD4" w14:textId="274F0ED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EF8F1C6" w14:textId="4F5FFE1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0A384EF" w14:textId="0C2F90B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7D0097D" w14:textId="2308B2B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FBBDF35" w14:textId="056EC2D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53613CB" w14:textId="06A20A1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16B03A8" w14:textId="517806F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2E073C2" w14:textId="77777777" w:rsidR="00FD0349" w:rsidRDefault="00FD0349" w:rsidP="00FD0349">
      <w:pPr>
        <w:pStyle w:val="Cmsor1"/>
      </w:pPr>
      <w:bookmarkStart w:id="14" w:name="_Toc227653890"/>
      <w:r>
        <w:t>15. Lejárati figyelmeztetések</w:t>
      </w:r>
      <w:bookmarkEnd w:id="14"/>
    </w:p>
    <w:p w14:paraId="07C5BF3C" w14:textId="77777777" w:rsidR="00FD0349" w:rsidRDefault="00FD0349" w:rsidP="00FD0349">
      <w:r>
        <w:t>A rendszer automatikusan jelzi a hamarosan lejáró termékeket, ezzel segítve a tudatos felhasználást.</w:t>
      </w:r>
    </w:p>
    <w:p w14:paraId="48460789" w14:textId="77777777" w:rsidR="00FD0349" w:rsidRDefault="00FD0349" w:rsidP="00FD0349">
      <w:r>
        <w:t>A rendszer automatikusan jelzi a hamarosan lejáró termékeket, ezzel segítve a tudatos felhasználást. A funkció használata egyszerű, logikus és felhasználóbarát kialakítású.</w:t>
      </w:r>
    </w:p>
    <w:p w14:paraId="419BE916" w14:textId="77777777" w:rsidR="00FD0349" w:rsidRDefault="00FD0349" w:rsidP="00FD0349">
      <w:r>
        <w:t>Megjegyzés: Az adott modul működése a jogosultsági szintektől és rendszerbeállításoktól is függhet.</w:t>
      </w:r>
    </w:p>
    <w:p w14:paraId="04AF2D43" w14:textId="28A4011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6CBB3B7" w14:textId="3FBA48D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8889C38" w14:textId="5BDDFAD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DEC0209" w14:textId="1216F28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562139C" w14:textId="6E970BD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3AEB5A3" w14:textId="507B096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B24906F" w14:textId="64C5A7E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DC6F787" w14:textId="2512A8C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7E16648" w14:textId="7D1DB46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79E512B" w14:textId="0F9CCDB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D8DB3E4" w14:textId="103AD85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C8A6962" w14:textId="24F99E0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730730C" w14:textId="38BA5A8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0304F66" w14:textId="3862F22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6F0331B" w14:textId="07E57F7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A576D85" w14:textId="57113BC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B2EADBD" w14:textId="58CBF5D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3A30C34" w14:textId="4117EB3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DA7DCB9" w14:textId="3BCB781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7CA6D10" w14:textId="7BC6B17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092F3FB" w14:textId="70A69E4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311F4B0" w14:textId="22E4CC1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E768B7C" w14:textId="64D1FAE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69418A2" w14:textId="5A81E41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417BC51" w14:textId="5DA03C3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7335DE0" w14:textId="38A54E4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8B946A6" w14:textId="36D8190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B443F3D" w14:textId="243AD50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00AA35E" w14:textId="332A075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E698028" w14:textId="6066724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53B9983" w14:textId="6A7D108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AEEFD81" w14:textId="1D80132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56ACDF3" w14:textId="7D6BD1D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C5F35C0" w14:textId="5B9DC33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E570539" w14:textId="7B70394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1138AA4" w14:textId="77777777" w:rsidR="00FD0349" w:rsidRDefault="00FD0349" w:rsidP="00FD0349">
      <w:pPr>
        <w:pStyle w:val="Cmsor1"/>
      </w:pPr>
      <w:bookmarkStart w:id="15" w:name="_Toc227653891"/>
      <w:r>
        <w:t>16. Bevásárlólista</w:t>
      </w:r>
      <w:bookmarkEnd w:id="15"/>
    </w:p>
    <w:p w14:paraId="75BA8C0B" w14:textId="77777777" w:rsidR="00FD0349" w:rsidRDefault="00FD0349" w:rsidP="00FD0349">
      <w:r>
        <w:t>A bevásárlólista modul közös használatra készült. A tagok ugyanazt a listát láthatják és módosíthatják.</w:t>
      </w:r>
    </w:p>
    <w:p w14:paraId="109B735E" w14:textId="77777777" w:rsidR="00FD0349" w:rsidRDefault="00FD0349" w:rsidP="00FD0349">
      <w:r>
        <w:t>A bevásárlólista modul közös használatra készült. A tagok ugyanazt a listát láthatják és módosíthatják. A funkció használata egyszerű, logikus és felhasználóbarát kialakítású.</w:t>
      </w:r>
    </w:p>
    <w:p w14:paraId="36A589E2" w14:textId="77777777" w:rsidR="00FD0349" w:rsidRDefault="00FD0349" w:rsidP="00FD0349">
      <w:r>
        <w:t>Megjegyzés: Az adott modul működése a jogosultsági szintektől és rendszerbeállításoktól is függhet.</w:t>
      </w:r>
    </w:p>
    <w:p w14:paraId="1B52C711" w14:textId="4B71DC7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A240A1C" w14:textId="03A4D38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55499F8" w14:textId="79A39F7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528EF3F" w14:textId="5E6F101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5C911C7" w14:textId="6DBBEDC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D9F1B54" w14:textId="3BE84C8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9CD40F8" w14:textId="3242471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3ADB411" w14:textId="29E1B5F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30D6FC9" w14:textId="4586435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AD15756" w14:textId="5C10611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B68DFC7" w14:textId="015DD93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863F46C" w14:textId="7DA47EF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AA8BE9D" w14:textId="26A5514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F2C964B" w14:textId="5C8E923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48D0394" w14:textId="10CF214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53D6D52" w14:textId="5097E7A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E9E3400" w14:textId="463DD16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C96F106" w14:textId="55A94B2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AB4ADB8" w14:textId="60795F8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B52CFA1" w14:textId="22F42A8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C1165FA" w14:textId="1281D9E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A9026BE" w14:textId="272AFBA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703F03C" w14:textId="2D23EFB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6B0D324" w14:textId="58A0EFB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119C91A" w14:textId="4544C11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9AF5BC0" w14:textId="575FC5E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037A076" w14:textId="4113802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98AFD06" w14:textId="0419834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6674BE3" w14:textId="77777777" w:rsidR="00FD0349" w:rsidRDefault="00FD0349" w:rsidP="00FD0349">
      <w:pPr>
        <w:pStyle w:val="Cmsor1"/>
      </w:pPr>
      <w:bookmarkStart w:id="16" w:name="_Toc227653892"/>
      <w:r>
        <w:lastRenderedPageBreak/>
        <w:t>17. Automatikus lista</w:t>
      </w:r>
      <w:bookmarkEnd w:id="16"/>
    </w:p>
    <w:p w14:paraId="23D72493" w14:textId="77777777" w:rsidR="00FD0349" w:rsidRDefault="00FD0349" w:rsidP="00FD0349">
      <w:r>
        <w:t>Ha egy termék mennyisége alacsony, a rendszer javasolhatja felvételét a következő bevásárlólistára.</w:t>
      </w:r>
    </w:p>
    <w:p w14:paraId="0FA2DE77" w14:textId="77777777" w:rsidR="00FD0349" w:rsidRDefault="00FD0349" w:rsidP="00FD0349">
      <w:r>
        <w:t>Ha egy termék mennyisége alacsony, a rendszer javasolhatja felvételét a következő bevásárlólistára. A funkció használata egyszerű, logikus és felhasználóbarát kialakítású.</w:t>
      </w:r>
    </w:p>
    <w:p w14:paraId="763D4482" w14:textId="77777777" w:rsidR="00FD0349" w:rsidRDefault="00FD0349" w:rsidP="00FD0349">
      <w:r>
        <w:t>Megjegyzés: Az adott modul működése a jogosultsági szintektől és rendszerbeállításoktól is függhet.</w:t>
      </w:r>
    </w:p>
    <w:p w14:paraId="61CD37AB" w14:textId="6116B0C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E88D394" w14:textId="2229B65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54454A9" w14:textId="1970AE5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2DC0184" w14:textId="1D32DF4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3AB59DD" w14:textId="1FA3554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80BE833" w14:textId="5BD7D11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17CE355" w14:textId="2F29D90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378586E" w14:textId="6AE56CB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E883DD5" w14:textId="4BB90BB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5043924" w14:textId="5E10C7A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4C77C79" w14:textId="33FF1A0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C956F5B" w14:textId="6BDDCB7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6D3E3DC" w14:textId="79D92EF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BEC5F01" w14:textId="56055AB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676F966" w14:textId="3D4A97B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1AC3E1F" w14:textId="77D80CE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6737ABE" w14:textId="0738A4D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31983F6" w14:textId="24E8276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93C1BEA" w14:textId="1207D22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114E1AD" w14:textId="292291B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E3C506D" w14:textId="5AE63B9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D89E3F4" w14:textId="3DFAF36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F57FE72" w14:textId="4DC9415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CDB9B77" w14:textId="4FE7F24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0477E85" w14:textId="21CD622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F3C121E" w14:textId="1E8FE47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13C5B5C" w14:textId="53899FC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1C285F4" w14:textId="7E99CF7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DB9ACD3" w14:textId="0728005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4A18317" w14:textId="632EC46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4315BFE" w14:textId="44A2D81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647F83E" w14:textId="020B23D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06B97C0" w14:textId="3AA958A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DBAB61D" w14:textId="4EE926C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181EC52" w14:textId="5053F6E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034ECF1" w14:textId="4972A34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DCD4BE5" w14:textId="77777777" w:rsidR="00FD0349" w:rsidRDefault="00FD0349" w:rsidP="00FD0349">
      <w:pPr>
        <w:pStyle w:val="Cmsor1"/>
      </w:pPr>
      <w:bookmarkStart w:id="17" w:name="_Toc227653893"/>
      <w:r>
        <w:t>18. Manuális lista</w:t>
      </w:r>
      <w:bookmarkEnd w:id="17"/>
    </w:p>
    <w:p w14:paraId="27E580F6" w14:textId="77777777" w:rsidR="00FD0349" w:rsidRDefault="00FD0349" w:rsidP="00FD0349">
      <w:r>
        <w:t>A felhasználó saját igényei szerint új listát készíthet, például hétvégi főzéshez vagy nagybevásárláshoz.</w:t>
      </w:r>
    </w:p>
    <w:p w14:paraId="2A911F02" w14:textId="77777777" w:rsidR="00FD0349" w:rsidRDefault="00FD0349" w:rsidP="00FD0349">
      <w:r>
        <w:t>A felhasználó saját igényei szerint új listát készíthet, például hétvégi főzéshez vagy nagybevásárláshoz. A funkció használata egyszerű, logikus és felhasználóbarát kialakítású.</w:t>
      </w:r>
    </w:p>
    <w:p w14:paraId="1C5F47B3" w14:textId="77777777" w:rsidR="00FD0349" w:rsidRDefault="00FD0349" w:rsidP="00FD0349">
      <w:r>
        <w:t>Megjegyzés: Az adott modul működése a jogosultsági szintektől és rendszerbeállításoktól is függhet.</w:t>
      </w:r>
    </w:p>
    <w:p w14:paraId="4DEED0CE" w14:textId="6A48F7C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C56924B" w14:textId="70370A8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A9BE198" w14:textId="192A442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584A3DF" w14:textId="4C8F5B7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2B563BD" w14:textId="73C00C4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9A39F44" w14:textId="0521B24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8C0CE3D" w14:textId="17B4FDD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579CD96" w14:textId="7CD0AFB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CF29AA2" w14:textId="322322E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8FDC61E" w14:textId="0AA61F1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203F6BF" w14:textId="0D1DD01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BC58A07" w14:textId="744D0FC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B63FC78" w14:textId="55D96F1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186D976" w14:textId="7D51482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248DFAC" w14:textId="30B9A0A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C53FD7A" w14:textId="1D302BF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C13FCEC" w14:textId="05DAC12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431B437" w14:textId="71DB65C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8DCDEFD" w14:textId="1C6332E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4A49B17" w14:textId="59DE8CA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9C6F7ED" w14:textId="7122125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3268C3D" w14:textId="38DEEB1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AED662F" w14:textId="607605F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ACEEBD5" w14:textId="5F3A18D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2D75DAC" w14:textId="2B31757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37411E0" w14:textId="36DE885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220E313" w14:textId="12B3FA3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D93C1B1" w14:textId="487A5A5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8E9DBC3" w14:textId="5EA074D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CB06F38" w14:textId="27A799E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3C6FABE" w14:textId="638E391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231210A" w14:textId="11CD55E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D6432AB" w14:textId="57F877C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216F257" w14:textId="755BDB8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F34EFB0" w14:textId="77777777" w:rsidR="00FD0349" w:rsidRDefault="00FD0349" w:rsidP="00FD0349">
      <w:pPr>
        <w:pStyle w:val="Cmsor1"/>
      </w:pPr>
      <w:bookmarkStart w:id="18" w:name="_Toc227653894"/>
      <w:r>
        <w:t>19. Receptek</w:t>
      </w:r>
      <w:bookmarkEnd w:id="18"/>
    </w:p>
    <w:p w14:paraId="2CDC365D" w14:textId="77777777" w:rsidR="00FD0349" w:rsidRDefault="00FD0349" w:rsidP="00FD0349">
      <w:r>
        <w:t>A rendszer a rendelkezésre álló alapanyagok alapján receptjavaslatokat jeleníthet meg.</w:t>
      </w:r>
    </w:p>
    <w:p w14:paraId="171E5857" w14:textId="77777777" w:rsidR="00FD0349" w:rsidRDefault="00FD0349" w:rsidP="00FD0349">
      <w:r>
        <w:t>A rendszer a rendelkezésre álló alapanyagok alapján receptjavaslatokat jeleníthet meg. A funkció használata egyszerű, logikus és felhasználóbarát kialakítású.</w:t>
      </w:r>
    </w:p>
    <w:p w14:paraId="022FD12F" w14:textId="77777777" w:rsidR="00FD0349" w:rsidRDefault="00FD0349" w:rsidP="00FD0349">
      <w:r>
        <w:t>Megjegyzés: Az adott modul működése a jogosultsági szintektől és rendszerbeállításoktól is függhet.</w:t>
      </w:r>
    </w:p>
    <w:p w14:paraId="6001C7D9" w14:textId="37ACC02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9536B61" w14:textId="104B6DB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8BBBFBF" w14:textId="15B7CED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785E5E4" w14:textId="76D13DF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443C470" w14:textId="46D3D91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83B8651" w14:textId="2E9CB82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D518B21" w14:textId="4C535E7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55B96CE" w14:textId="15B530A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31966DD" w14:textId="608C1C7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A2C64C1" w14:textId="14223F6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0E7B6BB" w14:textId="5459C2A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28D6CA5" w14:textId="568DAB1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3E87CB3" w14:textId="5904AA7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30D0727" w14:textId="45D82E2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1702102" w14:textId="15AF071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6AFF47D" w14:textId="5743584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D9E2875" w14:textId="4782DEB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2A777B1" w14:textId="6DA766E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A23FFE4" w14:textId="621CB95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2FF7E47" w14:textId="1E9C0F5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40509CB" w14:textId="3055A06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FF6E887" w14:textId="1E4378D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D7F4B8A" w14:textId="37819D8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28577A6" w14:textId="554BDDD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A8A6656" w14:textId="0A84CAE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369F690" w14:textId="3324AD9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123FA9B" w14:textId="7C51DF1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BE8DDA1" w14:textId="5F8B6CF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2E0F75C" w14:textId="0B7E48E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6BFC6E0" w14:textId="063D3AA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5FF3D6E" w14:textId="5BE4A36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D5E950A" w14:textId="608897E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338F2CD" w14:textId="6AC799E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66847CE" w14:textId="69975A5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E709CE8" w14:textId="7140550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C0C0620" w14:textId="0453E63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1B2ED93" w14:textId="6850D8F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0A0A79F" w14:textId="2E4B261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40174C9" w14:textId="16EA10F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C9A5A18" w14:textId="387F11F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DE003C1" w14:textId="15FD0A4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34B71F7" w14:textId="77777777" w:rsidR="00FD0349" w:rsidRDefault="00FD0349" w:rsidP="00FD0349">
      <w:pPr>
        <w:pStyle w:val="Cmsor1"/>
      </w:pPr>
      <w:bookmarkStart w:id="19" w:name="_Toc227653895"/>
      <w:r>
        <w:t>20. Kedvencek</w:t>
      </w:r>
      <w:bookmarkEnd w:id="19"/>
    </w:p>
    <w:p w14:paraId="60600012" w14:textId="77777777" w:rsidR="00FD0349" w:rsidRDefault="00FD0349" w:rsidP="00FD0349">
      <w:r>
        <w:t>A gyakran használt receptek elmenthetők kedvencként későbbi gyors eléréshez.</w:t>
      </w:r>
    </w:p>
    <w:p w14:paraId="5DEFAF98" w14:textId="77777777" w:rsidR="00FD0349" w:rsidRDefault="00FD0349" w:rsidP="00FD0349">
      <w:r>
        <w:t>A gyakran használt receptek elmenthetők kedvencként későbbi gyors eléréshez. A funkció használata egyszerű, logikus és felhasználóbarát kialakítású.</w:t>
      </w:r>
    </w:p>
    <w:p w14:paraId="4F303A20" w14:textId="77777777" w:rsidR="00FD0349" w:rsidRDefault="00FD0349" w:rsidP="00FD0349">
      <w:r>
        <w:t>Megjegyzés: Az adott modul működése a jogosultsági szintektől és rendszerbeállításoktól is függhet.</w:t>
      </w:r>
    </w:p>
    <w:p w14:paraId="27806012" w14:textId="324C585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5E4FCD5" w14:textId="2CC4565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3301A3A" w14:textId="676ACA6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6E3DF7D" w14:textId="6F01718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56C83C9" w14:textId="4F087DB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3CC1BE5" w14:textId="1856D31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5EC19D4" w14:textId="5DA7AE0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4CB7452" w14:textId="0C3A2F5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F376710" w14:textId="7B79A2B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463E80D" w14:textId="07C9FC9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AEBD35E" w14:textId="7418A4E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07BE19A" w14:textId="5B8AB22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2E06617" w14:textId="25B972D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677B749" w14:textId="49BF5E2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D8C2149" w14:textId="13E5D7E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3992983" w14:textId="55DA69F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71F3D5C" w14:textId="4481C119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0D9AB48" w14:textId="798CC2C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818E2B3" w14:textId="5DBDAC7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08F31D8" w14:textId="2077FDA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64B4690" w14:textId="00DEDA0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0601977" w14:textId="01BD9D90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252462F" w14:textId="095B553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FE1C8AC" w14:textId="63DC3B3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2D86076" w14:textId="11F93A2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139A9BD" w14:textId="3C3185E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2EA2137" w14:textId="7B092D5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387D564" w14:textId="77777777" w:rsidR="00FD0349" w:rsidRDefault="00FD0349" w:rsidP="00FD0349">
      <w:pPr>
        <w:pStyle w:val="Cmsor1"/>
      </w:pPr>
      <w:bookmarkStart w:id="20" w:name="_Toc227653896"/>
      <w:r>
        <w:t>21. Értesítések</w:t>
      </w:r>
      <w:bookmarkEnd w:id="20"/>
    </w:p>
    <w:p w14:paraId="3D12548A" w14:textId="77777777" w:rsidR="00FD0349" w:rsidRDefault="00FD0349" w:rsidP="00FD0349">
      <w:proofErr w:type="spellStart"/>
      <w:r>
        <w:t>Push</w:t>
      </w:r>
      <w:proofErr w:type="spellEnd"/>
      <w:r>
        <w:t xml:space="preserve"> vagy rendszerüzenetek figyelmeztethetnek lejáratra, készlethiányra vagy lista módosításra.</w:t>
      </w:r>
    </w:p>
    <w:p w14:paraId="03420BAD" w14:textId="77777777" w:rsidR="00FD0349" w:rsidRDefault="00FD0349" w:rsidP="00FD0349">
      <w:proofErr w:type="spellStart"/>
      <w:r>
        <w:t>Push</w:t>
      </w:r>
      <w:proofErr w:type="spellEnd"/>
      <w:r>
        <w:t xml:space="preserve"> vagy rendszerüzenetek figyelmeztethetnek lejáratra, készlethiányra vagy lista módosításra. A funkció használata egyszerű, logikus és felhasználóbarát kialakítású.</w:t>
      </w:r>
    </w:p>
    <w:p w14:paraId="17C6A1A6" w14:textId="77777777" w:rsidR="00FD0349" w:rsidRDefault="00FD0349" w:rsidP="00FD0349">
      <w:r>
        <w:t>Megjegyzés: Az adott modul működése a jogosultsági szintektől és rendszerbeállításoktól is függhet.</w:t>
      </w:r>
    </w:p>
    <w:p w14:paraId="3A3420D1" w14:textId="77777777" w:rsidR="00FD0349" w:rsidRDefault="00FD0349" w:rsidP="00FD0349">
      <w:r>
        <w:br w:type="page"/>
      </w:r>
    </w:p>
    <w:p w14:paraId="76BB1BC2" w14:textId="77777777" w:rsidR="00FD0349" w:rsidRDefault="00FD0349" w:rsidP="00FD0349">
      <w:pPr>
        <w:pStyle w:val="Cmsor1"/>
      </w:pPr>
      <w:bookmarkStart w:id="21" w:name="_Toc227653897"/>
      <w:r>
        <w:lastRenderedPageBreak/>
        <w:t xml:space="preserve">22. </w:t>
      </w:r>
      <w:proofErr w:type="spellStart"/>
      <w:r>
        <w:t>Admin</w:t>
      </w:r>
      <w:proofErr w:type="spellEnd"/>
      <w:r>
        <w:t xml:space="preserve"> funkciók</w:t>
      </w:r>
      <w:bookmarkEnd w:id="21"/>
    </w:p>
    <w:p w14:paraId="0324D445" w14:textId="77777777" w:rsidR="00FD0349" w:rsidRDefault="00FD0349" w:rsidP="00FD0349">
      <w:r>
        <w:t>Az adminisztrátor jogosultságokat kezelhet, tagokat módosíthat és rendszerbeállításokat végezhet.</w:t>
      </w:r>
    </w:p>
    <w:p w14:paraId="36F01908" w14:textId="77777777" w:rsidR="00FD0349" w:rsidRDefault="00FD0349" w:rsidP="00FD0349">
      <w:r>
        <w:t>Az adminisztrátor jogosultságokat kezelhet, tagokat módosíthat és rendszerbeállításokat végezhet. A funkció használata egyszerű, logikus és felhasználóbarát kialakítású.</w:t>
      </w:r>
    </w:p>
    <w:p w14:paraId="33FD2A11" w14:textId="77777777" w:rsidR="00FD0349" w:rsidRDefault="00FD0349" w:rsidP="00FD0349">
      <w:r>
        <w:t>Megjegyzés: Az adott modul működése a jogosultsági szintektől és rendszerbeállításoktól is függhet.</w:t>
      </w:r>
    </w:p>
    <w:p w14:paraId="124396B6" w14:textId="77777777" w:rsidR="00FD0349" w:rsidRDefault="00FD0349" w:rsidP="00FD0349">
      <w:r>
        <w:br w:type="page"/>
      </w:r>
    </w:p>
    <w:p w14:paraId="69EB73A4" w14:textId="77777777" w:rsidR="00FD0349" w:rsidRDefault="00FD0349" w:rsidP="00FD0349">
      <w:pPr>
        <w:pStyle w:val="Cmsor1"/>
      </w:pPr>
      <w:bookmarkStart w:id="22" w:name="_Toc227653898"/>
      <w:r>
        <w:lastRenderedPageBreak/>
        <w:t>23. Gyakori hibák</w:t>
      </w:r>
      <w:bookmarkEnd w:id="22"/>
    </w:p>
    <w:p w14:paraId="08C03CD0" w14:textId="77777777" w:rsidR="00FD0349" w:rsidRDefault="00FD0349" w:rsidP="00FD0349">
      <w:r>
        <w:t>Hibás jelszó, hiányzó adatok vagy duplikált termék esetén a rendszer egyértelmű visszajelzést ad.</w:t>
      </w:r>
    </w:p>
    <w:p w14:paraId="51E9B00F" w14:textId="77777777" w:rsidR="00FD0349" w:rsidRDefault="00FD0349" w:rsidP="00FD0349">
      <w:r>
        <w:t>Hibás jelszó, hiányzó adatok vagy duplikált termék esetén a rendszer egyértelmű visszajelzést ad. A funkció használata egyszerű, logikus és felhasználóbarát kialakítású.</w:t>
      </w:r>
    </w:p>
    <w:p w14:paraId="0D1407A5" w14:textId="77777777" w:rsidR="00FD0349" w:rsidRDefault="00FD0349" w:rsidP="00FD0349">
      <w:r>
        <w:t>Megjegyzés: Az adott modul működése a jogosultsági szintektől és rendszerbeállításoktól is függhet.</w:t>
      </w:r>
    </w:p>
    <w:p w14:paraId="5475F066" w14:textId="77777777" w:rsidR="00FD0349" w:rsidRDefault="00FD0349" w:rsidP="00FD0349">
      <w:r>
        <w:br w:type="page"/>
      </w:r>
    </w:p>
    <w:p w14:paraId="393AFB17" w14:textId="77777777" w:rsidR="00FD0349" w:rsidRDefault="00FD0349" w:rsidP="00FD0349">
      <w:pPr>
        <w:pStyle w:val="Cmsor1"/>
      </w:pPr>
      <w:bookmarkStart w:id="23" w:name="_Toc227653899"/>
      <w:r>
        <w:lastRenderedPageBreak/>
        <w:t>24. Használati tippek</w:t>
      </w:r>
      <w:bookmarkEnd w:id="23"/>
    </w:p>
    <w:p w14:paraId="26BF85D6" w14:textId="77777777" w:rsidR="00FD0349" w:rsidRDefault="00FD0349" w:rsidP="00FD0349">
      <w:r>
        <w:t>Érdemes minden vásárlás után frissíteni a készletet, valamint fogyasztás után csökkenteni a mennyiségeket.</w:t>
      </w:r>
    </w:p>
    <w:p w14:paraId="1C7E2C79" w14:textId="77777777" w:rsidR="00FD0349" w:rsidRDefault="00FD0349" w:rsidP="00FD0349">
      <w:r>
        <w:t>Érdemes minden vásárlás után frissíteni a készletet, valamint fogyasztás után csökkenteni a mennyiségeket. A funkció használata egyszerű, logikus és felhasználóbarát kialakítású.</w:t>
      </w:r>
    </w:p>
    <w:p w14:paraId="2F7CED9B" w14:textId="77777777" w:rsidR="00FD0349" w:rsidRDefault="00FD0349" w:rsidP="00FD0349">
      <w:r>
        <w:t>Megjegyzés: Az adott modul működése a jogosultsági szintektől és rendszerbeállításoktól is függhet.</w:t>
      </w:r>
    </w:p>
    <w:p w14:paraId="66B4305E" w14:textId="77777777" w:rsidR="00FD0349" w:rsidRDefault="00FD0349" w:rsidP="00FD0349">
      <w:r>
        <w:br w:type="page"/>
      </w:r>
    </w:p>
    <w:p w14:paraId="2894F76C" w14:textId="77777777" w:rsidR="00FD0349" w:rsidRDefault="00FD0349" w:rsidP="00FD0349">
      <w:pPr>
        <w:pStyle w:val="Cmsor1"/>
      </w:pPr>
      <w:bookmarkStart w:id="24" w:name="_Toc227653900"/>
      <w:r>
        <w:lastRenderedPageBreak/>
        <w:t>25. Összegzés</w:t>
      </w:r>
      <w:bookmarkEnd w:id="24"/>
    </w:p>
    <w:p w14:paraId="75E4A9FF" w14:textId="77777777" w:rsidR="00FD0349" w:rsidRDefault="00FD0349" w:rsidP="00FD0349">
      <w:r>
        <w:t xml:space="preserve">A </w:t>
      </w:r>
      <w:proofErr w:type="spellStart"/>
      <w:r>
        <w:t>Magic</w:t>
      </w:r>
      <w:proofErr w:type="spellEnd"/>
      <w:r>
        <w:t xml:space="preserve"> </w:t>
      </w:r>
      <w:proofErr w:type="spellStart"/>
      <w:r>
        <w:t>Fridge</w:t>
      </w:r>
      <w:proofErr w:type="spellEnd"/>
      <w:r>
        <w:t xml:space="preserve"> korszerű megoldást kínál a modern háztartások számára. Segíti a rendszerezést, csökkenti a pazarlást és támogatja a közös tervezést.</w:t>
      </w:r>
    </w:p>
    <w:p w14:paraId="605A8B94" w14:textId="77777777" w:rsidR="00FD0349" w:rsidRDefault="00FD0349" w:rsidP="00FD0349">
      <w:r>
        <w:t xml:space="preserve">A </w:t>
      </w:r>
      <w:proofErr w:type="spellStart"/>
      <w:r>
        <w:t>Magic</w:t>
      </w:r>
      <w:proofErr w:type="spellEnd"/>
      <w:r>
        <w:t xml:space="preserve"> </w:t>
      </w:r>
      <w:proofErr w:type="spellStart"/>
      <w:r>
        <w:t>Fridge</w:t>
      </w:r>
      <w:proofErr w:type="spellEnd"/>
      <w:r>
        <w:t xml:space="preserve"> korszerű megoldást kínál a modern háztartások számára. Segíti a rendszerezést, csökkenti a pazarlást és támogatja a közös tervezést. A funkció használata egyszerű, logikus és felhasználóbarát kialakítású.</w:t>
      </w:r>
    </w:p>
    <w:p w14:paraId="0CA994FF" w14:textId="77777777" w:rsidR="00FD0349" w:rsidRDefault="00FD0349" w:rsidP="00FD0349">
      <w:r>
        <w:t>Megjegyzés: Az adott modul működése a jogosultsági szintektől és rendszerbeállításoktól is függhet.</w:t>
      </w:r>
    </w:p>
    <w:p w14:paraId="2A1C83AC" w14:textId="35A31B8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D651716" w14:textId="3A33948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7D63B09" w14:textId="20A3BE5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4CA8D17" w14:textId="299371A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87B6298" w14:textId="508215AB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98620A8" w14:textId="199F973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A78C5B7" w14:textId="2645C1D1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D293B93" w14:textId="11DF6FA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3CA9602" w14:textId="4DE9A3B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73B81C6" w14:textId="60EE42E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F8A4834" w14:textId="6700BF04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2ACEB46" w14:textId="5ECAA8B5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1FB6FE26" w14:textId="4A40BBD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072FE40" w14:textId="46909A3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47A10D2" w14:textId="49E4090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C3B28FC" w14:textId="14A0246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EA1BA51" w14:textId="7D759E0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43C3BE6" w14:textId="35D2B9C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02EBFBE" w14:textId="4C7EC6C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69D53CE" w14:textId="4CA4DB8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B87A8A1" w14:textId="4E5D24B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65686FA" w14:textId="20850063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96C8818" w14:textId="43ADC80D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CE07190" w14:textId="49718F28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48DD676" w14:textId="70693A0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FE49549" w14:textId="4F3FCA8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5D49F2BD" w14:textId="78F217F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A8F7B95" w14:textId="6D84FD56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1F7AFF9" w14:textId="3626B44E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05DFEDCE" w14:textId="7AB2A6A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32B0B5C1" w14:textId="40397977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77F5A797" w14:textId="262B3222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622F19F1" w14:textId="4403195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5F073A0" w14:textId="3490AA7A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2CE8CCA2" w14:textId="79FF332C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E5B1465" w14:textId="172A58CF" w:rsidR="00FD0349" w:rsidRDefault="00FD0349" w:rsidP="00FD0349">
      <w:pPr>
        <w:pStyle w:val="Szvegtrzs"/>
        <w:spacing w:line="259" w:lineRule="auto"/>
        <w:ind w:left="144" w:right="281"/>
        <w:jc w:val="both"/>
      </w:pPr>
    </w:p>
    <w:p w14:paraId="4E9DC92D" w14:textId="77777777" w:rsidR="00FD0349" w:rsidRDefault="00FD0349" w:rsidP="00FD0349">
      <w:pPr>
        <w:pStyle w:val="Szvegtrzs"/>
        <w:spacing w:line="259" w:lineRule="auto"/>
        <w:ind w:left="144" w:right="281"/>
        <w:jc w:val="both"/>
      </w:pPr>
    </w:p>
    <w:sectPr w:rsidR="00FD0349">
      <w:pgSz w:w="11910" w:h="16840"/>
      <w:pgMar w:top="2480" w:right="992" w:bottom="1760" w:left="1133" w:header="1309" w:footer="1575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E98AC9" w14:textId="77777777" w:rsidR="00431823" w:rsidRDefault="00431823">
      <w:r>
        <w:separator/>
      </w:r>
    </w:p>
  </w:endnote>
  <w:endnote w:type="continuationSeparator" w:id="0">
    <w:p w14:paraId="09ED2F2F" w14:textId="77777777" w:rsidR="00431823" w:rsidRDefault="004318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B5BF13" w14:textId="77777777" w:rsidR="00A06BEA" w:rsidRDefault="00431823">
    <w:pPr>
      <w:pStyle w:val="Szvegtrzs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F73059E" wp14:editId="0AAB67AD">
              <wp:simplePos x="0" y="0"/>
              <wp:positionH relativeFrom="page">
                <wp:posOffset>3390010</wp:posOffset>
              </wp:positionH>
              <wp:positionV relativeFrom="page">
                <wp:posOffset>9552776</wp:posOffset>
              </wp:positionV>
              <wp:extent cx="755015" cy="208279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5015" cy="20827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2526A3" w14:textId="77777777" w:rsidR="00A06BEA" w:rsidRDefault="00431823">
                          <w:pPr>
                            <w:pStyle w:val="Szvegtrzs"/>
                            <w:spacing w:before="8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/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NUMPAGES </w:instrText>
                          </w:r>
                          <w:r>
                            <w:fldChar w:fldCharType="separate"/>
                          </w:r>
                          <w:r>
                            <w:t>8</w:t>
                          </w:r>
                          <w:r>
                            <w:fldChar w:fldCharType="end"/>
                          </w:r>
                          <w:r>
                            <w:t>.</w:t>
                          </w:r>
                          <w:r>
                            <w:rPr>
                              <w:spacing w:val="-2"/>
                            </w:rPr>
                            <w:t xml:space="preserve"> oldal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73059E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66.95pt;margin-top:752.2pt;width:59.45pt;height:16.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" filled="f" stroked="f">
              <v:textbox inset="0,0,0,0">
                <w:txbxContent>
                  <w:p w14:paraId="262526A3" w14:textId="77777777" w:rsidR="00A06BEA" w:rsidRDefault="00431823">
                    <w:pPr>
                      <w:pStyle w:val="Szvegtrzs"/>
                      <w:spacing w:before="8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/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NUMPAGES </w:instrText>
                    </w:r>
                    <w:r>
                      <w:fldChar w:fldCharType="separate"/>
                    </w:r>
                    <w:r>
                      <w:t>8</w:t>
                    </w:r>
                    <w:r>
                      <w:fldChar w:fldCharType="end"/>
                    </w:r>
                    <w:r>
                      <w:t>.</w:t>
                    </w:r>
                    <w:r>
                      <w:rPr>
                        <w:spacing w:val="-2"/>
                      </w:rPr>
                      <w:t xml:space="preserve"> oldal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E3C846" w14:textId="77777777" w:rsidR="00431823" w:rsidRDefault="00431823">
      <w:r>
        <w:separator/>
      </w:r>
    </w:p>
  </w:footnote>
  <w:footnote w:type="continuationSeparator" w:id="0">
    <w:p w14:paraId="3F44820E" w14:textId="77777777" w:rsidR="00431823" w:rsidRDefault="004318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0E27A9" w14:textId="77777777" w:rsidR="00A06BEA" w:rsidRDefault="00431823">
    <w:pPr>
      <w:pStyle w:val="Szvegtrzs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5168" behindDoc="1" locked="0" layoutInCell="1" allowOverlap="1" wp14:anchorId="45C99AE2" wp14:editId="6247BCAC">
          <wp:simplePos x="0" y="0"/>
          <wp:positionH relativeFrom="page">
            <wp:posOffset>981718</wp:posOffset>
          </wp:positionH>
          <wp:positionV relativeFrom="page">
            <wp:posOffset>831510</wp:posOffset>
          </wp:positionV>
          <wp:extent cx="653557" cy="660051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3557" cy="6600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751DF3E3" wp14:editId="192250C4">
              <wp:simplePos x="0" y="0"/>
              <wp:positionH relativeFrom="page">
                <wp:posOffset>792784</wp:posOffset>
              </wp:positionH>
              <wp:positionV relativeFrom="page">
                <wp:posOffset>1568449</wp:posOffset>
              </wp:positionV>
              <wp:extent cx="5978525" cy="952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785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78525" h="9525">
                            <a:moveTo>
                              <a:pt x="5978017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978017" y="9144"/>
                            </a:lnTo>
                            <a:lnTo>
                              <a:pt x="59780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818AE8" id="Graphic 3" o:spid="_x0000_s1026" style="position:absolute;margin-left:62.4pt;margin-top:123.5pt;width:470.75pt;height:.7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7852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" path="m5978017,l,,,9144r5978017,l597801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4812813" wp14:editId="79EB3591">
              <wp:simplePos x="0" y="0"/>
              <wp:positionH relativeFrom="page">
                <wp:posOffset>5624321</wp:posOffset>
              </wp:positionH>
              <wp:positionV relativeFrom="page">
                <wp:posOffset>1361835</wp:posOffset>
              </wp:positionV>
              <wp:extent cx="959485" cy="208279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59485" cy="20827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B51330" w14:textId="77777777" w:rsidR="00A06BEA" w:rsidRDefault="00431823">
                          <w:pPr>
                            <w:pStyle w:val="Szvegtrzs"/>
                            <w:spacing w:before="8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Adatszerkezet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812813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442.85pt;margin-top:107.25pt;width:75.55pt;height:16.4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" filled="f" stroked="f">
              <v:textbox inset="0,0,0,0">
                <w:txbxContent>
                  <w:p w14:paraId="6CB51330" w14:textId="77777777" w:rsidR="00A06BEA" w:rsidRDefault="00431823">
                    <w:pPr>
                      <w:pStyle w:val="Szvegtrzs"/>
                      <w:spacing w:before="8"/>
                      <w:ind w:left="20"/>
                    </w:pPr>
                    <w:r>
                      <w:rPr>
                        <w:spacing w:val="-2"/>
                      </w:rPr>
                      <w:t>Adatszerkezet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F7265D"/>
    <w:multiLevelType w:val="hybridMultilevel"/>
    <w:tmpl w:val="08A283A0"/>
    <w:lvl w:ilvl="0" w:tplc="1D128896">
      <w:start w:val="1"/>
      <w:numFmt w:val="decimal"/>
      <w:lvlText w:val="%1"/>
      <w:lvlJc w:val="left"/>
      <w:pPr>
        <w:ind w:left="504" w:hanging="36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6FC0"/>
        <w:spacing w:val="0"/>
        <w:w w:val="100"/>
        <w:sz w:val="36"/>
        <w:szCs w:val="36"/>
        <w:lang w:val="hu-HU" w:eastAsia="en-US" w:bidi="ar-SA"/>
      </w:rPr>
    </w:lvl>
    <w:lvl w:ilvl="1" w:tplc="5A943CA0">
      <w:numFmt w:val="bullet"/>
      <w:lvlText w:val="•"/>
      <w:lvlJc w:val="left"/>
      <w:pPr>
        <w:ind w:left="794" w:hanging="360"/>
      </w:pPr>
      <w:rPr>
        <w:rFonts w:hint="default"/>
        <w:lang w:val="hu-HU" w:eastAsia="en-US" w:bidi="ar-SA"/>
      </w:rPr>
    </w:lvl>
    <w:lvl w:ilvl="2" w:tplc="34924C46">
      <w:numFmt w:val="bullet"/>
      <w:lvlText w:val="•"/>
      <w:lvlJc w:val="left"/>
      <w:pPr>
        <w:ind w:left="1088" w:hanging="360"/>
      </w:pPr>
      <w:rPr>
        <w:rFonts w:hint="default"/>
        <w:lang w:val="hu-HU" w:eastAsia="en-US" w:bidi="ar-SA"/>
      </w:rPr>
    </w:lvl>
    <w:lvl w:ilvl="3" w:tplc="6EF29BBA">
      <w:numFmt w:val="bullet"/>
      <w:lvlText w:val="•"/>
      <w:lvlJc w:val="left"/>
      <w:pPr>
        <w:ind w:left="1382" w:hanging="360"/>
      </w:pPr>
      <w:rPr>
        <w:rFonts w:hint="default"/>
        <w:lang w:val="hu-HU" w:eastAsia="en-US" w:bidi="ar-SA"/>
      </w:rPr>
    </w:lvl>
    <w:lvl w:ilvl="4" w:tplc="96B66706">
      <w:numFmt w:val="bullet"/>
      <w:lvlText w:val="•"/>
      <w:lvlJc w:val="left"/>
      <w:pPr>
        <w:ind w:left="1677" w:hanging="360"/>
      </w:pPr>
      <w:rPr>
        <w:rFonts w:hint="default"/>
        <w:lang w:val="hu-HU" w:eastAsia="en-US" w:bidi="ar-SA"/>
      </w:rPr>
    </w:lvl>
    <w:lvl w:ilvl="5" w:tplc="E0AA72D8">
      <w:numFmt w:val="bullet"/>
      <w:lvlText w:val="•"/>
      <w:lvlJc w:val="left"/>
      <w:pPr>
        <w:ind w:left="1971" w:hanging="360"/>
      </w:pPr>
      <w:rPr>
        <w:rFonts w:hint="default"/>
        <w:lang w:val="hu-HU" w:eastAsia="en-US" w:bidi="ar-SA"/>
      </w:rPr>
    </w:lvl>
    <w:lvl w:ilvl="6" w:tplc="4D1A5690">
      <w:numFmt w:val="bullet"/>
      <w:lvlText w:val="•"/>
      <w:lvlJc w:val="left"/>
      <w:pPr>
        <w:ind w:left="2265" w:hanging="360"/>
      </w:pPr>
      <w:rPr>
        <w:rFonts w:hint="default"/>
        <w:lang w:val="hu-HU" w:eastAsia="en-US" w:bidi="ar-SA"/>
      </w:rPr>
    </w:lvl>
    <w:lvl w:ilvl="7" w:tplc="4F3625E8">
      <w:numFmt w:val="bullet"/>
      <w:lvlText w:val="•"/>
      <w:lvlJc w:val="left"/>
      <w:pPr>
        <w:ind w:left="2560" w:hanging="360"/>
      </w:pPr>
      <w:rPr>
        <w:rFonts w:hint="default"/>
        <w:lang w:val="hu-HU" w:eastAsia="en-US" w:bidi="ar-SA"/>
      </w:rPr>
    </w:lvl>
    <w:lvl w:ilvl="8" w:tplc="BC72DE98">
      <w:numFmt w:val="bullet"/>
      <w:lvlText w:val="•"/>
      <w:lvlJc w:val="left"/>
      <w:pPr>
        <w:ind w:left="2854" w:hanging="360"/>
      </w:pPr>
      <w:rPr>
        <w:rFonts w:hint="default"/>
        <w:lang w:val="hu-HU" w:eastAsia="en-US" w:bidi="ar-SA"/>
      </w:rPr>
    </w:lvl>
  </w:abstractNum>
  <w:abstractNum w:abstractNumId="1" w15:restartNumberingAfterBreak="0">
    <w:nsid w:val="7B55372A"/>
    <w:multiLevelType w:val="hybridMultilevel"/>
    <w:tmpl w:val="246CCBA0"/>
    <w:lvl w:ilvl="0" w:tplc="777EA0A4">
      <w:start w:val="1"/>
      <w:numFmt w:val="decimal"/>
      <w:lvlText w:val="%1"/>
      <w:lvlJc w:val="left"/>
      <w:pPr>
        <w:ind w:left="583" w:hanging="4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hu-HU" w:eastAsia="en-US" w:bidi="ar-SA"/>
      </w:rPr>
    </w:lvl>
    <w:lvl w:ilvl="1" w:tplc="60D4017C">
      <w:numFmt w:val="bullet"/>
      <w:lvlText w:val="•"/>
      <w:lvlJc w:val="left"/>
      <w:pPr>
        <w:ind w:left="1500" w:hanging="440"/>
      </w:pPr>
      <w:rPr>
        <w:rFonts w:hint="default"/>
        <w:lang w:val="hu-HU" w:eastAsia="en-US" w:bidi="ar-SA"/>
      </w:rPr>
    </w:lvl>
    <w:lvl w:ilvl="2" w:tplc="68FCF4C2">
      <w:numFmt w:val="bullet"/>
      <w:lvlText w:val="•"/>
      <w:lvlJc w:val="left"/>
      <w:pPr>
        <w:ind w:left="2420" w:hanging="440"/>
      </w:pPr>
      <w:rPr>
        <w:rFonts w:hint="default"/>
        <w:lang w:val="hu-HU" w:eastAsia="en-US" w:bidi="ar-SA"/>
      </w:rPr>
    </w:lvl>
    <w:lvl w:ilvl="3" w:tplc="5A20CF1E">
      <w:numFmt w:val="bullet"/>
      <w:lvlText w:val="•"/>
      <w:lvlJc w:val="left"/>
      <w:pPr>
        <w:ind w:left="3340" w:hanging="440"/>
      </w:pPr>
      <w:rPr>
        <w:rFonts w:hint="default"/>
        <w:lang w:val="hu-HU" w:eastAsia="en-US" w:bidi="ar-SA"/>
      </w:rPr>
    </w:lvl>
    <w:lvl w:ilvl="4" w:tplc="4078C0F2">
      <w:numFmt w:val="bullet"/>
      <w:lvlText w:val="•"/>
      <w:lvlJc w:val="left"/>
      <w:pPr>
        <w:ind w:left="4260" w:hanging="440"/>
      </w:pPr>
      <w:rPr>
        <w:rFonts w:hint="default"/>
        <w:lang w:val="hu-HU" w:eastAsia="en-US" w:bidi="ar-SA"/>
      </w:rPr>
    </w:lvl>
    <w:lvl w:ilvl="5" w:tplc="89586AE2">
      <w:numFmt w:val="bullet"/>
      <w:lvlText w:val="•"/>
      <w:lvlJc w:val="left"/>
      <w:pPr>
        <w:ind w:left="5180" w:hanging="440"/>
      </w:pPr>
      <w:rPr>
        <w:rFonts w:hint="default"/>
        <w:lang w:val="hu-HU" w:eastAsia="en-US" w:bidi="ar-SA"/>
      </w:rPr>
    </w:lvl>
    <w:lvl w:ilvl="6" w:tplc="C0144166">
      <w:numFmt w:val="bullet"/>
      <w:lvlText w:val="•"/>
      <w:lvlJc w:val="left"/>
      <w:pPr>
        <w:ind w:left="6100" w:hanging="440"/>
      </w:pPr>
      <w:rPr>
        <w:rFonts w:hint="default"/>
        <w:lang w:val="hu-HU" w:eastAsia="en-US" w:bidi="ar-SA"/>
      </w:rPr>
    </w:lvl>
    <w:lvl w:ilvl="7" w:tplc="3E1C11C4">
      <w:numFmt w:val="bullet"/>
      <w:lvlText w:val="•"/>
      <w:lvlJc w:val="left"/>
      <w:pPr>
        <w:ind w:left="7020" w:hanging="440"/>
      </w:pPr>
      <w:rPr>
        <w:rFonts w:hint="default"/>
        <w:lang w:val="hu-HU" w:eastAsia="en-US" w:bidi="ar-SA"/>
      </w:rPr>
    </w:lvl>
    <w:lvl w:ilvl="8" w:tplc="D688D8C4">
      <w:numFmt w:val="bullet"/>
      <w:lvlText w:val="•"/>
      <w:lvlJc w:val="left"/>
      <w:pPr>
        <w:ind w:left="7941" w:hanging="440"/>
      </w:pPr>
      <w:rPr>
        <w:rFonts w:hint="default"/>
        <w:lang w:val="hu-HU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06BEA"/>
    <w:rsid w:val="00135533"/>
    <w:rsid w:val="00431823"/>
    <w:rsid w:val="00A06BEA"/>
    <w:rsid w:val="00BC4ACB"/>
    <w:rsid w:val="00FD0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94AE1"/>
  <w15:docId w15:val="{FC134CFE-09E1-4F86-AB58-4E80958B4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rFonts w:ascii="Times New Roman" w:eastAsia="Times New Roman" w:hAnsi="Times New Roman" w:cs="Times New Roman"/>
      <w:lang w:val="hu-HU"/>
    </w:rPr>
  </w:style>
  <w:style w:type="paragraph" w:styleId="Cmsor1">
    <w:name w:val="heading 1"/>
    <w:basedOn w:val="Norml"/>
    <w:uiPriority w:val="9"/>
    <w:qFormat/>
    <w:pPr>
      <w:ind w:left="504" w:hanging="360"/>
      <w:jc w:val="both"/>
      <w:outlineLvl w:val="0"/>
    </w:pPr>
    <w:rPr>
      <w:sz w:val="36"/>
      <w:szCs w:val="36"/>
    </w:rPr>
  </w:style>
  <w:style w:type="paragraph" w:styleId="Cmsor2">
    <w:name w:val="heading 2"/>
    <w:basedOn w:val="Norml"/>
    <w:uiPriority w:val="9"/>
    <w:unhideWhenUsed/>
    <w:qFormat/>
    <w:pPr>
      <w:ind w:left="144"/>
      <w:outlineLvl w:val="1"/>
    </w:pPr>
    <w:rPr>
      <w:sz w:val="32"/>
      <w:szCs w:val="32"/>
    </w:rPr>
  </w:style>
  <w:style w:type="paragraph" w:styleId="Cmsor3">
    <w:name w:val="heading 3"/>
    <w:basedOn w:val="Norml"/>
    <w:uiPriority w:val="9"/>
    <w:unhideWhenUsed/>
    <w:qFormat/>
    <w:pPr>
      <w:ind w:left="144" w:right="278"/>
      <w:jc w:val="both"/>
      <w:outlineLvl w:val="2"/>
    </w:pPr>
    <w:rPr>
      <w:sz w:val="28"/>
      <w:szCs w:val="2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J1">
    <w:name w:val="toc 1"/>
    <w:basedOn w:val="Norml"/>
    <w:uiPriority w:val="39"/>
    <w:qFormat/>
    <w:pPr>
      <w:spacing w:before="127"/>
      <w:ind w:left="583" w:hanging="439"/>
    </w:pPr>
    <w:rPr>
      <w:sz w:val="28"/>
      <w:szCs w:val="28"/>
    </w:rPr>
  </w:style>
  <w:style w:type="paragraph" w:styleId="Szvegtrzs">
    <w:name w:val="Body Text"/>
    <w:basedOn w:val="Norml"/>
    <w:uiPriority w:val="1"/>
    <w:qFormat/>
    <w:rPr>
      <w:sz w:val="26"/>
      <w:szCs w:val="26"/>
    </w:rPr>
  </w:style>
  <w:style w:type="paragraph" w:styleId="Cm">
    <w:name w:val="Title"/>
    <w:basedOn w:val="Norml"/>
    <w:uiPriority w:val="10"/>
    <w:qFormat/>
    <w:pPr>
      <w:spacing w:before="1"/>
      <w:ind w:left="5" w:right="138"/>
      <w:jc w:val="center"/>
    </w:pPr>
    <w:rPr>
      <w:sz w:val="72"/>
      <w:szCs w:val="72"/>
    </w:rPr>
  </w:style>
  <w:style w:type="paragraph" w:styleId="Listaszerbekezds">
    <w:name w:val="List Paragraph"/>
    <w:basedOn w:val="Norml"/>
    <w:uiPriority w:val="1"/>
    <w:qFormat/>
    <w:pPr>
      <w:ind w:left="583" w:hanging="439"/>
    </w:pPr>
  </w:style>
  <w:style w:type="paragraph" w:customStyle="1" w:styleId="TableParagraph">
    <w:name w:val="Table Paragraph"/>
    <w:basedOn w:val="Norml"/>
    <w:uiPriority w:val="1"/>
    <w:qFormat/>
  </w:style>
  <w:style w:type="character" w:styleId="Hiperhivatkozs">
    <w:name w:val="Hyperlink"/>
    <w:basedOn w:val="Bekezdsalapbettpusa"/>
    <w:uiPriority w:val="99"/>
    <w:unhideWhenUsed/>
    <w:rsid w:val="00FD0349"/>
    <w:rPr>
      <w:color w:val="0000FF" w:themeColor="hyperlink"/>
      <w:u w:val="single"/>
    </w:rPr>
  </w:style>
  <w:style w:type="paragraph" w:styleId="llb">
    <w:name w:val="footer"/>
    <w:basedOn w:val="Norml"/>
    <w:link w:val="llbChar"/>
    <w:uiPriority w:val="99"/>
    <w:unhideWhenUsed/>
    <w:rsid w:val="00FD0349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EastAsia" w:hAnsiTheme="minorHAnsi" w:cstheme="minorBidi"/>
      <w:lang w:val="en-US"/>
    </w:rPr>
  </w:style>
  <w:style w:type="character" w:customStyle="1" w:styleId="llbChar">
    <w:name w:val="Élőláb Char"/>
    <w:basedOn w:val="Bekezdsalapbettpusa"/>
    <w:link w:val="llb"/>
    <w:uiPriority w:val="99"/>
    <w:rsid w:val="00FD0349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30</Pages>
  <Words>1979</Words>
  <Characters>13658</Characters>
  <Application>Microsoft Office Word</Application>
  <DocSecurity>0</DocSecurity>
  <Lines>113</Lines>
  <Paragraphs>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Sutús Róbert</dc:creator>
  <cp:lastModifiedBy>Udvari Dominik</cp:lastModifiedBy>
  <cp:revision>3</cp:revision>
  <dcterms:created xsi:type="dcterms:W3CDTF">2026-04-16T14:45:00Z</dcterms:created>
  <dcterms:modified xsi:type="dcterms:W3CDTF">2026-04-21T07:12:00Z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2026-04-16T00:00:00Z</vt:filetime>
  </property>
  <property fmtid="{D5CDD505-2E9C-101B-9397-08002B2CF9AE}" pid="5" name="Producer">
    <vt:lpwstr>Microsoft® Word LTSC</vt:lpwstr>
  </property>
</Properties>
</file>