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ADDD" w14:textId="7C669832" w:rsidR="00587DE4" w:rsidRPr="00587DE4" w:rsidRDefault="00587DE4" w:rsidP="00587D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практической работе 3</w:t>
      </w:r>
    </w:p>
    <w:p w14:paraId="67E143F5" w14:textId="07F31A5A" w:rsidR="00587DE4" w:rsidRPr="00587DE4" w:rsidRDefault="00587DE4" w:rsidP="00587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6CE4E02" w14:textId="47B264B0" w:rsidR="00587DE4" w:rsidRPr="00C44E3B" w:rsidRDefault="00587DE4" w:rsidP="00587DE4">
      <w:p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Изучить работу с перспективой, масштабированием объектов при движении и реализовать базовое отображение сцены с управлением.</w:t>
      </w:r>
    </w:p>
    <w:p w14:paraId="23936950" w14:textId="77777777" w:rsidR="00587DE4" w:rsidRPr="00587DE4" w:rsidRDefault="00587DE4" w:rsidP="00587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93BD995" w14:textId="77777777" w:rsidR="00587DE4" w:rsidRPr="00587DE4" w:rsidRDefault="00587DE4" w:rsidP="00587D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Окно и управление</w:t>
      </w:r>
      <w:r w:rsidRPr="00587DE4">
        <w:rPr>
          <w:rFonts w:ascii="Times New Roman" w:hAnsi="Times New Roman" w:cs="Times New Roman"/>
          <w:sz w:val="28"/>
          <w:szCs w:val="28"/>
        </w:rPr>
        <w:br/>
        <w:t>Создано игровое окно с помощью pygame. Управление реализовано стрелками:</w:t>
      </w:r>
    </w:p>
    <w:p w14:paraId="381719D2" w14:textId="77777777" w:rsidR="00587DE4" w:rsidRPr="00587DE4" w:rsidRDefault="00587DE4" w:rsidP="00587D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Вверх/вниз — движение;</w:t>
      </w:r>
    </w:p>
    <w:p w14:paraId="69466E52" w14:textId="77777777" w:rsidR="00587DE4" w:rsidRPr="00587DE4" w:rsidRDefault="00587DE4" w:rsidP="00587D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Влево/вправо — поворот;</w:t>
      </w:r>
    </w:p>
    <w:p w14:paraId="4E03223F" w14:textId="77777777" w:rsidR="00587DE4" w:rsidRPr="00587DE4" w:rsidRDefault="00587DE4" w:rsidP="00587D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Escape — выход.</w:t>
      </w:r>
    </w:p>
    <w:p w14:paraId="69459849" w14:textId="77777777" w:rsidR="00587DE4" w:rsidRPr="00587DE4" w:rsidRDefault="00587DE4" w:rsidP="00587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Система координат</w:t>
      </w:r>
      <w:r w:rsidRPr="00587DE4">
        <w:rPr>
          <w:rFonts w:ascii="Times New Roman" w:hAnsi="Times New Roman" w:cs="Times New Roman"/>
          <w:sz w:val="28"/>
          <w:szCs w:val="28"/>
        </w:rPr>
        <w:br/>
        <w:t>Игрок перемещается по сетке (x, y), направление взгляда — 0/90/180/270°. Положение и направление влияют на отрисовку.</w:t>
      </w:r>
    </w:p>
    <w:p w14:paraId="2DF01AB6" w14:textId="77777777" w:rsidR="00587DE4" w:rsidRPr="00587DE4" w:rsidRDefault="00587DE4" w:rsidP="00587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Перспектива и масштаб</w:t>
      </w:r>
      <w:r w:rsidRPr="00587DE4">
        <w:rPr>
          <w:rFonts w:ascii="Times New Roman" w:hAnsi="Times New Roman" w:cs="Times New Roman"/>
          <w:sz w:val="28"/>
          <w:szCs w:val="28"/>
        </w:rPr>
        <w:br/>
        <w:t>При движении объекты "приближаются" или "отдаляются" за счёт масштабирования. Чем дальше объект, тем он меньше.</w:t>
      </w:r>
    </w:p>
    <w:p w14:paraId="6F3D8B0F" w14:textId="77777777" w:rsidR="00587DE4" w:rsidRPr="00587DE4" w:rsidRDefault="00587DE4" w:rsidP="00587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Сцена и объекты</w:t>
      </w:r>
      <w:r w:rsidRPr="00587DE4">
        <w:rPr>
          <w:rFonts w:ascii="Times New Roman" w:hAnsi="Times New Roman" w:cs="Times New Roman"/>
          <w:sz w:val="28"/>
          <w:szCs w:val="28"/>
        </w:rPr>
        <w:br/>
        <w:t>Отрисован коридор с полом, потолком и стенами. Добавлены условные объекты (например, "монстр"), которые двигаются и исчезают при повороте.</w:t>
      </w:r>
    </w:p>
    <w:p w14:paraId="2F6AF973" w14:textId="55F7CD5A" w:rsidR="00587DE4" w:rsidRPr="00587DE4" w:rsidRDefault="00587DE4" w:rsidP="00587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Структура данных</w:t>
      </w:r>
      <w:r w:rsidRPr="00587DE4">
        <w:rPr>
          <w:rFonts w:ascii="Times New Roman" w:hAnsi="Times New Roman" w:cs="Times New Roman"/>
          <w:sz w:val="28"/>
          <w:szCs w:val="28"/>
        </w:rPr>
        <w:br/>
        <w:t>Для каждой позиции хранится информация о направлении и глубине. Отрисовка основана на координатах и расстоянии до игрока.</w:t>
      </w:r>
    </w:p>
    <w:p w14:paraId="35F06A79" w14:textId="77777777" w:rsidR="00587DE4" w:rsidRPr="00587DE4" w:rsidRDefault="00587DE4" w:rsidP="00587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6331788D" w14:textId="77777777" w:rsidR="00587DE4" w:rsidRPr="00587DE4" w:rsidRDefault="00587DE4" w:rsidP="00587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Реализовано движение по коридору с изменением перспективы;</w:t>
      </w:r>
    </w:p>
    <w:p w14:paraId="7BEA95D5" w14:textId="77777777" w:rsidR="00587DE4" w:rsidRPr="00587DE4" w:rsidRDefault="00587DE4" w:rsidP="00587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Объекты масштабируются в зависимости от расстояния;</w:t>
      </w:r>
    </w:p>
    <w:p w14:paraId="48B22277" w14:textId="76647BED" w:rsidR="00587DE4" w:rsidRPr="00587DE4" w:rsidRDefault="00587DE4" w:rsidP="00587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Присутствует динамика объектов и стилизованная сцена.</w:t>
      </w:r>
    </w:p>
    <w:p w14:paraId="74E1125C" w14:textId="77777777" w:rsidR="00587DE4" w:rsidRPr="00587DE4" w:rsidRDefault="00587DE4" w:rsidP="00587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DE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98A392C" w14:textId="77777777" w:rsidR="00587DE4" w:rsidRDefault="00587DE4" w:rsidP="00587DE4">
      <w:pPr>
        <w:rPr>
          <w:rFonts w:ascii="Times New Roman" w:hAnsi="Times New Roman" w:cs="Times New Roman"/>
          <w:sz w:val="28"/>
          <w:szCs w:val="28"/>
        </w:rPr>
      </w:pPr>
      <w:r w:rsidRPr="00587DE4">
        <w:rPr>
          <w:rFonts w:ascii="Times New Roman" w:hAnsi="Times New Roman" w:cs="Times New Roman"/>
          <w:sz w:val="28"/>
          <w:szCs w:val="28"/>
        </w:rPr>
        <w:t>Работа помогла освоить принципы перспективного отображения, управление движением и создание простой визуальной симуляции.</w:t>
      </w:r>
    </w:p>
    <w:p w14:paraId="39956107" w14:textId="732CC614" w:rsidR="00C44E3B" w:rsidRPr="00C44E3B" w:rsidRDefault="00C44E3B" w:rsidP="00587D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E94AB3E" w14:textId="10A3711E" w:rsidR="004F1989" w:rsidRDefault="00D34279" w:rsidP="00D3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342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373C6A" wp14:editId="26BD7AC3">
            <wp:extent cx="5544504" cy="4366260"/>
            <wp:effectExtent l="0" t="0" r="0" b="0"/>
            <wp:docPr id="2122852765" name="Рисунок 1" descr="Изображение выглядит как снимок экрана, Графическое программное обеспечение, Мультимедийное программное обеспечение, 3D-моделирова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2765" name="Рисунок 1" descr="Изображение выглядит как снимок экрана, Графическое программное обеспечение, Мультимедийное программное обеспечение, 3D-моделирова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468" cy="436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8ADC" w14:textId="25B9951C" w:rsidR="00D34279" w:rsidRPr="00587DE4" w:rsidRDefault="00D34279" w:rsidP="00D3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342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A1170" wp14:editId="7068FE53">
            <wp:extent cx="5521471" cy="4343400"/>
            <wp:effectExtent l="0" t="0" r="3175" b="0"/>
            <wp:docPr id="1923443183" name="Рисунок 1" descr="Изображение выглядит как снимок экрана, текст, Графическое программное обеспечение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43183" name="Рисунок 1" descr="Изображение выглядит как снимок экрана, текст, Графическое программное обеспечение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11" cy="434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279" w:rsidRPr="00587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7BD5"/>
    <w:multiLevelType w:val="multilevel"/>
    <w:tmpl w:val="EAE4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D4B6D"/>
    <w:multiLevelType w:val="multilevel"/>
    <w:tmpl w:val="D16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14F9C"/>
    <w:multiLevelType w:val="multilevel"/>
    <w:tmpl w:val="D7F67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C215E"/>
    <w:multiLevelType w:val="multilevel"/>
    <w:tmpl w:val="B46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42074">
    <w:abstractNumId w:val="0"/>
  </w:num>
  <w:num w:numId="2" w16cid:durableId="651757944">
    <w:abstractNumId w:val="3"/>
  </w:num>
  <w:num w:numId="3" w16cid:durableId="451482213">
    <w:abstractNumId w:val="2"/>
  </w:num>
  <w:num w:numId="4" w16cid:durableId="55667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1A"/>
    <w:rsid w:val="004F1989"/>
    <w:rsid w:val="00587DE4"/>
    <w:rsid w:val="00717D54"/>
    <w:rsid w:val="007A241A"/>
    <w:rsid w:val="00C44E3B"/>
    <w:rsid w:val="00D27F34"/>
    <w:rsid w:val="00D3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618CE"/>
  <w15:chartTrackingRefBased/>
  <w15:docId w15:val="{8BF75579-7530-4A0E-B7D3-06CA7323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Kairat Alibekov</dc:creator>
  <cp:keywords/>
  <dc:description/>
  <cp:lastModifiedBy>Kairat Alibekov</cp:lastModifiedBy>
  <cp:revision>4</cp:revision>
  <dcterms:created xsi:type="dcterms:W3CDTF">2025-05-22T14:11:00Z</dcterms:created>
  <dcterms:modified xsi:type="dcterms:W3CDTF">2025-05-22T14:14:00Z</dcterms:modified>
</cp:coreProperties>
</file>