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256E" w14:textId="77777777" w:rsidR="00F9347E" w:rsidRPr="00F9347E" w:rsidRDefault="00F9347E" w:rsidP="00F9347E">
      <w:pPr>
        <w:rPr>
          <w:b/>
          <w:bCs/>
        </w:rPr>
      </w:pPr>
      <w:r w:rsidRPr="00F9347E">
        <w:rPr>
          <w:rFonts w:ascii="Segoe UI Emoji" w:hAnsi="Segoe UI Emoji" w:cs="Segoe UI Emoji"/>
          <w:b/>
          <w:bCs/>
        </w:rPr>
        <w:t>🚀</w:t>
      </w:r>
      <w:r w:rsidRPr="00F9347E">
        <w:rPr>
          <w:b/>
          <w:bCs/>
        </w:rPr>
        <w:t xml:space="preserve"> IT Helpdesk System: Product Guide &amp; Feature Overview</w:t>
      </w:r>
    </w:p>
    <w:p w14:paraId="03ABCE4C" w14:textId="77777777" w:rsidR="00F9347E" w:rsidRPr="00F9347E" w:rsidRDefault="00F9347E" w:rsidP="00F9347E">
      <w:pPr>
        <w:rPr>
          <w:b/>
          <w:bCs/>
        </w:rPr>
      </w:pPr>
      <w:r w:rsidRPr="00F9347E">
        <w:rPr>
          <w:b/>
          <w:bCs/>
        </w:rPr>
        <w:t>Executive Summary</w:t>
      </w:r>
    </w:p>
    <w:p w14:paraId="7115EB36" w14:textId="77777777" w:rsidR="00F9347E" w:rsidRPr="00F9347E" w:rsidRDefault="00F9347E" w:rsidP="00F9347E">
      <w:r w:rsidRPr="00F9347E">
        <w:t>This IT Helpdesk System is a complete, web-based solution designed to organize chaos. It replaces messy email threads with a structured "Ticketing System." It ensures no request gets lost, every issue has a deadline, and managers have full visibility into their team's performance.</w:t>
      </w:r>
    </w:p>
    <w:p w14:paraId="70ED59E5" w14:textId="77777777" w:rsidR="00F9347E" w:rsidRPr="00F9347E" w:rsidRDefault="00F9347E" w:rsidP="00F9347E">
      <w:r w:rsidRPr="00F9347E">
        <w:rPr>
          <w:b/>
          <w:bCs/>
        </w:rPr>
        <w:t>Who is this for?</w:t>
      </w:r>
    </w:p>
    <w:p w14:paraId="5C9E99F4" w14:textId="77777777" w:rsidR="00F9347E" w:rsidRPr="00F9347E" w:rsidRDefault="00F9347E" w:rsidP="00F9347E">
      <w:pPr>
        <w:numPr>
          <w:ilvl w:val="0"/>
          <w:numId w:val="1"/>
        </w:numPr>
      </w:pPr>
      <w:r w:rsidRPr="00F9347E">
        <w:rPr>
          <w:b/>
          <w:bCs/>
        </w:rPr>
        <w:t>Companies</w:t>
      </w:r>
      <w:r w:rsidRPr="00F9347E">
        <w:t xml:space="preserve"> needing to support internal employees.</w:t>
      </w:r>
    </w:p>
    <w:p w14:paraId="4B8517E8" w14:textId="77777777" w:rsidR="00F9347E" w:rsidRPr="00F9347E" w:rsidRDefault="00F9347E" w:rsidP="00F9347E">
      <w:pPr>
        <w:numPr>
          <w:ilvl w:val="0"/>
          <w:numId w:val="1"/>
        </w:numPr>
      </w:pPr>
      <w:r w:rsidRPr="00F9347E">
        <w:rPr>
          <w:b/>
          <w:bCs/>
        </w:rPr>
        <w:t>IT Service Providers</w:t>
      </w:r>
      <w:r w:rsidRPr="00F9347E">
        <w:t xml:space="preserve"> managing client issues.</w:t>
      </w:r>
    </w:p>
    <w:p w14:paraId="4BF2F932" w14:textId="77777777" w:rsidR="00F9347E" w:rsidRPr="00F9347E" w:rsidRDefault="00F9347E" w:rsidP="00F9347E">
      <w:pPr>
        <w:numPr>
          <w:ilvl w:val="0"/>
          <w:numId w:val="1"/>
        </w:numPr>
      </w:pPr>
      <w:r w:rsidRPr="00F9347E">
        <w:rPr>
          <w:b/>
          <w:bCs/>
        </w:rPr>
        <w:t>Customer Support Teams</w:t>
      </w:r>
      <w:r w:rsidRPr="00F9347E">
        <w:t xml:space="preserve"> tracking complaints.</w:t>
      </w:r>
    </w:p>
    <w:p w14:paraId="434ECBCE" w14:textId="77777777" w:rsidR="00F9347E" w:rsidRPr="00F9347E" w:rsidRDefault="00F9347E" w:rsidP="00F9347E">
      <w:r w:rsidRPr="00F9347E">
        <w:pict w14:anchorId="6A854A19">
          <v:rect id="_x0000_i1079" style="width:0;height:1.5pt" o:hralign="center" o:hrstd="t" o:hr="t" fillcolor="#a0a0a0" stroked="f"/>
        </w:pict>
      </w:r>
    </w:p>
    <w:p w14:paraId="40ED731B" w14:textId="77777777" w:rsidR="00F9347E" w:rsidRPr="00F9347E" w:rsidRDefault="00F9347E" w:rsidP="00F9347E">
      <w:pPr>
        <w:rPr>
          <w:b/>
          <w:bCs/>
        </w:rPr>
      </w:pPr>
      <w:r w:rsidRPr="00F9347E">
        <w:rPr>
          <w:b/>
          <w:bCs/>
        </w:rPr>
        <w:t>Part 1: Core Features (The Essentials)</w:t>
      </w:r>
    </w:p>
    <w:p w14:paraId="7065A168" w14:textId="77777777" w:rsidR="00F9347E" w:rsidRPr="00F9347E" w:rsidRDefault="00F9347E" w:rsidP="00F9347E">
      <w:r w:rsidRPr="00F9347E">
        <w:rPr>
          <w:i/>
          <w:iCs/>
        </w:rPr>
        <w:t>These are the features your team will use every single day.</w:t>
      </w:r>
    </w:p>
    <w:p w14:paraId="05EE0161" w14:textId="77777777" w:rsidR="00F9347E" w:rsidRPr="00F9347E" w:rsidRDefault="00F9347E" w:rsidP="00F9347E">
      <w:pPr>
        <w:rPr>
          <w:b/>
          <w:bCs/>
        </w:rPr>
      </w:pPr>
      <w:r w:rsidRPr="00F9347E">
        <w:rPr>
          <w:b/>
          <w:bCs/>
        </w:rPr>
        <w:t xml:space="preserve">1. </w:t>
      </w:r>
      <w:r w:rsidRPr="00F9347E">
        <w:rPr>
          <w:rFonts w:ascii="Segoe UI Emoji" w:hAnsi="Segoe UI Emoji" w:cs="Segoe UI Emoji"/>
          <w:b/>
          <w:bCs/>
        </w:rPr>
        <w:t>🎫</w:t>
      </w:r>
      <w:r w:rsidRPr="00F9347E">
        <w:rPr>
          <w:b/>
          <w:bCs/>
        </w:rPr>
        <w:t xml:space="preserve"> The Ticketing Engine (The Heart of the System)</w:t>
      </w:r>
    </w:p>
    <w:p w14:paraId="16B79D9D" w14:textId="77777777" w:rsidR="00F9347E" w:rsidRPr="00F9347E" w:rsidRDefault="00F9347E" w:rsidP="00F9347E">
      <w:r w:rsidRPr="00F9347E">
        <w:rPr>
          <w:b/>
          <w:bCs/>
        </w:rPr>
        <w:t>What is it?</w:t>
      </w:r>
      <w:r w:rsidRPr="00F9347E">
        <w:t xml:space="preserve"> A centralized place to create, view, and solve support requests. Think of it as a shared inbox on steroids.</w:t>
      </w:r>
    </w:p>
    <w:p w14:paraId="1D264C6E" w14:textId="77777777" w:rsidR="00F9347E" w:rsidRPr="00F9347E" w:rsidRDefault="00F9347E" w:rsidP="00F9347E">
      <w:r w:rsidRPr="00F9347E">
        <w:rPr>
          <w:b/>
          <w:bCs/>
        </w:rPr>
        <w:t>How it helps you:</w:t>
      </w:r>
    </w:p>
    <w:p w14:paraId="614EDADF" w14:textId="77777777" w:rsidR="00F9347E" w:rsidRPr="00F9347E" w:rsidRDefault="00F9347E" w:rsidP="00F9347E">
      <w:pPr>
        <w:numPr>
          <w:ilvl w:val="0"/>
          <w:numId w:val="2"/>
        </w:numPr>
      </w:pPr>
      <w:r w:rsidRPr="00F9347E">
        <w:rPr>
          <w:b/>
          <w:bCs/>
        </w:rPr>
        <w:t>Never lose a request:</w:t>
      </w:r>
      <w:r w:rsidRPr="00F9347E">
        <w:t xml:space="preserve"> Every issue gets a unique ID (e.g., #TKT-1001).</w:t>
      </w:r>
    </w:p>
    <w:p w14:paraId="292F7EB8" w14:textId="77777777" w:rsidR="00F9347E" w:rsidRPr="00F9347E" w:rsidRDefault="00F9347E" w:rsidP="00F9347E">
      <w:pPr>
        <w:numPr>
          <w:ilvl w:val="0"/>
          <w:numId w:val="2"/>
        </w:numPr>
      </w:pPr>
      <w:r w:rsidRPr="00F9347E">
        <w:rPr>
          <w:b/>
          <w:bCs/>
        </w:rPr>
        <w:t>Clear Context:</w:t>
      </w:r>
      <w:r w:rsidRPr="00F9347E">
        <w:t xml:space="preserve"> Users can describe issues with rich text (bold, lists) and upload screenshots so engineers know exactly what’s wrong.</w:t>
      </w:r>
    </w:p>
    <w:p w14:paraId="1E1D2D4A" w14:textId="77777777" w:rsidR="00F9347E" w:rsidRPr="00F9347E" w:rsidRDefault="00F9347E" w:rsidP="00F9347E">
      <w:pPr>
        <w:numPr>
          <w:ilvl w:val="0"/>
          <w:numId w:val="2"/>
        </w:numPr>
      </w:pPr>
      <w:r w:rsidRPr="00F9347E">
        <w:rPr>
          <w:b/>
          <w:bCs/>
        </w:rPr>
        <w:t>Stay in the loop:</w:t>
      </w:r>
      <w:r w:rsidRPr="00F9347E">
        <w:t xml:space="preserve"> A status bar shows if a ticket is </w:t>
      </w:r>
      <w:r w:rsidRPr="00F9347E">
        <w:rPr>
          <w:i/>
          <w:iCs/>
        </w:rPr>
        <w:t>Open</w:t>
      </w:r>
      <w:r w:rsidRPr="00F9347E">
        <w:t xml:space="preserve">, </w:t>
      </w:r>
      <w:r w:rsidRPr="00F9347E">
        <w:rPr>
          <w:i/>
          <w:iCs/>
        </w:rPr>
        <w:t>In Progress</w:t>
      </w:r>
      <w:r w:rsidRPr="00F9347E">
        <w:t xml:space="preserve">, or </w:t>
      </w:r>
      <w:r w:rsidRPr="00F9347E">
        <w:rPr>
          <w:i/>
          <w:iCs/>
        </w:rPr>
        <w:t>Resolved</w:t>
      </w:r>
      <w:r w:rsidRPr="00F9347E">
        <w:t>.</w:t>
      </w:r>
    </w:p>
    <w:p w14:paraId="605F3E8E" w14:textId="77777777" w:rsidR="00F9347E" w:rsidRPr="00F9347E" w:rsidRDefault="00F9347E" w:rsidP="00F9347E">
      <w:r w:rsidRPr="00F9347E">
        <w:rPr>
          <w:b/>
          <w:bCs/>
        </w:rPr>
        <w:t>User Experience (How to use it):</w:t>
      </w:r>
    </w:p>
    <w:p w14:paraId="40EFC326" w14:textId="77777777" w:rsidR="00F9347E" w:rsidRPr="00F9347E" w:rsidRDefault="00F9347E" w:rsidP="00F9347E">
      <w:pPr>
        <w:numPr>
          <w:ilvl w:val="0"/>
          <w:numId w:val="3"/>
        </w:numPr>
      </w:pPr>
      <w:r w:rsidRPr="00F9347E">
        <w:rPr>
          <w:b/>
          <w:bCs/>
        </w:rPr>
        <w:t>Click "Create Ticket":</w:t>
      </w:r>
      <w:r w:rsidRPr="00F9347E">
        <w:t xml:space="preserve"> A simple form asks: </w:t>
      </w:r>
      <w:r w:rsidRPr="00F9347E">
        <w:rPr>
          <w:i/>
          <w:iCs/>
        </w:rPr>
        <w:t>What's broken?</w:t>
      </w:r>
      <w:r w:rsidRPr="00F9347E">
        <w:t xml:space="preserve"> (Subject), </w:t>
      </w:r>
      <w:r w:rsidRPr="00F9347E">
        <w:rPr>
          <w:i/>
          <w:iCs/>
        </w:rPr>
        <w:t>How bad is it?</w:t>
      </w:r>
      <w:r w:rsidRPr="00F9347E">
        <w:t xml:space="preserve"> (Priority), and </w:t>
      </w:r>
      <w:r w:rsidRPr="00F9347E">
        <w:rPr>
          <w:i/>
          <w:iCs/>
        </w:rPr>
        <w:t>Details</w:t>
      </w:r>
      <w:r w:rsidRPr="00F9347E">
        <w:t xml:space="preserve"> (Description).</w:t>
      </w:r>
    </w:p>
    <w:p w14:paraId="491E626B" w14:textId="77777777" w:rsidR="00F9347E" w:rsidRPr="00F9347E" w:rsidRDefault="00F9347E" w:rsidP="00F9347E">
      <w:pPr>
        <w:numPr>
          <w:ilvl w:val="0"/>
          <w:numId w:val="3"/>
        </w:numPr>
      </w:pPr>
      <w:r w:rsidRPr="00F9347E">
        <w:rPr>
          <w:b/>
          <w:bCs/>
        </w:rPr>
        <w:t>The Workspace:</w:t>
      </w:r>
      <w:r w:rsidRPr="00F9347E">
        <w:t xml:space="preserve"> Engineers see a clean list of tickets. They click one to open the </w:t>
      </w:r>
      <w:r w:rsidRPr="00F9347E">
        <w:rPr>
          <w:b/>
          <w:bCs/>
        </w:rPr>
        <w:t>Detail View</w:t>
      </w:r>
      <w:r w:rsidRPr="00F9347E">
        <w:t>.</w:t>
      </w:r>
    </w:p>
    <w:p w14:paraId="2DB28601" w14:textId="77777777" w:rsidR="00F9347E" w:rsidRPr="00F9347E" w:rsidRDefault="00F9347E" w:rsidP="00F9347E">
      <w:pPr>
        <w:numPr>
          <w:ilvl w:val="0"/>
          <w:numId w:val="3"/>
        </w:numPr>
      </w:pPr>
      <w:r w:rsidRPr="00F9347E">
        <w:rPr>
          <w:b/>
          <w:bCs/>
        </w:rPr>
        <w:t>Collaboration:</w:t>
      </w:r>
      <w:r w:rsidRPr="00F9347E">
        <w:t xml:space="preserve"> Engineers can chat internally using "Private Notes" (hidden from the customer) or reply publicly to the user.</w:t>
      </w:r>
    </w:p>
    <w:p w14:paraId="34CB93C1" w14:textId="77777777" w:rsidR="00F9347E" w:rsidRPr="00F9347E" w:rsidRDefault="00F9347E" w:rsidP="00F9347E">
      <w:r w:rsidRPr="00F9347E">
        <w:rPr>
          <w:rFonts w:ascii="Segoe UI Emoji" w:hAnsi="Segoe UI Emoji" w:cs="Segoe UI Emoji"/>
          <w:b/>
          <w:bCs/>
        </w:rPr>
        <w:t>🎨</w:t>
      </w:r>
      <w:r w:rsidRPr="00F9347E">
        <w:rPr>
          <w:b/>
          <w:bCs/>
        </w:rPr>
        <w:t xml:space="preserve"> Visual Concept:</w:t>
      </w:r>
      <w:r w:rsidRPr="00F9347E">
        <w:t xml:space="preserve"> A clean, email-like interface. On the left, the ticket details. On the right, a chat history. At the top, a colored badge showing "HIGH PRIORITY".</w:t>
      </w:r>
    </w:p>
    <w:p w14:paraId="00F02038" w14:textId="77777777" w:rsidR="00F9347E" w:rsidRPr="00F9347E" w:rsidRDefault="00F9347E" w:rsidP="00F9347E">
      <w:r w:rsidRPr="00F9347E">
        <w:pict w14:anchorId="16788BB5">
          <v:rect id="_x0000_i1080" style="width:0;height:1.5pt" o:hralign="center" o:hrstd="t" o:hr="t" fillcolor="#a0a0a0" stroked="f"/>
        </w:pict>
      </w:r>
    </w:p>
    <w:p w14:paraId="1710B44D" w14:textId="77777777" w:rsidR="00F9347E" w:rsidRPr="00F9347E" w:rsidRDefault="00F9347E" w:rsidP="00F9347E">
      <w:pPr>
        <w:rPr>
          <w:b/>
          <w:bCs/>
        </w:rPr>
      </w:pPr>
      <w:r w:rsidRPr="00F9347E">
        <w:rPr>
          <w:b/>
          <w:bCs/>
        </w:rPr>
        <w:lastRenderedPageBreak/>
        <w:t xml:space="preserve">2. </w:t>
      </w:r>
      <w:r w:rsidRPr="00F9347E">
        <w:rPr>
          <w:rFonts w:ascii="Segoe UI Emoji" w:hAnsi="Segoe UI Emoji" w:cs="Segoe UI Emoji"/>
          <w:b/>
          <w:bCs/>
        </w:rPr>
        <w:t>📊</w:t>
      </w:r>
      <w:r w:rsidRPr="00F9347E">
        <w:rPr>
          <w:b/>
          <w:bCs/>
        </w:rPr>
        <w:t xml:space="preserve"> The Command Dashboard (The "Brain")</w:t>
      </w:r>
    </w:p>
    <w:p w14:paraId="76E1AB0A" w14:textId="77777777" w:rsidR="00F9347E" w:rsidRPr="00F9347E" w:rsidRDefault="00F9347E" w:rsidP="00F9347E">
      <w:r w:rsidRPr="00F9347E">
        <w:rPr>
          <w:b/>
          <w:bCs/>
        </w:rPr>
        <w:t>What is it?</w:t>
      </w:r>
      <w:r w:rsidRPr="00F9347E">
        <w:t xml:space="preserve"> A real-time overview screen that greets you when you log in.</w:t>
      </w:r>
    </w:p>
    <w:p w14:paraId="4A6B8566" w14:textId="77777777" w:rsidR="00F9347E" w:rsidRPr="00F9347E" w:rsidRDefault="00F9347E" w:rsidP="00F9347E">
      <w:r w:rsidRPr="00F9347E">
        <w:rPr>
          <w:b/>
          <w:bCs/>
        </w:rPr>
        <w:t>How it helps you:</w:t>
      </w:r>
    </w:p>
    <w:p w14:paraId="19E9655C" w14:textId="77777777" w:rsidR="00F9347E" w:rsidRPr="00F9347E" w:rsidRDefault="00F9347E" w:rsidP="00F9347E">
      <w:pPr>
        <w:numPr>
          <w:ilvl w:val="0"/>
          <w:numId w:val="4"/>
        </w:numPr>
      </w:pPr>
      <w:r w:rsidRPr="00F9347E">
        <w:rPr>
          <w:b/>
          <w:bCs/>
        </w:rPr>
        <w:t>Instant Health Check:</w:t>
      </w:r>
      <w:r w:rsidRPr="00F9347E">
        <w:t xml:space="preserve"> See exactly how many tickets are waiting versus how many are solved.</w:t>
      </w:r>
    </w:p>
    <w:p w14:paraId="29E242F4" w14:textId="77777777" w:rsidR="00F9347E" w:rsidRPr="00F9347E" w:rsidRDefault="00F9347E" w:rsidP="00F9347E">
      <w:pPr>
        <w:numPr>
          <w:ilvl w:val="0"/>
          <w:numId w:val="4"/>
        </w:numPr>
      </w:pPr>
      <w:r w:rsidRPr="00F9347E">
        <w:rPr>
          <w:b/>
          <w:bCs/>
        </w:rPr>
        <w:t>Spot Bottlenecks:</w:t>
      </w:r>
      <w:r w:rsidRPr="00F9347E">
        <w:t xml:space="preserve"> A graph shows ticket trends over the last 7 days. Are requests spiking? Do you need more staff?</w:t>
      </w:r>
    </w:p>
    <w:p w14:paraId="682F5DE2" w14:textId="77777777" w:rsidR="00F9347E" w:rsidRPr="00F9347E" w:rsidRDefault="00F9347E" w:rsidP="00F9347E">
      <w:pPr>
        <w:numPr>
          <w:ilvl w:val="0"/>
          <w:numId w:val="4"/>
        </w:numPr>
      </w:pPr>
      <w:r w:rsidRPr="00F9347E">
        <w:rPr>
          <w:b/>
          <w:bCs/>
        </w:rPr>
        <w:t>Personalized:</w:t>
      </w:r>
      <w:r w:rsidRPr="00F9347E">
        <w:t xml:space="preserve"> An engineer sees </w:t>
      </w:r>
      <w:r w:rsidRPr="00F9347E">
        <w:rPr>
          <w:i/>
          <w:iCs/>
        </w:rPr>
        <w:t>their</w:t>
      </w:r>
      <w:r w:rsidRPr="00F9347E">
        <w:t xml:space="preserve"> workload. A manager sees </w:t>
      </w:r>
      <w:r w:rsidRPr="00F9347E">
        <w:rPr>
          <w:i/>
          <w:iCs/>
        </w:rPr>
        <w:t>everyone's</w:t>
      </w:r>
      <w:r w:rsidRPr="00F9347E">
        <w:t xml:space="preserve"> workload.</w:t>
      </w:r>
    </w:p>
    <w:p w14:paraId="7C319FBC" w14:textId="77777777" w:rsidR="00F9347E" w:rsidRPr="00F9347E" w:rsidRDefault="00F9347E" w:rsidP="00F9347E">
      <w:r w:rsidRPr="00F9347E">
        <w:rPr>
          <w:b/>
          <w:bCs/>
        </w:rPr>
        <w:t>User Experience:</w:t>
      </w:r>
    </w:p>
    <w:p w14:paraId="16C9DA13" w14:textId="77777777" w:rsidR="00F9347E" w:rsidRPr="00F9347E" w:rsidRDefault="00F9347E" w:rsidP="00F9347E">
      <w:pPr>
        <w:numPr>
          <w:ilvl w:val="0"/>
          <w:numId w:val="5"/>
        </w:numPr>
      </w:pPr>
      <w:r w:rsidRPr="00F9347E">
        <w:rPr>
          <w:b/>
          <w:bCs/>
        </w:rPr>
        <w:t>Top Cards:</w:t>
      </w:r>
      <w:r w:rsidRPr="00F9347E">
        <w:t xml:space="preserve"> Big numbers showing "12 Open", "5 Pending", "105 Resolved".</w:t>
      </w:r>
    </w:p>
    <w:p w14:paraId="58BFB83C" w14:textId="77777777" w:rsidR="00F9347E" w:rsidRPr="00F9347E" w:rsidRDefault="00F9347E" w:rsidP="00F9347E">
      <w:pPr>
        <w:numPr>
          <w:ilvl w:val="0"/>
          <w:numId w:val="5"/>
        </w:numPr>
      </w:pPr>
      <w:r w:rsidRPr="00F9347E">
        <w:rPr>
          <w:b/>
          <w:bCs/>
        </w:rPr>
        <w:t>Activity Feed:</w:t>
      </w:r>
      <w:r w:rsidRPr="00F9347E">
        <w:t xml:space="preserve"> A scrolling list showing who did what recently (e.g., "John closed ticket #55").</w:t>
      </w:r>
    </w:p>
    <w:p w14:paraId="4E0BAB84" w14:textId="77777777" w:rsidR="00F9347E" w:rsidRPr="00F9347E" w:rsidRDefault="00F9347E" w:rsidP="00F9347E">
      <w:r w:rsidRPr="00F9347E">
        <w:pict w14:anchorId="29946470">
          <v:rect id="_x0000_i1081" style="width:0;height:1.5pt" o:hralign="center" o:hrstd="t" o:hr="t" fillcolor="#a0a0a0" stroked="f"/>
        </w:pict>
      </w:r>
    </w:p>
    <w:p w14:paraId="30BFB900" w14:textId="77777777" w:rsidR="00F9347E" w:rsidRPr="00F9347E" w:rsidRDefault="00F9347E" w:rsidP="00F9347E">
      <w:pPr>
        <w:rPr>
          <w:b/>
          <w:bCs/>
        </w:rPr>
      </w:pPr>
      <w:r w:rsidRPr="00F9347E">
        <w:rPr>
          <w:b/>
          <w:bCs/>
        </w:rPr>
        <w:t xml:space="preserve">3. </w:t>
      </w:r>
      <w:r w:rsidRPr="00F9347E">
        <w:rPr>
          <w:rFonts w:ascii="Segoe UI Emoji" w:hAnsi="Segoe UI Emoji" w:cs="Segoe UI Emoji"/>
          <w:b/>
          <w:bCs/>
        </w:rPr>
        <w:t>👥</w:t>
      </w:r>
      <w:r w:rsidRPr="00F9347E">
        <w:rPr>
          <w:b/>
          <w:bCs/>
        </w:rPr>
        <w:t xml:space="preserve"> User Roles &amp; Permissions (The Gatekeeper)</w:t>
      </w:r>
    </w:p>
    <w:p w14:paraId="46290ADE" w14:textId="77777777" w:rsidR="00F9347E" w:rsidRPr="00F9347E" w:rsidRDefault="00F9347E" w:rsidP="00F9347E">
      <w:r w:rsidRPr="00F9347E">
        <w:rPr>
          <w:b/>
          <w:bCs/>
        </w:rPr>
        <w:t>What is it?</w:t>
      </w:r>
      <w:r w:rsidRPr="00F9347E">
        <w:t xml:space="preserve"> A security system that lets you control exactly who can do what.</w:t>
      </w:r>
    </w:p>
    <w:p w14:paraId="2F92C6A2" w14:textId="77777777" w:rsidR="00F9347E" w:rsidRPr="00F9347E" w:rsidRDefault="00F9347E" w:rsidP="00F9347E">
      <w:r w:rsidRPr="00F9347E">
        <w:rPr>
          <w:b/>
          <w:bCs/>
        </w:rPr>
        <w:t>How it helps you:</w:t>
      </w:r>
    </w:p>
    <w:p w14:paraId="2CDB027B" w14:textId="77777777" w:rsidR="00F9347E" w:rsidRPr="00F9347E" w:rsidRDefault="00F9347E" w:rsidP="00F9347E">
      <w:pPr>
        <w:numPr>
          <w:ilvl w:val="0"/>
          <w:numId w:val="6"/>
        </w:numPr>
      </w:pPr>
      <w:r w:rsidRPr="00F9347E">
        <w:rPr>
          <w:b/>
          <w:bCs/>
        </w:rPr>
        <w:t>Security:</w:t>
      </w:r>
      <w:r w:rsidRPr="00F9347E">
        <w:t xml:space="preserve"> Junior staff shouldn't be able to delete data or change system settings.</w:t>
      </w:r>
    </w:p>
    <w:p w14:paraId="68FAE30D" w14:textId="77777777" w:rsidR="00F9347E" w:rsidRPr="00F9347E" w:rsidRDefault="00F9347E" w:rsidP="00F9347E">
      <w:pPr>
        <w:numPr>
          <w:ilvl w:val="0"/>
          <w:numId w:val="6"/>
        </w:numPr>
      </w:pPr>
      <w:r w:rsidRPr="00F9347E">
        <w:rPr>
          <w:b/>
          <w:bCs/>
        </w:rPr>
        <w:t>Flexibility:</w:t>
      </w:r>
      <w:r w:rsidRPr="00F9347E">
        <w:t xml:space="preserve"> You don't just have "Admin" and "User". You can create custom roles like "Team Lead" who can </w:t>
      </w:r>
      <w:r w:rsidRPr="00F9347E">
        <w:rPr>
          <w:i/>
          <w:iCs/>
        </w:rPr>
        <w:t>assign</w:t>
      </w:r>
      <w:r w:rsidRPr="00F9347E">
        <w:t xml:space="preserve"> tickets but not </w:t>
      </w:r>
      <w:r w:rsidRPr="00F9347E">
        <w:rPr>
          <w:i/>
          <w:iCs/>
        </w:rPr>
        <w:t>delete</w:t>
      </w:r>
      <w:r w:rsidRPr="00F9347E">
        <w:t xml:space="preserve"> users.</w:t>
      </w:r>
    </w:p>
    <w:p w14:paraId="7BE556AA" w14:textId="77777777" w:rsidR="00F9347E" w:rsidRPr="00F9347E" w:rsidRDefault="00F9347E" w:rsidP="00F9347E">
      <w:r w:rsidRPr="00F9347E">
        <w:rPr>
          <w:b/>
          <w:bCs/>
        </w:rPr>
        <w:t>User Experience:</w:t>
      </w:r>
    </w:p>
    <w:p w14:paraId="283ABC02" w14:textId="77777777" w:rsidR="00F9347E" w:rsidRPr="00F9347E" w:rsidRDefault="00F9347E" w:rsidP="00F9347E">
      <w:pPr>
        <w:numPr>
          <w:ilvl w:val="0"/>
          <w:numId w:val="7"/>
        </w:numPr>
      </w:pPr>
      <w:r w:rsidRPr="00F9347E">
        <w:rPr>
          <w:b/>
          <w:bCs/>
        </w:rPr>
        <w:t>Simple Toggles:</w:t>
      </w:r>
      <w:r w:rsidRPr="00F9347E">
        <w:t xml:space="preserve"> An Admin opens a role (e.g., "Manager") and sees a list of checkboxes like "Can Close Tickets?" or "Can View Reports?". Just check the box to grant power.</w:t>
      </w:r>
    </w:p>
    <w:p w14:paraId="704B6321" w14:textId="77777777" w:rsidR="00F9347E" w:rsidRPr="00F9347E" w:rsidRDefault="00F9347E" w:rsidP="00F9347E">
      <w:r w:rsidRPr="00F9347E">
        <w:pict w14:anchorId="3CDDF3AE">
          <v:rect id="_x0000_i1082" style="width:0;height:1.5pt" o:hralign="center" o:hrstd="t" o:hr="t" fillcolor="#a0a0a0" stroked="f"/>
        </w:pict>
      </w:r>
    </w:p>
    <w:p w14:paraId="1726D0FE" w14:textId="77777777" w:rsidR="00F9347E" w:rsidRPr="00F9347E" w:rsidRDefault="00F9347E" w:rsidP="00F9347E">
      <w:pPr>
        <w:rPr>
          <w:b/>
          <w:bCs/>
        </w:rPr>
      </w:pPr>
      <w:r w:rsidRPr="00F9347E">
        <w:rPr>
          <w:b/>
          <w:bCs/>
        </w:rPr>
        <w:t>Part 2: Smart Automation (The Time Savers)</w:t>
      </w:r>
    </w:p>
    <w:p w14:paraId="472C583F" w14:textId="77777777" w:rsidR="00F9347E" w:rsidRPr="00F9347E" w:rsidRDefault="00F9347E" w:rsidP="00F9347E">
      <w:r w:rsidRPr="00F9347E">
        <w:rPr>
          <w:i/>
          <w:iCs/>
        </w:rPr>
        <w:t>Features that work in the background so you don't have to.</w:t>
      </w:r>
    </w:p>
    <w:p w14:paraId="0B4236AA" w14:textId="77777777" w:rsidR="00F9347E" w:rsidRPr="00F9347E" w:rsidRDefault="00F9347E" w:rsidP="00F9347E">
      <w:pPr>
        <w:rPr>
          <w:b/>
          <w:bCs/>
        </w:rPr>
      </w:pPr>
      <w:r w:rsidRPr="00F9347E">
        <w:rPr>
          <w:b/>
          <w:bCs/>
        </w:rPr>
        <w:t xml:space="preserve">4. </w:t>
      </w:r>
      <w:r w:rsidRPr="00F9347E">
        <w:rPr>
          <w:rFonts w:ascii="Segoe UI Emoji" w:hAnsi="Segoe UI Emoji" w:cs="Segoe UI Emoji"/>
          <w:b/>
          <w:bCs/>
        </w:rPr>
        <w:t>⏰</w:t>
      </w:r>
      <w:r w:rsidRPr="00F9347E">
        <w:rPr>
          <w:b/>
          <w:bCs/>
        </w:rPr>
        <w:t xml:space="preserve"> Smart Deadlines (SLA Engine)</w:t>
      </w:r>
    </w:p>
    <w:p w14:paraId="0637E011" w14:textId="77777777" w:rsidR="00F9347E" w:rsidRPr="00F9347E" w:rsidRDefault="00F9347E" w:rsidP="00F9347E">
      <w:r w:rsidRPr="00F9347E">
        <w:rPr>
          <w:b/>
          <w:bCs/>
        </w:rPr>
        <w:t>What is it?</w:t>
      </w:r>
      <w:r w:rsidRPr="00F9347E">
        <w:t xml:space="preserve"> SLA stands for "Service Level Agreement." It's a promise to resolve issues by a certain time.</w:t>
      </w:r>
    </w:p>
    <w:p w14:paraId="289BAA85" w14:textId="77777777" w:rsidR="00F9347E" w:rsidRPr="00F9347E" w:rsidRDefault="00F9347E" w:rsidP="00F9347E">
      <w:r w:rsidRPr="00F9347E">
        <w:rPr>
          <w:b/>
          <w:bCs/>
        </w:rPr>
        <w:lastRenderedPageBreak/>
        <w:t>How it helps you:</w:t>
      </w:r>
    </w:p>
    <w:p w14:paraId="76E96896" w14:textId="77777777" w:rsidR="00F9347E" w:rsidRPr="00F9347E" w:rsidRDefault="00F9347E" w:rsidP="00F9347E">
      <w:pPr>
        <w:numPr>
          <w:ilvl w:val="0"/>
          <w:numId w:val="8"/>
        </w:numPr>
      </w:pPr>
      <w:r w:rsidRPr="00F9347E">
        <w:rPr>
          <w:b/>
          <w:bCs/>
        </w:rPr>
        <w:t>Automatic Due Dates:</w:t>
      </w:r>
      <w:r w:rsidRPr="00F9347E">
        <w:t xml:space="preserve"> If a user logs a "Critical" issue, the system automatically gives you 4 hours to fix it. If it's "Low" priority, it gives you 3 days.</w:t>
      </w:r>
    </w:p>
    <w:p w14:paraId="735E2C23" w14:textId="77777777" w:rsidR="00F9347E" w:rsidRPr="00F9347E" w:rsidRDefault="00F9347E" w:rsidP="00F9347E">
      <w:pPr>
        <w:numPr>
          <w:ilvl w:val="0"/>
          <w:numId w:val="8"/>
        </w:numPr>
      </w:pPr>
      <w:r w:rsidRPr="00F9347E">
        <w:rPr>
          <w:b/>
          <w:bCs/>
        </w:rPr>
        <w:t>Business Hours Aware:</w:t>
      </w:r>
      <w:r w:rsidRPr="00F9347E">
        <w:t xml:space="preserve"> The system is smart. If a 4-hour ticket comes in at 5:00 PM on Friday, the timer pauses and starts again at 9:00 AM Monday. No false alarms!</w:t>
      </w:r>
    </w:p>
    <w:p w14:paraId="7ED03F69" w14:textId="77777777" w:rsidR="00F9347E" w:rsidRPr="00F9347E" w:rsidRDefault="00F9347E" w:rsidP="00F9347E">
      <w:r w:rsidRPr="00F9347E">
        <w:rPr>
          <w:b/>
          <w:bCs/>
        </w:rPr>
        <w:t>User Experience:</w:t>
      </w:r>
    </w:p>
    <w:p w14:paraId="161D935C" w14:textId="77777777" w:rsidR="00F9347E" w:rsidRPr="00F9347E" w:rsidRDefault="00F9347E" w:rsidP="00F9347E">
      <w:pPr>
        <w:numPr>
          <w:ilvl w:val="0"/>
          <w:numId w:val="9"/>
        </w:numPr>
      </w:pPr>
      <w:r w:rsidRPr="00F9347E">
        <w:t xml:space="preserve">Users see a "Due Date" on every ticket. If the time is near, it turns </w:t>
      </w:r>
      <w:r w:rsidRPr="00F9347E">
        <w:rPr>
          <w:b/>
          <w:bCs/>
        </w:rPr>
        <w:t>orange</w:t>
      </w:r>
      <w:r w:rsidRPr="00F9347E">
        <w:t xml:space="preserve">. If it's overdue, it turns </w:t>
      </w:r>
      <w:r w:rsidRPr="00F9347E">
        <w:rPr>
          <w:b/>
          <w:bCs/>
        </w:rPr>
        <w:t>red</w:t>
      </w:r>
      <w:r w:rsidRPr="00F9347E">
        <w:t xml:space="preserve"> and gets flagged as "Escalated".</w:t>
      </w:r>
    </w:p>
    <w:p w14:paraId="07AAFFC6" w14:textId="77777777" w:rsidR="00F9347E" w:rsidRPr="00F9347E" w:rsidRDefault="00F9347E" w:rsidP="00F9347E">
      <w:r w:rsidRPr="00F9347E">
        <w:pict w14:anchorId="29DA2FA2">
          <v:rect id="_x0000_i1083" style="width:0;height:1.5pt" o:hralign="center" o:hrstd="t" o:hr="t" fillcolor="#a0a0a0" stroked="f"/>
        </w:pict>
      </w:r>
    </w:p>
    <w:p w14:paraId="4623101E" w14:textId="77777777" w:rsidR="00F9347E" w:rsidRPr="00F9347E" w:rsidRDefault="00F9347E" w:rsidP="00F9347E">
      <w:pPr>
        <w:rPr>
          <w:b/>
          <w:bCs/>
        </w:rPr>
      </w:pPr>
      <w:r w:rsidRPr="00F9347E">
        <w:rPr>
          <w:b/>
          <w:bCs/>
        </w:rPr>
        <w:t xml:space="preserve">5. </w:t>
      </w:r>
      <w:r w:rsidRPr="00F9347E">
        <w:rPr>
          <w:rFonts w:ascii="Segoe UI Emoji" w:hAnsi="Segoe UI Emoji" w:cs="Segoe UI Emoji"/>
          <w:b/>
          <w:bCs/>
        </w:rPr>
        <w:t>🤖</w:t>
      </w:r>
      <w:r w:rsidRPr="00F9347E">
        <w:rPr>
          <w:b/>
          <w:bCs/>
        </w:rPr>
        <w:t xml:space="preserve"> Auto-Assignment &amp; Escalation</w:t>
      </w:r>
    </w:p>
    <w:p w14:paraId="4A2E29C9" w14:textId="77777777" w:rsidR="00F9347E" w:rsidRPr="00F9347E" w:rsidRDefault="00F9347E" w:rsidP="00F9347E">
      <w:r w:rsidRPr="00F9347E">
        <w:rPr>
          <w:b/>
          <w:bCs/>
        </w:rPr>
        <w:t>What is it?</w:t>
      </w:r>
      <w:r w:rsidRPr="00F9347E">
        <w:t xml:space="preserve"> The system acts as a traffic controller, distributing work and catching dropped balls.</w:t>
      </w:r>
    </w:p>
    <w:p w14:paraId="6805EA85" w14:textId="77777777" w:rsidR="00F9347E" w:rsidRPr="00F9347E" w:rsidRDefault="00F9347E" w:rsidP="00F9347E">
      <w:r w:rsidRPr="00F9347E">
        <w:rPr>
          <w:b/>
          <w:bCs/>
        </w:rPr>
        <w:t>How it helps you:</w:t>
      </w:r>
    </w:p>
    <w:p w14:paraId="4602DCBD" w14:textId="77777777" w:rsidR="00F9347E" w:rsidRPr="00F9347E" w:rsidRDefault="00F9347E" w:rsidP="00F9347E">
      <w:pPr>
        <w:numPr>
          <w:ilvl w:val="0"/>
          <w:numId w:val="10"/>
        </w:numPr>
      </w:pPr>
      <w:r w:rsidRPr="00F9347E">
        <w:rPr>
          <w:b/>
          <w:bCs/>
        </w:rPr>
        <w:t>Fair Workload:</w:t>
      </w:r>
      <w:r w:rsidRPr="00F9347E">
        <w:t xml:space="preserve"> You can set the system to assign new tickets to the engineer who has the </w:t>
      </w:r>
      <w:r w:rsidRPr="00F9347E">
        <w:rPr>
          <w:i/>
          <w:iCs/>
        </w:rPr>
        <w:t>least</w:t>
      </w:r>
      <w:r w:rsidRPr="00F9347E">
        <w:t xml:space="preserve"> work (Load Balancing) or just rotate through the team (Round Robin).</w:t>
      </w:r>
    </w:p>
    <w:p w14:paraId="76DB1221" w14:textId="77777777" w:rsidR="00F9347E" w:rsidRPr="00F9347E" w:rsidRDefault="00F9347E" w:rsidP="00F9347E">
      <w:pPr>
        <w:numPr>
          <w:ilvl w:val="0"/>
          <w:numId w:val="10"/>
        </w:numPr>
      </w:pPr>
      <w:r w:rsidRPr="00F9347E">
        <w:rPr>
          <w:b/>
          <w:bCs/>
        </w:rPr>
        <w:t>Safety Net:</w:t>
      </w:r>
      <w:r w:rsidRPr="00F9347E">
        <w:t xml:space="preserve"> If a ticket sits unresolved past its deadline, the system automatically marks it as "Escalated" and notifies a manager. No request is ever ignored.</w:t>
      </w:r>
    </w:p>
    <w:p w14:paraId="4D53632A" w14:textId="77777777" w:rsidR="00F9347E" w:rsidRPr="00F9347E" w:rsidRDefault="00F9347E" w:rsidP="00F9347E">
      <w:r w:rsidRPr="00F9347E">
        <w:pict w14:anchorId="32621007">
          <v:rect id="_x0000_i1084" style="width:0;height:1.5pt" o:hralign="center" o:hrstd="t" o:hr="t" fillcolor="#a0a0a0" stroked="f"/>
        </w:pict>
      </w:r>
    </w:p>
    <w:p w14:paraId="131020BF" w14:textId="77777777" w:rsidR="00F9347E" w:rsidRPr="00F9347E" w:rsidRDefault="00F9347E" w:rsidP="00F9347E">
      <w:pPr>
        <w:rPr>
          <w:b/>
          <w:bCs/>
        </w:rPr>
      </w:pPr>
      <w:r w:rsidRPr="00F9347E">
        <w:rPr>
          <w:b/>
          <w:bCs/>
        </w:rPr>
        <w:t>Part 3: Enterprise Security (Safety First)</w:t>
      </w:r>
    </w:p>
    <w:p w14:paraId="6CC4F4BC" w14:textId="77777777" w:rsidR="00F9347E" w:rsidRPr="00F9347E" w:rsidRDefault="00F9347E" w:rsidP="00F9347E">
      <w:r w:rsidRPr="00F9347E">
        <w:rPr>
          <w:i/>
          <w:iCs/>
        </w:rPr>
        <w:t>Bank-grade security features included out of the box.</w:t>
      </w:r>
    </w:p>
    <w:p w14:paraId="5AEDB6B9" w14:textId="77777777" w:rsidR="00F9347E" w:rsidRPr="00F9347E" w:rsidRDefault="00F9347E" w:rsidP="00F9347E">
      <w:pPr>
        <w:rPr>
          <w:b/>
          <w:bCs/>
        </w:rPr>
      </w:pPr>
      <w:r w:rsidRPr="00F9347E">
        <w:rPr>
          <w:b/>
          <w:bCs/>
        </w:rPr>
        <w:t xml:space="preserve">6. </w:t>
      </w:r>
      <w:r w:rsidRPr="00F9347E">
        <w:rPr>
          <w:rFonts w:ascii="Segoe UI Emoji" w:hAnsi="Segoe UI Emoji" w:cs="Segoe UI Emoji"/>
          <w:b/>
          <w:bCs/>
        </w:rPr>
        <w:t>🛡️</w:t>
      </w:r>
      <w:r w:rsidRPr="00F9347E">
        <w:rPr>
          <w:b/>
          <w:bCs/>
        </w:rPr>
        <w:t xml:space="preserve"> Two-Factor Authentication (2FA)</w:t>
      </w:r>
    </w:p>
    <w:p w14:paraId="6C87BCBC" w14:textId="77777777" w:rsidR="00F9347E" w:rsidRPr="00F9347E" w:rsidRDefault="00F9347E" w:rsidP="00F9347E">
      <w:r w:rsidRPr="00F9347E">
        <w:rPr>
          <w:b/>
          <w:bCs/>
        </w:rPr>
        <w:t>What is it?</w:t>
      </w:r>
      <w:r w:rsidRPr="00F9347E">
        <w:t xml:space="preserve"> An extra lock on the door. Even if a hacker steals a password, they can't get in.</w:t>
      </w:r>
    </w:p>
    <w:p w14:paraId="2E6056DC" w14:textId="77777777" w:rsidR="00F9347E" w:rsidRPr="00F9347E" w:rsidRDefault="00F9347E" w:rsidP="00F9347E">
      <w:r w:rsidRPr="00F9347E">
        <w:rPr>
          <w:b/>
          <w:bCs/>
        </w:rPr>
        <w:t>How it helps you:</w:t>
      </w:r>
    </w:p>
    <w:p w14:paraId="40F0F264" w14:textId="77777777" w:rsidR="00F9347E" w:rsidRPr="00F9347E" w:rsidRDefault="00F9347E" w:rsidP="00F9347E">
      <w:pPr>
        <w:numPr>
          <w:ilvl w:val="0"/>
          <w:numId w:val="11"/>
        </w:numPr>
      </w:pPr>
      <w:r w:rsidRPr="00F9347E">
        <w:rPr>
          <w:b/>
          <w:bCs/>
        </w:rPr>
        <w:t>Double Check:</w:t>
      </w:r>
      <w:r w:rsidRPr="00F9347E">
        <w:t xml:space="preserve"> When logging in, the system asks for a code sent to the user's email.</w:t>
      </w:r>
    </w:p>
    <w:p w14:paraId="768FB034" w14:textId="77777777" w:rsidR="00F9347E" w:rsidRPr="00F9347E" w:rsidRDefault="00F9347E" w:rsidP="00F9347E">
      <w:pPr>
        <w:numPr>
          <w:ilvl w:val="0"/>
          <w:numId w:val="11"/>
        </w:numPr>
      </w:pPr>
      <w:r w:rsidRPr="00F9347E">
        <w:rPr>
          <w:b/>
          <w:bCs/>
        </w:rPr>
        <w:t>Backup Plan:</w:t>
      </w:r>
      <w:r w:rsidRPr="00F9347E">
        <w:t xml:space="preserve"> Users get "Backup Codes" to save in case they lose access to their email.</w:t>
      </w:r>
    </w:p>
    <w:p w14:paraId="0167BED8" w14:textId="77777777" w:rsidR="00F9347E" w:rsidRPr="00F9347E" w:rsidRDefault="00F9347E" w:rsidP="00F9347E">
      <w:r w:rsidRPr="00F9347E">
        <w:rPr>
          <w:rFonts w:ascii="Segoe UI Emoji" w:hAnsi="Segoe UI Emoji" w:cs="Segoe UI Emoji"/>
          <w:b/>
          <w:bCs/>
        </w:rPr>
        <w:lastRenderedPageBreak/>
        <w:t>🎨</w:t>
      </w:r>
      <w:r w:rsidRPr="00F9347E">
        <w:rPr>
          <w:b/>
          <w:bCs/>
        </w:rPr>
        <w:t xml:space="preserve"> Visual Concept:</w:t>
      </w:r>
      <w:r w:rsidRPr="00F9347E">
        <w:t xml:space="preserve"> A login screen that fades out, replaced by a simple box: "Enter the 6-digit code sent to y***@gmail.com".</w:t>
      </w:r>
    </w:p>
    <w:p w14:paraId="04111301" w14:textId="77777777" w:rsidR="00F9347E" w:rsidRPr="00F9347E" w:rsidRDefault="00F9347E" w:rsidP="00F9347E">
      <w:r w:rsidRPr="00F9347E">
        <w:pict w14:anchorId="770D9C87">
          <v:rect id="_x0000_i1085" style="width:0;height:1.5pt" o:hralign="center" o:hrstd="t" o:hr="t" fillcolor="#a0a0a0" stroked="f"/>
        </w:pict>
      </w:r>
    </w:p>
    <w:p w14:paraId="1E12B920" w14:textId="77777777" w:rsidR="00F9347E" w:rsidRPr="00F9347E" w:rsidRDefault="00F9347E" w:rsidP="00F9347E">
      <w:pPr>
        <w:rPr>
          <w:b/>
          <w:bCs/>
        </w:rPr>
      </w:pPr>
      <w:r w:rsidRPr="00F9347E">
        <w:rPr>
          <w:b/>
          <w:bCs/>
        </w:rPr>
        <w:t xml:space="preserve">7. </w:t>
      </w:r>
      <w:r w:rsidRPr="00F9347E">
        <w:rPr>
          <w:rFonts w:ascii="Segoe UI Emoji" w:hAnsi="Segoe UI Emoji" w:cs="Segoe UI Emoji"/>
          <w:b/>
          <w:bCs/>
        </w:rPr>
        <w:t>🔒</w:t>
      </w:r>
      <w:r w:rsidRPr="00F9347E">
        <w:rPr>
          <w:b/>
          <w:bCs/>
        </w:rPr>
        <w:t xml:space="preserve"> Account Protection &amp; Session Control</w:t>
      </w:r>
    </w:p>
    <w:p w14:paraId="4F54C298" w14:textId="77777777" w:rsidR="00F9347E" w:rsidRPr="00F9347E" w:rsidRDefault="00F9347E" w:rsidP="00F9347E">
      <w:r w:rsidRPr="00F9347E">
        <w:rPr>
          <w:b/>
          <w:bCs/>
        </w:rPr>
        <w:t>What is it?</w:t>
      </w:r>
      <w:r w:rsidRPr="00F9347E">
        <w:t xml:space="preserve"> Tools to stop brute-force attacks and unauthorized access.</w:t>
      </w:r>
    </w:p>
    <w:p w14:paraId="01BA2417" w14:textId="77777777" w:rsidR="00F9347E" w:rsidRPr="00F9347E" w:rsidRDefault="00F9347E" w:rsidP="00F9347E">
      <w:r w:rsidRPr="00F9347E">
        <w:rPr>
          <w:b/>
          <w:bCs/>
        </w:rPr>
        <w:t>How it helps you:</w:t>
      </w:r>
    </w:p>
    <w:p w14:paraId="5D074080" w14:textId="77777777" w:rsidR="00F9347E" w:rsidRPr="00F9347E" w:rsidRDefault="00F9347E" w:rsidP="00F9347E">
      <w:pPr>
        <w:numPr>
          <w:ilvl w:val="0"/>
          <w:numId w:val="12"/>
        </w:numPr>
      </w:pPr>
      <w:r w:rsidRPr="00F9347E">
        <w:rPr>
          <w:b/>
          <w:bCs/>
        </w:rPr>
        <w:t>Stop Hackers:</w:t>
      </w:r>
      <w:r w:rsidRPr="00F9347E">
        <w:t xml:space="preserve"> If someone guesses a wrong password 5 times, the account locks down automatically for 15 minutes.</w:t>
      </w:r>
    </w:p>
    <w:p w14:paraId="7A42468A" w14:textId="77777777" w:rsidR="00F9347E" w:rsidRPr="00F9347E" w:rsidRDefault="00F9347E" w:rsidP="00F9347E">
      <w:pPr>
        <w:numPr>
          <w:ilvl w:val="0"/>
          <w:numId w:val="12"/>
        </w:numPr>
      </w:pPr>
      <w:r w:rsidRPr="00F9347E">
        <w:rPr>
          <w:b/>
          <w:bCs/>
        </w:rPr>
        <w:t>Remote Logout:</w:t>
      </w:r>
      <w:r w:rsidRPr="00F9347E">
        <w:t xml:space="preserve"> Did an employee lose their laptop? You can force-logout their account from the admin panel instantly.</w:t>
      </w:r>
    </w:p>
    <w:p w14:paraId="5B991D62" w14:textId="77777777" w:rsidR="00F9347E" w:rsidRPr="00F9347E" w:rsidRDefault="00F9347E" w:rsidP="00F9347E">
      <w:pPr>
        <w:numPr>
          <w:ilvl w:val="0"/>
          <w:numId w:val="12"/>
        </w:numPr>
      </w:pPr>
      <w:r w:rsidRPr="00F9347E">
        <w:rPr>
          <w:b/>
          <w:bCs/>
        </w:rPr>
        <w:t>Auto-Logout:</w:t>
      </w:r>
      <w:r w:rsidRPr="00F9347E">
        <w:t xml:space="preserve"> If a user walks away from their desk for 30 minutes, the system logs them out to protect data.</w:t>
      </w:r>
    </w:p>
    <w:p w14:paraId="1C091F2E" w14:textId="77777777" w:rsidR="00F9347E" w:rsidRPr="00F9347E" w:rsidRDefault="00F9347E" w:rsidP="00F9347E">
      <w:r w:rsidRPr="00F9347E">
        <w:pict w14:anchorId="603AEBE4">
          <v:rect id="_x0000_i1086" style="width:0;height:1.5pt" o:hralign="center" o:hrstd="t" o:hr="t" fillcolor="#a0a0a0" stroked="f"/>
        </w:pict>
      </w:r>
    </w:p>
    <w:p w14:paraId="24FDF4BD" w14:textId="77777777" w:rsidR="00F9347E" w:rsidRPr="00F9347E" w:rsidRDefault="00F9347E" w:rsidP="00F9347E">
      <w:pPr>
        <w:rPr>
          <w:b/>
          <w:bCs/>
        </w:rPr>
      </w:pPr>
      <w:r w:rsidRPr="00F9347E">
        <w:rPr>
          <w:b/>
          <w:bCs/>
        </w:rPr>
        <w:t>Part 4: Customization (Make It Yours)</w:t>
      </w:r>
    </w:p>
    <w:p w14:paraId="3DA2C602" w14:textId="77777777" w:rsidR="00F9347E" w:rsidRPr="00F9347E" w:rsidRDefault="00F9347E" w:rsidP="00F9347E">
      <w:r w:rsidRPr="00F9347E">
        <w:rPr>
          <w:i/>
          <w:iCs/>
        </w:rPr>
        <w:t>You don't need a developer to change these settings.</w:t>
      </w:r>
    </w:p>
    <w:p w14:paraId="28932247" w14:textId="77777777" w:rsidR="00F9347E" w:rsidRPr="00F9347E" w:rsidRDefault="00F9347E" w:rsidP="00F9347E">
      <w:pPr>
        <w:rPr>
          <w:b/>
          <w:bCs/>
        </w:rPr>
      </w:pPr>
      <w:r w:rsidRPr="00F9347E">
        <w:rPr>
          <w:b/>
          <w:bCs/>
        </w:rPr>
        <w:t xml:space="preserve">8. </w:t>
      </w:r>
      <w:r w:rsidRPr="00F9347E">
        <w:rPr>
          <w:rFonts w:ascii="Segoe UI Emoji" w:hAnsi="Segoe UI Emoji" w:cs="Segoe UI Emoji"/>
          <w:b/>
          <w:bCs/>
        </w:rPr>
        <w:t>📧</w:t>
      </w:r>
      <w:r w:rsidRPr="00F9347E">
        <w:rPr>
          <w:b/>
          <w:bCs/>
        </w:rPr>
        <w:t xml:space="preserve"> Email Templates &amp; Notification Queue</w:t>
      </w:r>
    </w:p>
    <w:p w14:paraId="2F96D8AF" w14:textId="77777777" w:rsidR="00F9347E" w:rsidRPr="00F9347E" w:rsidRDefault="00F9347E" w:rsidP="00F9347E">
      <w:r w:rsidRPr="00F9347E">
        <w:rPr>
          <w:b/>
          <w:bCs/>
        </w:rPr>
        <w:t>What is it?</w:t>
      </w:r>
      <w:r w:rsidRPr="00F9347E">
        <w:t xml:space="preserve"> Control what emails your users receive and what they look like.</w:t>
      </w:r>
    </w:p>
    <w:p w14:paraId="490371B6" w14:textId="77777777" w:rsidR="00F9347E" w:rsidRPr="00F9347E" w:rsidRDefault="00F9347E" w:rsidP="00F9347E">
      <w:r w:rsidRPr="00F9347E">
        <w:rPr>
          <w:b/>
          <w:bCs/>
        </w:rPr>
        <w:t>How it helps you:</w:t>
      </w:r>
    </w:p>
    <w:p w14:paraId="242E3F8A" w14:textId="77777777" w:rsidR="00F9347E" w:rsidRPr="00F9347E" w:rsidRDefault="00F9347E" w:rsidP="00F9347E">
      <w:pPr>
        <w:numPr>
          <w:ilvl w:val="0"/>
          <w:numId w:val="13"/>
        </w:numPr>
      </w:pPr>
      <w:r w:rsidRPr="00F9347E">
        <w:rPr>
          <w:b/>
          <w:bCs/>
        </w:rPr>
        <w:t>Professionalism:</w:t>
      </w:r>
      <w:r w:rsidRPr="00F9347E">
        <w:t xml:space="preserve"> Send branded HTML emails when a ticket is opened, updated, or closed.</w:t>
      </w:r>
    </w:p>
    <w:p w14:paraId="1D48649B" w14:textId="77777777" w:rsidR="00F9347E" w:rsidRPr="00F9347E" w:rsidRDefault="00F9347E" w:rsidP="00F9347E">
      <w:pPr>
        <w:numPr>
          <w:ilvl w:val="0"/>
          <w:numId w:val="13"/>
        </w:numPr>
      </w:pPr>
      <w:r w:rsidRPr="00F9347E">
        <w:rPr>
          <w:b/>
          <w:bCs/>
        </w:rPr>
        <w:t>Reliability:</w:t>
      </w:r>
      <w:r w:rsidRPr="00F9347E">
        <w:t xml:space="preserve"> The system uses a "Queue." If you send 100 emails at once, it sends them one by one in the background so the system doesn't freeze.</w:t>
      </w:r>
    </w:p>
    <w:p w14:paraId="7D484F1E" w14:textId="77777777" w:rsidR="00F9347E" w:rsidRPr="00F9347E" w:rsidRDefault="00F9347E" w:rsidP="00F9347E">
      <w:r w:rsidRPr="00F9347E">
        <w:rPr>
          <w:b/>
          <w:bCs/>
        </w:rPr>
        <w:t>User Experience:</w:t>
      </w:r>
    </w:p>
    <w:p w14:paraId="5A1036AC" w14:textId="77777777" w:rsidR="00F9347E" w:rsidRPr="00F9347E" w:rsidRDefault="00F9347E" w:rsidP="00F9347E">
      <w:pPr>
        <w:numPr>
          <w:ilvl w:val="0"/>
          <w:numId w:val="14"/>
        </w:numPr>
      </w:pPr>
      <w:r w:rsidRPr="00F9347E">
        <w:t xml:space="preserve">Admins get a </w:t>
      </w:r>
      <w:r w:rsidRPr="00F9347E">
        <w:rPr>
          <w:b/>
          <w:bCs/>
        </w:rPr>
        <w:t>Template Editor</w:t>
      </w:r>
      <w:r w:rsidRPr="00F9347E">
        <w:t xml:space="preserve">. They can write: </w:t>
      </w:r>
      <w:r w:rsidRPr="00F9347E">
        <w:rPr>
          <w:i/>
          <w:iCs/>
        </w:rPr>
        <w:t>"Hi {{user_name}}, we received your ticket!"</w:t>
      </w:r>
      <w:r w:rsidRPr="00F9347E">
        <w:t xml:space="preserve"> The system automatically fills in the name.</w:t>
      </w:r>
    </w:p>
    <w:p w14:paraId="3B0E393B" w14:textId="77777777" w:rsidR="00F9347E" w:rsidRPr="00F9347E" w:rsidRDefault="00F9347E" w:rsidP="00F9347E">
      <w:r w:rsidRPr="00F9347E">
        <w:pict w14:anchorId="4F78659D">
          <v:rect id="_x0000_i1087" style="width:0;height:1.5pt" o:hralign="center" o:hrstd="t" o:hr="t" fillcolor="#a0a0a0" stroked="f"/>
        </w:pict>
      </w:r>
    </w:p>
    <w:p w14:paraId="2BB6509F" w14:textId="77777777" w:rsidR="00F9347E" w:rsidRPr="00F9347E" w:rsidRDefault="00F9347E" w:rsidP="00F9347E">
      <w:pPr>
        <w:rPr>
          <w:b/>
          <w:bCs/>
        </w:rPr>
      </w:pPr>
      <w:r w:rsidRPr="00F9347E">
        <w:rPr>
          <w:b/>
          <w:bCs/>
        </w:rPr>
        <w:t xml:space="preserve">9. </w:t>
      </w:r>
      <w:r w:rsidRPr="00F9347E">
        <w:rPr>
          <w:rFonts w:ascii="Segoe UI Emoji" w:hAnsi="Segoe UI Emoji" w:cs="Segoe UI Emoji"/>
          <w:b/>
          <w:bCs/>
        </w:rPr>
        <w:t>⚙️</w:t>
      </w:r>
      <w:r w:rsidRPr="00F9347E">
        <w:rPr>
          <w:b/>
          <w:bCs/>
        </w:rPr>
        <w:t xml:space="preserve"> System Branding &amp; Settings</w:t>
      </w:r>
    </w:p>
    <w:p w14:paraId="0C3FA27B" w14:textId="77777777" w:rsidR="00F9347E" w:rsidRPr="00F9347E" w:rsidRDefault="00F9347E" w:rsidP="00F9347E">
      <w:r w:rsidRPr="00F9347E">
        <w:rPr>
          <w:b/>
          <w:bCs/>
        </w:rPr>
        <w:t>What is it?</w:t>
      </w:r>
      <w:r w:rsidRPr="00F9347E">
        <w:t xml:space="preserve"> A control panel to change how the system looks and acts.</w:t>
      </w:r>
    </w:p>
    <w:p w14:paraId="0048FD70" w14:textId="77777777" w:rsidR="00F9347E" w:rsidRPr="00F9347E" w:rsidRDefault="00F9347E" w:rsidP="00F9347E">
      <w:r w:rsidRPr="00F9347E">
        <w:rPr>
          <w:b/>
          <w:bCs/>
        </w:rPr>
        <w:t>How it helps you:</w:t>
      </w:r>
    </w:p>
    <w:p w14:paraId="0B2F605F" w14:textId="77777777" w:rsidR="00F9347E" w:rsidRPr="00F9347E" w:rsidRDefault="00F9347E" w:rsidP="00F9347E">
      <w:pPr>
        <w:numPr>
          <w:ilvl w:val="0"/>
          <w:numId w:val="15"/>
        </w:numPr>
      </w:pPr>
      <w:r w:rsidRPr="00F9347E">
        <w:rPr>
          <w:b/>
          <w:bCs/>
        </w:rPr>
        <w:lastRenderedPageBreak/>
        <w:t>Your Brand:</w:t>
      </w:r>
      <w:r w:rsidRPr="00F9347E">
        <w:t xml:space="preserve"> Change the "System Name" (e.g., to "Acme Corp Support") and "Company Title" easily.</w:t>
      </w:r>
    </w:p>
    <w:p w14:paraId="3390D636" w14:textId="77777777" w:rsidR="00F9347E" w:rsidRPr="00F9347E" w:rsidRDefault="00F9347E" w:rsidP="00F9347E">
      <w:pPr>
        <w:numPr>
          <w:ilvl w:val="0"/>
          <w:numId w:val="15"/>
        </w:numPr>
      </w:pPr>
      <w:r w:rsidRPr="00F9347E">
        <w:rPr>
          <w:b/>
          <w:bCs/>
        </w:rPr>
        <w:t>Announcements:</w:t>
      </w:r>
      <w:r w:rsidRPr="00F9347E">
        <w:t xml:space="preserve"> Need to tell everyone the server is down? Post a sticky banner message that appears at the top of every screen.</w:t>
      </w:r>
    </w:p>
    <w:p w14:paraId="56769239" w14:textId="77777777" w:rsidR="00F9347E" w:rsidRPr="00F9347E" w:rsidRDefault="00F9347E" w:rsidP="00F9347E">
      <w:r w:rsidRPr="00F9347E">
        <w:rPr>
          <w:rFonts w:ascii="Segoe UI Emoji" w:hAnsi="Segoe UI Emoji" w:cs="Segoe UI Emoji"/>
          <w:b/>
          <w:bCs/>
        </w:rPr>
        <w:t>🎨</w:t>
      </w:r>
      <w:r w:rsidRPr="00F9347E">
        <w:rPr>
          <w:b/>
          <w:bCs/>
        </w:rPr>
        <w:t xml:space="preserve"> Visual Concept:</w:t>
      </w:r>
      <w:r w:rsidRPr="00F9347E">
        <w:t xml:space="preserve"> A settings page with simple switches (On/Off) for features like "Maintenance Mode" and text boxes for "Company Name".</w:t>
      </w:r>
    </w:p>
    <w:p w14:paraId="3CAF731A" w14:textId="77777777" w:rsidR="00493435" w:rsidRDefault="00493435"/>
    <w:sectPr w:rsidR="00493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A1F"/>
    <w:multiLevelType w:val="multilevel"/>
    <w:tmpl w:val="B45C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E3BA8"/>
    <w:multiLevelType w:val="multilevel"/>
    <w:tmpl w:val="BBE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65A17"/>
    <w:multiLevelType w:val="multilevel"/>
    <w:tmpl w:val="CE6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F09F7"/>
    <w:multiLevelType w:val="multilevel"/>
    <w:tmpl w:val="F1AC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37019"/>
    <w:multiLevelType w:val="multilevel"/>
    <w:tmpl w:val="868C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9102D"/>
    <w:multiLevelType w:val="multilevel"/>
    <w:tmpl w:val="904A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F0EF2"/>
    <w:multiLevelType w:val="multilevel"/>
    <w:tmpl w:val="F628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B7B97"/>
    <w:multiLevelType w:val="multilevel"/>
    <w:tmpl w:val="4B54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63BF5"/>
    <w:multiLevelType w:val="multilevel"/>
    <w:tmpl w:val="D07A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B46DF"/>
    <w:multiLevelType w:val="multilevel"/>
    <w:tmpl w:val="1AFA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7F7B52"/>
    <w:multiLevelType w:val="multilevel"/>
    <w:tmpl w:val="9904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B2AA2"/>
    <w:multiLevelType w:val="multilevel"/>
    <w:tmpl w:val="A024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44B1B"/>
    <w:multiLevelType w:val="multilevel"/>
    <w:tmpl w:val="3D2E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124BB"/>
    <w:multiLevelType w:val="multilevel"/>
    <w:tmpl w:val="CC2A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31B2A"/>
    <w:multiLevelType w:val="multilevel"/>
    <w:tmpl w:val="BBAE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068510">
    <w:abstractNumId w:val="4"/>
  </w:num>
  <w:num w:numId="2" w16cid:durableId="1534731691">
    <w:abstractNumId w:val="3"/>
  </w:num>
  <w:num w:numId="3" w16cid:durableId="1567884692">
    <w:abstractNumId w:val="9"/>
  </w:num>
  <w:num w:numId="4" w16cid:durableId="1655792919">
    <w:abstractNumId w:val="7"/>
  </w:num>
  <w:num w:numId="5" w16cid:durableId="1097362609">
    <w:abstractNumId w:val="1"/>
  </w:num>
  <w:num w:numId="6" w16cid:durableId="2023436366">
    <w:abstractNumId w:val="6"/>
  </w:num>
  <w:num w:numId="7" w16cid:durableId="232159218">
    <w:abstractNumId w:val="10"/>
  </w:num>
  <w:num w:numId="8" w16cid:durableId="1655447102">
    <w:abstractNumId w:val="12"/>
  </w:num>
  <w:num w:numId="9" w16cid:durableId="1263033880">
    <w:abstractNumId w:val="13"/>
  </w:num>
  <w:num w:numId="10" w16cid:durableId="93988545">
    <w:abstractNumId w:val="0"/>
  </w:num>
  <w:num w:numId="11" w16cid:durableId="1396123715">
    <w:abstractNumId w:val="14"/>
  </w:num>
  <w:num w:numId="12" w16cid:durableId="1764372903">
    <w:abstractNumId w:val="11"/>
  </w:num>
  <w:num w:numId="13" w16cid:durableId="1853454757">
    <w:abstractNumId w:val="2"/>
  </w:num>
  <w:num w:numId="14" w16cid:durableId="900168963">
    <w:abstractNumId w:val="5"/>
  </w:num>
  <w:num w:numId="15" w16cid:durableId="13463986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47E"/>
    <w:rsid w:val="003A549A"/>
    <w:rsid w:val="00493435"/>
    <w:rsid w:val="00664B04"/>
    <w:rsid w:val="00F9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12CBE"/>
  <w15:chartTrackingRefBased/>
  <w15:docId w15:val="{F003D19C-9D41-4501-9E9A-34EA5659A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914</Words>
  <Characters>5212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Suvadip Panja</dc:creator>
  <cp:keywords/>
  <dc:description/>
  <cp:lastModifiedBy>Suvadip Panja</cp:lastModifiedBy>
  <cp:revision>1</cp:revision>
  <dcterms:created xsi:type="dcterms:W3CDTF">2026-01-14T11:09:00Z</dcterms:created>
  <dcterms:modified xsi:type="dcterms:W3CDTF">2026-01-14T11:09:00Z</dcterms:modified>
</cp:coreProperties>
</file>