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263"/>
        <w:gridCol w:w="2138"/>
        <w:gridCol w:w="810"/>
        <w:gridCol w:w="1588"/>
        <w:gridCol w:w="3435"/>
      </w:tblGrid>
      <w:tr w:rsidR="00052444" w:rsidRPr="00560950" w14:paraId="6D646D6D" w14:textId="77777777" w:rsidTr="000A377E">
        <w:trPr>
          <w:trHeight w:val="160"/>
        </w:trPr>
        <w:tc>
          <w:tcPr>
            <w:tcW w:w="3256" w:type="dxa"/>
            <w:gridSpan w:val="2"/>
            <w:vMerge w:val="restart"/>
          </w:tcPr>
          <w:p w14:paraId="6CF5378E" w14:textId="77777777" w:rsidR="00052444" w:rsidRPr="003179C7" w:rsidRDefault="00052444" w:rsidP="0039726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4536" w:type="dxa"/>
            <w:gridSpan w:val="3"/>
            <w:vAlign w:val="center"/>
          </w:tcPr>
          <w:p w14:paraId="16614590" w14:textId="77777777" w:rsidR="00052444" w:rsidRPr="003179C7" w:rsidRDefault="00052444" w:rsidP="0039726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  <w:r w:rsidRPr="00052444">
              <w:rPr>
                <w:rFonts w:ascii="微软雅黑" w:eastAsia="微软雅黑" w:hAnsi="微软雅黑" w:hint="eastAsia"/>
                <w:color w:val="A6A6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435" w:type="dxa"/>
            <w:vMerge w:val="restart"/>
          </w:tcPr>
          <w:p w14:paraId="2CB66C4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44CEDD94" w14:textId="77777777" w:rsidTr="000A377E">
        <w:trPr>
          <w:trHeight w:val="160"/>
        </w:trPr>
        <w:tc>
          <w:tcPr>
            <w:tcW w:w="3256" w:type="dxa"/>
            <w:gridSpan w:val="2"/>
            <w:vMerge/>
          </w:tcPr>
          <w:p w14:paraId="40C6F10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2B1A3C57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3435" w:type="dxa"/>
            <w:vMerge/>
          </w:tcPr>
          <w:p w14:paraId="2889AD6C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105E0B13" w14:textId="77777777" w:rsidTr="000A377E">
        <w:trPr>
          <w:trHeight w:val="70"/>
        </w:trPr>
        <w:tc>
          <w:tcPr>
            <w:tcW w:w="3256" w:type="dxa"/>
            <w:gridSpan w:val="2"/>
            <w:vMerge/>
          </w:tcPr>
          <w:p w14:paraId="4F174C55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  <w:tc>
          <w:tcPr>
            <w:tcW w:w="4536" w:type="dxa"/>
            <w:gridSpan w:val="3"/>
          </w:tcPr>
          <w:p w14:paraId="4BD8435A" w14:textId="77777777" w:rsidR="00052444" w:rsidRPr="00052444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color w:val="A6A6A6"/>
                <w:sz w:val="18"/>
                <w:szCs w:val="18"/>
              </w:rPr>
            </w:pPr>
          </w:p>
        </w:tc>
        <w:tc>
          <w:tcPr>
            <w:tcW w:w="3435" w:type="dxa"/>
            <w:vMerge/>
          </w:tcPr>
          <w:p w14:paraId="429CB1CE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28"/>
                <w:szCs w:val="28"/>
              </w:rPr>
            </w:pPr>
          </w:p>
        </w:tc>
      </w:tr>
      <w:tr w:rsidR="00052444" w:rsidRPr="00560950" w14:paraId="3AB882D6" w14:textId="77777777" w:rsidTr="000A377E">
        <w:trPr>
          <w:trHeight w:val="165"/>
        </w:trPr>
        <w:tc>
          <w:tcPr>
            <w:tcW w:w="11227" w:type="dxa"/>
            <w:gridSpan w:val="6"/>
            <w:shd w:val="clear" w:color="auto" w:fill="FF0000"/>
          </w:tcPr>
          <w:p w14:paraId="02DB8636" w14:textId="77777777" w:rsidR="00052444" w:rsidRPr="00C81AE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</w:tr>
      <w:tr w:rsidR="00052444" w:rsidRPr="00560950" w14:paraId="72BC3581" w14:textId="77777777" w:rsidTr="000A377E">
        <w:trPr>
          <w:trHeight w:val="454"/>
        </w:trPr>
        <w:tc>
          <w:tcPr>
            <w:tcW w:w="11227" w:type="dxa"/>
            <w:gridSpan w:val="6"/>
            <w:shd w:val="clear" w:color="auto" w:fill="FFFFFF"/>
          </w:tcPr>
          <w:p w14:paraId="53800E94" w14:textId="40C7EB49" w:rsidR="00052444" w:rsidRPr="002A4048" w:rsidRDefault="008422AE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7EE2C8E" wp14:editId="6120C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10" name="直接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818E44" id="直接连接符 10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CdmH7G4wEAAI8D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052444" w:rsidRPr="00560950" w14:paraId="7054E0DB" w14:textId="77777777" w:rsidTr="00BB4C25">
        <w:trPr>
          <w:trHeight w:val="165"/>
        </w:trPr>
        <w:tc>
          <w:tcPr>
            <w:tcW w:w="993" w:type="dxa"/>
            <w:shd w:val="clear" w:color="auto" w:fill="FFFFFF"/>
          </w:tcPr>
          <w:p w14:paraId="395D8BBA" w14:textId="77777777" w:rsidR="00052444" w:rsidRPr="002A4048" w:rsidRDefault="00052444" w:rsidP="00BB4C25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401" w:type="dxa"/>
            <w:gridSpan w:val="2"/>
            <w:shd w:val="clear" w:color="auto" w:fill="FFFFFF"/>
          </w:tcPr>
          <w:p w14:paraId="54C62DC5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</w:rPr>
              <w:t>刘淑玮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810" w:type="dxa"/>
            <w:shd w:val="clear" w:color="auto" w:fill="FFFFFF"/>
          </w:tcPr>
          <w:p w14:paraId="51D6B82E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35649FD8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/>
              </w:rPr>
              <w:t>13682308665</w:t>
            </w:r>
          </w:p>
        </w:tc>
      </w:tr>
      <w:tr w:rsidR="00052444" w:rsidRPr="00560950" w14:paraId="550527AB" w14:textId="77777777" w:rsidTr="00BB4C25">
        <w:trPr>
          <w:trHeight w:val="165"/>
        </w:trPr>
        <w:tc>
          <w:tcPr>
            <w:tcW w:w="993" w:type="dxa"/>
            <w:shd w:val="clear" w:color="auto" w:fill="FFFFFF"/>
          </w:tcPr>
          <w:p w14:paraId="03432507" w14:textId="7FB89316" w:rsidR="00052444" w:rsidRPr="002A4048" w:rsidRDefault="00AE44B7" w:rsidP="00BB4C25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</w:t>
            </w:r>
            <w:r w:rsidR="00052444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401" w:type="dxa"/>
            <w:gridSpan w:val="2"/>
            <w:shd w:val="clear" w:color="auto" w:fill="FFFFFF"/>
          </w:tcPr>
          <w:p w14:paraId="41F02D92" w14:textId="4BB45B39" w:rsidR="00052444" w:rsidRPr="002A4048" w:rsidRDefault="00AE44B7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>
              <w:rPr>
                <w:rFonts w:ascii="微软雅黑" w:eastAsia="微软雅黑" w:hAnsi="微软雅黑" w:hint="eastAsia"/>
              </w:rPr>
              <w:t>后端研发工程师</w:t>
            </w:r>
          </w:p>
        </w:tc>
        <w:tc>
          <w:tcPr>
            <w:tcW w:w="810" w:type="dxa"/>
            <w:shd w:val="clear" w:color="auto" w:fill="FFFFFF"/>
          </w:tcPr>
          <w:p w14:paraId="36112471" w14:textId="77777777" w:rsidR="00052444" w:rsidRPr="002A4048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5023" w:type="dxa"/>
            <w:gridSpan w:val="2"/>
            <w:shd w:val="clear" w:color="auto" w:fill="FFFFFF"/>
          </w:tcPr>
          <w:p w14:paraId="4AAFCAD5" w14:textId="77777777" w:rsidR="00052444" w:rsidRPr="002A4048" w:rsidRDefault="00F24D56" w:rsidP="00002092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1"/>
                <w:szCs w:val="11"/>
              </w:rPr>
            </w:pPr>
            <w:hyperlink r:id="rId8" w:history="1">
              <w:r w:rsidR="00052444" w:rsidRPr="00560950">
                <w:rPr>
                  <w:rFonts w:ascii="微软雅黑" w:eastAsia="微软雅黑" w:hAnsi="微软雅黑"/>
                </w:rPr>
                <w:t>liushuweiwork@outlook.com</w:t>
              </w:r>
            </w:hyperlink>
          </w:p>
        </w:tc>
      </w:tr>
      <w:tr w:rsidR="00105648" w:rsidRPr="00560950" w14:paraId="16580CD4" w14:textId="77777777" w:rsidTr="000A377E">
        <w:trPr>
          <w:trHeight w:val="165"/>
        </w:trPr>
        <w:tc>
          <w:tcPr>
            <w:tcW w:w="11227" w:type="dxa"/>
            <w:gridSpan w:val="6"/>
            <w:shd w:val="clear" w:color="auto" w:fill="FFFFFF"/>
          </w:tcPr>
          <w:p w14:paraId="217165B8" w14:textId="77777777" w:rsidR="00105648" w:rsidRDefault="00105648" w:rsidP="0000209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52444" w:rsidRPr="00560950" w14:paraId="139BFCE1" w14:textId="77777777" w:rsidTr="000A377E">
        <w:trPr>
          <w:trHeight w:val="454"/>
        </w:trPr>
        <w:tc>
          <w:tcPr>
            <w:tcW w:w="11227" w:type="dxa"/>
            <w:gridSpan w:val="6"/>
          </w:tcPr>
          <w:p w14:paraId="4AF0D158" w14:textId="77777777" w:rsidR="00052444" w:rsidRPr="003179C7" w:rsidRDefault="00052444" w:rsidP="00002092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个人经历</w:t>
            </w:r>
          </w:p>
        </w:tc>
      </w:tr>
      <w:bookmarkStart w:id="0" w:name="_Hlk161065752"/>
      <w:tr w:rsidR="00052444" w:rsidRPr="00560950" w14:paraId="253A3BA9" w14:textId="77777777" w:rsidTr="000A377E">
        <w:tc>
          <w:tcPr>
            <w:tcW w:w="3256" w:type="dxa"/>
            <w:gridSpan w:val="2"/>
          </w:tcPr>
          <w:p w14:paraId="62410A65" w14:textId="44B2D6F0" w:rsidR="00052444" w:rsidRPr="005B2ABB" w:rsidRDefault="008422AE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7301B79" wp14:editId="269D851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1269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0F5D6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1pt" to="538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052444"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2022 ~ 2023</w:t>
            </w:r>
          </w:p>
        </w:tc>
        <w:tc>
          <w:tcPr>
            <w:tcW w:w="4536" w:type="dxa"/>
            <w:gridSpan w:val="3"/>
          </w:tcPr>
          <w:p w14:paraId="7438A98B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奈雪的茶</w:t>
            </w:r>
          </w:p>
        </w:tc>
        <w:tc>
          <w:tcPr>
            <w:tcW w:w="3435" w:type="dxa"/>
          </w:tcPr>
          <w:p w14:paraId="3CCD2611" w14:textId="447FEC1C" w:rsidR="00052444" w:rsidRPr="005B2ABB" w:rsidRDefault="00443D56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后端</w:t>
            </w:r>
            <w:r w:rsidR="001C2564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工程师</w:t>
            </w:r>
          </w:p>
        </w:tc>
      </w:tr>
      <w:tr w:rsidR="003365A4" w:rsidRPr="00560950" w14:paraId="648D93EC" w14:textId="77777777" w:rsidTr="000A377E">
        <w:trPr>
          <w:trHeight w:val="299"/>
        </w:trPr>
        <w:tc>
          <w:tcPr>
            <w:tcW w:w="11227" w:type="dxa"/>
            <w:gridSpan w:val="6"/>
          </w:tcPr>
          <w:p w14:paraId="178BAD8C" w14:textId="33CEEB48" w:rsidR="003365A4" w:rsidRDefault="003365A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参与集团核心财务系统</w:t>
            </w:r>
            <w:r w:rsidR="0071261A"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和人事系统</w:t>
            </w:r>
            <w:r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架构</w:t>
            </w:r>
            <w:r w:rsidR="006A48B8"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与</w:t>
            </w:r>
            <w:r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研发</w:t>
            </w:r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，以提升效率、精确度和可追溯性为目标，全面实现</w:t>
            </w:r>
            <w:r w:rsidR="00AB5C70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Pr="003365A4">
              <w:rPr>
                <w:rFonts w:ascii="微软雅黑" w:eastAsia="微软雅黑" w:hAnsi="微软雅黑" w:hint="eastAsia"/>
                <w:sz w:val="18"/>
                <w:szCs w:val="18"/>
              </w:rPr>
              <w:t>管理智能化</w:t>
            </w:r>
            <w:r w:rsidR="000420D7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5BF888DC" w14:textId="77777777" w:rsidTr="000A377E">
        <w:trPr>
          <w:trHeight w:val="299"/>
        </w:trPr>
        <w:tc>
          <w:tcPr>
            <w:tcW w:w="11227" w:type="dxa"/>
            <w:gridSpan w:val="6"/>
          </w:tcPr>
          <w:p w14:paraId="460F81EF" w14:textId="373DF5D0" w:rsidR="00052444" w:rsidRPr="00254B78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）负责“电子档案室”纸质资料电子化，管理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>200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各类档案，每月新增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>8~10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解决高并发下万份千页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PDF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异步生成问题；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65C3199" w14:textId="77777777" w:rsidTr="000A377E">
        <w:trPr>
          <w:trHeight w:val="70"/>
        </w:trPr>
        <w:tc>
          <w:tcPr>
            <w:tcW w:w="11227" w:type="dxa"/>
            <w:gridSpan w:val="6"/>
          </w:tcPr>
          <w:p w14:paraId="68A7545C" w14:textId="68AC8E20" w:rsidR="00052444" w:rsidRPr="00043AAD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）负责“进销项发票池”，自动化扫描、识别、审核、存储、核销，认证、对账，优化财务流程，累计管理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974356" w:rsidRPr="00EB6CEA">
              <w:rPr>
                <w:rFonts w:ascii="微软雅黑" w:eastAsia="微软雅黑" w:hAnsi="微软雅黑"/>
                <w:sz w:val="18"/>
                <w:szCs w:val="18"/>
              </w:rPr>
              <w:t>+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各类发票；</w:t>
            </w:r>
          </w:p>
        </w:tc>
      </w:tr>
      <w:tr w:rsidR="00052444" w:rsidRPr="00560950" w14:paraId="591DEC64" w14:textId="77777777" w:rsidTr="000A377E">
        <w:trPr>
          <w:trHeight w:val="70"/>
        </w:trPr>
        <w:tc>
          <w:tcPr>
            <w:tcW w:w="11227" w:type="dxa"/>
            <w:gridSpan w:val="6"/>
          </w:tcPr>
          <w:p w14:paraId="49E7B52A" w14:textId="19C3A2F3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负责“对账管理计算中心”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，对接多个业务部门，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3B7DB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500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Pr="003B7DB6">
              <w:rPr>
                <w:rFonts w:ascii="微软雅黑" w:eastAsia="微软雅黑" w:hAnsi="微软雅黑" w:hint="eastAsia"/>
                <w:sz w:val="18"/>
                <w:szCs w:val="18"/>
              </w:rPr>
              <w:t>量级订单实时计算，年度、月度、周度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千万金额财账核算与趋势分析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39F06A52" w14:textId="77777777" w:rsidTr="000A377E">
        <w:trPr>
          <w:trHeight w:val="289"/>
        </w:trPr>
        <w:tc>
          <w:tcPr>
            <w:tcW w:w="11227" w:type="dxa"/>
            <w:gridSpan w:val="6"/>
          </w:tcPr>
          <w:p w14:paraId="6C0293E3" w14:textId="5154CCD0" w:rsidR="00052444" w:rsidRPr="00AB260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AB2604">
              <w:rPr>
                <w:rFonts w:ascii="微软雅黑" w:eastAsia="微软雅黑" w:hAnsi="微软雅黑" w:hint="eastAsia"/>
                <w:sz w:val="18"/>
                <w:szCs w:val="18"/>
              </w:rPr>
              <w:t>负责“供应商管理”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，对接各类第三方供应商与银行，实现收付款结算、门店物料监控、合同履约报账、外部人员流动备案；</w:t>
            </w:r>
          </w:p>
        </w:tc>
      </w:tr>
      <w:tr w:rsidR="00052444" w:rsidRPr="00560950" w14:paraId="3DBAC2FA" w14:textId="77777777" w:rsidTr="000A377E">
        <w:trPr>
          <w:trHeight w:val="70"/>
        </w:trPr>
        <w:tc>
          <w:tcPr>
            <w:tcW w:w="11227" w:type="dxa"/>
            <w:gridSpan w:val="6"/>
          </w:tcPr>
          <w:p w14:paraId="572B9332" w14:textId="2FB46AC7" w:rsidR="00052444" w:rsidRPr="0039726F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推进重构历史项目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，使用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SpringCloud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微服务架构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&amp; RocketMQ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消息队列优化部分业务流程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，极大优化</w:t>
            </w:r>
            <w:r w:rsidR="00F5602C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39726F">
              <w:rPr>
                <w:rFonts w:ascii="微软雅黑" w:eastAsia="微软雅黑" w:hAnsi="微软雅黑" w:hint="eastAsia"/>
                <w:sz w:val="18"/>
                <w:szCs w:val="18"/>
              </w:rPr>
              <w:t>业务部门系统对接流程；</w:t>
            </w:r>
          </w:p>
        </w:tc>
      </w:tr>
      <w:bookmarkEnd w:id="0"/>
      <w:tr w:rsidR="00052444" w:rsidRPr="00560950" w14:paraId="07CB2DDE" w14:textId="77777777" w:rsidTr="000A377E">
        <w:trPr>
          <w:trHeight w:val="70"/>
        </w:trPr>
        <w:tc>
          <w:tcPr>
            <w:tcW w:w="11227" w:type="dxa"/>
            <w:gridSpan w:val="6"/>
          </w:tcPr>
          <w:p w14:paraId="40D6B42E" w14:textId="077D3425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）基于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Xxl-Job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分布式调度，</w:t>
            </w:r>
            <w:r w:rsidR="007A3366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线程池停机策略，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bookmarkStart w:id="1" w:name="OLE_LINK3"/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K8S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限期强关，导</w:t>
            </w:r>
            <w:bookmarkEnd w:id="1"/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致队列大任务丢失问题，实现快速拒绝与新实例空闲重试；</w:t>
            </w:r>
          </w:p>
        </w:tc>
      </w:tr>
      <w:tr w:rsidR="00052444" w:rsidRPr="00560950" w14:paraId="00903C13" w14:textId="77777777" w:rsidTr="000A377E">
        <w:trPr>
          <w:trHeight w:val="70"/>
        </w:trPr>
        <w:tc>
          <w:tcPr>
            <w:tcW w:w="11227" w:type="dxa"/>
            <w:gridSpan w:val="6"/>
          </w:tcPr>
          <w:p w14:paraId="18AB595E" w14:textId="4451708D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自研</w:t>
            </w:r>
            <w:r w:rsidRPr="008965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IntelliJ IDEA CI/DI 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工具插件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实现便捷部署，监控多实例，异常消息预警，多环境帐号管理，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部门开发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33B6D">
              <w:rPr>
                <w:rFonts w:ascii="微软雅黑" w:eastAsia="微软雅黑" w:hAnsi="微软雅黑"/>
                <w:sz w:val="18"/>
                <w:szCs w:val="18"/>
              </w:rPr>
              <w:t>DevOps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大幅度</w:t>
            </w:r>
            <w:r w:rsidRPr="00C96C49">
              <w:rPr>
                <w:rFonts w:ascii="微软雅黑" w:eastAsia="微软雅黑" w:hAnsi="微软雅黑" w:hint="eastAsia"/>
                <w:sz w:val="18"/>
                <w:szCs w:val="18"/>
              </w:rPr>
              <w:t>提效；</w:t>
            </w:r>
            <w:r w:rsidRPr="00C96C49">
              <w:rPr>
                <w:rFonts w:ascii="微软雅黑" w:eastAsia="微软雅黑" w:hAnsi="微软雅黑"/>
                <w:sz w:val="18"/>
                <w:szCs w:val="18"/>
              </w:rPr>
              <w:t> </w:t>
            </w:r>
          </w:p>
        </w:tc>
      </w:tr>
      <w:tr w:rsidR="00052444" w:rsidRPr="00560950" w14:paraId="71114787" w14:textId="77777777" w:rsidTr="000A377E">
        <w:trPr>
          <w:trHeight w:val="70"/>
        </w:trPr>
        <w:tc>
          <w:tcPr>
            <w:tcW w:w="11227" w:type="dxa"/>
            <w:gridSpan w:val="6"/>
          </w:tcPr>
          <w:p w14:paraId="385D5EF9" w14:textId="01D8E80E" w:rsidR="00052444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基于</w:t>
            </w:r>
            <w:r w:rsidRPr="008965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Elasticsearch </w:t>
            </w:r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架构全国企业工商信息</w:t>
            </w:r>
            <w:bookmarkStart w:id="2" w:name="OLE_LINK7"/>
            <w:r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搜索</w:t>
            </w:r>
            <w:r w:rsidRPr="008965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</w:t>
            </w:r>
            <w:r w:rsidR="00B821C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D</w:t>
            </w:r>
            <w:r w:rsidRPr="0089652B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aaS </w:t>
            </w:r>
            <w:bookmarkEnd w:id="2"/>
            <w:r w:rsidR="00E7465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系统</w:t>
            </w:r>
            <w:r w:rsidRPr="00721BF1">
              <w:rPr>
                <w:rFonts w:ascii="微软雅黑" w:eastAsia="微软雅黑" w:hAnsi="微软雅黑" w:hint="eastAsia"/>
                <w:sz w:val="18"/>
                <w:szCs w:val="18"/>
              </w:rPr>
              <w:t>，不依赖第三方服务，维护</w:t>
            </w:r>
            <w:r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1 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亿</w:t>
            </w:r>
            <w:r w:rsidR="00626F7C" w:rsidRPr="00EB6CEA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85413A"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26F7C">
              <w:rPr>
                <w:rFonts w:ascii="微软雅黑" w:eastAsia="微软雅黑" w:hAnsi="微软雅黑" w:hint="eastAsia"/>
                <w:sz w:val="18"/>
                <w:szCs w:val="18"/>
              </w:rPr>
              <w:t>热点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数据，支持各部门业务需求扩展；</w:t>
            </w:r>
          </w:p>
        </w:tc>
      </w:tr>
      <w:tr w:rsidR="00052444" w:rsidRPr="00560950" w14:paraId="64F21BB3" w14:textId="77777777" w:rsidTr="000A377E">
        <w:trPr>
          <w:trHeight w:val="70"/>
        </w:trPr>
        <w:tc>
          <w:tcPr>
            <w:tcW w:w="11227" w:type="dxa"/>
            <w:gridSpan w:val="6"/>
          </w:tcPr>
          <w:p w14:paraId="3EF1FFE0" w14:textId="3277191A" w:rsidR="00052444" w:rsidRPr="00BC60A9" w:rsidRDefault="00052444" w:rsidP="000524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71261A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1261A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统筹安排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 T1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043AAD">
              <w:rPr>
                <w:rFonts w:ascii="微软雅黑" w:eastAsia="微软雅黑" w:hAnsi="微软雅黑"/>
                <w:sz w:val="18"/>
                <w:szCs w:val="18"/>
              </w:rPr>
              <w:t xml:space="preserve">T2 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，架构设计，进度把控，代码审查</w:t>
            </w:r>
            <w:r w:rsidR="00705227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入职半年，成为集团</w:t>
            </w:r>
            <w:r w:rsidR="00F046A6" w:rsidRPr="00EB6CEA">
              <w:rPr>
                <w:rFonts w:ascii="微软雅黑" w:eastAsia="微软雅黑" w:hAnsi="微软雅黑" w:hint="eastAsia"/>
                <w:sz w:val="18"/>
                <w:szCs w:val="18"/>
              </w:rPr>
              <w:t>部门</w:t>
            </w:r>
            <w:r w:rsidRPr="00EB6CEA">
              <w:rPr>
                <w:rFonts w:ascii="微软雅黑" w:eastAsia="微软雅黑" w:hAnsi="微软雅黑" w:hint="eastAsia"/>
                <w:sz w:val="18"/>
                <w:szCs w:val="18"/>
              </w:rPr>
              <w:t>核心研发；入职第一年，年度绩效优秀</w:t>
            </w:r>
            <w:r w:rsidRPr="00043AA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3E5BCC" w14:paraId="03EBC561" w14:textId="77777777" w:rsidTr="000A377E">
        <w:trPr>
          <w:trHeight w:val="293"/>
        </w:trPr>
        <w:tc>
          <w:tcPr>
            <w:tcW w:w="11227" w:type="dxa"/>
            <w:gridSpan w:val="6"/>
          </w:tcPr>
          <w:p w14:paraId="371D8E60" w14:textId="77777777" w:rsidR="00052444" w:rsidRPr="003E5BCC" w:rsidRDefault="00052444" w:rsidP="00656056">
            <w:pPr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 w:rsidR="00656056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742D376B" w14:textId="77777777" w:rsidTr="000A377E">
        <w:trPr>
          <w:trHeight w:val="293"/>
        </w:trPr>
        <w:tc>
          <w:tcPr>
            <w:tcW w:w="3256" w:type="dxa"/>
            <w:gridSpan w:val="2"/>
          </w:tcPr>
          <w:p w14:paraId="06FFDF2D" w14:textId="1ED33600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2019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.</w:t>
            </w:r>
            <w:r w:rsidR="006E43E0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0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9</w:t>
            </w: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~ 2021</w:t>
            </w:r>
          </w:p>
        </w:tc>
        <w:tc>
          <w:tcPr>
            <w:tcW w:w="4536" w:type="dxa"/>
            <w:gridSpan w:val="3"/>
          </w:tcPr>
          <w:p w14:paraId="2121790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中国人民解放军</w:t>
            </w:r>
          </w:p>
        </w:tc>
        <w:tc>
          <w:tcPr>
            <w:tcW w:w="3435" w:type="dxa"/>
          </w:tcPr>
          <w:p w14:paraId="1C2C8D16" w14:textId="7352FCC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士兵</w:t>
            </w:r>
            <w:r w:rsidR="00CD58A1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 xml:space="preserve"> </w:t>
            </w:r>
            <w:r w:rsidR="00CD58A1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/ </w:t>
            </w:r>
            <w:r w:rsidR="00CD58A1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研发人员</w:t>
            </w:r>
          </w:p>
        </w:tc>
      </w:tr>
      <w:tr w:rsidR="00052444" w:rsidRPr="00560950" w14:paraId="61B4B09F" w14:textId="77777777" w:rsidTr="000A377E">
        <w:trPr>
          <w:cantSplit/>
          <w:trHeight w:val="169"/>
        </w:trPr>
        <w:tc>
          <w:tcPr>
            <w:tcW w:w="11227" w:type="dxa"/>
            <w:gridSpan w:val="6"/>
          </w:tcPr>
          <w:p w14:paraId="05B3E714" w14:textId="7210B4D6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献身国防，磨砺自身；</w:t>
            </w:r>
            <w:r w:rsidR="0003770E" w:rsidRPr="0089652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第一年参与多次跨地区，多兵种联合大型演习；</w:t>
            </w:r>
          </w:p>
        </w:tc>
      </w:tr>
      <w:tr w:rsidR="00052444" w:rsidRPr="00560950" w14:paraId="592BE980" w14:textId="77777777" w:rsidTr="000A377E">
        <w:trPr>
          <w:trHeight w:val="80"/>
        </w:trPr>
        <w:tc>
          <w:tcPr>
            <w:tcW w:w="11227" w:type="dxa"/>
            <w:gridSpan w:val="6"/>
          </w:tcPr>
          <w:p w14:paraId="6BE8B31A" w14:textId="452B7A2C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第二年通过机关选拔，参与</w:t>
            </w:r>
            <w:r w:rsidR="008F367E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军科院</w:t>
            </w:r>
            <w:r w:rsidR="00052444" w:rsidRPr="006A668C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军工项目研发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（机密）（个人被单独表彰，并授予旅级嘉奖，入档案）；</w:t>
            </w:r>
          </w:p>
        </w:tc>
      </w:tr>
      <w:tr w:rsidR="00052444" w:rsidRPr="00560950" w14:paraId="7D5769A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04A9B37D" w14:textId="45388AFD" w:rsidR="00052444" w:rsidRPr="007E629D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全封闭安全环境，签署保密协议，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军科院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以及华为、阿里、腾讯、大疆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等企业特殊部门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进行合作，完成</w:t>
            </w:r>
            <w:r w:rsidR="00E258A2">
              <w:rPr>
                <w:rFonts w:ascii="微软雅黑" w:eastAsia="微软雅黑" w:hAnsi="微软雅黑" w:hint="eastAsia"/>
                <w:sz w:val="18"/>
                <w:szCs w:val="18"/>
              </w:rPr>
              <w:t>指定</w:t>
            </w:r>
            <w:r w:rsidR="00052444" w:rsidRPr="001D1645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C627F3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052444" w:rsidRPr="00560950" w14:paraId="7E1046FF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D7DCC38" w14:textId="240D88CA" w:rsidR="00052444" w:rsidRPr="00AB16E6" w:rsidRDefault="00633D0C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7362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2021 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年退伍（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军部授予“四有”优秀士兵奖章</w:t>
            </w:r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bookmarkStart w:id="3" w:name="OLE_LINK6"/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52444" w:rsidRPr="00000192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有灵魂，有本事，有血性，有品德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bookmarkEnd w:id="3"/>
            <w:r w:rsidR="00052444" w:rsidRPr="007E629D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656056" w:rsidRPr="00560950" w14:paraId="50E72AEA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180AFDA" w14:textId="77777777" w:rsidR="00656056" w:rsidRPr="007E629D" w:rsidRDefault="00656056" w:rsidP="0000209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0B9E8E09" w14:textId="77777777" w:rsidTr="000A377E">
        <w:trPr>
          <w:trHeight w:val="317"/>
        </w:trPr>
        <w:tc>
          <w:tcPr>
            <w:tcW w:w="3256" w:type="dxa"/>
            <w:gridSpan w:val="2"/>
          </w:tcPr>
          <w:p w14:paraId="4F66425A" w14:textId="27CB5945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2018 ~ 2019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.</w:t>
            </w:r>
            <w:r w:rsidR="006E43E0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0</w:t>
            </w:r>
            <w:r w:rsidR="002D288A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36" w:type="dxa"/>
            <w:gridSpan w:val="3"/>
          </w:tcPr>
          <w:p w14:paraId="210C4D64" w14:textId="402E4946" w:rsidR="00052444" w:rsidRPr="005B2ABB" w:rsidRDefault="00F94F2B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深圳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花儿绽放网络科技股份有限公司</w:t>
            </w:r>
          </w:p>
        </w:tc>
        <w:tc>
          <w:tcPr>
            <w:tcW w:w="3435" w:type="dxa"/>
          </w:tcPr>
          <w:p w14:paraId="7001AEDF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Java 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</w:t>
            </w:r>
          </w:p>
        </w:tc>
      </w:tr>
      <w:tr w:rsidR="00052444" w:rsidRPr="00560950" w14:paraId="2708B7EC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CBBADD5" w14:textId="4448BFE0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A55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企业</w:t>
            </w:r>
            <w:r w:rsidR="00186227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营销</w:t>
            </w:r>
            <w:r w:rsidR="00052444" w:rsidRP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云平台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，各类社交化场景（移动电商，广告推广，金融营销，酒吧现场，投票抽奖）系统产品后端开发；</w:t>
            </w:r>
          </w:p>
        </w:tc>
      </w:tr>
      <w:tr w:rsidR="00052444" w:rsidRPr="00560950" w14:paraId="3C87FF57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4848FA9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MySQL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主从和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Redis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集群，设计多级缓存架构，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B 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C 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端用户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1000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，高峰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QPS 10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，日活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50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万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+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；</w:t>
            </w:r>
          </w:p>
        </w:tc>
      </w:tr>
      <w:tr w:rsidR="00052444" w:rsidRPr="00B97736" w14:paraId="7A8691F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85B883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设计前后端</w:t>
            </w:r>
            <w:r w:rsidR="00052444" w:rsidRPr="00EB6CEA">
              <w:rPr>
                <w:rFonts w:ascii="微软雅黑" w:eastAsia="微软雅黑" w:hAnsi="微软雅黑"/>
                <w:sz w:val="18"/>
                <w:szCs w:val="18"/>
              </w:rPr>
              <w:t xml:space="preserve"> API 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接口高防策略，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提供统一安全校验，解决伪装、重复、过期、篡改攻击问题，提供自定义注解，新旧接口可快速应用；</w:t>
            </w:r>
          </w:p>
        </w:tc>
      </w:tr>
      <w:tr w:rsidR="00052444" w:rsidRPr="00B97736" w14:paraId="381D70C5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79B33C3" w14:textId="77777777" w:rsidR="00052444" w:rsidRPr="00C93C7F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AD7F93">
              <w:rPr>
                <w:rFonts w:ascii="微软雅黑" w:eastAsia="微软雅黑" w:hAnsi="微软雅黑" w:hint="eastAsia"/>
                <w:sz w:val="18"/>
                <w:szCs w:val="18"/>
              </w:rPr>
              <w:t>自主调研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 xml:space="preserve"> Elasticsearch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Logstash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052444" w:rsidRPr="00AD7F93">
              <w:rPr>
                <w:rFonts w:ascii="微软雅黑" w:eastAsia="微软雅黑" w:hAnsi="微软雅黑"/>
                <w:sz w:val="18"/>
                <w:szCs w:val="18"/>
              </w:rPr>
              <w:t>Kibana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并实施落地，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解决大流量场景日志监管问题；</w:t>
            </w:r>
          </w:p>
        </w:tc>
      </w:tr>
      <w:tr w:rsidR="00052444" w:rsidRPr="00560950" w14:paraId="1C2BD431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C7C007E" w14:textId="77777777" w:rsidR="00052444" w:rsidRPr="001C0815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参与</w:t>
            </w:r>
            <w:r w:rsidR="00052444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Redis 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源码改造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，接入公司监控系统，实现高并发热点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Key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精准替换，节日活动流量快速切换，每日异常巡检与告警通知；</w:t>
            </w:r>
          </w:p>
        </w:tc>
      </w:tr>
      <w:tr w:rsidR="00052444" w:rsidRPr="00560950" w14:paraId="13087049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8781D49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实习生导师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，统筹安排指导大三，大四实习生日常研发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，组织每日晨会，周，月、季度汇报，代码审查，技术指导；</w:t>
            </w:r>
          </w:p>
        </w:tc>
      </w:tr>
      <w:tr w:rsidR="00052444" w:rsidRPr="00560950" w14:paraId="30B895E8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5C8502D" w14:textId="290EFC98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</w:t>
            </w:r>
            <w:r w:rsidR="00B85548">
              <w:rPr>
                <w:rFonts w:ascii="微软雅黑" w:eastAsia="微软雅黑" w:hAnsi="微软雅黑" w:hint="eastAsia"/>
                <w:sz w:val="18"/>
                <w:szCs w:val="18"/>
              </w:rPr>
              <w:t>有娱</w:t>
            </w:r>
            <w:r w:rsidR="00B8554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9" w:history="1">
              <w:r w:rsidR="00B85548" w:rsidRPr="00B85548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youyu.weijuju.com</w:t>
              </w:r>
            </w:hyperlink>
            <w:r w:rsidR="00B8554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0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vote.weijuju.com</w:t>
              </w:r>
            </w:hyperlink>
            <w:r w:rsidR="00052444" w:rsidRPr="002558B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有娱现场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1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screen.weijuju.com</w:t>
              </w:r>
            </w:hyperlink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52444" w:rsidRPr="002558BB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2" w:history="1">
              <w:r w:rsidR="00052444" w:rsidRPr="00AA11A9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youyushop.com</w:t>
              </w:r>
            </w:hyperlink>
          </w:p>
        </w:tc>
      </w:tr>
      <w:tr w:rsidR="00656056" w:rsidRPr="00560950" w14:paraId="3BAF1D3D" w14:textId="77777777" w:rsidTr="000A377E">
        <w:trPr>
          <w:trHeight w:val="317"/>
        </w:trPr>
        <w:tc>
          <w:tcPr>
            <w:tcW w:w="11227" w:type="dxa"/>
            <w:gridSpan w:val="6"/>
          </w:tcPr>
          <w:p w14:paraId="345BAAAA" w14:textId="77777777" w:rsidR="00656056" w:rsidRDefault="0065605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Pr="003E5BCC">
              <w:rPr>
                <w:rFonts w:ascii="微软雅黑" w:eastAsia="微软雅黑" w:hAnsi="微软雅黑"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---------------------</w:t>
            </w:r>
          </w:p>
        </w:tc>
      </w:tr>
      <w:tr w:rsidR="00052444" w:rsidRPr="00560950" w14:paraId="47AB4F65" w14:textId="77777777" w:rsidTr="000A377E">
        <w:trPr>
          <w:trHeight w:val="369"/>
        </w:trPr>
        <w:tc>
          <w:tcPr>
            <w:tcW w:w="3256" w:type="dxa"/>
            <w:gridSpan w:val="2"/>
          </w:tcPr>
          <w:p w14:paraId="48019310" w14:textId="1E7F772F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2015 ~ 2017</w:t>
            </w:r>
          </w:p>
        </w:tc>
        <w:tc>
          <w:tcPr>
            <w:tcW w:w="4536" w:type="dxa"/>
            <w:gridSpan w:val="3"/>
          </w:tcPr>
          <w:p w14:paraId="7F73A7D9" w14:textId="74EF6E56" w:rsidR="00052444" w:rsidRPr="005B2ABB" w:rsidRDefault="00105372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广州</w:t>
            </w:r>
            <w:r w:rsidR="00052444"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博纳信息技术有限公司</w:t>
            </w:r>
          </w:p>
        </w:tc>
        <w:tc>
          <w:tcPr>
            <w:tcW w:w="3435" w:type="dxa"/>
          </w:tcPr>
          <w:p w14:paraId="12FB2446" w14:textId="77777777" w:rsidR="00052444" w:rsidRPr="005B2ABB" w:rsidRDefault="00052444" w:rsidP="00002092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 w:rsidRPr="005B2ABB"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 xml:space="preserve"> Java</w:t>
            </w:r>
            <w:r w:rsidRPr="005B2ABB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研发工程师（实习）</w:t>
            </w:r>
          </w:p>
        </w:tc>
      </w:tr>
      <w:tr w:rsidR="00052444" w:rsidRPr="00560950" w14:paraId="4CC6D7B9" w14:textId="77777777" w:rsidTr="000A377E">
        <w:trPr>
          <w:trHeight w:val="317"/>
        </w:trPr>
        <w:tc>
          <w:tcPr>
            <w:tcW w:w="11227" w:type="dxa"/>
            <w:gridSpan w:val="6"/>
          </w:tcPr>
          <w:p w14:paraId="1211B7DA" w14:textId="6E61BDE2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基于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WebMagic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Jsoup 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数据爬虫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，增量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采集</w:t>
            </w:r>
            <w:r w:rsidR="00052444" w:rsidRPr="00EB6CEA">
              <w:rPr>
                <w:rFonts w:ascii="微软雅黑" w:eastAsia="微软雅黑" w:hAnsi="微软雅黑" w:hint="eastAsia"/>
                <w:sz w:val="18"/>
                <w:szCs w:val="18"/>
              </w:rPr>
              <w:t>全国各省市区县的政府招投标信息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，提供</w:t>
            </w:r>
            <w:r w:rsidR="00A854DB">
              <w:rPr>
                <w:rFonts w:ascii="微软雅黑" w:eastAsia="微软雅黑" w:hAnsi="微软雅黑" w:hint="eastAsia"/>
                <w:sz w:val="18"/>
                <w:szCs w:val="18"/>
              </w:rPr>
              <w:t>平台化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DaaS </w:t>
            </w:r>
            <w:r w:rsidR="00A854DB">
              <w:rPr>
                <w:rFonts w:ascii="微软雅黑" w:eastAsia="微软雅黑" w:hAnsi="微软雅黑" w:hint="eastAsia"/>
                <w:sz w:val="18"/>
                <w:szCs w:val="18"/>
              </w:rPr>
              <w:t>大数据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服务；</w:t>
            </w:r>
            <w:r w:rsidR="00052444" w:rsidRPr="007E629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052444" w:rsidRPr="00560950" w14:paraId="7CD6AFC3" w14:textId="77777777" w:rsidTr="000A377E">
        <w:trPr>
          <w:trHeight w:val="317"/>
        </w:trPr>
        <w:tc>
          <w:tcPr>
            <w:tcW w:w="11227" w:type="dxa"/>
            <w:gridSpan w:val="6"/>
          </w:tcPr>
          <w:p w14:paraId="034EB086" w14:textId="7E83871D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自研</w:t>
            </w:r>
            <w:r w:rsidR="001F6CCC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《</w:t>
            </w:r>
            <w:r w:rsidR="00891411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招投标信息数据报告</w:t>
            </w:r>
            <w:r w:rsidR="001F6CCC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》</w:t>
            </w:r>
            <w:r w:rsidR="001B4726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文档</w:t>
            </w:r>
            <w:r w:rsidR="00D4467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自动</w:t>
            </w:r>
            <w:r w:rsidR="006E07B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化生成</w:t>
            </w:r>
            <w:r w:rsidR="00052444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工具</w:t>
            </w:r>
            <w:r w:rsidR="001F6CCC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（</w:t>
            </w:r>
            <w:r w:rsidR="001F6CCC" w:rsidRPr="003C03EA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QT</w:t>
            </w:r>
            <w:r w:rsidR="001F6CCC" w:rsidRPr="003C03E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，减轻组内同事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文档编写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工作量，极大提高工作效率；</w:t>
            </w:r>
          </w:p>
        </w:tc>
      </w:tr>
      <w:tr w:rsidR="00052444" w:rsidRPr="00560950" w14:paraId="4F6A6F9A" w14:textId="77777777" w:rsidTr="000A377E">
        <w:trPr>
          <w:trHeight w:val="317"/>
        </w:trPr>
        <w:tc>
          <w:tcPr>
            <w:tcW w:w="11227" w:type="dxa"/>
            <w:gridSpan w:val="6"/>
          </w:tcPr>
          <w:p w14:paraId="5321B6B0" w14:textId="77777777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因项目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，持续与公司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长期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继续合作，校内组建</w:t>
            </w:r>
            <w:r w:rsidR="00052444" w:rsidRPr="001C0815">
              <w:rPr>
                <w:rFonts w:ascii="微软雅黑" w:eastAsia="微软雅黑" w:hAnsi="微软雅黑"/>
                <w:sz w:val="18"/>
                <w:szCs w:val="18"/>
              </w:rPr>
              <w:t xml:space="preserve"> 5 </w:t>
            </w:r>
            <w:r w:rsidR="00052444" w:rsidRPr="001C0815">
              <w:rPr>
                <w:rFonts w:ascii="微软雅黑" w:eastAsia="微软雅黑" w:hAnsi="微软雅黑" w:hint="eastAsia"/>
                <w:sz w:val="18"/>
                <w:szCs w:val="18"/>
              </w:rPr>
              <w:t>人团队，远程开发；</w:t>
            </w:r>
          </w:p>
        </w:tc>
      </w:tr>
      <w:tr w:rsidR="00052444" w:rsidRPr="00560950" w14:paraId="0F11EC5B" w14:textId="77777777" w:rsidTr="000A377E">
        <w:trPr>
          <w:trHeight w:val="317"/>
        </w:trPr>
        <w:tc>
          <w:tcPr>
            <w:tcW w:w="11227" w:type="dxa"/>
            <w:gridSpan w:val="6"/>
          </w:tcPr>
          <w:p w14:paraId="414855D7" w14:textId="43E58141" w:rsidR="00052444" w:rsidRPr="007E629D" w:rsidRDefault="00DB6536" w:rsidP="00002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052444">
              <w:rPr>
                <w:rFonts w:ascii="微软雅黑" w:eastAsia="微软雅黑" w:hAnsi="微软雅黑" w:hint="eastAsia"/>
                <w:sz w:val="18"/>
                <w:szCs w:val="18"/>
              </w:rPr>
              <w:t>线上地址：比地招标网</w:t>
            </w:r>
            <w:r w:rsidR="0005244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3" w:history="1">
              <w:r w:rsidR="00052444" w:rsidRPr="008260B1">
                <w:rPr>
                  <w:rStyle w:val="a8"/>
                  <w:rFonts w:ascii="微软雅黑" w:eastAsia="微软雅黑" w:hAnsi="微软雅黑"/>
                  <w:sz w:val="18"/>
                  <w:szCs w:val="18"/>
                </w:rPr>
                <w:t>bidizhaobiao.com</w:t>
              </w:r>
            </w:hyperlink>
          </w:p>
        </w:tc>
      </w:tr>
    </w:tbl>
    <w:p w14:paraId="7FA29080" w14:textId="60E05B3E" w:rsidR="00052444" w:rsidRDefault="008422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F3A3" wp14:editId="2024A2CF">
                <wp:simplePos x="0" y="0"/>
                <wp:positionH relativeFrom="margin">
                  <wp:posOffset>4438650</wp:posOffset>
                </wp:positionH>
                <wp:positionV relativeFrom="page">
                  <wp:posOffset>189230</wp:posOffset>
                </wp:positionV>
                <wp:extent cx="2532380" cy="599440"/>
                <wp:effectExtent l="0" t="0" r="1270" b="0"/>
                <wp:wrapNone/>
                <wp:docPr id="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2380" cy="59944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1217" id="KSO_Shape" o:spid="_x0000_s1026" style="position:absolute;left:0;text-align:left;margin-left:349.5pt;margin-top:14.9pt;width:199.4pt;height:4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<v:fill opacity="6682f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35937752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<w10:wrap anchorx="margin" anchory="page"/>
              </v:shape>
            </w:pict>
          </mc:Fallback>
        </mc:AlternateContent>
      </w:r>
    </w:p>
    <w:tbl>
      <w:tblPr>
        <w:tblStyle w:val="a7"/>
        <w:tblpPr w:leftFromText="180" w:rightFromText="180" w:vertAnchor="page" w:horzAnchor="margin" w:tblpXSpec="center" w:tblpY="376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5047"/>
        <w:gridCol w:w="3726"/>
      </w:tblGrid>
      <w:tr w:rsidR="00607F4D" w:rsidRPr="00560950" w14:paraId="58A50DB4" w14:textId="77777777" w:rsidTr="00753E90">
        <w:trPr>
          <w:cantSplit/>
          <w:trHeight w:val="454"/>
        </w:trPr>
        <w:tc>
          <w:tcPr>
            <w:tcW w:w="11178" w:type="dxa"/>
            <w:gridSpan w:val="4"/>
          </w:tcPr>
          <w:p w14:paraId="66795B00" w14:textId="3E8C3BD0" w:rsidR="00607F4D" w:rsidRPr="00052444" w:rsidRDefault="00607F4D" w:rsidP="00607F4D">
            <w:pPr>
              <w:adjustRightInd w:val="0"/>
              <w:snapToGrid w:val="0"/>
              <w:rPr>
                <w:rFonts w:ascii="微软雅黑" w:eastAsia="微软雅黑" w:hAnsi="微软雅黑"/>
                <w:color w:val="BFBFBF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4831D175" wp14:editId="71755D6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311149</wp:posOffset>
                      </wp:positionV>
                      <wp:extent cx="6840220" cy="0"/>
                      <wp:effectExtent l="0" t="0" r="0" b="0"/>
                      <wp:wrapNone/>
                      <wp:docPr id="6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402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A08D1" id="直接连接符 6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052444">
              <w:rPr>
                <w:rFonts w:ascii="微软雅黑" w:eastAsia="微软雅黑" w:hAnsi="微软雅黑"/>
                <w:color w:val="BFBFBF"/>
                <w:sz w:val="28"/>
                <w:szCs w:val="28"/>
              </w:rPr>
              <w:t xml:space="preserve"> </w:t>
            </w:r>
          </w:p>
        </w:tc>
      </w:tr>
      <w:tr w:rsidR="00607F4D" w:rsidRPr="00560950" w14:paraId="09F29AE4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4F0B9226" w14:textId="1D00FBD7" w:rsidR="00607F4D" w:rsidRPr="00560950" w:rsidRDefault="00385316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4" w:name="_Hlk165393342"/>
            <w:r>
              <w:rPr>
                <w:rFonts w:ascii="微软雅黑" w:eastAsia="微软雅黑" w:hAnsi="微软雅黑" w:hint="eastAsia"/>
              </w:rPr>
              <w:t>丰富的</w:t>
            </w:r>
            <w:r w:rsidR="00024675" w:rsidRPr="00024675">
              <w:rPr>
                <w:rFonts w:ascii="微软雅黑" w:eastAsia="微软雅黑" w:hAnsi="微软雅黑"/>
              </w:rPr>
              <w:t>Java</w:t>
            </w:r>
            <w:r w:rsidR="00BD3D4D">
              <w:rPr>
                <w:rFonts w:ascii="微软雅黑" w:eastAsia="微软雅黑" w:hAnsi="微软雅黑" w:hint="eastAsia"/>
              </w:rPr>
              <w:t>开发和架构</w:t>
            </w:r>
            <w:r>
              <w:rPr>
                <w:rFonts w:ascii="微软雅黑" w:eastAsia="微软雅黑" w:hAnsi="微软雅黑" w:hint="eastAsia"/>
              </w:rPr>
              <w:t>经验，</w:t>
            </w:r>
            <w:r w:rsidR="003F31A8">
              <w:rPr>
                <w:rFonts w:ascii="微软雅黑" w:eastAsia="微软雅黑" w:hAnsi="微软雅黑" w:hint="eastAsia"/>
              </w:rPr>
              <w:t>基础扎实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3F31A8">
              <w:rPr>
                <w:rFonts w:ascii="微软雅黑" w:eastAsia="微软雅黑" w:hAnsi="微软雅黑" w:hint="eastAsia"/>
              </w:rPr>
              <w:t>掌握</w:t>
            </w:r>
            <w:r w:rsidR="003F31A8" w:rsidRPr="003F31A8">
              <w:rPr>
                <w:rFonts w:ascii="微软雅黑" w:eastAsia="微软雅黑" w:hAnsi="微软雅黑"/>
              </w:rPr>
              <w:t>NIO、多线程、集合</w:t>
            </w:r>
            <w:r w:rsidR="00BD3D4D">
              <w:rPr>
                <w:rFonts w:ascii="微软雅黑" w:eastAsia="微软雅黑" w:hAnsi="微软雅黑" w:hint="eastAsia"/>
              </w:rPr>
              <w:t>、</w:t>
            </w:r>
            <w:r w:rsidR="00BD3D4D">
              <w:rPr>
                <w:rFonts w:ascii="微软雅黑" w:eastAsia="微软雅黑" w:hAnsi="微软雅黑"/>
              </w:rPr>
              <w:t>JVM</w:t>
            </w:r>
            <w:r w:rsidR="00BD3D4D">
              <w:rPr>
                <w:rFonts w:ascii="微软雅黑" w:eastAsia="微软雅黑" w:hAnsi="微软雅黑" w:hint="eastAsia"/>
              </w:rPr>
              <w:t>（内存模型、</w:t>
            </w:r>
            <w:r w:rsidR="00700071">
              <w:rPr>
                <w:rFonts w:ascii="微软雅黑" w:eastAsia="微软雅黑" w:hAnsi="微软雅黑" w:hint="eastAsia"/>
              </w:rPr>
              <w:t>垃圾回收</w:t>
            </w:r>
            <w:r w:rsidR="00BD3D4D">
              <w:rPr>
                <w:rFonts w:ascii="微软雅黑" w:eastAsia="微软雅黑" w:hAnsi="微软雅黑" w:hint="eastAsia"/>
              </w:rPr>
              <w:t>、基础调优）</w:t>
            </w:r>
            <w:r w:rsidR="003F31A8" w:rsidRPr="003F31A8">
              <w:rPr>
                <w:rFonts w:ascii="微软雅黑" w:eastAsia="微软雅黑" w:hAnsi="微软雅黑"/>
              </w:rPr>
              <w:t>；</w:t>
            </w:r>
            <w:r w:rsidR="00853BBE" w:rsidRPr="00560950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607F4D" w:rsidRPr="00560950" w14:paraId="4422D0C5" w14:textId="77777777" w:rsidTr="00753E90">
        <w:trPr>
          <w:cantSplit/>
          <w:trHeight w:val="224"/>
        </w:trPr>
        <w:tc>
          <w:tcPr>
            <w:tcW w:w="11178" w:type="dxa"/>
            <w:gridSpan w:val="4"/>
          </w:tcPr>
          <w:p w14:paraId="3B2CE390" w14:textId="2CF404F8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413387">
              <w:rPr>
                <w:rFonts w:ascii="微软雅黑" w:eastAsia="微软雅黑" w:hAnsi="微软雅黑"/>
              </w:rPr>
              <w:t>S</w:t>
            </w:r>
            <w:r w:rsidR="00413387">
              <w:rPr>
                <w:rFonts w:ascii="微软雅黑" w:eastAsia="微软雅黑" w:hAnsi="微软雅黑" w:hint="eastAsia"/>
              </w:rPr>
              <w:t>pring生态，</w:t>
            </w:r>
            <w:r w:rsidR="00413387" w:rsidRPr="00413387">
              <w:rPr>
                <w:rFonts w:ascii="微软雅黑" w:eastAsia="微软雅黑" w:hAnsi="微软雅黑" w:hint="eastAsia"/>
              </w:rPr>
              <w:t>基于</w:t>
            </w:r>
            <w:r w:rsidR="00413387" w:rsidRPr="00413387">
              <w:rPr>
                <w:rFonts w:ascii="微软雅黑" w:eastAsia="微软雅黑" w:hAnsi="微软雅黑"/>
              </w:rPr>
              <w:t>Spring Boot、Spring Cloud</w:t>
            </w:r>
            <w:r w:rsidR="00413387">
              <w:rPr>
                <w:rFonts w:ascii="微软雅黑" w:eastAsia="微软雅黑" w:hAnsi="微软雅黑" w:hint="eastAsia"/>
              </w:rPr>
              <w:t>进行</w:t>
            </w:r>
            <w:r w:rsidR="00413387" w:rsidRPr="00413387">
              <w:rPr>
                <w:rFonts w:ascii="微软雅黑" w:eastAsia="微软雅黑" w:hAnsi="微软雅黑"/>
              </w:rPr>
              <w:t>分布式系统微服务</w:t>
            </w:r>
            <w:r w:rsidR="00413387">
              <w:rPr>
                <w:rFonts w:ascii="微软雅黑" w:eastAsia="微软雅黑" w:hAnsi="微软雅黑" w:hint="eastAsia"/>
              </w:rPr>
              <w:t>架构与开发</w:t>
            </w:r>
            <w:r w:rsidR="003E0C8F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413387" w:rsidRPr="00560950" w14:paraId="0B5425CC" w14:textId="77777777" w:rsidTr="00753E90">
        <w:trPr>
          <w:cantSplit/>
          <w:trHeight w:val="230"/>
        </w:trPr>
        <w:tc>
          <w:tcPr>
            <w:tcW w:w="11178" w:type="dxa"/>
            <w:gridSpan w:val="4"/>
          </w:tcPr>
          <w:p w14:paraId="5E415484" w14:textId="2DA0823A" w:rsidR="00413387" w:rsidRDefault="00413387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精通主流关系型数据库（</w:t>
            </w:r>
            <w:r w:rsidR="00881F8A">
              <w:rPr>
                <w:rFonts w:ascii="微软雅黑" w:eastAsia="微软雅黑" w:hAnsi="微软雅黑" w:hint="eastAsia"/>
              </w:rPr>
              <w:t>例：</w:t>
            </w:r>
            <w:r>
              <w:rPr>
                <w:rFonts w:ascii="微软雅黑" w:eastAsia="微软雅黑" w:hAnsi="微软雅黑" w:hint="eastAsia"/>
              </w:rPr>
              <w:t>My</w:t>
            </w:r>
            <w:r>
              <w:rPr>
                <w:rFonts w:ascii="微软雅黑" w:eastAsia="微软雅黑" w:hAnsi="微软雅黑"/>
              </w:rPr>
              <w:t>SQL</w:t>
            </w:r>
            <w:r>
              <w:rPr>
                <w:rFonts w:ascii="微软雅黑" w:eastAsia="微软雅黑" w:hAnsi="微软雅黑" w:hint="eastAsia"/>
              </w:rPr>
              <w:t>）</w:t>
            </w:r>
            <w:r w:rsidR="001B585C">
              <w:rPr>
                <w:rFonts w:ascii="微软雅黑" w:eastAsia="微软雅黑" w:hAnsi="微软雅黑" w:hint="eastAsia"/>
              </w:rPr>
              <w:t>，S</w:t>
            </w:r>
            <w:r w:rsidR="001B585C">
              <w:rPr>
                <w:rFonts w:ascii="微软雅黑" w:eastAsia="微软雅黑" w:hAnsi="微软雅黑"/>
              </w:rPr>
              <w:t>QL</w:t>
            </w:r>
            <w:r w:rsidR="001B585C">
              <w:rPr>
                <w:rFonts w:ascii="微软雅黑" w:eastAsia="微软雅黑" w:hAnsi="微软雅黑" w:hint="eastAsia"/>
              </w:rPr>
              <w:t>调优，读写分离，分库分表</w:t>
            </w:r>
            <w:r w:rsidR="00D61B5A">
              <w:rPr>
                <w:rFonts w:ascii="微软雅黑" w:eastAsia="微软雅黑" w:hAnsi="微软雅黑" w:hint="eastAsia"/>
              </w:rPr>
              <w:t>，线上问题排查</w:t>
            </w:r>
            <w:r w:rsidR="001B585C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07F4D" w:rsidRPr="00560950" w14:paraId="207F402C" w14:textId="77777777" w:rsidTr="00753E90">
        <w:trPr>
          <w:cantSplit/>
          <w:trHeight w:val="109"/>
        </w:trPr>
        <w:tc>
          <w:tcPr>
            <w:tcW w:w="11178" w:type="dxa"/>
            <w:gridSpan w:val="4"/>
          </w:tcPr>
          <w:p w14:paraId="1FF1F636" w14:textId="2E3A99B7" w:rsidR="00607F4D" w:rsidRPr="00D00D92" w:rsidRDefault="00607F4D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精通</w:t>
            </w:r>
            <w:r w:rsidR="001B585C">
              <w:rPr>
                <w:rFonts w:ascii="微软雅黑" w:eastAsia="微软雅黑" w:hAnsi="微软雅黑" w:hint="eastAsia"/>
              </w:rPr>
              <w:t xml:space="preserve">主流 </w:t>
            </w:r>
            <w:bookmarkStart w:id="5" w:name="OLE_LINK2"/>
            <w:r w:rsidR="001B585C">
              <w:rPr>
                <w:rFonts w:ascii="微软雅黑" w:eastAsia="微软雅黑" w:hAnsi="微软雅黑"/>
              </w:rPr>
              <w:t>N</w:t>
            </w:r>
            <w:r w:rsidR="001B585C">
              <w:rPr>
                <w:rFonts w:ascii="微软雅黑" w:eastAsia="微软雅黑" w:hAnsi="微软雅黑" w:hint="eastAsia"/>
              </w:rPr>
              <w:t>o</w:t>
            </w:r>
            <w:r w:rsidR="001B585C">
              <w:rPr>
                <w:rFonts w:ascii="微软雅黑" w:eastAsia="微软雅黑" w:hAnsi="微软雅黑"/>
              </w:rPr>
              <w:t xml:space="preserve">SQL </w:t>
            </w:r>
            <w:bookmarkEnd w:id="5"/>
            <w:r w:rsidR="001B585C">
              <w:rPr>
                <w:rFonts w:ascii="微软雅黑" w:eastAsia="微软雅黑" w:hAnsi="微软雅黑" w:hint="eastAsia"/>
              </w:rPr>
              <w:t>数据库（</w:t>
            </w:r>
            <w:r w:rsidR="00FB21CD">
              <w:rPr>
                <w:rFonts w:ascii="微软雅黑" w:eastAsia="微软雅黑" w:hAnsi="微软雅黑" w:hint="eastAsia"/>
              </w:rPr>
              <w:t>例：</w:t>
            </w:r>
            <w:r w:rsidR="001B585C">
              <w:rPr>
                <w:rFonts w:ascii="微软雅黑" w:eastAsia="微软雅黑" w:hAnsi="微软雅黑" w:hint="eastAsia"/>
              </w:rPr>
              <w:t>Redis）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994608">
              <w:rPr>
                <w:rFonts w:ascii="微软雅黑" w:eastAsia="微软雅黑" w:hAnsi="微软雅黑" w:hint="eastAsia"/>
              </w:rPr>
              <w:t>集群部署，</w:t>
            </w:r>
            <w:r w:rsidR="001B585C">
              <w:rPr>
                <w:rFonts w:ascii="微软雅黑" w:eastAsia="微软雅黑" w:hAnsi="微软雅黑" w:hint="eastAsia"/>
              </w:rPr>
              <w:t>分布式锁，多级缓存架构</w:t>
            </w:r>
            <w:r w:rsidR="0029799C">
              <w:rPr>
                <w:rFonts w:ascii="微软雅黑" w:eastAsia="微软雅黑" w:hAnsi="微软雅黑" w:hint="eastAsia"/>
              </w:rPr>
              <w:t>，</w:t>
            </w:r>
            <w:r w:rsidR="0001407B">
              <w:rPr>
                <w:rFonts w:ascii="微软雅黑" w:eastAsia="微软雅黑" w:hAnsi="微软雅黑" w:hint="eastAsia"/>
              </w:rPr>
              <w:t>高并发场景落地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6B7FBA" w:rsidRPr="00560950" w14:paraId="77D06251" w14:textId="77777777" w:rsidTr="00753E90">
        <w:trPr>
          <w:cantSplit/>
          <w:trHeight w:val="109"/>
        </w:trPr>
        <w:tc>
          <w:tcPr>
            <w:tcW w:w="11178" w:type="dxa"/>
            <w:gridSpan w:val="4"/>
          </w:tcPr>
          <w:p w14:paraId="179CDCD4" w14:textId="3A5357F1" w:rsidR="006B7FBA" w:rsidRDefault="006B7FBA" w:rsidP="00607F4D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 w:rsidRPr="00CF13BA">
              <w:rPr>
                <w:rFonts w:ascii="微软雅黑" w:eastAsia="微软雅黑" w:hAnsi="微软雅黑"/>
              </w:rPr>
              <w:t>Mybatis</w:t>
            </w:r>
            <w:r w:rsidRPr="00CF13BA">
              <w:rPr>
                <w:rFonts w:ascii="微软雅黑" w:eastAsia="微软雅黑" w:hAnsi="微软雅黑" w:hint="eastAsia"/>
              </w:rPr>
              <w:t>、Hibernate、Dubbo、Netty、</w:t>
            </w:r>
            <w:r w:rsidRPr="00CF13BA">
              <w:rPr>
                <w:rFonts w:ascii="微软雅黑" w:eastAsia="微软雅黑" w:hAnsi="微软雅黑"/>
              </w:rPr>
              <w:t>L</w:t>
            </w:r>
            <w:r w:rsidRPr="00CF13BA">
              <w:rPr>
                <w:rFonts w:ascii="微软雅黑" w:eastAsia="微软雅黑" w:hAnsi="微软雅黑" w:hint="eastAsia"/>
              </w:rPr>
              <w:t>o</w:t>
            </w:r>
            <w:r w:rsidRPr="00CF13BA">
              <w:rPr>
                <w:rFonts w:ascii="微软雅黑" w:eastAsia="微软雅黑" w:hAnsi="微软雅黑"/>
              </w:rPr>
              <w:t>g4j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POI</w:t>
            </w:r>
            <w:r w:rsidRPr="00CF13BA">
              <w:rPr>
                <w:rFonts w:ascii="微软雅黑" w:eastAsia="微软雅黑" w:hAnsi="微软雅黑" w:hint="eastAsia"/>
              </w:rPr>
              <w:t>、</w:t>
            </w:r>
            <w:r w:rsidRPr="00CF13BA">
              <w:rPr>
                <w:rFonts w:ascii="微软雅黑" w:eastAsia="微软雅黑" w:hAnsi="微软雅黑"/>
              </w:rPr>
              <w:t>Guava</w:t>
            </w:r>
            <w:r w:rsidRPr="00CF13BA">
              <w:rPr>
                <w:rFonts w:ascii="微软雅黑" w:eastAsia="微软雅黑" w:hAnsi="微软雅黑" w:hint="eastAsia"/>
              </w:rPr>
              <w:t>、Hutool常用开发框架与工具库；</w:t>
            </w:r>
          </w:p>
        </w:tc>
      </w:tr>
      <w:tr w:rsidR="007E375A" w:rsidRPr="00560950" w14:paraId="341DA9EE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54860293" w14:textId="79EAA89C" w:rsidR="007E375A" w:rsidRPr="00B21C44" w:rsidRDefault="007E375A" w:rsidP="00E1556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 w:rsidRPr="00DF4590">
              <w:rPr>
                <w:rFonts w:ascii="微软雅黑" w:eastAsia="微软雅黑" w:hAnsi="微软雅黑"/>
              </w:rPr>
              <w:t>RocketMQ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="00CF13BA">
              <w:rPr>
                <w:rFonts w:ascii="微软雅黑" w:eastAsia="微软雅黑" w:hAnsi="微软雅黑" w:hint="eastAsia"/>
              </w:rPr>
              <w:t>Kafka、</w:t>
            </w:r>
            <w:r w:rsidRPr="00DF4590">
              <w:rPr>
                <w:rFonts w:ascii="微软雅黑" w:eastAsia="微软雅黑" w:hAnsi="微软雅黑"/>
              </w:rPr>
              <w:t>Elasticsearch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DF4590">
              <w:rPr>
                <w:rFonts w:ascii="微软雅黑" w:eastAsia="微软雅黑" w:hAnsi="微软雅黑"/>
              </w:rPr>
              <w:t>Xxl-job</w:t>
            </w:r>
            <w:r w:rsidRPr="00DF4590">
              <w:rPr>
                <w:rFonts w:ascii="微软雅黑" w:eastAsia="微软雅黑" w:hAnsi="微软雅黑" w:hint="eastAsia"/>
              </w:rPr>
              <w:t>、</w:t>
            </w:r>
            <w:r w:rsidRPr="00575586">
              <w:rPr>
                <w:rFonts w:ascii="微软雅黑" w:eastAsia="微软雅黑" w:hAnsi="微软雅黑"/>
              </w:rPr>
              <w:t>Zookeeper</w:t>
            </w:r>
            <w:r w:rsidR="00CF13BA">
              <w:rPr>
                <w:rFonts w:ascii="微软雅黑" w:eastAsia="微软雅黑" w:hAnsi="微软雅黑" w:hint="eastAsia"/>
              </w:rPr>
              <w:t>、Nacos、Nginx</w:t>
            </w:r>
            <w:r>
              <w:rPr>
                <w:rFonts w:ascii="微软雅黑" w:eastAsia="微软雅黑" w:hAnsi="微软雅黑" w:hint="eastAsia"/>
              </w:rPr>
              <w:t>等分布式</w:t>
            </w:r>
            <w:r w:rsidR="00CF13BA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中间件；</w:t>
            </w:r>
          </w:p>
        </w:tc>
      </w:tr>
      <w:bookmarkEnd w:id="4"/>
      <w:tr w:rsidR="00E90B6C" w:rsidRPr="00560950" w14:paraId="46C7D002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414D1FC0" w14:textId="08130CEE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掌握常用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完整开发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有核心模块设计能力，能够根据业务展开合理架构方案；</w:t>
            </w:r>
          </w:p>
        </w:tc>
      </w:tr>
      <w:tr w:rsidR="00E90B6C" w:rsidRPr="00560950" w14:paraId="064C5EDD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062CF8AB" w14:textId="4BE86F0F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bookmarkStart w:id="6" w:name="OLE_LINK5"/>
            <w:r>
              <w:rPr>
                <w:rFonts w:ascii="微软雅黑" w:eastAsia="微软雅黑" w:hAnsi="微软雅黑" w:hint="eastAsia"/>
              </w:rPr>
              <w:t>熟悉</w:t>
            </w:r>
            <w:r w:rsidRPr="0099557B">
              <w:rPr>
                <w:rFonts w:ascii="微软雅黑" w:eastAsia="微软雅黑" w:hAnsi="微软雅黑"/>
              </w:rPr>
              <w:t>Hadoop、Hive、</w:t>
            </w:r>
            <w:bookmarkStart w:id="7" w:name="OLE_LINK4"/>
            <w:r w:rsidRPr="0099557B">
              <w:rPr>
                <w:rFonts w:ascii="微软雅黑" w:eastAsia="微软雅黑" w:hAnsi="微软雅黑"/>
              </w:rPr>
              <w:t>Spark</w:t>
            </w:r>
            <w:bookmarkEnd w:id="7"/>
            <w:r w:rsidRPr="0099557B">
              <w:rPr>
                <w:rFonts w:ascii="微软雅黑" w:eastAsia="微软雅黑" w:hAnsi="微软雅黑"/>
              </w:rPr>
              <w:t>、HBase、Flume、</w:t>
            </w:r>
            <w:bookmarkStart w:id="8" w:name="OLE_LINK1"/>
            <w:r>
              <w:rPr>
                <w:rFonts w:ascii="微软雅黑" w:eastAsia="微软雅黑" w:hAnsi="微软雅黑" w:hint="eastAsia"/>
              </w:rPr>
              <w:t>Sq</w:t>
            </w:r>
            <w:r>
              <w:rPr>
                <w:rFonts w:ascii="微软雅黑" w:eastAsia="微软雅黑" w:hAnsi="微软雅黑"/>
              </w:rPr>
              <w:t>oop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Azkaban</w:t>
            </w:r>
            <w:bookmarkEnd w:id="8"/>
            <w:r w:rsidRPr="0099557B">
              <w:rPr>
                <w:rFonts w:ascii="微软雅黑" w:eastAsia="微软雅黑" w:hAnsi="微软雅黑"/>
              </w:rPr>
              <w:t>等大数据开源产品和主流技术；</w:t>
            </w:r>
            <w:bookmarkEnd w:id="6"/>
          </w:p>
        </w:tc>
      </w:tr>
      <w:tr w:rsidR="00E90B6C" w:rsidRPr="00560950" w14:paraId="003FD467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3196C63D" w14:textId="4BD95F11" w:rsidR="00E90B6C" w:rsidRDefault="00D2165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="00E90B6C">
              <w:rPr>
                <w:rFonts w:ascii="微软雅黑" w:eastAsia="微软雅黑" w:hAnsi="微软雅黑"/>
              </w:rPr>
              <w:t>AI</w:t>
            </w:r>
            <w:r w:rsidR="00E90B6C">
              <w:rPr>
                <w:rFonts w:ascii="微软雅黑" w:eastAsia="微软雅黑" w:hAnsi="微软雅黑" w:hint="eastAsia"/>
              </w:rPr>
              <w:t>应用开发，</w:t>
            </w:r>
            <w:r w:rsidR="00E97953">
              <w:rPr>
                <w:rFonts w:ascii="微软雅黑" w:eastAsia="微软雅黑" w:hAnsi="微软雅黑" w:hint="eastAsia"/>
              </w:rPr>
              <w:t>熟悉</w:t>
            </w:r>
            <w:r w:rsidR="00E90B6C">
              <w:rPr>
                <w:rFonts w:ascii="微软雅黑" w:eastAsia="微软雅黑" w:hAnsi="微软雅黑" w:hint="eastAsia"/>
              </w:rPr>
              <w:t xml:space="preserve"> </w:t>
            </w:r>
            <w:r w:rsidR="00E90B6C">
              <w:rPr>
                <w:rFonts w:ascii="微软雅黑" w:eastAsia="微软雅黑" w:hAnsi="微软雅黑"/>
              </w:rPr>
              <w:t>LLM</w:t>
            </w:r>
            <w:r w:rsidR="00E97953">
              <w:rPr>
                <w:rFonts w:ascii="微软雅黑" w:eastAsia="微软雅黑" w:hAnsi="微软雅黑" w:hint="eastAsia"/>
              </w:rPr>
              <w:t>、A</w:t>
            </w:r>
            <w:r w:rsidR="00E97953">
              <w:rPr>
                <w:rFonts w:ascii="微软雅黑" w:eastAsia="微软雅黑" w:hAnsi="微软雅黑"/>
              </w:rPr>
              <w:t>I A</w:t>
            </w:r>
            <w:r w:rsidR="00E97953">
              <w:rPr>
                <w:rFonts w:ascii="微软雅黑" w:eastAsia="微软雅黑" w:hAnsi="微软雅黑" w:hint="eastAsia"/>
              </w:rPr>
              <w:t>gent</w:t>
            </w:r>
            <w:r w:rsidR="001B3362">
              <w:rPr>
                <w:rFonts w:ascii="微软雅黑" w:eastAsia="微软雅黑" w:hAnsi="微软雅黑" w:hint="eastAsia"/>
              </w:rPr>
              <w:t>、</w:t>
            </w:r>
            <w:r w:rsidR="001B3362">
              <w:rPr>
                <w:rFonts w:ascii="微软雅黑" w:eastAsia="微软雅黑" w:hAnsi="微软雅黑"/>
              </w:rPr>
              <w:t>L</w:t>
            </w:r>
            <w:r w:rsidR="001B3362">
              <w:rPr>
                <w:rFonts w:ascii="微软雅黑" w:eastAsia="微软雅黑" w:hAnsi="微软雅黑" w:hint="eastAsia"/>
              </w:rPr>
              <w:t>ang</w:t>
            </w:r>
            <w:r w:rsidR="001B3362">
              <w:rPr>
                <w:rFonts w:ascii="微软雅黑" w:eastAsia="微软雅黑" w:hAnsi="微软雅黑"/>
              </w:rPr>
              <w:t>C</w:t>
            </w:r>
            <w:r w:rsidR="001B3362">
              <w:rPr>
                <w:rFonts w:ascii="微软雅黑" w:eastAsia="微软雅黑" w:hAnsi="微软雅黑" w:hint="eastAsia"/>
              </w:rPr>
              <w:t>hain</w:t>
            </w:r>
            <w:r w:rsidR="00486248">
              <w:rPr>
                <w:rFonts w:ascii="微软雅黑" w:eastAsia="微软雅黑" w:hAnsi="微软雅黑" w:hint="eastAsia"/>
              </w:rPr>
              <w:t>大模型</w:t>
            </w:r>
            <w:r w:rsidR="00E90B6C">
              <w:rPr>
                <w:rFonts w:ascii="微软雅黑" w:eastAsia="微软雅黑" w:hAnsi="微软雅黑" w:hint="eastAsia"/>
              </w:rPr>
              <w:t>应用系统架构与</w:t>
            </w:r>
            <w:r>
              <w:rPr>
                <w:rFonts w:ascii="微软雅黑" w:eastAsia="微软雅黑" w:hAnsi="微软雅黑" w:hint="eastAsia"/>
              </w:rPr>
              <w:t>业务</w:t>
            </w:r>
            <w:r w:rsidR="00E90B6C">
              <w:rPr>
                <w:rFonts w:ascii="微软雅黑" w:eastAsia="微软雅黑" w:hAnsi="微软雅黑" w:hint="eastAsia"/>
              </w:rPr>
              <w:t>开发，</w:t>
            </w:r>
            <w:r w:rsidR="00877A96">
              <w:rPr>
                <w:rFonts w:ascii="微软雅黑" w:eastAsia="微软雅黑" w:hAnsi="微软雅黑" w:hint="eastAsia"/>
              </w:rPr>
              <w:t>掌握</w:t>
            </w:r>
            <w:r w:rsidR="00877A96">
              <w:rPr>
                <w:rFonts w:ascii="微软雅黑" w:eastAsia="微软雅黑" w:hAnsi="微软雅黑"/>
              </w:rPr>
              <w:t>P</w:t>
            </w:r>
            <w:r w:rsidR="00877A96">
              <w:rPr>
                <w:rFonts w:ascii="微软雅黑" w:eastAsia="微软雅黑" w:hAnsi="微软雅黑" w:hint="eastAsia"/>
              </w:rPr>
              <w:t>ython</w:t>
            </w:r>
            <w:r w:rsidR="00570EBB" w:rsidRPr="0099557B">
              <w:rPr>
                <w:rFonts w:ascii="微软雅黑" w:eastAsia="微软雅黑" w:hAnsi="微软雅黑"/>
              </w:rPr>
              <w:t>；</w:t>
            </w:r>
          </w:p>
        </w:tc>
      </w:tr>
      <w:tr w:rsidR="00ED184A" w:rsidRPr="00560950" w14:paraId="44759303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5B937ED5" w14:textId="7778450E" w:rsidR="00ED184A" w:rsidRDefault="00E95E00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物联网开发，M</w:t>
            </w:r>
            <w:r>
              <w:rPr>
                <w:rFonts w:ascii="微软雅黑" w:eastAsia="微软雅黑" w:hAnsi="微软雅黑"/>
              </w:rPr>
              <w:t>QTT</w:t>
            </w:r>
            <w:r w:rsidR="000B5C99">
              <w:rPr>
                <w:rFonts w:ascii="微软雅黑" w:eastAsia="微软雅黑" w:hAnsi="微软雅黑" w:hint="eastAsia"/>
              </w:rPr>
              <w:t>协议</w:t>
            </w:r>
            <w:r>
              <w:rPr>
                <w:rFonts w:ascii="微软雅黑" w:eastAsia="微软雅黑" w:hAnsi="微软雅黑" w:hint="eastAsia"/>
              </w:rPr>
              <w:t>，掌握</w:t>
            </w: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duino</w:t>
            </w:r>
            <w:r>
              <w:rPr>
                <w:rFonts w:ascii="微软雅黑" w:eastAsia="微软雅黑" w:hAnsi="微软雅黑" w:hint="eastAsia"/>
              </w:rPr>
              <w:t>硬件编程，具备</w:t>
            </w:r>
            <w:r w:rsidR="000B5C99">
              <w:rPr>
                <w:rFonts w:ascii="微软雅黑" w:eastAsia="微软雅黑" w:hAnsi="微软雅黑" w:hint="eastAsia"/>
              </w:rPr>
              <w:t>智能家居，</w:t>
            </w:r>
            <w:r>
              <w:rPr>
                <w:rFonts w:ascii="微软雅黑" w:eastAsia="微软雅黑" w:hAnsi="微软雅黑" w:hint="eastAsia"/>
              </w:rPr>
              <w:t>工业</w:t>
            </w:r>
            <w:r w:rsidR="002B1DB7">
              <w:rPr>
                <w:rFonts w:ascii="微软雅黑" w:eastAsia="微软雅黑" w:hAnsi="微软雅黑" w:hint="eastAsia"/>
              </w:rPr>
              <w:t>自动</w:t>
            </w:r>
            <w:r>
              <w:rPr>
                <w:rFonts w:ascii="微软雅黑" w:eastAsia="微软雅黑" w:hAnsi="微软雅黑" w:hint="eastAsia"/>
              </w:rPr>
              <w:t>化</w:t>
            </w:r>
            <w:r w:rsidR="0054738B">
              <w:rPr>
                <w:rFonts w:ascii="微软雅黑" w:eastAsia="微软雅黑" w:hAnsi="微软雅黑" w:hint="eastAsia"/>
              </w:rPr>
              <w:t>实战</w:t>
            </w:r>
            <w:r>
              <w:rPr>
                <w:rFonts w:ascii="微软雅黑" w:eastAsia="微软雅黑" w:hAnsi="微软雅黑" w:hint="eastAsia"/>
              </w:rPr>
              <w:t>经验</w:t>
            </w:r>
            <w:r w:rsidR="000B5C99" w:rsidRPr="0099557B">
              <w:rPr>
                <w:rFonts w:ascii="微软雅黑" w:eastAsia="微软雅黑" w:hAnsi="微软雅黑"/>
              </w:rPr>
              <w:t>；</w:t>
            </w:r>
          </w:p>
        </w:tc>
      </w:tr>
      <w:tr w:rsidR="00E90B6C" w:rsidRPr="00560950" w14:paraId="7A2925FB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1099DFBE" w14:textId="733A4A70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C646E">
              <w:rPr>
                <w:rFonts w:ascii="微软雅黑" w:eastAsia="微软雅黑" w:hAnsi="微软雅黑"/>
              </w:rPr>
              <w:t>Kubernetes</w:t>
            </w:r>
            <w:r>
              <w:rPr>
                <w:rFonts w:ascii="微软雅黑" w:eastAsia="微软雅黑" w:hAnsi="微软雅黑" w:hint="eastAsia"/>
              </w:rPr>
              <w:t>、Docker、</w:t>
            </w:r>
            <w:r w:rsidRPr="00C34095">
              <w:rPr>
                <w:rFonts w:ascii="微软雅黑" w:eastAsia="微软雅黑" w:hAnsi="微软雅黑"/>
              </w:rPr>
              <w:t>Jenkins、Maven及Sonar等</w:t>
            </w:r>
            <w:r>
              <w:rPr>
                <w:rFonts w:ascii="微软雅黑" w:eastAsia="微软雅黑" w:hAnsi="微软雅黑" w:hint="eastAsia"/>
              </w:rPr>
              <w:t>部署</w:t>
            </w:r>
            <w:r w:rsidRPr="00C34095">
              <w:rPr>
                <w:rFonts w:ascii="微软雅黑" w:eastAsia="微软雅黑" w:hAnsi="微软雅黑"/>
              </w:rPr>
              <w:t>管理及代码分析工具</w:t>
            </w:r>
            <w:r>
              <w:rPr>
                <w:rFonts w:ascii="微软雅黑" w:eastAsia="微软雅黑" w:hAnsi="微软雅黑" w:hint="eastAsia"/>
              </w:rPr>
              <w:t>，拥有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ps能力；</w:t>
            </w:r>
          </w:p>
        </w:tc>
      </w:tr>
      <w:tr w:rsidR="00E90B6C" w:rsidRPr="00560950" w14:paraId="3810BB2A" w14:textId="77777777" w:rsidTr="00753E90">
        <w:trPr>
          <w:cantSplit/>
          <w:trHeight w:val="80"/>
        </w:trPr>
        <w:tc>
          <w:tcPr>
            <w:tcW w:w="11178" w:type="dxa"/>
            <w:gridSpan w:val="4"/>
          </w:tcPr>
          <w:p w14:paraId="769B1F67" w14:textId="1CF109DF" w:rsidR="00E90B6C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掌握常用</w:t>
            </w:r>
            <w:r w:rsidRPr="00575586">
              <w:rPr>
                <w:rFonts w:ascii="微软雅黑" w:eastAsia="微软雅黑" w:hAnsi="微软雅黑" w:hint="eastAsia"/>
              </w:rPr>
              <w:t>设计模式，</w:t>
            </w:r>
            <w:r>
              <w:rPr>
                <w:rFonts w:ascii="微软雅黑" w:eastAsia="微软雅黑" w:hAnsi="微软雅黑" w:hint="eastAsia"/>
              </w:rPr>
              <w:t>具备大型</w:t>
            </w:r>
            <w:r w:rsidRPr="00575586">
              <w:rPr>
                <w:rFonts w:ascii="微软雅黑" w:eastAsia="微软雅黑" w:hAnsi="微软雅黑" w:hint="eastAsia"/>
              </w:rPr>
              <w:t>应用的</w:t>
            </w:r>
            <w:r>
              <w:rPr>
                <w:rFonts w:ascii="微软雅黑" w:eastAsia="微软雅黑" w:hAnsi="微软雅黑" w:hint="eastAsia"/>
              </w:rPr>
              <w:t>完整开发</w:t>
            </w:r>
            <w:r w:rsidRPr="00575586">
              <w:rPr>
                <w:rFonts w:ascii="微软雅黑" w:eastAsia="微软雅黑" w:hAnsi="微软雅黑" w:hint="eastAsia"/>
              </w:rPr>
              <w:t>经验，</w:t>
            </w:r>
            <w:r>
              <w:rPr>
                <w:rFonts w:ascii="微软雅黑" w:eastAsia="微软雅黑" w:hAnsi="微软雅黑" w:hint="eastAsia"/>
              </w:rPr>
              <w:t>有核心模块设计能力，能够根据业务展开合理架构方案；</w:t>
            </w:r>
          </w:p>
        </w:tc>
      </w:tr>
      <w:tr w:rsidR="00E90B6C" w:rsidRPr="00560950" w14:paraId="202053C7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0D5C11B7" w14:textId="45CFCB00" w:rsidR="00E90B6C" w:rsidRPr="00635B39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</w:t>
            </w:r>
            <w:r w:rsidRPr="00635B39">
              <w:rPr>
                <w:rFonts w:ascii="微软雅黑" w:eastAsia="微软雅黑" w:hAnsi="微软雅黑" w:hint="eastAsia"/>
              </w:rPr>
              <w:t>大型企业的开发流程</w:t>
            </w:r>
            <w:r>
              <w:rPr>
                <w:rFonts w:ascii="微软雅黑" w:eastAsia="微软雅黑" w:hAnsi="微软雅黑" w:hint="eastAsia"/>
              </w:rPr>
              <w:t>与团队协作，拥有跨部门大型异构系统架构开发与合作经验；</w:t>
            </w:r>
          </w:p>
        </w:tc>
      </w:tr>
      <w:tr w:rsidR="00E90B6C" w:rsidRPr="00BA4434" w14:paraId="37F7C52C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0A714F31" w14:textId="6985C5F5" w:rsidR="00E90B6C" w:rsidRPr="00BA4434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具备</w:t>
            </w:r>
            <w:r w:rsidRPr="00E15566">
              <w:rPr>
                <w:rFonts w:ascii="微软雅黑" w:eastAsia="微软雅黑" w:hAnsi="微软雅黑"/>
              </w:rPr>
              <w:t>较强的产品思维和业务抽象能力，能够深入理解业务需求，为产品提供有效的技术支持</w:t>
            </w:r>
            <w:r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E90B6C" w:rsidRPr="00BA4434" w14:paraId="4ED47E49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133AB8E9" w14:textId="1DC313A0" w:rsidR="00E90B6C" w:rsidRPr="00635B39" w:rsidRDefault="00E90B6C" w:rsidP="00E90B6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A4434">
              <w:rPr>
                <w:rFonts w:ascii="微软雅黑" w:eastAsia="微软雅黑" w:hAnsi="微软雅黑" w:hint="eastAsia"/>
              </w:rPr>
              <w:t>具备较强的逻辑思维能力，</w:t>
            </w:r>
            <w:r>
              <w:rPr>
                <w:rFonts w:ascii="微软雅黑" w:eastAsia="微软雅黑" w:hAnsi="微软雅黑" w:hint="eastAsia"/>
              </w:rPr>
              <w:t>良好的编码习惯，高度重视工程化代码质量、文档细节和团队合作；</w:t>
            </w:r>
          </w:p>
        </w:tc>
      </w:tr>
      <w:tr w:rsidR="00E90B6C" w:rsidRPr="00BA4434" w14:paraId="52182D58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0FEB5492" w14:textId="7F9D2935" w:rsidR="00E90B6C" w:rsidRPr="0019219C" w:rsidRDefault="00646C5F" w:rsidP="00E90B6C">
            <w:pPr>
              <w:widowControl/>
              <w:numPr>
                <w:ilvl w:val="0"/>
                <w:numId w:val="1"/>
              </w:numPr>
              <w:shd w:val="clear" w:color="auto" w:fill="FFFFFF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具备</w:t>
            </w:r>
            <w:r w:rsidR="006E3AD7">
              <w:rPr>
                <w:rFonts w:ascii="微软雅黑" w:eastAsia="微软雅黑" w:hAnsi="微软雅黑" w:hint="eastAsia"/>
              </w:rPr>
              <w:t>较强</w:t>
            </w:r>
            <w:r>
              <w:rPr>
                <w:rFonts w:ascii="微软雅黑" w:eastAsia="微软雅黑" w:hAnsi="微软雅黑" w:hint="eastAsia"/>
              </w:rPr>
              <w:t>的责任心</w:t>
            </w:r>
            <w:r w:rsidR="00E90B6C">
              <w:rPr>
                <w:rFonts w:ascii="微软雅黑" w:eastAsia="微软雅黑" w:hAnsi="微软雅黑" w:hint="eastAsia"/>
              </w:rPr>
              <w:t>，良好的系统进度把控和代码审查能力，拥有线上故障问题排查分析和解决能力；</w:t>
            </w:r>
          </w:p>
        </w:tc>
      </w:tr>
      <w:tr w:rsidR="00E90B6C" w:rsidRPr="00BA4434" w14:paraId="45F6444C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48FDA6D6" w14:textId="77777777" w:rsidR="00E90B6C" w:rsidRPr="0019219C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  <w:tr w:rsidR="00E90B6C" w:rsidRPr="00BA4434" w14:paraId="6C4E7594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1BA38C6A" w14:textId="46AB55B9" w:rsidR="00E90B6C" w:rsidRPr="0019219C" w:rsidRDefault="00E90B6C" w:rsidP="00E90B6C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B21C44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1" allowOverlap="1" wp14:anchorId="36048714" wp14:editId="66BEE12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309244</wp:posOffset>
                      </wp:positionV>
                      <wp:extent cx="6839585" cy="0"/>
                      <wp:effectExtent l="0" t="0" r="0" b="0"/>
                      <wp:wrapNone/>
                      <wp:docPr id="11" name="直接连接符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EF07E" id="直接连接符 11" o:spid="_x0000_s1026" style="position:absolute;left:0;text-align:left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4.35pt" to="538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E90B6C" w:rsidRPr="00BA4434" w14:paraId="3CFF4D68" w14:textId="77777777" w:rsidTr="00753E90">
        <w:trPr>
          <w:cantSplit/>
          <w:trHeight w:val="301"/>
        </w:trPr>
        <w:tc>
          <w:tcPr>
            <w:tcW w:w="1271" w:type="dxa"/>
          </w:tcPr>
          <w:p w14:paraId="5F18A226" w14:textId="43D19686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4F117AEC" w14:textId="5A887356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047" w:type="dxa"/>
          </w:tcPr>
          <w:p w14:paraId="6CA597E2" w14:textId="0ACBF1DB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</w:p>
        </w:tc>
        <w:tc>
          <w:tcPr>
            <w:tcW w:w="3726" w:type="dxa"/>
          </w:tcPr>
          <w:p w14:paraId="6F842EAB" w14:textId="66529659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E90B6C" w:rsidRPr="00BA4434" w14:paraId="63400541" w14:textId="77777777" w:rsidTr="00753E90">
        <w:trPr>
          <w:cantSplit/>
          <w:trHeight w:val="301"/>
        </w:trPr>
        <w:tc>
          <w:tcPr>
            <w:tcW w:w="1271" w:type="dxa"/>
          </w:tcPr>
          <w:p w14:paraId="6026816D" w14:textId="095EC4A7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2021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40401C79" w14:textId="13AAF8DD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旅</w:t>
            </w:r>
            <w:r w:rsidRPr="00560950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5047" w:type="dxa"/>
          </w:tcPr>
          <w:p w14:paraId="76911AAE" w14:textId="2119E09F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726" w:type="dxa"/>
          </w:tcPr>
          <w:p w14:paraId="37B9856A" w14:textId="78CAFF49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 xml:space="preserve">73022 </w:t>
            </w:r>
            <w:r w:rsidRPr="00560950">
              <w:rPr>
                <w:rFonts w:ascii="微软雅黑" w:eastAsia="微软雅黑" w:hAnsi="微软雅黑" w:hint="eastAsia"/>
              </w:rPr>
              <w:t>部队政治工作部</w:t>
            </w:r>
          </w:p>
        </w:tc>
      </w:tr>
      <w:tr w:rsidR="00E90B6C" w:rsidRPr="00BA4434" w14:paraId="722A6DC9" w14:textId="77777777" w:rsidTr="00753E90">
        <w:trPr>
          <w:cantSplit/>
          <w:trHeight w:val="301"/>
        </w:trPr>
        <w:tc>
          <w:tcPr>
            <w:tcW w:w="1271" w:type="dxa"/>
          </w:tcPr>
          <w:p w14:paraId="69CF7280" w14:textId="1EB09752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2017</w:t>
            </w:r>
            <w:r w:rsidRPr="00560950">
              <w:rPr>
                <w:rFonts w:ascii="微软雅黑" w:eastAsia="微软雅黑" w:hAnsi="微软雅黑" w:hint="eastAsia"/>
              </w:rPr>
              <w:t>年</w:t>
            </w:r>
          </w:p>
        </w:tc>
        <w:tc>
          <w:tcPr>
            <w:tcW w:w="1134" w:type="dxa"/>
          </w:tcPr>
          <w:p w14:paraId="56689541" w14:textId="77A9EBBE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047" w:type="dxa"/>
          </w:tcPr>
          <w:p w14:paraId="0532C904" w14:textId="4CC5D8C0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450C3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726" w:type="dxa"/>
          </w:tcPr>
          <w:p w14:paraId="08564F3C" w14:textId="5D1919FC" w:rsidR="00E90B6C" w:rsidRPr="0019219C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E90B6C" w:rsidRPr="00BA4434" w14:paraId="7C408756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11015C59" w14:textId="77777777" w:rsidR="00E90B6C" w:rsidRPr="00B21C44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</w:p>
        </w:tc>
      </w:tr>
      <w:tr w:rsidR="00E90B6C" w:rsidRPr="00BA4434" w14:paraId="35525A40" w14:textId="77777777" w:rsidTr="00753E90">
        <w:trPr>
          <w:cantSplit/>
          <w:trHeight w:val="169"/>
        </w:trPr>
        <w:tc>
          <w:tcPr>
            <w:tcW w:w="11178" w:type="dxa"/>
            <w:gridSpan w:val="4"/>
          </w:tcPr>
          <w:p w14:paraId="08AB791F" w14:textId="2DC7BFDC" w:rsidR="00E90B6C" w:rsidRPr="00B21C44" w:rsidRDefault="00E90B6C" w:rsidP="00E90B6C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  <w:r w:rsidRPr="00B21C44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631823AD" wp14:editId="3DE5524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303529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467BB" id="直接连接符 12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2B35EC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教育经历</w:t>
            </w:r>
          </w:p>
        </w:tc>
      </w:tr>
      <w:tr w:rsidR="00E90B6C" w:rsidRPr="00BA4434" w14:paraId="70D79016" w14:textId="77777777" w:rsidTr="00753E90">
        <w:trPr>
          <w:cantSplit/>
          <w:trHeight w:val="301"/>
        </w:trPr>
        <w:tc>
          <w:tcPr>
            <w:tcW w:w="2405" w:type="dxa"/>
            <w:gridSpan w:val="2"/>
          </w:tcPr>
          <w:p w14:paraId="61559807" w14:textId="5A00820D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>2014 ~ 2018</w:t>
            </w:r>
          </w:p>
        </w:tc>
        <w:tc>
          <w:tcPr>
            <w:tcW w:w="5047" w:type="dxa"/>
          </w:tcPr>
          <w:p w14:paraId="2BB6407A" w14:textId="608A1B64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 w:hint="eastAsia"/>
              </w:rPr>
              <w:t>东北大学广东东软学院</w:t>
            </w:r>
          </w:p>
        </w:tc>
        <w:tc>
          <w:tcPr>
            <w:tcW w:w="3726" w:type="dxa"/>
          </w:tcPr>
          <w:p w14:paraId="3838A9D1" w14:textId="2D49B009" w:rsidR="00E90B6C" w:rsidRPr="00B21C44" w:rsidRDefault="00E90B6C" w:rsidP="00E90B6C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0A68F0">
              <w:rPr>
                <w:rFonts w:ascii="微软雅黑" w:eastAsia="微软雅黑" w:hAnsi="微软雅黑"/>
              </w:rPr>
              <w:t xml:space="preserve"> </w:t>
            </w:r>
            <w:r w:rsidRPr="000A68F0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E90B6C" w:rsidRPr="00BA4434" w14:paraId="6ED6D127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35BEABEF" w14:textId="77777777" w:rsidR="00E90B6C" w:rsidRPr="00B21C44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555555"/>
                <w:szCs w:val="21"/>
              </w:rPr>
            </w:pPr>
          </w:p>
        </w:tc>
      </w:tr>
      <w:tr w:rsidR="00E90B6C" w:rsidRPr="00BA4434" w14:paraId="10310ECC" w14:textId="77777777" w:rsidTr="00753E90">
        <w:trPr>
          <w:cantSplit/>
          <w:trHeight w:val="301"/>
        </w:trPr>
        <w:tc>
          <w:tcPr>
            <w:tcW w:w="11178" w:type="dxa"/>
            <w:gridSpan w:val="4"/>
          </w:tcPr>
          <w:p w14:paraId="0A80F483" w14:textId="6F62BA1F" w:rsidR="00E90B6C" w:rsidRPr="0019219C" w:rsidRDefault="00E90B6C" w:rsidP="00E90B6C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</w:t>
            </w:r>
            <w:r w:rsidR="005B2466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介绍</w:t>
            </w:r>
          </w:p>
        </w:tc>
      </w:tr>
      <w:tr w:rsidR="00E90B6C" w:rsidRPr="00BA4434" w14:paraId="34785B58" w14:textId="77777777" w:rsidTr="00753E90">
        <w:trPr>
          <w:cantSplit/>
          <w:trHeight w:val="69"/>
        </w:trPr>
        <w:tc>
          <w:tcPr>
            <w:tcW w:w="11178" w:type="dxa"/>
            <w:gridSpan w:val="4"/>
          </w:tcPr>
          <w:p w14:paraId="38C9E58E" w14:textId="7B2F9CEC" w:rsidR="00E90B6C" w:rsidRPr="0019219C" w:rsidRDefault="002F5B45" w:rsidP="00014C6A">
            <w:pPr>
              <w:pStyle w:val="1"/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本科</w:t>
            </w:r>
            <w:r w:rsidR="00E90B6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8176" behindDoc="0" locked="0" layoutInCell="1" allowOverlap="1" wp14:anchorId="7904B5FD" wp14:editId="44C696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2539</wp:posOffset>
                      </wp:positionV>
                      <wp:extent cx="6839585" cy="0"/>
                      <wp:effectExtent l="0" t="0" r="0" b="0"/>
                      <wp:wrapNone/>
                      <wp:docPr id="9" name="直接连接符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45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53CBC" id="直接连接符 9" o:spid="_x0000_s1026" style="position:absolute;left:0;text-align:left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pt,.2pt" to="538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" strokecolor="#ff4500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E3AD7" w:rsidRPr="006E3AD7">
              <w:rPr>
                <w:rFonts w:ascii="微软雅黑" w:eastAsia="微软雅黑" w:hAnsi="微软雅黑" w:hint="eastAsia"/>
              </w:rPr>
              <w:t>计算机软件工程专业，具有分布式、高并发、高可用、大数据量的大型系统架构设计以及研发经验，熟悉</w:t>
            </w:r>
            <w:r w:rsidR="00E168C5">
              <w:rPr>
                <w:rFonts w:ascii="微软雅黑" w:eastAsia="微软雅黑" w:hAnsi="微软雅黑" w:hint="eastAsia"/>
              </w:rPr>
              <w:t>业财一体化</w:t>
            </w:r>
            <w:r w:rsidR="006E3AD7" w:rsidRPr="006E3AD7">
              <w:rPr>
                <w:rFonts w:ascii="微软雅黑" w:eastAsia="微软雅黑" w:hAnsi="微软雅黑" w:hint="eastAsia"/>
              </w:rPr>
              <w:t>，</w:t>
            </w:r>
            <w:r w:rsidR="00E168C5">
              <w:rPr>
                <w:rFonts w:ascii="微软雅黑" w:eastAsia="微软雅黑" w:hAnsi="微软雅黑" w:hint="eastAsia"/>
              </w:rPr>
              <w:t>军工建设，企业</w:t>
            </w:r>
            <w:r w:rsidR="006E3AD7">
              <w:rPr>
                <w:rFonts w:ascii="微软雅黑" w:eastAsia="微软雅黑" w:hAnsi="微软雅黑" w:hint="eastAsia"/>
              </w:rPr>
              <w:t>营销</w:t>
            </w:r>
            <w:r w:rsidR="00E168C5">
              <w:rPr>
                <w:rFonts w:ascii="微软雅黑" w:eastAsia="微软雅黑" w:hAnsi="微软雅黑" w:hint="eastAsia"/>
              </w:rPr>
              <w:t>云，</w:t>
            </w:r>
            <w:r w:rsidR="006E3AD7" w:rsidRPr="006E3AD7">
              <w:rPr>
                <w:rFonts w:ascii="微软雅黑" w:eastAsia="微软雅黑" w:hAnsi="微软雅黑"/>
              </w:rPr>
              <w:t>ER</w:t>
            </w:r>
            <w:r w:rsidR="00E168C5">
              <w:rPr>
                <w:rFonts w:ascii="微软雅黑" w:eastAsia="微软雅黑" w:hAnsi="微软雅黑"/>
              </w:rPr>
              <w:t>P</w:t>
            </w:r>
            <w:r w:rsidR="006E3AD7" w:rsidRPr="006E3AD7">
              <w:rPr>
                <w:rFonts w:ascii="微软雅黑" w:eastAsia="微软雅黑" w:hAnsi="微软雅黑"/>
              </w:rPr>
              <w:t>等业务</w:t>
            </w:r>
            <w:r w:rsidR="006E3AD7">
              <w:rPr>
                <w:rFonts w:ascii="微软雅黑" w:eastAsia="微软雅黑" w:hAnsi="微软雅黑" w:hint="eastAsia"/>
              </w:rPr>
              <w:t>开发</w:t>
            </w:r>
            <w:r w:rsidR="006E3AD7" w:rsidRPr="006E3AD7">
              <w:rPr>
                <w:rFonts w:ascii="微软雅黑" w:eastAsia="微软雅黑" w:hAnsi="微软雅黑"/>
              </w:rPr>
              <w:t>，</w:t>
            </w:r>
            <w:r w:rsidR="00303CA1">
              <w:rPr>
                <w:rFonts w:ascii="微软雅黑" w:eastAsia="微软雅黑" w:hAnsi="微软雅黑" w:hint="eastAsia"/>
              </w:rPr>
              <w:t>熟悉</w:t>
            </w:r>
            <w:r w:rsidR="005919A4">
              <w:rPr>
                <w:rFonts w:ascii="微软雅黑" w:eastAsia="微软雅黑" w:hAnsi="微软雅黑" w:hint="eastAsia"/>
              </w:rPr>
              <w:t>智能家居，工业自动化相关的</w:t>
            </w:r>
            <w:r w:rsidR="00EB277C">
              <w:rPr>
                <w:rFonts w:ascii="微软雅黑" w:eastAsia="微软雅黑" w:hAnsi="微软雅黑"/>
              </w:rPr>
              <w:t>I</w:t>
            </w:r>
            <w:r w:rsidR="00EB277C">
              <w:rPr>
                <w:rFonts w:ascii="微软雅黑" w:eastAsia="微软雅黑" w:hAnsi="微软雅黑" w:hint="eastAsia"/>
              </w:rPr>
              <w:t>ot</w:t>
            </w:r>
            <w:r w:rsidR="005919A4">
              <w:rPr>
                <w:rFonts w:ascii="微软雅黑" w:eastAsia="微软雅黑" w:hAnsi="微软雅黑" w:hint="eastAsia"/>
              </w:rPr>
              <w:t>物联网开发，</w:t>
            </w:r>
            <w:r w:rsidR="00EB277C">
              <w:rPr>
                <w:rFonts w:ascii="微软雅黑" w:eastAsia="微软雅黑" w:hAnsi="微软雅黑" w:hint="eastAsia"/>
              </w:rPr>
              <w:t>能够基于</w:t>
            </w:r>
            <w:r w:rsidR="00EB277C" w:rsidRPr="006E3AD7">
              <w:rPr>
                <w:rFonts w:ascii="微软雅黑" w:eastAsia="微软雅黑" w:hAnsi="微软雅黑"/>
              </w:rPr>
              <w:t>LLM</w:t>
            </w:r>
            <w:r w:rsidR="00EB277C">
              <w:rPr>
                <w:rFonts w:ascii="微软雅黑" w:eastAsia="微软雅黑" w:hAnsi="微软雅黑" w:hint="eastAsia"/>
              </w:rPr>
              <w:t>和</w:t>
            </w:r>
            <w:r w:rsidR="00EB277C" w:rsidRPr="006E3AD7">
              <w:rPr>
                <w:rFonts w:ascii="微软雅黑" w:eastAsia="微软雅黑" w:hAnsi="微软雅黑"/>
              </w:rPr>
              <w:t>LangChain</w:t>
            </w:r>
            <w:r w:rsidR="00EB277C">
              <w:rPr>
                <w:rFonts w:ascii="微软雅黑" w:eastAsia="微软雅黑" w:hAnsi="微软雅黑" w:hint="eastAsia"/>
              </w:rPr>
              <w:t>进行</w:t>
            </w:r>
            <w:r w:rsidR="00EB277C" w:rsidRPr="006E3AD7">
              <w:rPr>
                <w:rFonts w:ascii="微软雅黑" w:eastAsia="微软雅黑" w:hAnsi="微软雅黑"/>
              </w:rPr>
              <w:t>大模型</w:t>
            </w:r>
            <w:r w:rsidR="00EB277C">
              <w:rPr>
                <w:rFonts w:ascii="微软雅黑" w:eastAsia="微软雅黑" w:hAnsi="微软雅黑" w:hint="eastAsia"/>
              </w:rPr>
              <w:t>应用开发，</w:t>
            </w:r>
            <w:r w:rsidR="006E3AD7" w:rsidRPr="006E3AD7">
              <w:rPr>
                <w:rFonts w:ascii="微软雅黑" w:eastAsia="微软雅黑" w:hAnsi="微软雅黑"/>
              </w:rPr>
              <w:t>能够适应敏捷开发，技术热情，喜欢跟踪与钻研新技术以及底层实现，具备良好的抽象设计能力，能独立分析和解决问题，</w:t>
            </w:r>
            <w:r w:rsidR="00417523">
              <w:rPr>
                <w:rFonts w:ascii="微软雅黑" w:eastAsia="微软雅黑" w:hAnsi="微软雅黑" w:hint="eastAsia"/>
              </w:rPr>
              <w:t>较强的</w:t>
            </w:r>
            <w:r w:rsidR="006E3AD7" w:rsidRPr="006E3AD7">
              <w:rPr>
                <w:rFonts w:ascii="微软雅黑" w:eastAsia="微软雅黑" w:hAnsi="微软雅黑"/>
              </w:rPr>
              <w:t>责任心和良好的沟通能力，</w:t>
            </w:r>
            <w:r w:rsidR="006E3AD7">
              <w:rPr>
                <w:rFonts w:ascii="微软雅黑" w:eastAsia="微软雅黑" w:hAnsi="微软雅黑" w:hint="eastAsia"/>
              </w:rPr>
              <w:t>注重团队合作</w:t>
            </w:r>
            <w:r w:rsidR="006E3AD7" w:rsidRPr="006E3AD7">
              <w:rPr>
                <w:rFonts w:ascii="微软雅黑" w:eastAsia="微软雅黑" w:hAnsi="微软雅黑"/>
              </w:rPr>
              <w:t>，勇于担当。</w:t>
            </w:r>
          </w:p>
        </w:tc>
      </w:tr>
      <w:tr w:rsidR="00AC518A" w:rsidRPr="00BA4434" w14:paraId="6F6B4B8E" w14:textId="77777777" w:rsidTr="00753E90">
        <w:trPr>
          <w:cantSplit/>
          <w:trHeight w:val="69"/>
        </w:trPr>
        <w:tc>
          <w:tcPr>
            <w:tcW w:w="11178" w:type="dxa"/>
            <w:gridSpan w:val="4"/>
          </w:tcPr>
          <w:p w14:paraId="0D1EBDFD" w14:textId="77777777" w:rsidR="00AC518A" w:rsidRPr="006F05B1" w:rsidRDefault="00AC518A" w:rsidP="006E3AD7">
            <w:pPr>
              <w:pStyle w:val="1"/>
              <w:adjustRightInd w:val="0"/>
              <w:snapToGrid w:val="0"/>
              <w:spacing w:line="276" w:lineRule="auto"/>
              <w:jc w:val="left"/>
              <w:rPr>
                <w:noProof/>
              </w:rPr>
            </w:pPr>
          </w:p>
        </w:tc>
      </w:tr>
      <w:tr w:rsidR="006F05B1" w:rsidRPr="00BA4434" w14:paraId="48D249BF" w14:textId="77777777" w:rsidTr="00753E90">
        <w:trPr>
          <w:cantSplit/>
          <w:trHeight w:val="69"/>
        </w:trPr>
        <w:tc>
          <w:tcPr>
            <w:tcW w:w="11178" w:type="dxa"/>
            <w:gridSpan w:val="4"/>
          </w:tcPr>
          <w:p w14:paraId="68E2332E" w14:textId="77777777" w:rsidR="006F05B1" w:rsidRPr="006F05B1" w:rsidRDefault="006F05B1" w:rsidP="006E3AD7">
            <w:pPr>
              <w:pStyle w:val="1"/>
              <w:adjustRightInd w:val="0"/>
              <w:snapToGrid w:val="0"/>
              <w:spacing w:line="276" w:lineRule="auto"/>
              <w:jc w:val="left"/>
              <w:rPr>
                <w:noProof/>
              </w:rPr>
            </w:pPr>
          </w:p>
        </w:tc>
      </w:tr>
      <w:tr w:rsidR="00E90B6C" w:rsidRPr="00BA4434" w14:paraId="7B8E229F" w14:textId="77777777" w:rsidTr="00753E90">
        <w:trPr>
          <w:cantSplit/>
          <w:trHeight w:val="69"/>
        </w:trPr>
        <w:tc>
          <w:tcPr>
            <w:tcW w:w="11178" w:type="dxa"/>
            <w:gridSpan w:val="4"/>
          </w:tcPr>
          <w:p w14:paraId="5EA859E9" w14:textId="33697679" w:rsidR="00E90B6C" w:rsidRPr="00D51358" w:rsidRDefault="00E90B6C" w:rsidP="00E90B6C">
            <w:pPr>
              <w:jc w:val="center"/>
            </w:pPr>
            <w:r w:rsidRPr="005B575D">
              <w:rPr>
                <w:rFonts w:ascii="微软雅黑" w:eastAsia="微软雅黑" w:hAnsi="微软雅黑"/>
                <w:b/>
                <w:bCs/>
                <w:color w:val="FF0000"/>
                <w:sz w:val="24"/>
                <w:szCs w:val="24"/>
              </w:rPr>
              <w:t>感谢您花时间阅读我的简历，期待</w:t>
            </w:r>
            <w:r w:rsidR="00D1255A"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与您</w:t>
            </w:r>
            <w:r w:rsidR="0084699D"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进一步沟通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  <w:sz w:val="24"/>
                <w:szCs w:val="24"/>
              </w:rPr>
              <w:t>！</w:t>
            </w:r>
          </w:p>
        </w:tc>
      </w:tr>
    </w:tbl>
    <w:p w14:paraId="467C419E" w14:textId="15FD1E57" w:rsidR="00F317F4" w:rsidRPr="001E464F" w:rsidRDefault="00F317F4" w:rsidP="00D51358"/>
    <w:sectPr w:rsidR="00F317F4" w:rsidRPr="001E464F" w:rsidSect="00052444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34CE0" w14:textId="77777777" w:rsidR="00F24D56" w:rsidRDefault="00F24D56" w:rsidP="00052444">
      <w:r>
        <w:separator/>
      </w:r>
    </w:p>
  </w:endnote>
  <w:endnote w:type="continuationSeparator" w:id="0">
    <w:p w14:paraId="5CCFF8DB" w14:textId="77777777" w:rsidR="00F24D56" w:rsidRDefault="00F24D56" w:rsidP="0005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F8AD" w14:textId="77777777" w:rsidR="00F24D56" w:rsidRDefault="00F24D56" w:rsidP="00052444">
      <w:r>
        <w:separator/>
      </w:r>
    </w:p>
  </w:footnote>
  <w:footnote w:type="continuationSeparator" w:id="0">
    <w:p w14:paraId="19029B6F" w14:textId="77777777" w:rsidR="00F24D56" w:rsidRDefault="00F24D56" w:rsidP="0005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3467C"/>
    <w:multiLevelType w:val="hybridMultilevel"/>
    <w:tmpl w:val="E8300428"/>
    <w:lvl w:ilvl="0" w:tplc="BE762D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783272"/>
    <w:multiLevelType w:val="multilevel"/>
    <w:tmpl w:val="D6A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F5934"/>
    <w:multiLevelType w:val="multilevel"/>
    <w:tmpl w:val="DCFE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05F4C"/>
    <w:multiLevelType w:val="hybridMultilevel"/>
    <w:tmpl w:val="46661318"/>
    <w:lvl w:ilvl="0" w:tplc="D548BEF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B0742D"/>
    <w:multiLevelType w:val="hybridMultilevel"/>
    <w:tmpl w:val="7B503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4"/>
    <w:rsid w:val="00000192"/>
    <w:rsid w:val="00000C6F"/>
    <w:rsid w:val="00002092"/>
    <w:rsid w:val="0001407B"/>
    <w:rsid w:val="00014C6A"/>
    <w:rsid w:val="0001639F"/>
    <w:rsid w:val="00024675"/>
    <w:rsid w:val="0003770E"/>
    <w:rsid w:val="000420D7"/>
    <w:rsid w:val="00042350"/>
    <w:rsid w:val="00043AAD"/>
    <w:rsid w:val="000449E9"/>
    <w:rsid w:val="00052365"/>
    <w:rsid w:val="00052444"/>
    <w:rsid w:val="00053552"/>
    <w:rsid w:val="00054478"/>
    <w:rsid w:val="00060A8B"/>
    <w:rsid w:val="00065976"/>
    <w:rsid w:val="000745BD"/>
    <w:rsid w:val="0008468A"/>
    <w:rsid w:val="0009003C"/>
    <w:rsid w:val="000A377E"/>
    <w:rsid w:val="000A556A"/>
    <w:rsid w:val="000A68F0"/>
    <w:rsid w:val="000B3107"/>
    <w:rsid w:val="000B5C99"/>
    <w:rsid w:val="000D6D65"/>
    <w:rsid w:val="000E77CF"/>
    <w:rsid w:val="00105372"/>
    <w:rsid w:val="00105648"/>
    <w:rsid w:val="001073A0"/>
    <w:rsid w:val="0011049F"/>
    <w:rsid w:val="001171C4"/>
    <w:rsid w:val="001239C6"/>
    <w:rsid w:val="00125A56"/>
    <w:rsid w:val="001261D7"/>
    <w:rsid w:val="00126D4E"/>
    <w:rsid w:val="001277B1"/>
    <w:rsid w:val="00134025"/>
    <w:rsid w:val="00141000"/>
    <w:rsid w:val="0014516B"/>
    <w:rsid w:val="001579AF"/>
    <w:rsid w:val="00160114"/>
    <w:rsid w:val="0016579C"/>
    <w:rsid w:val="00167A0B"/>
    <w:rsid w:val="00186227"/>
    <w:rsid w:val="001906EE"/>
    <w:rsid w:val="0019219C"/>
    <w:rsid w:val="001A12AA"/>
    <w:rsid w:val="001A2042"/>
    <w:rsid w:val="001B3362"/>
    <w:rsid w:val="001B34AE"/>
    <w:rsid w:val="001B4726"/>
    <w:rsid w:val="001B585C"/>
    <w:rsid w:val="001C0815"/>
    <w:rsid w:val="001C2564"/>
    <w:rsid w:val="001C6CA4"/>
    <w:rsid w:val="001D1645"/>
    <w:rsid w:val="001D2D15"/>
    <w:rsid w:val="001E0325"/>
    <w:rsid w:val="001E464F"/>
    <w:rsid w:val="001F33FC"/>
    <w:rsid w:val="001F6CCC"/>
    <w:rsid w:val="0022160D"/>
    <w:rsid w:val="002350A9"/>
    <w:rsid w:val="00254B47"/>
    <w:rsid w:val="00254B78"/>
    <w:rsid w:val="0025541C"/>
    <w:rsid w:val="002558BB"/>
    <w:rsid w:val="00256028"/>
    <w:rsid w:val="00270472"/>
    <w:rsid w:val="0029343B"/>
    <w:rsid w:val="002978A2"/>
    <w:rsid w:val="0029799C"/>
    <w:rsid w:val="002A4048"/>
    <w:rsid w:val="002A4C97"/>
    <w:rsid w:val="002B0423"/>
    <w:rsid w:val="002B1DB7"/>
    <w:rsid w:val="002B3350"/>
    <w:rsid w:val="002B35EC"/>
    <w:rsid w:val="002B78C7"/>
    <w:rsid w:val="002C27A3"/>
    <w:rsid w:val="002C36FC"/>
    <w:rsid w:val="002D288A"/>
    <w:rsid w:val="002F5B45"/>
    <w:rsid w:val="00303A53"/>
    <w:rsid w:val="00303CA1"/>
    <w:rsid w:val="003179C7"/>
    <w:rsid w:val="0032009D"/>
    <w:rsid w:val="0032443E"/>
    <w:rsid w:val="00325F8A"/>
    <w:rsid w:val="00332908"/>
    <w:rsid w:val="003365A4"/>
    <w:rsid w:val="00340631"/>
    <w:rsid w:val="00340DB6"/>
    <w:rsid w:val="00363DFC"/>
    <w:rsid w:val="00377B1D"/>
    <w:rsid w:val="00385316"/>
    <w:rsid w:val="00393837"/>
    <w:rsid w:val="0039726F"/>
    <w:rsid w:val="003A779D"/>
    <w:rsid w:val="003B5C08"/>
    <w:rsid w:val="003B5CAF"/>
    <w:rsid w:val="003B5D79"/>
    <w:rsid w:val="003B7DB6"/>
    <w:rsid w:val="003C03EA"/>
    <w:rsid w:val="003C33EE"/>
    <w:rsid w:val="003C60CC"/>
    <w:rsid w:val="003C79DA"/>
    <w:rsid w:val="003E0C8F"/>
    <w:rsid w:val="003E535D"/>
    <w:rsid w:val="003E5BCC"/>
    <w:rsid w:val="003F003E"/>
    <w:rsid w:val="003F31A8"/>
    <w:rsid w:val="003F65AF"/>
    <w:rsid w:val="003F6B21"/>
    <w:rsid w:val="00402A77"/>
    <w:rsid w:val="00406CD9"/>
    <w:rsid w:val="00413387"/>
    <w:rsid w:val="0041445C"/>
    <w:rsid w:val="00414C00"/>
    <w:rsid w:val="00417523"/>
    <w:rsid w:val="0042248F"/>
    <w:rsid w:val="00433B6D"/>
    <w:rsid w:val="00443D56"/>
    <w:rsid w:val="00446B8B"/>
    <w:rsid w:val="00446C20"/>
    <w:rsid w:val="004536B0"/>
    <w:rsid w:val="00483898"/>
    <w:rsid w:val="00486248"/>
    <w:rsid w:val="00491000"/>
    <w:rsid w:val="004A315B"/>
    <w:rsid w:val="004A550D"/>
    <w:rsid w:val="004A5705"/>
    <w:rsid w:val="004A6F8C"/>
    <w:rsid w:val="004B0578"/>
    <w:rsid w:val="004D3E73"/>
    <w:rsid w:val="004E2A5A"/>
    <w:rsid w:val="004E7E06"/>
    <w:rsid w:val="005005D0"/>
    <w:rsid w:val="00505EC5"/>
    <w:rsid w:val="0051011D"/>
    <w:rsid w:val="005156C3"/>
    <w:rsid w:val="00517765"/>
    <w:rsid w:val="00521945"/>
    <w:rsid w:val="00526AB8"/>
    <w:rsid w:val="00527974"/>
    <w:rsid w:val="00542895"/>
    <w:rsid w:val="005450C3"/>
    <w:rsid w:val="0054738B"/>
    <w:rsid w:val="00554886"/>
    <w:rsid w:val="0055788A"/>
    <w:rsid w:val="00560950"/>
    <w:rsid w:val="00565D4E"/>
    <w:rsid w:val="00567AC7"/>
    <w:rsid w:val="00570EBB"/>
    <w:rsid w:val="00575586"/>
    <w:rsid w:val="0057623C"/>
    <w:rsid w:val="005855E1"/>
    <w:rsid w:val="00587168"/>
    <w:rsid w:val="005912F0"/>
    <w:rsid w:val="005919A4"/>
    <w:rsid w:val="005A78E1"/>
    <w:rsid w:val="005B2235"/>
    <w:rsid w:val="005B2466"/>
    <w:rsid w:val="005B2ABB"/>
    <w:rsid w:val="005B39BF"/>
    <w:rsid w:val="005B575D"/>
    <w:rsid w:val="005B7D69"/>
    <w:rsid w:val="005C4A7E"/>
    <w:rsid w:val="005D6045"/>
    <w:rsid w:val="005E2076"/>
    <w:rsid w:val="005F17AF"/>
    <w:rsid w:val="00604371"/>
    <w:rsid w:val="00605120"/>
    <w:rsid w:val="0060579F"/>
    <w:rsid w:val="00607F4D"/>
    <w:rsid w:val="00621828"/>
    <w:rsid w:val="00622DF8"/>
    <w:rsid w:val="00625F73"/>
    <w:rsid w:val="00626F7C"/>
    <w:rsid w:val="00633D0C"/>
    <w:rsid w:val="00635B39"/>
    <w:rsid w:val="00637697"/>
    <w:rsid w:val="00646C5F"/>
    <w:rsid w:val="00656056"/>
    <w:rsid w:val="006748A1"/>
    <w:rsid w:val="00674FF6"/>
    <w:rsid w:val="00696FB9"/>
    <w:rsid w:val="006A48B8"/>
    <w:rsid w:val="006A668C"/>
    <w:rsid w:val="006B55BA"/>
    <w:rsid w:val="006B7FBA"/>
    <w:rsid w:val="006C646E"/>
    <w:rsid w:val="006E0575"/>
    <w:rsid w:val="006E07B0"/>
    <w:rsid w:val="006E3AD7"/>
    <w:rsid w:val="006E43E0"/>
    <w:rsid w:val="006F05B1"/>
    <w:rsid w:val="006F1547"/>
    <w:rsid w:val="006F2CF0"/>
    <w:rsid w:val="006F2D37"/>
    <w:rsid w:val="006F590F"/>
    <w:rsid w:val="00700071"/>
    <w:rsid w:val="00705227"/>
    <w:rsid w:val="00707198"/>
    <w:rsid w:val="0071261A"/>
    <w:rsid w:val="00716855"/>
    <w:rsid w:val="00721BF1"/>
    <w:rsid w:val="00730E2E"/>
    <w:rsid w:val="007343E4"/>
    <w:rsid w:val="00753E90"/>
    <w:rsid w:val="00754D91"/>
    <w:rsid w:val="00755EAB"/>
    <w:rsid w:val="0075707D"/>
    <w:rsid w:val="00761B95"/>
    <w:rsid w:val="007740FE"/>
    <w:rsid w:val="007947B7"/>
    <w:rsid w:val="00797E20"/>
    <w:rsid w:val="007A1A1B"/>
    <w:rsid w:val="007A3366"/>
    <w:rsid w:val="007A5170"/>
    <w:rsid w:val="007D558A"/>
    <w:rsid w:val="007E375A"/>
    <w:rsid w:val="007E5BA8"/>
    <w:rsid w:val="007E629D"/>
    <w:rsid w:val="007E6C64"/>
    <w:rsid w:val="007F0848"/>
    <w:rsid w:val="00807104"/>
    <w:rsid w:val="008214F5"/>
    <w:rsid w:val="008260B1"/>
    <w:rsid w:val="008352EF"/>
    <w:rsid w:val="008422AE"/>
    <w:rsid w:val="0084504B"/>
    <w:rsid w:val="008450F6"/>
    <w:rsid w:val="0084699D"/>
    <w:rsid w:val="0085081E"/>
    <w:rsid w:val="00853BBE"/>
    <w:rsid w:val="0085413A"/>
    <w:rsid w:val="0087150F"/>
    <w:rsid w:val="00871B2E"/>
    <w:rsid w:val="00877A96"/>
    <w:rsid w:val="00881F8A"/>
    <w:rsid w:val="008832D9"/>
    <w:rsid w:val="00884D8A"/>
    <w:rsid w:val="00886CEC"/>
    <w:rsid w:val="00891411"/>
    <w:rsid w:val="00892860"/>
    <w:rsid w:val="0089652B"/>
    <w:rsid w:val="008B07DE"/>
    <w:rsid w:val="008B1DC1"/>
    <w:rsid w:val="008B29E1"/>
    <w:rsid w:val="008E2ED4"/>
    <w:rsid w:val="008F367E"/>
    <w:rsid w:val="008F55B7"/>
    <w:rsid w:val="00901F87"/>
    <w:rsid w:val="00906CE9"/>
    <w:rsid w:val="009206CE"/>
    <w:rsid w:val="009221C9"/>
    <w:rsid w:val="00924080"/>
    <w:rsid w:val="0093419C"/>
    <w:rsid w:val="009344A2"/>
    <w:rsid w:val="00942271"/>
    <w:rsid w:val="00944DDD"/>
    <w:rsid w:val="009651F4"/>
    <w:rsid w:val="00974356"/>
    <w:rsid w:val="00983840"/>
    <w:rsid w:val="00985889"/>
    <w:rsid w:val="00994608"/>
    <w:rsid w:val="0099557B"/>
    <w:rsid w:val="009A7090"/>
    <w:rsid w:val="009C1A96"/>
    <w:rsid w:val="009C703B"/>
    <w:rsid w:val="009D2935"/>
    <w:rsid w:val="009D60B1"/>
    <w:rsid w:val="009E255E"/>
    <w:rsid w:val="009E3A00"/>
    <w:rsid w:val="009F4F68"/>
    <w:rsid w:val="00A0764A"/>
    <w:rsid w:val="00A1072C"/>
    <w:rsid w:val="00A40BF6"/>
    <w:rsid w:val="00A52092"/>
    <w:rsid w:val="00A52669"/>
    <w:rsid w:val="00A5282B"/>
    <w:rsid w:val="00A547F9"/>
    <w:rsid w:val="00A56589"/>
    <w:rsid w:val="00A574FC"/>
    <w:rsid w:val="00A744F3"/>
    <w:rsid w:val="00A84910"/>
    <w:rsid w:val="00A854DB"/>
    <w:rsid w:val="00A9466B"/>
    <w:rsid w:val="00A96AB3"/>
    <w:rsid w:val="00AA009C"/>
    <w:rsid w:val="00AA0BD6"/>
    <w:rsid w:val="00AA11A9"/>
    <w:rsid w:val="00AA267E"/>
    <w:rsid w:val="00AB16E6"/>
    <w:rsid w:val="00AB2604"/>
    <w:rsid w:val="00AB27EE"/>
    <w:rsid w:val="00AB5BB1"/>
    <w:rsid w:val="00AB5C3C"/>
    <w:rsid w:val="00AB5C70"/>
    <w:rsid w:val="00AB619D"/>
    <w:rsid w:val="00AC2054"/>
    <w:rsid w:val="00AC518A"/>
    <w:rsid w:val="00AD1AB6"/>
    <w:rsid w:val="00AD407A"/>
    <w:rsid w:val="00AD5524"/>
    <w:rsid w:val="00AD5D79"/>
    <w:rsid w:val="00AD7F93"/>
    <w:rsid w:val="00AE44B7"/>
    <w:rsid w:val="00AE48F9"/>
    <w:rsid w:val="00AF3B9D"/>
    <w:rsid w:val="00B12579"/>
    <w:rsid w:val="00B15C8F"/>
    <w:rsid w:val="00B17A1F"/>
    <w:rsid w:val="00B213C9"/>
    <w:rsid w:val="00B21B14"/>
    <w:rsid w:val="00B21C44"/>
    <w:rsid w:val="00B25CFC"/>
    <w:rsid w:val="00B36D77"/>
    <w:rsid w:val="00B406FB"/>
    <w:rsid w:val="00B42241"/>
    <w:rsid w:val="00B47033"/>
    <w:rsid w:val="00B61CA3"/>
    <w:rsid w:val="00B6757C"/>
    <w:rsid w:val="00B7362B"/>
    <w:rsid w:val="00B80CE5"/>
    <w:rsid w:val="00B821CB"/>
    <w:rsid w:val="00B85548"/>
    <w:rsid w:val="00B922A5"/>
    <w:rsid w:val="00B97736"/>
    <w:rsid w:val="00BA4434"/>
    <w:rsid w:val="00BA6635"/>
    <w:rsid w:val="00BB351F"/>
    <w:rsid w:val="00BB4211"/>
    <w:rsid w:val="00BB4C25"/>
    <w:rsid w:val="00BB6A32"/>
    <w:rsid w:val="00BB7A11"/>
    <w:rsid w:val="00BC25E7"/>
    <w:rsid w:val="00BC60A9"/>
    <w:rsid w:val="00BC6D3F"/>
    <w:rsid w:val="00BD24EA"/>
    <w:rsid w:val="00BD3D4D"/>
    <w:rsid w:val="00BE0E39"/>
    <w:rsid w:val="00BE267A"/>
    <w:rsid w:val="00BE2B86"/>
    <w:rsid w:val="00C00AC1"/>
    <w:rsid w:val="00C16534"/>
    <w:rsid w:val="00C17EDE"/>
    <w:rsid w:val="00C31458"/>
    <w:rsid w:val="00C34095"/>
    <w:rsid w:val="00C36B9E"/>
    <w:rsid w:val="00C40C7D"/>
    <w:rsid w:val="00C54C79"/>
    <w:rsid w:val="00C627F3"/>
    <w:rsid w:val="00C707A9"/>
    <w:rsid w:val="00C727AE"/>
    <w:rsid w:val="00C81AE7"/>
    <w:rsid w:val="00C939B6"/>
    <w:rsid w:val="00C93C7F"/>
    <w:rsid w:val="00C96C49"/>
    <w:rsid w:val="00CC36D6"/>
    <w:rsid w:val="00CD58A1"/>
    <w:rsid w:val="00CE1218"/>
    <w:rsid w:val="00CF033C"/>
    <w:rsid w:val="00CF13BA"/>
    <w:rsid w:val="00CF6D29"/>
    <w:rsid w:val="00D00D92"/>
    <w:rsid w:val="00D0184B"/>
    <w:rsid w:val="00D057ED"/>
    <w:rsid w:val="00D1255A"/>
    <w:rsid w:val="00D126B9"/>
    <w:rsid w:val="00D2165C"/>
    <w:rsid w:val="00D374EF"/>
    <w:rsid w:val="00D4467D"/>
    <w:rsid w:val="00D453B7"/>
    <w:rsid w:val="00D46685"/>
    <w:rsid w:val="00D51358"/>
    <w:rsid w:val="00D600CD"/>
    <w:rsid w:val="00D61B5A"/>
    <w:rsid w:val="00D77336"/>
    <w:rsid w:val="00DB4399"/>
    <w:rsid w:val="00DB6536"/>
    <w:rsid w:val="00DC36C9"/>
    <w:rsid w:val="00DC5CC7"/>
    <w:rsid w:val="00DF4590"/>
    <w:rsid w:val="00DF6DCE"/>
    <w:rsid w:val="00E10CEB"/>
    <w:rsid w:val="00E15566"/>
    <w:rsid w:val="00E168C5"/>
    <w:rsid w:val="00E24DB0"/>
    <w:rsid w:val="00E258A2"/>
    <w:rsid w:val="00E4384F"/>
    <w:rsid w:val="00E44EAF"/>
    <w:rsid w:val="00E45D35"/>
    <w:rsid w:val="00E506E2"/>
    <w:rsid w:val="00E530C5"/>
    <w:rsid w:val="00E55E2C"/>
    <w:rsid w:val="00E61E58"/>
    <w:rsid w:val="00E703AB"/>
    <w:rsid w:val="00E7465D"/>
    <w:rsid w:val="00E7740F"/>
    <w:rsid w:val="00E90B6C"/>
    <w:rsid w:val="00E95E00"/>
    <w:rsid w:val="00E97953"/>
    <w:rsid w:val="00E97E2E"/>
    <w:rsid w:val="00EA665A"/>
    <w:rsid w:val="00EA76CC"/>
    <w:rsid w:val="00EB277C"/>
    <w:rsid w:val="00EB444C"/>
    <w:rsid w:val="00EB5012"/>
    <w:rsid w:val="00EB6CEA"/>
    <w:rsid w:val="00EC0E83"/>
    <w:rsid w:val="00EC14F1"/>
    <w:rsid w:val="00EC2996"/>
    <w:rsid w:val="00EC2C7F"/>
    <w:rsid w:val="00EC5BCF"/>
    <w:rsid w:val="00ED0F5D"/>
    <w:rsid w:val="00ED184A"/>
    <w:rsid w:val="00ED6D81"/>
    <w:rsid w:val="00F046A6"/>
    <w:rsid w:val="00F06BE5"/>
    <w:rsid w:val="00F1072A"/>
    <w:rsid w:val="00F12F24"/>
    <w:rsid w:val="00F167B2"/>
    <w:rsid w:val="00F24D56"/>
    <w:rsid w:val="00F317F4"/>
    <w:rsid w:val="00F5319E"/>
    <w:rsid w:val="00F5602C"/>
    <w:rsid w:val="00F60646"/>
    <w:rsid w:val="00F63E14"/>
    <w:rsid w:val="00F748CE"/>
    <w:rsid w:val="00F75ECB"/>
    <w:rsid w:val="00F852A8"/>
    <w:rsid w:val="00F85824"/>
    <w:rsid w:val="00F922EC"/>
    <w:rsid w:val="00F92FA1"/>
    <w:rsid w:val="00F94F2B"/>
    <w:rsid w:val="00FA65F2"/>
    <w:rsid w:val="00FB21CD"/>
    <w:rsid w:val="00FC412B"/>
    <w:rsid w:val="00FD4244"/>
    <w:rsid w:val="00FE361F"/>
    <w:rsid w:val="00FE3E8D"/>
    <w:rsid w:val="00FE64CF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A2038F"/>
  <w14:defaultImageDpi w14:val="0"/>
  <w15:docId w15:val="{AC583A7E-5233-401D-99A9-36DF94D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052444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052444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052444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sid w:val="00052444"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rsid w:val="00052444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B8554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85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13" Type="http://schemas.openxmlformats.org/officeDocument/2006/relationships/hyperlink" Target="http://www.bidizhaob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uyusho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reen.weijuju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ote.weijuj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yu.weij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6799-919C-4DE5-BFC6-CE2ADE45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432</cp:revision>
  <cp:lastPrinted>2024-05-16T05:01:00Z</cp:lastPrinted>
  <dcterms:created xsi:type="dcterms:W3CDTF">2024-04-28T15:53:00Z</dcterms:created>
  <dcterms:modified xsi:type="dcterms:W3CDTF">2024-05-16T05:13:00Z</dcterms:modified>
</cp:coreProperties>
</file>