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776"/>
        <w:gridCol w:w="1801"/>
        <w:gridCol w:w="810"/>
        <w:gridCol w:w="993"/>
        <w:gridCol w:w="4030"/>
      </w:tblGrid>
      <w:tr w:rsidR="00052444" w:rsidRPr="00560950" w14:paraId="6D646D6D" w14:textId="77777777" w:rsidTr="004A315B">
        <w:trPr>
          <w:trHeight w:val="160"/>
        </w:trPr>
        <w:tc>
          <w:tcPr>
            <w:tcW w:w="3593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604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4030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4A315B">
        <w:trPr>
          <w:trHeight w:val="160"/>
        </w:trPr>
        <w:tc>
          <w:tcPr>
            <w:tcW w:w="3593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4A315B">
        <w:trPr>
          <w:trHeight w:val="70"/>
        </w:trPr>
        <w:tc>
          <w:tcPr>
            <w:tcW w:w="3593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4A315B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395D8BB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3432507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1F02D92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84504B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="00052444"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052444" w:rsidRPr="00560950" w14:paraId="6E63F549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41CFA03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5432B30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27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810" w:type="dxa"/>
            <w:shd w:val="clear" w:color="auto" w:fill="FFFFFF"/>
          </w:tcPr>
          <w:p w14:paraId="0CDCA0E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0715E7A2" w14:textId="6744E71D" w:rsidR="00052444" w:rsidRPr="002A4048" w:rsidRDefault="00884D8A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052444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052444" w:rsidRPr="00560950" w14:paraId="5FBAEF0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BC5DDA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0D4BA9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本科（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年）</w:t>
            </w:r>
            <w:r>
              <w:rPr>
                <w:rFonts w:ascii="微软雅黑" w:eastAsia="微软雅黑" w:hAnsi="微软雅黑"/>
              </w:rPr>
              <w:t xml:space="preserve">+ </w:t>
            </w:r>
            <w:r>
              <w:rPr>
                <w:rFonts w:ascii="微软雅黑" w:eastAsia="微软雅黑" w:hAnsi="微软雅黑" w:hint="eastAsia"/>
              </w:rPr>
              <w:t>部队（</w:t>
            </w:r>
            <w:r>
              <w:rPr>
                <w:rFonts w:ascii="微软雅黑" w:eastAsia="微软雅黑" w:hAnsi="微软雅黑"/>
              </w:rPr>
              <w:t xml:space="preserve">2 </w:t>
            </w:r>
            <w:r>
              <w:rPr>
                <w:rFonts w:ascii="微软雅黑" w:eastAsia="微软雅黑" w:hAnsi="微软雅黑" w:hint="eastAsia"/>
              </w:rPr>
              <w:t>年）</w:t>
            </w:r>
          </w:p>
        </w:tc>
        <w:tc>
          <w:tcPr>
            <w:tcW w:w="810" w:type="dxa"/>
            <w:shd w:val="clear" w:color="auto" w:fill="FFFFFF"/>
          </w:tcPr>
          <w:p w14:paraId="3C07F14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17C0EFC4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Java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105648" w:rsidRPr="00560950" w14:paraId="16580CD4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4A315B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bookmarkStart w:id="0" w:name="_Hlk161065752"/>
      <w:tr w:rsidR="00052444" w:rsidRPr="00560950" w14:paraId="253A3BA9" w14:textId="77777777" w:rsidTr="004A315B">
        <w:tc>
          <w:tcPr>
            <w:tcW w:w="3593" w:type="dxa"/>
            <w:gridSpan w:val="2"/>
          </w:tcPr>
          <w:p w14:paraId="62410A65" w14:textId="0406ACE7" w:rsidR="00052444" w:rsidRPr="005B2ABB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2022 ~ 2023</w:t>
            </w:r>
          </w:p>
        </w:tc>
        <w:tc>
          <w:tcPr>
            <w:tcW w:w="3604" w:type="dxa"/>
            <w:gridSpan w:val="3"/>
          </w:tcPr>
          <w:p w14:paraId="7438A98B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奈雪的茶</w:t>
            </w:r>
          </w:p>
        </w:tc>
        <w:tc>
          <w:tcPr>
            <w:tcW w:w="4030" w:type="dxa"/>
          </w:tcPr>
          <w:p w14:paraId="3CCD2611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</w:t>
            </w: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T3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052444" w:rsidRPr="00560950" w14:paraId="5BF888DC" w14:textId="77777777" w:rsidTr="004A315B">
        <w:trPr>
          <w:trHeight w:val="299"/>
        </w:trPr>
        <w:tc>
          <w:tcPr>
            <w:tcW w:w="11227" w:type="dxa"/>
            <w:gridSpan w:val="6"/>
          </w:tcPr>
          <w:p w14:paraId="460F81EF" w14:textId="77777777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200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7435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8~10</w:t>
            </w:r>
            <w:r w:rsidRPr="0097435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解决高并发下万份千页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PDF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4A315B">
        <w:trPr>
          <w:trHeight w:val="70"/>
        </w:trPr>
        <w:tc>
          <w:tcPr>
            <w:tcW w:w="11227" w:type="dxa"/>
            <w:gridSpan w:val="6"/>
          </w:tcPr>
          <w:p w14:paraId="68A7545C" w14:textId="77777777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1000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974356"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4A315B">
        <w:trPr>
          <w:trHeight w:val="70"/>
        </w:trPr>
        <w:tc>
          <w:tcPr>
            <w:tcW w:w="11227" w:type="dxa"/>
            <w:gridSpan w:val="6"/>
          </w:tcPr>
          <w:p w14:paraId="49E7B52A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500 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</w:t>
            </w:r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千万金额财账核算与趋势分析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4A315B">
        <w:trPr>
          <w:trHeight w:val="289"/>
        </w:trPr>
        <w:tc>
          <w:tcPr>
            <w:tcW w:w="11227" w:type="dxa"/>
            <w:gridSpan w:val="6"/>
          </w:tcPr>
          <w:p w14:paraId="6C0293E3" w14:textId="77777777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，对接各类第三方供应商与银行，实现收付款结算、门店物料监控、合同履约报账、外部人员流动备案；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4A315B">
        <w:trPr>
          <w:trHeight w:val="70"/>
        </w:trPr>
        <w:tc>
          <w:tcPr>
            <w:tcW w:w="11227" w:type="dxa"/>
            <w:gridSpan w:val="6"/>
          </w:tcPr>
          <w:p w14:paraId="572B9332" w14:textId="6EAF3144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39726F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推进重构历史项目，使用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SpringCloud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微服务架构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&amp; RocketMQ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</w:t>
            </w:r>
            <w:r w:rsidR="00F5602C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业务部门系统对接流程；</w:t>
            </w:r>
          </w:p>
        </w:tc>
      </w:tr>
      <w:bookmarkEnd w:id="0"/>
      <w:tr w:rsidR="00052444" w:rsidRPr="00560950" w14:paraId="07CB2DDE" w14:textId="77777777" w:rsidTr="004A315B">
        <w:trPr>
          <w:trHeight w:val="70"/>
        </w:trPr>
        <w:tc>
          <w:tcPr>
            <w:tcW w:w="11227" w:type="dxa"/>
            <w:gridSpan w:val="6"/>
          </w:tcPr>
          <w:p w14:paraId="40D6B42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Xxl-Job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K8S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限期强关，导致队列大任务丢失问题，实现快速拒绝与新实例空闲重试；</w:t>
            </w:r>
          </w:p>
        </w:tc>
      </w:tr>
      <w:tr w:rsidR="00052444" w:rsidRPr="00560950" w14:paraId="00903C13" w14:textId="77777777" w:rsidTr="004A315B">
        <w:trPr>
          <w:trHeight w:val="70"/>
        </w:trPr>
        <w:tc>
          <w:tcPr>
            <w:tcW w:w="11227" w:type="dxa"/>
            <w:gridSpan w:val="6"/>
          </w:tcPr>
          <w:p w14:paraId="18AB595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实现便捷部署，监控多实例，异常消息预警，多环境帐号管理，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4A315B">
        <w:trPr>
          <w:trHeight w:val="70"/>
        </w:trPr>
        <w:tc>
          <w:tcPr>
            <w:tcW w:w="11227" w:type="dxa"/>
            <w:gridSpan w:val="6"/>
          </w:tcPr>
          <w:p w14:paraId="385D5EF9" w14:textId="00419EE3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52444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892860">
              <w:rPr>
                <w:rFonts w:ascii="微软雅黑" w:eastAsia="微软雅黑" w:hAnsi="微软雅黑"/>
                <w:sz w:val="18"/>
                <w:szCs w:val="18"/>
              </w:rPr>
              <w:t>lasticsearch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全国企业工商信息搜索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D374E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aaS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服务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</w:t>
            </w:r>
            <w:r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1 </w:t>
            </w:r>
            <w:r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亿</w:t>
            </w:r>
            <w:r w:rsidR="00626F7C"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+</w:t>
            </w:r>
            <w:r w:rsidR="0085413A"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626F7C">
              <w:rPr>
                <w:rFonts w:ascii="微软雅黑" w:eastAsia="微软雅黑" w:hAnsi="微软雅黑" w:hint="eastAsia"/>
                <w:sz w:val="18"/>
                <w:szCs w:val="18"/>
              </w:rPr>
              <w:t>热点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4A315B">
        <w:trPr>
          <w:trHeight w:val="70"/>
        </w:trPr>
        <w:tc>
          <w:tcPr>
            <w:tcW w:w="11227" w:type="dxa"/>
            <w:gridSpan w:val="6"/>
          </w:tcPr>
          <w:p w14:paraId="3EF1FFE0" w14:textId="77777777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，架构设计，进度把控，代码审查，</w:t>
            </w:r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入职半年，成为集团财务核心研发；入职第一年，年度绩效优秀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4A315B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4A315B">
        <w:trPr>
          <w:trHeight w:val="293"/>
        </w:trPr>
        <w:tc>
          <w:tcPr>
            <w:tcW w:w="3593" w:type="dxa"/>
            <w:gridSpan w:val="2"/>
          </w:tcPr>
          <w:p w14:paraId="06FFDF2D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2019 ~ 2021</w:t>
            </w:r>
          </w:p>
        </w:tc>
        <w:tc>
          <w:tcPr>
            <w:tcW w:w="3604" w:type="dxa"/>
            <w:gridSpan w:val="3"/>
          </w:tcPr>
          <w:p w14:paraId="2121790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中国人民解放军</w:t>
            </w:r>
          </w:p>
        </w:tc>
        <w:tc>
          <w:tcPr>
            <w:tcW w:w="4030" w:type="dxa"/>
          </w:tcPr>
          <w:p w14:paraId="1C2C8D1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士兵</w:t>
            </w:r>
          </w:p>
        </w:tc>
      </w:tr>
      <w:tr w:rsidR="00052444" w:rsidRPr="00560950" w14:paraId="61B4B09F" w14:textId="77777777" w:rsidTr="004A315B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92BE980" w14:textId="77777777" w:rsidTr="004A315B">
        <w:trPr>
          <w:trHeight w:val="80"/>
        </w:trPr>
        <w:tc>
          <w:tcPr>
            <w:tcW w:w="11227" w:type="dxa"/>
            <w:gridSpan w:val="6"/>
          </w:tcPr>
          <w:p w14:paraId="6BE8B31A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4A9B37D" w14:textId="54228285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以及华为、京东、阿里、腾讯、大疆</w:t>
            </w:r>
            <w:r w:rsidR="009344A2">
              <w:rPr>
                <w:rFonts w:ascii="微软雅黑" w:eastAsia="微软雅黑" w:hAnsi="微软雅黑" w:hint="eastAsia"/>
                <w:sz w:val="18"/>
                <w:szCs w:val="18"/>
              </w:rPr>
              <w:t>、宁德时代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进行合作，完成研发任务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D7DCC38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871B2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4A315B">
        <w:trPr>
          <w:trHeight w:val="317"/>
        </w:trPr>
        <w:tc>
          <w:tcPr>
            <w:tcW w:w="3593" w:type="dxa"/>
            <w:gridSpan w:val="2"/>
          </w:tcPr>
          <w:p w14:paraId="4F66425A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 2018 ~ 2019</w:t>
            </w:r>
          </w:p>
        </w:tc>
        <w:tc>
          <w:tcPr>
            <w:tcW w:w="3604" w:type="dxa"/>
            <w:gridSpan w:val="3"/>
          </w:tcPr>
          <w:p w14:paraId="210C4D64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花儿绽放网络科技股份有限公司</w:t>
            </w:r>
          </w:p>
        </w:tc>
        <w:tc>
          <w:tcPr>
            <w:tcW w:w="4030" w:type="dxa"/>
          </w:tcPr>
          <w:p w14:paraId="7001AEDF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</w:t>
            </w:r>
          </w:p>
        </w:tc>
      </w:tr>
      <w:tr w:rsidR="00052444" w:rsidRPr="00560950" w14:paraId="2708B7EC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BBADD5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参与电商云平台，各类社交化场景（移动电商，广告推广，金融营销，酒吧现场，投票抽奖）系统产品后端开发；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，日活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设计前后端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API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5C8502D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9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金融化营销云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365huaer.com</w:t>
              </w:r>
            </w:hyperlink>
          </w:p>
        </w:tc>
      </w:tr>
      <w:tr w:rsidR="00656056" w:rsidRPr="00560950" w14:paraId="3BAF1D3D" w14:textId="77777777" w:rsidTr="004A315B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4A315B">
        <w:trPr>
          <w:trHeight w:val="369"/>
        </w:trPr>
        <w:tc>
          <w:tcPr>
            <w:tcW w:w="3593" w:type="dxa"/>
            <w:gridSpan w:val="2"/>
          </w:tcPr>
          <w:p w14:paraId="48019310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2015 ~ 2017</w:t>
            </w:r>
          </w:p>
        </w:tc>
        <w:tc>
          <w:tcPr>
            <w:tcW w:w="3604" w:type="dxa"/>
            <w:gridSpan w:val="3"/>
          </w:tcPr>
          <w:p w14:paraId="7F73A7D9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博纳信息技术有限公司</w:t>
            </w:r>
          </w:p>
        </w:tc>
        <w:tc>
          <w:tcPr>
            <w:tcW w:w="4030" w:type="dxa"/>
          </w:tcPr>
          <w:p w14:paraId="12FB244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Java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研发工程师（实习）</w:t>
            </w:r>
          </w:p>
        </w:tc>
      </w:tr>
      <w:tr w:rsidR="00052444" w:rsidRPr="00560950" w14:paraId="4CC6D7B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211B7DA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WebMagic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Jsoup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DaaS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34EB086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自研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Window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客户端，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交付文档自动化生成工具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14855D7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3DA50AF8" w14:textId="5E3660D2" w:rsidR="00052444" w:rsidRDefault="00842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68FE8DA6">
                <wp:simplePos x="0" y="0"/>
                <wp:positionH relativeFrom="margin">
                  <wp:posOffset>4438650</wp:posOffset>
                </wp:positionH>
                <wp:positionV relativeFrom="page">
                  <wp:posOffset>189230</wp:posOffset>
                </wp:positionV>
                <wp:extent cx="2532380" cy="599440"/>
                <wp:effectExtent l="0" t="0" r="127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CA82" id="KSO_Shape" o:spid="_x0000_s1026" style="position:absolute;left:0;text-align:left;margin-left:349.5pt;margin-top:14.9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p w14:paraId="7FA29080" w14:textId="77777777" w:rsidR="00052444" w:rsidRDefault="00052444">
      <w:r>
        <w:br w:type="page"/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5047"/>
        <w:gridCol w:w="3726"/>
      </w:tblGrid>
      <w:tr w:rsidR="00607F4D" w:rsidRPr="00560950" w14:paraId="0D8C8C1C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032F277" w14:textId="6D57C750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5B864A23" wp14:editId="49D707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C3D3A" id="直接连接符 1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/K4wEAAI0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607F4D" w:rsidRPr="00560950" w14:paraId="38C615E0" w14:textId="77777777" w:rsidTr="001579AF">
        <w:trPr>
          <w:cantSplit/>
          <w:trHeight w:val="454"/>
        </w:trPr>
        <w:tc>
          <w:tcPr>
            <w:tcW w:w="1271" w:type="dxa"/>
          </w:tcPr>
          <w:p w14:paraId="20F20E57" w14:textId="5939D588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011CD81B" w14:textId="1AC19A0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47" w:type="dxa"/>
          </w:tcPr>
          <w:p w14:paraId="4A9B4406" w14:textId="103DB271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726" w:type="dxa"/>
          </w:tcPr>
          <w:p w14:paraId="4F1376EC" w14:textId="29F3549F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607F4D" w:rsidRPr="00560950" w14:paraId="3393FEA1" w14:textId="77777777" w:rsidTr="001579AF">
        <w:trPr>
          <w:cantSplit/>
          <w:trHeight w:val="454"/>
        </w:trPr>
        <w:tc>
          <w:tcPr>
            <w:tcW w:w="1271" w:type="dxa"/>
          </w:tcPr>
          <w:p w14:paraId="75C9090A" w14:textId="77021ABF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3C6CB374" w14:textId="26C8FA1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5047" w:type="dxa"/>
          </w:tcPr>
          <w:p w14:paraId="312D357E" w14:textId="072E0837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726" w:type="dxa"/>
          </w:tcPr>
          <w:p w14:paraId="2E6A0023" w14:textId="0BFDD5A3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607F4D" w:rsidRPr="00560950" w14:paraId="08F2CD61" w14:textId="77777777" w:rsidTr="001579AF">
        <w:trPr>
          <w:cantSplit/>
          <w:trHeight w:val="454"/>
        </w:trPr>
        <w:tc>
          <w:tcPr>
            <w:tcW w:w="1271" w:type="dxa"/>
          </w:tcPr>
          <w:p w14:paraId="14CA1CB5" w14:textId="23F995C6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28BC1017" w14:textId="38F3925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47" w:type="dxa"/>
          </w:tcPr>
          <w:p w14:paraId="51C20F02" w14:textId="7340E88B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726" w:type="dxa"/>
          </w:tcPr>
          <w:p w14:paraId="1CC6929A" w14:textId="1C260267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607F4D" w:rsidRPr="00560950" w14:paraId="1B9D9ED7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0DAF5D5E" w14:textId="77777777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</w:p>
        </w:tc>
      </w:tr>
      <w:tr w:rsidR="00607F4D" w:rsidRPr="00560950" w14:paraId="55A762A6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70B472DC" w14:textId="7CF154FF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5156C4BB" wp14:editId="08C60A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05F10" id="直接连接符 2" o:spid="_x0000_s1026" style="position:absolute;left:0;text-align:left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797E20" w:rsidRPr="00560950" w14:paraId="2AE40DCF" w14:textId="77777777" w:rsidTr="001579AF">
        <w:trPr>
          <w:cantSplit/>
          <w:trHeight w:val="246"/>
        </w:trPr>
        <w:tc>
          <w:tcPr>
            <w:tcW w:w="2405" w:type="dxa"/>
            <w:gridSpan w:val="2"/>
          </w:tcPr>
          <w:p w14:paraId="53F666FF" w14:textId="5381BD22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019 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 xml:space="preserve"> 2021</w:t>
            </w:r>
          </w:p>
        </w:tc>
        <w:tc>
          <w:tcPr>
            <w:tcW w:w="5047" w:type="dxa"/>
          </w:tcPr>
          <w:p w14:paraId="2EDA248C" w14:textId="765D3391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26" w:type="dxa"/>
          </w:tcPr>
          <w:p w14:paraId="01B8D585" w14:textId="34090BDF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607F4D" w:rsidRPr="00560950" w14:paraId="1A28CD1E" w14:textId="77777777" w:rsidTr="001579AF">
        <w:trPr>
          <w:cantSplit/>
          <w:trHeight w:val="246"/>
        </w:trPr>
        <w:tc>
          <w:tcPr>
            <w:tcW w:w="2405" w:type="dxa"/>
            <w:gridSpan w:val="2"/>
          </w:tcPr>
          <w:p w14:paraId="720EA58A" w14:textId="3098741F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5047" w:type="dxa"/>
          </w:tcPr>
          <w:p w14:paraId="36F1887C" w14:textId="63AB9E74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</w:tcPr>
          <w:p w14:paraId="313D5D15" w14:textId="49EAB623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607F4D" w:rsidRPr="00560950" w14:paraId="179B460F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1A5903E" w14:textId="77777777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</w:p>
        </w:tc>
      </w:tr>
      <w:tr w:rsidR="00607F4D" w:rsidRPr="00560950" w14:paraId="66B0FBCB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A8E787C" w14:textId="59402E46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介绍</w:t>
            </w:r>
          </w:p>
        </w:tc>
      </w:tr>
      <w:tr w:rsidR="00607F4D" w:rsidRPr="00560950" w14:paraId="7A905448" w14:textId="77777777" w:rsidTr="001579AF">
        <w:trPr>
          <w:cantSplit/>
          <w:trHeight w:val="448"/>
        </w:trPr>
        <w:tc>
          <w:tcPr>
            <w:tcW w:w="11178" w:type="dxa"/>
            <w:gridSpan w:val="4"/>
          </w:tcPr>
          <w:p w14:paraId="2EB89747" w14:textId="2B602A0C" w:rsidR="00607F4D" w:rsidRPr="00560950" w:rsidRDefault="00607F4D" w:rsidP="00607F4D">
            <w:pPr>
              <w:pStyle w:val="1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52815F4C" wp14:editId="763D52B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49A6F" id="直接连接符 5" o:spid="_x0000_s1026" style="position:absolute;left:0;text-align:left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计算机软件工程专业，近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6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Java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后端研发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具有分布式、高并发、高可用、大数据量的大型系统架构设计以及研发经验，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对广告营销，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电商系统，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军工建设，财务体系等领域有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的业务理解，具备团队管理经验，能够适应敏捷开发，技术热情，喜欢跟踪与钻研新技术以及底层实现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607F4D" w:rsidRPr="00560950" w14:paraId="7183C068" w14:textId="77777777" w:rsidTr="001579AF">
        <w:trPr>
          <w:cantSplit/>
          <w:trHeight w:val="448"/>
        </w:trPr>
        <w:tc>
          <w:tcPr>
            <w:tcW w:w="11178" w:type="dxa"/>
            <w:gridSpan w:val="4"/>
          </w:tcPr>
          <w:p w14:paraId="0DFE5807" w14:textId="77777777" w:rsidR="00607F4D" w:rsidRPr="00E4384F" w:rsidRDefault="00607F4D" w:rsidP="00607F4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7F4D" w:rsidRPr="00560950" w14:paraId="58A50DB4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66795B00" w14:textId="3E8C3BD0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A08D1" id="直接连接符 6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607F4D" w:rsidRPr="00560950" w14:paraId="09F29AE4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4F0B9226" w14:textId="6F533D19" w:rsidR="00607F4D" w:rsidRPr="00560950" w:rsidRDefault="00385316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" w:name="_Hlk165393342"/>
            <w:r>
              <w:rPr>
                <w:rFonts w:ascii="微软雅黑" w:eastAsia="微软雅黑" w:hAnsi="微软雅黑" w:hint="eastAsia"/>
              </w:rPr>
              <w:t>丰富的</w:t>
            </w:r>
            <w:r w:rsidR="00024675" w:rsidRPr="00024675">
              <w:rPr>
                <w:rFonts w:ascii="微软雅黑" w:eastAsia="微软雅黑" w:hAnsi="微软雅黑"/>
              </w:rPr>
              <w:t xml:space="preserve"> Java </w:t>
            </w:r>
            <w:r>
              <w:rPr>
                <w:rFonts w:ascii="微软雅黑" w:eastAsia="微软雅黑" w:hAnsi="微软雅黑" w:hint="eastAsia"/>
              </w:rPr>
              <w:t>开发与架构设计经验，基础扎实，</w:t>
            </w:r>
            <w:r w:rsidR="00413387"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 w:hint="eastAsia"/>
              </w:rPr>
              <w:t xml:space="preserve">常用 </w:t>
            </w:r>
            <w:r>
              <w:rPr>
                <w:rFonts w:ascii="微软雅黑" w:eastAsia="微软雅黑" w:hAnsi="微软雅黑"/>
              </w:rPr>
              <w:t xml:space="preserve">JDK </w:t>
            </w:r>
            <w:r>
              <w:rPr>
                <w:rFonts w:ascii="微软雅黑" w:eastAsia="微软雅黑" w:hAnsi="微软雅黑" w:hint="eastAsia"/>
              </w:rPr>
              <w:t xml:space="preserve">源码，掌握 </w:t>
            </w:r>
            <w:r>
              <w:rPr>
                <w:rFonts w:ascii="微软雅黑" w:eastAsia="微软雅黑" w:hAnsi="微软雅黑"/>
              </w:rPr>
              <w:t>JVM</w:t>
            </w:r>
            <w:r>
              <w:rPr>
                <w:rFonts w:ascii="微软雅黑" w:eastAsia="微软雅黑" w:hAnsi="微软雅黑" w:hint="eastAsia"/>
              </w:rPr>
              <w:t>（内存模型、G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、基础调优）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4422D0C5" w14:textId="77777777" w:rsidTr="001579AF">
        <w:trPr>
          <w:cantSplit/>
          <w:trHeight w:val="224"/>
        </w:trPr>
        <w:tc>
          <w:tcPr>
            <w:tcW w:w="11178" w:type="dxa"/>
            <w:gridSpan w:val="4"/>
          </w:tcPr>
          <w:p w14:paraId="3B2CE390" w14:textId="1630F5D2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Pr="00D00D92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/>
              </w:rPr>
              <w:t>S</w:t>
            </w:r>
            <w:r w:rsidR="00413387">
              <w:rPr>
                <w:rFonts w:ascii="微软雅黑" w:eastAsia="微软雅黑" w:hAnsi="微软雅黑" w:hint="eastAsia"/>
              </w:rPr>
              <w:t>pring</w:t>
            </w:r>
            <w:r w:rsidR="00413387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 w:hint="eastAsia"/>
              </w:rPr>
              <w:t>生态，</w:t>
            </w:r>
            <w:r w:rsidR="00413387" w:rsidRPr="00413387">
              <w:rPr>
                <w:rFonts w:ascii="微软雅黑" w:eastAsia="微软雅黑" w:hAnsi="微软雅黑" w:hint="eastAsia"/>
              </w:rPr>
              <w:t>基于</w:t>
            </w:r>
            <w:r w:rsidR="00413387" w:rsidRPr="00413387">
              <w:rPr>
                <w:rFonts w:ascii="微软雅黑" w:eastAsia="微软雅黑" w:hAnsi="微软雅黑"/>
              </w:rPr>
              <w:t>Spring Boot、Spring Cloud</w:t>
            </w:r>
            <w:r w:rsidR="00D61B5A">
              <w:rPr>
                <w:rFonts w:ascii="微软雅黑" w:eastAsia="微软雅黑" w:hAnsi="微软雅黑" w:hint="eastAsia"/>
              </w:rPr>
              <w:t>、Dubbo</w:t>
            </w:r>
            <w:r w:rsidR="00413387" w:rsidRPr="00413387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 w:hint="eastAsia"/>
              </w:rPr>
              <w:t>进行</w:t>
            </w:r>
            <w:r w:rsidR="00413387" w:rsidRPr="00413387">
              <w:rPr>
                <w:rFonts w:ascii="微软雅黑" w:eastAsia="微软雅黑" w:hAnsi="微软雅黑"/>
              </w:rPr>
              <w:t>分布式系统微服务</w:t>
            </w:r>
            <w:r w:rsidR="00413387">
              <w:rPr>
                <w:rFonts w:ascii="微软雅黑" w:eastAsia="微软雅黑" w:hAnsi="微软雅黑" w:hint="eastAsia"/>
              </w:rPr>
              <w:t>架构与开发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3387" w:rsidRPr="00560950" w14:paraId="0B5425CC" w14:textId="77777777" w:rsidTr="001579AF">
        <w:trPr>
          <w:cantSplit/>
          <w:trHeight w:val="230"/>
        </w:trPr>
        <w:tc>
          <w:tcPr>
            <w:tcW w:w="11178" w:type="dxa"/>
            <w:gridSpan w:val="4"/>
          </w:tcPr>
          <w:p w14:paraId="5E415484" w14:textId="1B89CB56" w:rsidR="00413387" w:rsidRDefault="00413387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精通主流关系型数据库（</w:t>
            </w:r>
            <w:r w:rsidR="001B585C">
              <w:rPr>
                <w:rFonts w:ascii="微软雅黑" w:eastAsia="微软雅黑" w:hAnsi="微软雅黑" w:hint="eastAsia"/>
              </w:rPr>
              <w:t>例：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SQL</w:t>
            </w:r>
            <w:r>
              <w:rPr>
                <w:rFonts w:ascii="微软雅黑" w:eastAsia="微软雅黑" w:hAnsi="微软雅黑" w:hint="eastAsia"/>
              </w:rPr>
              <w:t>），</w:t>
            </w:r>
            <w:r w:rsidR="001B585C">
              <w:rPr>
                <w:rFonts w:ascii="微软雅黑" w:eastAsia="微软雅黑" w:hAnsi="微软雅黑" w:hint="eastAsia"/>
              </w:rPr>
              <w:t>数据建模，S</w:t>
            </w:r>
            <w:r w:rsidR="001B585C">
              <w:rPr>
                <w:rFonts w:ascii="微软雅黑" w:eastAsia="微软雅黑" w:hAnsi="微软雅黑"/>
              </w:rPr>
              <w:t xml:space="preserve">QL </w:t>
            </w:r>
            <w:r w:rsidR="001B585C">
              <w:rPr>
                <w:rFonts w:ascii="微软雅黑" w:eastAsia="微软雅黑" w:hAnsi="微软雅黑" w:hint="eastAsia"/>
              </w:rPr>
              <w:t>调优，读写分离，分库分表</w:t>
            </w:r>
            <w:r w:rsidR="00D61B5A">
              <w:rPr>
                <w:rFonts w:ascii="微软雅黑" w:eastAsia="微软雅黑" w:hAnsi="微软雅黑" w:hint="eastAsia"/>
              </w:rPr>
              <w:t>，线上问题排查</w:t>
            </w:r>
            <w:r w:rsidR="001B585C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7F402C" w14:textId="77777777" w:rsidTr="001579AF">
        <w:trPr>
          <w:cantSplit/>
          <w:trHeight w:val="109"/>
        </w:trPr>
        <w:tc>
          <w:tcPr>
            <w:tcW w:w="11178" w:type="dxa"/>
            <w:gridSpan w:val="4"/>
          </w:tcPr>
          <w:p w14:paraId="1FF1F636" w14:textId="705EC39C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1B585C">
              <w:rPr>
                <w:rFonts w:ascii="微软雅黑" w:eastAsia="微软雅黑" w:hAnsi="微软雅黑" w:hint="eastAsia"/>
              </w:rPr>
              <w:t xml:space="preserve">主流 </w:t>
            </w:r>
            <w:r w:rsidR="001B585C">
              <w:rPr>
                <w:rFonts w:ascii="微软雅黑" w:eastAsia="微软雅黑" w:hAnsi="微软雅黑"/>
              </w:rPr>
              <w:t>N</w:t>
            </w:r>
            <w:r w:rsidR="001B585C">
              <w:rPr>
                <w:rFonts w:ascii="微软雅黑" w:eastAsia="微软雅黑" w:hAnsi="微软雅黑" w:hint="eastAsia"/>
              </w:rPr>
              <w:t>o</w:t>
            </w:r>
            <w:r w:rsidR="001B585C">
              <w:rPr>
                <w:rFonts w:ascii="微软雅黑" w:eastAsia="微软雅黑" w:hAnsi="微软雅黑"/>
              </w:rPr>
              <w:t xml:space="preserve">SQL </w:t>
            </w:r>
            <w:r w:rsidR="001B585C">
              <w:rPr>
                <w:rFonts w:ascii="微软雅黑" w:eastAsia="微软雅黑" w:hAnsi="微软雅黑" w:hint="eastAsia"/>
              </w:rPr>
              <w:t>数据库（例：Redis）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29799C">
              <w:rPr>
                <w:rFonts w:ascii="微软雅黑" w:eastAsia="微软雅黑" w:hAnsi="微软雅黑" w:hint="eastAsia"/>
              </w:rPr>
              <w:t>持久化与内存</w:t>
            </w:r>
            <w:r w:rsidR="00D61B5A">
              <w:rPr>
                <w:rFonts w:ascii="微软雅黑" w:eastAsia="微软雅黑" w:hAnsi="微软雅黑" w:hint="eastAsia"/>
              </w:rPr>
              <w:t>淘汰</w:t>
            </w:r>
            <w:r w:rsidR="008352EF">
              <w:rPr>
                <w:rFonts w:ascii="微软雅黑" w:eastAsia="微软雅黑" w:hAnsi="微软雅黑" w:hint="eastAsia"/>
              </w:rPr>
              <w:t>策略，</w:t>
            </w:r>
            <w:r w:rsidR="001B585C">
              <w:rPr>
                <w:rFonts w:ascii="微软雅黑" w:eastAsia="微软雅黑" w:hAnsi="微软雅黑" w:hint="eastAsia"/>
              </w:rPr>
              <w:t>分布式锁，多级缓存架构</w:t>
            </w:r>
            <w:r w:rsidR="0029799C">
              <w:rPr>
                <w:rFonts w:ascii="微软雅黑" w:eastAsia="微软雅黑" w:hAnsi="微软雅黑" w:hint="eastAsia"/>
              </w:rPr>
              <w:t>，</w:t>
            </w:r>
            <w:r w:rsidR="0001407B">
              <w:rPr>
                <w:rFonts w:ascii="微软雅黑" w:eastAsia="微软雅黑" w:hAnsi="微软雅黑" w:hint="eastAsia"/>
              </w:rPr>
              <w:t>高并发场景落地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3A30A0F1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475C4785" w14:textId="77777777" w:rsidR="00607F4D" w:rsidRPr="005B2235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/>
              </w:rPr>
              <w:t xml:space="preserve"> Nacos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RocketMQ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Xxl-job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Nginx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Kafka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等分布式中间件；</w:t>
            </w:r>
          </w:p>
        </w:tc>
      </w:tr>
      <w:tr w:rsidR="00E15566" w:rsidRPr="00560950" w14:paraId="499F1162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5AE2CB53" w14:textId="32408D3B" w:rsidR="00E15566" w:rsidRPr="0019219C" w:rsidRDefault="00EB5012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 w:rsidRPr="00635B39">
              <w:rPr>
                <w:rFonts w:ascii="微软雅黑" w:eastAsia="微软雅黑" w:hAnsi="微软雅黑" w:hint="eastAsia"/>
              </w:rPr>
              <w:t>分布式系统原理，计算、存储、消息队列、集群性能优化、</w:t>
            </w:r>
            <w:r>
              <w:rPr>
                <w:rFonts w:ascii="微软雅黑" w:eastAsia="微软雅黑" w:hAnsi="微软雅黑" w:hint="eastAsia"/>
              </w:rPr>
              <w:t>分布式</w:t>
            </w:r>
            <w:r w:rsidRPr="00635B39">
              <w:rPr>
                <w:rFonts w:ascii="微软雅黑" w:eastAsia="微软雅黑" w:hAnsi="微软雅黑" w:hint="eastAsia"/>
              </w:rPr>
              <w:t>调度与管理有深入的理解和实战经验；</w:t>
            </w:r>
          </w:p>
        </w:tc>
      </w:tr>
      <w:tr w:rsidR="00E15566" w:rsidRPr="00560950" w14:paraId="2F2EA9FC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2C28AAD6" w14:textId="1D958BE4" w:rsidR="00E15566" w:rsidRPr="0019219C" w:rsidRDefault="00EB5012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熟悉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功能测试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单元测试、冒烟测试、集成测试、QA测试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性能测试（Jmeter）、自动化测试（selenium）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；</w:t>
            </w:r>
          </w:p>
        </w:tc>
      </w:tr>
      <w:tr w:rsidR="00607F4D" w:rsidRPr="00560950" w14:paraId="3810BB2A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769B1F67" w14:textId="638D9FAA" w:rsidR="00607F4D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具备中大型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2053C7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D5C11B7" w14:textId="3B818FDF" w:rsidR="00607F4D" w:rsidRPr="00635B39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</w:t>
            </w:r>
            <w:r w:rsidR="000D6D65">
              <w:rPr>
                <w:rFonts w:ascii="微软雅黑" w:eastAsia="微软雅黑" w:hAnsi="微软雅黑" w:hint="eastAsia"/>
              </w:rPr>
              <w:t>大型</w:t>
            </w:r>
            <w:r>
              <w:rPr>
                <w:rFonts w:ascii="微软雅黑" w:eastAsia="微软雅黑" w:hAnsi="微软雅黑" w:hint="eastAsia"/>
              </w:rPr>
              <w:t>异构系统</w:t>
            </w:r>
            <w:r w:rsidR="000D6D65">
              <w:rPr>
                <w:rFonts w:ascii="微软雅黑" w:eastAsia="微软雅黑" w:hAnsi="微软雅黑" w:hint="eastAsia"/>
              </w:rPr>
              <w:t>架构开发</w:t>
            </w:r>
            <w:r w:rsidR="00C939B6">
              <w:rPr>
                <w:rFonts w:ascii="微软雅黑" w:eastAsia="微软雅黑" w:hAnsi="微软雅黑" w:hint="eastAsia"/>
              </w:rPr>
              <w:t>与合作</w:t>
            </w:r>
            <w:r>
              <w:rPr>
                <w:rFonts w:ascii="微软雅黑" w:eastAsia="微软雅黑" w:hAnsi="微软雅黑" w:hint="eastAsia"/>
              </w:rPr>
              <w:t>经验；</w:t>
            </w:r>
          </w:p>
        </w:tc>
      </w:tr>
      <w:bookmarkEnd w:id="1"/>
      <w:tr w:rsidR="00EB5012" w:rsidRPr="00BA4434" w14:paraId="4293265F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765C00AF" w14:textId="2AE2E578" w:rsidR="00EB5012" w:rsidRPr="00E15566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9219C">
              <w:rPr>
                <w:rFonts w:ascii="微软雅黑" w:eastAsia="微软雅黑" w:hAnsi="微软雅黑"/>
              </w:rPr>
              <w:t>拥有 DevOps 能</w:t>
            </w:r>
            <w:r w:rsidRPr="0019219C">
              <w:rPr>
                <w:rFonts w:ascii="微软雅黑" w:eastAsia="微软雅黑" w:hAnsi="微软雅黑" w:hint="eastAsia"/>
              </w:rPr>
              <w:t>⼒：熟悉</w:t>
            </w:r>
            <w:r w:rsidRPr="0019219C">
              <w:rPr>
                <w:rFonts w:ascii="微软雅黑" w:eastAsia="微软雅黑" w:hAnsi="微软雅黑"/>
              </w:rPr>
              <w:t xml:space="preserve"> Docker 、Jenkins 等 CICD </w:t>
            </w:r>
            <w:r w:rsidRPr="0019219C">
              <w:rPr>
                <w:rFonts w:ascii="微软雅黑" w:eastAsia="微软雅黑" w:hAnsi="微软雅黑" w:hint="eastAsia"/>
              </w:rPr>
              <w:t>⼯具，熟悉</w:t>
            </w:r>
            <w:r w:rsidRPr="0019219C">
              <w:rPr>
                <w:rFonts w:ascii="微软雅黑" w:eastAsia="微软雅黑" w:hAnsi="微软雅黑"/>
              </w:rPr>
              <w:t xml:space="preserve"> Linux 操作系统，掌握 vim 与 She</w:t>
            </w:r>
            <w:r>
              <w:rPr>
                <w:rFonts w:ascii="微软雅黑" w:eastAsia="微软雅黑" w:hAnsi="微软雅黑" w:hint="eastAsia"/>
              </w:rPr>
              <w:t>l</w:t>
            </w:r>
            <w:r w:rsidRPr="0019219C"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37F7C52C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A714F31" w14:textId="26A7FB14" w:rsidR="00EB5012" w:rsidRPr="00BA4434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E15566">
              <w:rPr>
                <w:rFonts w:ascii="微软雅黑" w:eastAsia="微软雅黑" w:hAnsi="微软雅黑"/>
              </w:rPr>
              <w:t>拥有较强的产品思维，和业务抽象能力，能够深入理解业务需求，为产品提供有效的技术支持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4ED47E49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133AB8E9" w14:textId="6AAC62F7" w:rsidR="00EB5012" w:rsidRPr="00635B39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良好的编码习惯，注重工程化代码质量、文档细节和团队合作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52182D58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FEB5492" w14:textId="0EE499B0" w:rsidR="00EB5012" w:rsidRPr="0019219C" w:rsidRDefault="00EB5012" w:rsidP="00EB501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 w:rsidRPr="0019219C">
              <w:rPr>
                <w:rFonts w:ascii="微软雅黑" w:eastAsia="微软雅黑" w:hAnsi="微软雅黑"/>
              </w:rPr>
              <w:t>具备团队管理经验</w:t>
            </w:r>
            <w:r w:rsidRPr="0019219C">
              <w:rPr>
                <w:rFonts w:ascii="微软雅黑" w:eastAsia="微软雅黑" w:hAnsi="微软雅黑" w:hint="eastAsia"/>
              </w:rPr>
              <w:t>，</w:t>
            </w:r>
            <w:r w:rsidRPr="0019219C">
              <w:rPr>
                <w:rFonts w:ascii="微软雅黑" w:eastAsia="微软雅黑" w:hAnsi="微软雅黑"/>
              </w:rPr>
              <w:t>持续致</w:t>
            </w:r>
            <w:r w:rsidRPr="0019219C">
              <w:rPr>
                <w:rFonts w:ascii="微软雅黑" w:eastAsia="微软雅黑" w:hAnsi="微软雅黑" w:hint="eastAsia"/>
              </w:rPr>
              <w:t>⼒于优秀团队组建和研发管理流程改善</w:t>
            </w:r>
            <w:r w:rsidR="006748A1">
              <w:rPr>
                <w:rFonts w:ascii="微软雅黑" w:eastAsia="微软雅黑" w:hAnsi="微软雅黑" w:hint="eastAsia"/>
              </w:rPr>
              <w:t>；</w:t>
            </w:r>
            <w:r w:rsidRPr="0019219C">
              <w:rPr>
                <w:rFonts w:ascii="微软雅黑" w:eastAsia="微软雅黑" w:hAnsi="微软雅黑"/>
              </w:rPr>
              <w:t>负责技术评审以及整体进度把控</w:t>
            </w:r>
            <w:r w:rsidR="006748A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4C00" w:rsidRPr="00BA4434" w14:paraId="3A5779B0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12574DFC" w14:textId="78A5D787" w:rsidR="00414C00" w:rsidRPr="0019219C" w:rsidRDefault="00126D4E" w:rsidP="00EB501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</w:t>
            </w:r>
            <w:r w:rsidR="00414C00">
              <w:rPr>
                <w:rFonts w:ascii="微软雅黑" w:eastAsia="微软雅黑" w:hAnsi="微软雅黑" w:hint="eastAsia"/>
              </w:rPr>
              <w:t>研究</w:t>
            </w:r>
            <w:r w:rsidR="00E97E2E">
              <w:rPr>
                <w:rFonts w:ascii="微软雅黑" w:eastAsia="微软雅黑" w:hAnsi="微软雅黑" w:hint="eastAsia"/>
              </w:rPr>
              <w:t>：</w:t>
            </w:r>
            <w:r w:rsidR="00414C00">
              <w:rPr>
                <w:rFonts w:ascii="微软雅黑" w:eastAsia="微软雅黑" w:hAnsi="微软雅黑" w:hint="eastAsia"/>
              </w:rPr>
              <w:t>A</w:t>
            </w:r>
            <w:r w:rsidR="00414C00">
              <w:rPr>
                <w:rFonts w:ascii="微软雅黑" w:eastAsia="微软雅黑" w:hAnsi="微软雅黑"/>
              </w:rPr>
              <w:t xml:space="preserve">I </w:t>
            </w:r>
            <w:r w:rsidR="00414C00">
              <w:rPr>
                <w:rFonts w:ascii="微软雅黑" w:eastAsia="微软雅黑" w:hAnsi="微软雅黑" w:hint="eastAsia"/>
              </w:rPr>
              <w:t>大模型应用开发、工业物联网智能设备、金融量化</w:t>
            </w:r>
          </w:p>
        </w:tc>
      </w:tr>
      <w:tr w:rsidR="00EB5012" w:rsidRPr="00BA4434" w14:paraId="45F6444C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48FDA6D6" w14:textId="77777777" w:rsidR="00EB5012" w:rsidRPr="0019219C" w:rsidRDefault="00EB5012" w:rsidP="00EB501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467C419E" w14:textId="77777777" w:rsidR="00F317F4" w:rsidRPr="00052444" w:rsidRDefault="00F317F4"/>
    <w:sectPr w:rsidR="00F317F4" w:rsidRPr="00052444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D530" w14:textId="77777777" w:rsidR="0084504B" w:rsidRDefault="0084504B" w:rsidP="00052444">
      <w:r>
        <w:separator/>
      </w:r>
    </w:p>
  </w:endnote>
  <w:endnote w:type="continuationSeparator" w:id="0">
    <w:p w14:paraId="5F0446BB" w14:textId="77777777" w:rsidR="0084504B" w:rsidRDefault="0084504B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8CA8" w14:textId="77777777" w:rsidR="0084504B" w:rsidRDefault="0084504B" w:rsidP="00052444">
      <w:r>
        <w:separator/>
      </w:r>
    </w:p>
  </w:footnote>
  <w:footnote w:type="continuationSeparator" w:id="0">
    <w:p w14:paraId="06F01651" w14:textId="77777777" w:rsidR="0084504B" w:rsidRDefault="0084504B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783272"/>
    <w:multiLevelType w:val="multilevel"/>
    <w:tmpl w:val="D6A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F5934"/>
    <w:multiLevelType w:val="multilevel"/>
    <w:tmpl w:val="D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2092"/>
    <w:rsid w:val="0001407B"/>
    <w:rsid w:val="0001639F"/>
    <w:rsid w:val="00024675"/>
    <w:rsid w:val="00043AAD"/>
    <w:rsid w:val="00052365"/>
    <w:rsid w:val="00052444"/>
    <w:rsid w:val="000A68F0"/>
    <w:rsid w:val="000D6D65"/>
    <w:rsid w:val="00105648"/>
    <w:rsid w:val="00125A56"/>
    <w:rsid w:val="001261D7"/>
    <w:rsid w:val="00126D4E"/>
    <w:rsid w:val="001579AF"/>
    <w:rsid w:val="0016579C"/>
    <w:rsid w:val="0019219C"/>
    <w:rsid w:val="001B34AE"/>
    <w:rsid w:val="001B585C"/>
    <w:rsid w:val="001C0815"/>
    <w:rsid w:val="001D1645"/>
    <w:rsid w:val="001D2D15"/>
    <w:rsid w:val="001F33FC"/>
    <w:rsid w:val="00254B78"/>
    <w:rsid w:val="002558BB"/>
    <w:rsid w:val="00256028"/>
    <w:rsid w:val="0029799C"/>
    <w:rsid w:val="002A4048"/>
    <w:rsid w:val="002A4C97"/>
    <w:rsid w:val="002B35EC"/>
    <w:rsid w:val="003179C7"/>
    <w:rsid w:val="0032009D"/>
    <w:rsid w:val="0032443E"/>
    <w:rsid w:val="00325F8A"/>
    <w:rsid w:val="00340631"/>
    <w:rsid w:val="00363DFC"/>
    <w:rsid w:val="00377B1D"/>
    <w:rsid w:val="00385316"/>
    <w:rsid w:val="0039726F"/>
    <w:rsid w:val="003A779D"/>
    <w:rsid w:val="003B5C08"/>
    <w:rsid w:val="003B7DB6"/>
    <w:rsid w:val="003E0C8F"/>
    <w:rsid w:val="003E5BCC"/>
    <w:rsid w:val="00413387"/>
    <w:rsid w:val="00414C00"/>
    <w:rsid w:val="0042248F"/>
    <w:rsid w:val="00433B6D"/>
    <w:rsid w:val="004536B0"/>
    <w:rsid w:val="004A315B"/>
    <w:rsid w:val="004B0578"/>
    <w:rsid w:val="004E2A5A"/>
    <w:rsid w:val="00505EC5"/>
    <w:rsid w:val="005156C3"/>
    <w:rsid w:val="005450C3"/>
    <w:rsid w:val="00554886"/>
    <w:rsid w:val="0055788A"/>
    <w:rsid w:val="00560950"/>
    <w:rsid w:val="00575586"/>
    <w:rsid w:val="005912F0"/>
    <w:rsid w:val="005A78E1"/>
    <w:rsid w:val="005B2235"/>
    <w:rsid w:val="005B2ABB"/>
    <w:rsid w:val="005B7D69"/>
    <w:rsid w:val="005C4A7E"/>
    <w:rsid w:val="00607F4D"/>
    <w:rsid w:val="00625F73"/>
    <w:rsid w:val="00626F7C"/>
    <w:rsid w:val="00633D0C"/>
    <w:rsid w:val="00635B39"/>
    <w:rsid w:val="00656056"/>
    <w:rsid w:val="006748A1"/>
    <w:rsid w:val="00696FB9"/>
    <w:rsid w:val="006A668C"/>
    <w:rsid w:val="006F2CF0"/>
    <w:rsid w:val="006F590F"/>
    <w:rsid w:val="00707198"/>
    <w:rsid w:val="00721BF1"/>
    <w:rsid w:val="00730E2E"/>
    <w:rsid w:val="00754D91"/>
    <w:rsid w:val="00755EAB"/>
    <w:rsid w:val="007947B7"/>
    <w:rsid w:val="00797E20"/>
    <w:rsid w:val="007A3366"/>
    <w:rsid w:val="007D558A"/>
    <w:rsid w:val="007E629D"/>
    <w:rsid w:val="008260B1"/>
    <w:rsid w:val="008352EF"/>
    <w:rsid w:val="008422AE"/>
    <w:rsid w:val="0084504B"/>
    <w:rsid w:val="0085413A"/>
    <w:rsid w:val="00871B2E"/>
    <w:rsid w:val="00884D8A"/>
    <w:rsid w:val="00892860"/>
    <w:rsid w:val="008B07DE"/>
    <w:rsid w:val="008B1DC1"/>
    <w:rsid w:val="008F55B7"/>
    <w:rsid w:val="009206CE"/>
    <w:rsid w:val="009344A2"/>
    <w:rsid w:val="00974356"/>
    <w:rsid w:val="009D2935"/>
    <w:rsid w:val="00A0764A"/>
    <w:rsid w:val="00A1072C"/>
    <w:rsid w:val="00A52669"/>
    <w:rsid w:val="00A547F9"/>
    <w:rsid w:val="00A9466B"/>
    <w:rsid w:val="00AA009C"/>
    <w:rsid w:val="00AA0BD6"/>
    <w:rsid w:val="00AA11A9"/>
    <w:rsid w:val="00AB16E6"/>
    <w:rsid w:val="00AB2604"/>
    <w:rsid w:val="00AB5C3C"/>
    <w:rsid w:val="00AC2054"/>
    <w:rsid w:val="00AD5524"/>
    <w:rsid w:val="00AD7F93"/>
    <w:rsid w:val="00AF3B9D"/>
    <w:rsid w:val="00B15C8F"/>
    <w:rsid w:val="00B36D77"/>
    <w:rsid w:val="00B922A5"/>
    <w:rsid w:val="00B97736"/>
    <w:rsid w:val="00BA4434"/>
    <w:rsid w:val="00BC60A9"/>
    <w:rsid w:val="00BE267A"/>
    <w:rsid w:val="00C16534"/>
    <w:rsid w:val="00C31458"/>
    <w:rsid w:val="00C36B9E"/>
    <w:rsid w:val="00C727AE"/>
    <w:rsid w:val="00C939B6"/>
    <w:rsid w:val="00C93C7F"/>
    <w:rsid w:val="00C96C49"/>
    <w:rsid w:val="00D00D92"/>
    <w:rsid w:val="00D057ED"/>
    <w:rsid w:val="00D374EF"/>
    <w:rsid w:val="00D453B7"/>
    <w:rsid w:val="00D61B5A"/>
    <w:rsid w:val="00DB4399"/>
    <w:rsid w:val="00DB6536"/>
    <w:rsid w:val="00DF4590"/>
    <w:rsid w:val="00E15566"/>
    <w:rsid w:val="00E4384F"/>
    <w:rsid w:val="00E44EAF"/>
    <w:rsid w:val="00E55E2C"/>
    <w:rsid w:val="00E61E58"/>
    <w:rsid w:val="00E703AB"/>
    <w:rsid w:val="00E97E2E"/>
    <w:rsid w:val="00EA665A"/>
    <w:rsid w:val="00EB5012"/>
    <w:rsid w:val="00EC0E83"/>
    <w:rsid w:val="00EC5BCF"/>
    <w:rsid w:val="00F12F24"/>
    <w:rsid w:val="00F317F4"/>
    <w:rsid w:val="00F5602C"/>
    <w:rsid w:val="00F85824"/>
    <w:rsid w:val="00F92FA1"/>
    <w:rsid w:val="00FD4244"/>
    <w:rsid w:val="00FE64C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65hua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yusho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een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te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cp:lastPrinted>2024-04-30T15:50:00Z</cp:lastPrinted>
  <dcterms:created xsi:type="dcterms:W3CDTF">2024-04-28T15:53:00Z</dcterms:created>
  <dcterms:modified xsi:type="dcterms:W3CDTF">2024-04-30T15:55:00Z</dcterms:modified>
</cp:coreProperties>
</file>