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7730" cy="10687050"/>
            <wp:effectExtent l="0" t="0" r="11430" b="11430"/>
            <wp:docPr id="1" name="图片 1" descr="刘淑玮_软件研发工程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刘淑玮_软件研发工程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A"/>
    <w:rsid w:val="003E18E2"/>
    <w:rsid w:val="0064615A"/>
    <w:rsid w:val="00700674"/>
    <w:rsid w:val="00716B58"/>
    <w:rsid w:val="009C41E6"/>
    <w:rsid w:val="00D71B86"/>
    <w:rsid w:val="03670CE0"/>
    <w:rsid w:val="4FCF29CC"/>
    <w:rsid w:val="6CA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BA9554-D11B-440F-90B2-9A7B10148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1</Characters>
  <Lines>1</Lines>
  <Paragraphs>1</Paragraphs>
  <TotalTime>22</TotalTime>
  <ScaleCrop>false</ScaleCrop>
  <LinksUpToDate>false</LinksUpToDate>
  <CharactersWithSpaces>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2018-03-06T13:37:00Z</dcterms:created>
  <dc:creator>Microsoft</dc:creator>
  <cp:lastModifiedBy>刘淑玮</cp:lastModifiedBy>
  <dcterms:modified xsi:type="dcterms:W3CDTF">2021-10-16T09:09:56Z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E620410CD6EB49B09313C90EB1A7DD9D</vt:lpwstr>
  </property>
</Properties>
</file>