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776"/>
        <w:gridCol w:w="1801"/>
        <w:gridCol w:w="810"/>
        <w:gridCol w:w="993"/>
        <w:gridCol w:w="4030"/>
      </w:tblGrid>
      <w:tr w:rsidR="00052444" w:rsidRPr="00560950" w14:paraId="6D646D6D" w14:textId="77777777" w:rsidTr="004A315B">
        <w:trPr>
          <w:trHeight w:val="160"/>
        </w:trPr>
        <w:tc>
          <w:tcPr>
            <w:tcW w:w="3593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604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4030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4A315B">
        <w:trPr>
          <w:trHeight w:val="160"/>
        </w:trPr>
        <w:tc>
          <w:tcPr>
            <w:tcW w:w="3593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4A315B">
        <w:trPr>
          <w:trHeight w:val="70"/>
        </w:trPr>
        <w:tc>
          <w:tcPr>
            <w:tcW w:w="3593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4A315B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BC6D3F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6A8FE209" w:rsidR="00052444" w:rsidRPr="002A4048" w:rsidRDefault="00000C6F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052444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155FA2F0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Java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105648" w:rsidRPr="00560950" w14:paraId="16580CD4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4A315B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4A315B">
        <w:tc>
          <w:tcPr>
            <w:tcW w:w="3593" w:type="dxa"/>
            <w:gridSpan w:val="2"/>
          </w:tcPr>
          <w:p w14:paraId="62410A65" w14:textId="0406ACE7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3604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proofErr w:type="gramStart"/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</w:t>
            </w:r>
            <w:proofErr w:type="gramEnd"/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茶</w:t>
            </w:r>
          </w:p>
        </w:tc>
        <w:tc>
          <w:tcPr>
            <w:tcW w:w="4030" w:type="dxa"/>
          </w:tcPr>
          <w:p w14:paraId="3CCD2611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T3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3365A4" w:rsidRPr="00560950" w14:paraId="648D93E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178BAD8C" w14:textId="33CEEB48" w:rsidR="003365A4" w:rsidRDefault="003365A4" w:rsidP="000524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集团核心财务系统</w:t>
            </w:r>
            <w:r w:rsidR="0071261A"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和人事系统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="006A48B8"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研发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，以提升效率、精确度和</w:t>
            </w:r>
            <w:proofErr w:type="gramStart"/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proofErr w:type="gramEnd"/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追溯性为目标，全面实现</w:t>
            </w:r>
            <w:r w:rsidR="00AB5C70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管理智能化</w:t>
            </w:r>
            <w:r w:rsidR="000420D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BF888D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460F81EF" w14:textId="373DF5D0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4A315B">
        <w:trPr>
          <w:trHeight w:val="70"/>
        </w:trPr>
        <w:tc>
          <w:tcPr>
            <w:tcW w:w="11227" w:type="dxa"/>
            <w:gridSpan w:val="6"/>
          </w:tcPr>
          <w:p w14:paraId="68A7545C" w14:textId="68AC8E20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4A315B">
        <w:trPr>
          <w:trHeight w:val="70"/>
        </w:trPr>
        <w:tc>
          <w:tcPr>
            <w:tcW w:w="11227" w:type="dxa"/>
            <w:gridSpan w:val="6"/>
          </w:tcPr>
          <w:p w14:paraId="49E7B52A" w14:textId="19C3A2F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千万</w:t>
            </w:r>
            <w:proofErr w:type="gramStart"/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金额财账核算</w:t>
            </w:r>
            <w:proofErr w:type="gramEnd"/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4A315B">
        <w:trPr>
          <w:trHeight w:val="289"/>
        </w:trPr>
        <w:tc>
          <w:tcPr>
            <w:tcW w:w="11227" w:type="dxa"/>
            <w:gridSpan w:val="6"/>
          </w:tcPr>
          <w:p w14:paraId="6C0293E3" w14:textId="5154CCD0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方供应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4A315B">
        <w:trPr>
          <w:trHeight w:val="70"/>
        </w:trPr>
        <w:tc>
          <w:tcPr>
            <w:tcW w:w="11227" w:type="dxa"/>
            <w:gridSpan w:val="6"/>
          </w:tcPr>
          <w:p w14:paraId="572B9332" w14:textId="2FB46AC7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SpringCloud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</w:t>
            </w:r>
            <w:proofErr w:type="gramEnd"/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RocketMQ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proofErr w:type="gramStart"/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proofErr w:type="gramEnd"/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部门系统对接流程；</w:t>
            </w:r>
          </w:p>
        </w:tc>
      </w:tr>
      <w:bookmarkEnd w:id="0"/>
      <w:tr w:rsidR="00052444" w:rsidRPr="00560950" w14:paraId="07CB2DDE" w14:textId="77777777" w:rsidTr="004A315B">
        <w:trPr>
          <w:trHeight w:val="70"/>
        </w:trPr>
        <w:tc>
          <w:tcPr>
            <w:tcW w:w="11227" w:type="dxa"/>
            <w:gridSpan w:val="6"/>
          </w:tcPr>
          <w:p w14:paraId="40D6B42E" w14:textId="077D3425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Xxl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4A315B">
        <w:trPr>
          <w:trHeight w:val="70"/>
        </w:trPr>
        <w:tc>
          <w:tcPr>
            <w:tcW w:w="11227" w:type="dxa"/>
            <w:gridSpan w:val="6"/>
          </w:tcPr>
          <w:p w14:paraId="18AB595E" w14:textId="4451708D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</w:t>
            </w:r>
            <w:proofErr w:type="gramStart"/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</w:t>
            </w:r>
            <w:proofErr w:type="gramEnd"/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</w:t>
            </w:r>
            <w:proofErr w:type="gramStart"/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4A315B">
        <w:trPr>
          <w:trHeight w:val="70"/>
        </w:trPr>
        <w:tc>
          <w:tcPr>
            <w:tcW w:w="11227" w:type="dxa"/>
            <w:gridSpan w:val="6"/>
          </w:tcPr>
          <w:p w14:paraId="385D5EF9" w14:textId="53254F2F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D374E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1 </w:t>
            </w:r>
            <w:r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亿</w:t>
            </w:r>
            <w:r w:rsidR="00626F7C"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+</w:t>
            </w:r>
            <w:r w:rsidR="0085413A"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4A315B">
        <w:trPr>
          <w:trHeight w:val="70"/>
        </w:trPr>
        <w:tc>
          <w:tcPr>
            <w:tcW w:w="11227" w:type="dxa"/>
            <w:gridSpan w:val="6"/>
          </w:tcPr>
          <w:p w14:paraId="3EF1FFE0" w14:textId="18B9B749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1261A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proofErr w:type="gramStart"/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</w:t>
            </w:r>
            <w:proofErr w:type="gramEnd"/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，成为集团财务核心研发；入职第一年，年度绩效优秀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4A315B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4A315B">
        <w:trPr>
          <w:trHeight w:val="293"/>
        </w:trPr>
        <w:tc>
          <w:tcPr>
            <w:tcW w:w="3593" w:type="dxa"/>
            <w:gridSpan w:val="2"/>
          </w:tcPr>
          <w:p w14:paraId="06FFDF2D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 ~ 2021</w:t>
            </w:r>
          </w:p>
        </w:tc>
        <w:tc>
          <w:tcPr>
            <w:tcW w:w="3604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4030" w:type="dxa"/>
          </w:tcPr>
          <w:p w14:paraId="1C2C8D16" w14:textId="7352FCC7" w:rsidR="00052444" w:rsidRPr="005B2ABB" w:rsidRDefault="00052444" w:rsidP="00002092">
            <w:pPr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 </w:t>
            </w:r>
            <w:r w:rsidR="00CD58A1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/ 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研发人员</w:t>
            </w:r>
          </w:p>
        </w:tc>
      </w:tr>
      <w:tr w:rsidR="00052444" w:rsidRPr="00560950" w14:paraId="61B4B09F" w14:textId="77777777" w:rsidTr="004A315B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210B4D6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3770E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3770E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4A315B">
        <w:trPr>
          <w:trHeight w:val="80"/>
        </w:trPr>
        <w:tc>
          <w:tcPr>
            <w:tcW w:w="11227" w:type="dxa"/>
            <w:gridSpan w:val="6"/>
          </w:tcPr>
          <w:p w14:paraId="6BE8B31A" w14:textId="452B7A2C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</w:t>
            </w:r>
            <w:r w:rsidR="008F367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军科院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4A9B37D" w14:textId="45388AFD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以及华为、阿里、腾讯、</w:t>
            </w:r>
            <w:proofErr w:type="gramStart"/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大疆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proofErr w:type="gramEnd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</w:t>
            </w:r>
            <w:r w:rsidR="00E258A2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C627F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D7DCC38" w14:textId="240D88CA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871B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4A315B">
        <w:trPr>
          <w:trHeight w:val="317"/>
        </w:trPr>
        <w:tc>
          <w:tcPr>
            <w:tcW w:w="3593" w:type="dxa"/>
            <w:gridSpan w:val="2"/>
          </w:tcPr>
          <w:p w14:paraId="4F66425A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 2018 ~ 2019</w:t>
            </w:r>
          </w:p>
        </w:tc>
        <w:tc>
          <w:tcPr>
            <w:tcW w:w="3604" w:type="dxa"/>
            <w:gridSpan w:val="3"/>
          </w:tcPr>
          <w:p w14:paraId="210C4D64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4030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B1257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proofErr w:type="gramStart"/>
            <w:r w:rsidR="00052444" w:rsidRPr="00B1257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电商云平台</w:t>
            </w:r>
            <w:proofErr w:type="gramEnd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日活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gramStart"/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proofErr w:type="gram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4A315B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4A315B">
        <w:trPr>
          <w:trHeight w:val="369"/>
        </w:trPr>
        <w:tc>
          <w:tcPr>
            <w:tcW w:w="3593" w:type="dxa"/>
            <w:gridSpan w:val="2"/>
          </w:tcPr>
          <w:p w14:paraId="48019310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3604" w:type="dxa"/>
            <w:gridSpan w:val="3"/>
          </w:tcPr>
          <w:p w14:paraId="7F73A7D9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4030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211B7DA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WebMagic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Jsoup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gramStart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proofErr w:type="gramEnd"/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>DaaS</w:t>
            </w:r>
            <w:proofErr w:type="spellEnd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34EB086" w14:textId="04F0690D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</w:t>
            </w:r>
            <w:proofErr w:type="gramStart"/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</w:t>
            </w:r>
            <w:proofErr w:type="gramEnd"/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《信息采集》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自动化</w:t>
            </w:r>
            <w:r w:rsidR="00FC41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windows</w:t>
            </w:r>
            <w:r w:rsidR="00FC41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FC41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客户端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</w:t>
            </w:r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1F6CC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QT</w:t>
            </w:r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14855D7" w14:textId="690E555C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7FA29080" w14:textId="60E05B3E" w:rsidR="00052444" w:rsidRDefault="008422A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8FE8DA6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CA82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58A50DB4" w14:textId="77777777" w:rsidTr="005B575D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264132A1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 xml:space="preserve"> Java </w:t>
            </w:r>
            <w:r w:rsidR="00BD3D4D">
              <w:rPr>
                <w:rFonts w:ascii="微软雅黑" w:eastAsia="微软雅黑" w:hAnsi="微软雅黑" w:hint="eastAsia"/>
              </w:rPr>
              <w:t>开发和架构</w:t>
            </w:r>
            <w:r>
              <w:rPr>
                <w:rFonts w:ascii="微软雅黑" w:eastAsia="微软雅黑" w:hAnsi="微软雅黑" w:hint="eastAsia"/>
              </w:rPr>
              <w:t>经验，</w:t>
            </w:r>
            <w:r w:rsidR="003F31A8">
              <w:rPr>
                <w:rFonts w:ascii="微软雅黑" w:eastAsia="微软雅黑" w:hAnsi="微软雅黑" w:hint="eastAsia"/>
              </w:rPr>
              <w:t>基础扎实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3F31A8">
              <w:rPr>
                <w:rFonts w:ascii="微软雅黑" w:eastAsia="微软雅黑" w:hAnsi="微软雅黑" w:hint="eastAsia"/>
              </w:rPr>
              <w:t xml:space="preserve">掌握 </w:t>
            </w:r>
            <w:r w:rsidR="003F31A8" w:rsidRPr="003F31A8">
              <w:rPr>
                <w:rFonts w:ascii="微软雅黑" w:eastAsia="微软雅黑" w:hAnsi="微软雅黑"/>
              </w:rPr>
              <w:t>NIO、多线程、集合</w:t>
            </w:r>
            <w:r w:rsidR="00BD3D4D">
              <w:rPr>
                <w:rFonts w:ascii="微软雅黑" w:eastAsia="微软雅黑" w:hAnsi="微软雅黑" w:hint="eastAsia"/>
              </w:rPr>
              <w:t>、</w:t>
            </w:r>
            <w:r w:rsidR="00BD3D4D">
              <w:rPr>
                <w:rFonts w:ascii="微软雅黑" w:eastAsia="微软雅黑" w:hAnsi="微软雅黑"/>
              </w:rPr>
              <w:t>JVM</w:t>
            </w:r>
            <w:r w:rsidR="00BD3D4D">
              <w:rPr>
                <w:rFonts w:ascii="微软雅黑" w:eastAsia="微软雅黑" w:hAnsi="微软雅黑" w:hint="eastAsia"/>
              </w:rPr>
              <w:t>（内存模型、G</w:t>
            </w:r>
            <w:r w:rsidR="00BD3D4D">
              <w:rPr>
                <w:rFonts w:ascii="微软雅黑" w:eastAsia="微软雅黑" w:hAnsi="微软雅黑"/>
              </w:rPr>
              <w:t>C</w:t>
            </w:r>
            <w:r w:rsidR="00BD3D4D">
              <w:rPr>
                <w:rFonts w:ascii="微软雅黑" w:eastAsia="微软雅黑" w:hAnsi="微软雅黑" w:hint="eastAsia"/>
              </w:rPr>
              <w:t>、基础调优）</w:t>
            </w:r>
            <w:r w:rsidR="003F31A8" w:rsidRPr="003F31A8">
              <w:rPr>
                <w:rFonts w:ascii="微软雅黑" w:eastAsia="微软雅黑" w:hAnsi="微软雅黑"/>
              </w:rPr>
              <w:t>；</w:t>
            </w:r>
            <w:r w:rsidR="00853BBE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07F4D" w:rsidRPr="00560950" w14:paraId="4422D0C5" w14:textId="77777777" w:rsidTr="005B575D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4CC4718F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</w:t>
            </w:r>
            <w:r w:rsid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</w:t>
            </w:r>
            <w:proofErr w:type="gramStart"/>
            <w:r w:rsidR="00413387" w:rsidRPr="00413387">
              <w:rPr>
                <w:rFonts w:ascii="微软雅黑" w:eastAsia="微软雅黑" w:hAnsi="微软雅黑"/>
              </w:rPr>
              <w:t>微服务</w:t>
            </w:r>
            <w:proofErr w:type="gramEnd"/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5B575D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0B3C4CC0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881F8A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1B585C">
              <w:rPr>
                <w:rFonts w:ascii="微软雅黑" w:eastAsia="微软雅黑" w:hAnsi="微软雅黑" w:hint="eastAsia"/>
              </w:rPr>
              <w:t>，S</w:t>
            </w:r>
            <w:r w:rsidR="001B585C">
              <w:rPr>
                <w:rFonts w:ascii="微软雅黑" w:eastAsia="微软雅黑" w:hAnsi="微软雅黑"/>
              </w:rPr>
              <w:t xml:space="preserve">QL 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5B575D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2E3A99B7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bookmarkStart w:id="2" w:name="OLE_LINK2"/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bookmarkEnd w:id="2"/>
            <w:r w:rsidR="001B585C">
              <w:rPr>
                <w:rFonts w:ascii="微软雅黑" w:eastAsia="微软雅黑" w:hAnsi="微软雅黑" w:hint="eastAsia"/>
              </w:rPr>
              <w:t>数据库（</w:t>
            </w:r>
            <w:r w:rsidR="00FB21CD">
              <w:rPr>
                <w:rFonts w:ascii="微软雅黑" w:eastAsia="微软雅黑" w:hAnsi="微软雅黑" w:hint="eastAsia"/>
              </w:rPr>
              <w:t>例：</w:t>
            </w:r>
            <w:r w:rsidR="001B585C">
              <w:rPr>
                <w:rFonts w:ascii="微软雅黑" w:eastAsia="微软雅黑" w:hAnsi="微软雅黑" w:hint="eastAsia"/>
              </w:rPr>
              <w:t>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994608">
              <w:rPr>
                <w:rFonts w:ascii="微软雅黑" w:eastAsia="微软雅黑" w:hAnsi="微软雅黑" w:hint="eastAsia"/>
              </w:rPr>
              <w:t>集群部署，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B7FBA" w:rsidRPr="00560950" w14:paraId="77D06251" w14:textId="77777777" w:rsidTr="005B575D">
        <w:trPr>
          <w:cantSplit/>
          <w:trHeight w:val="109"/>
        </w:trPr>
        <w:tc>
          <w:tcPr>
            <w:tcW w:w="11178" w:type="dxa"/>
            <w:gridSpan w:val="4"/>
          </w:tcPr>
          <w:p w14:paraId="179CDCD4" w14:textId="460D3B66" w:rsidR="006B7FBA" w:rsidRDefault="006B7FBA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proofErr w:type="spellStart"/>
            <w:r w:rsidRPr="00CF13BA">
              <w:rPr>
                <w:rFonts w:ascii="微软雅黑" w:eastAsia="微软雅黑" w:hAnsi="微软雅黑"/>
              </w:rPr>
              <w:t>Mybatis</w:t>
            </w:r>
            <w:proofErr w:type="spellEnd"/>
            <w:r w:rsidRPr="00CF13BA">
              <w:rPr>
                <w:rFonts w:ascii="微软雅黑" w:eastAsia="微软雅黑" w:hAnsi="微软雅黑" w:hint="eastAsia"/>
              </w:rPr>
              <w:t>、Hibernate、Dubbo、</w:t>
            </w:r>
            <w:proofErr w:type="spellStart"/>
            <w:r w:rsidRPr="00CF13BA">
              <w:rPr>
                <w:rFonts w:ascii="微软雅黑" w:eastAsia="微软雅黑" w:hAnsi="微软雅黑" w:hint="eastAsia"/>
              </w:rPr>
              <w:t>Netty</w:t>
            </w:r>
            <w:proofErr w:type="spellEnd"/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L</w:t>
            </w:r>
            <w:r w:rsidRPr="00CF13BA">
              <w:rPr>
                <w:rFonts w:ascii="微软雅黑" w:eastAsia="微软雅黑" w:hAnsi="微软雅黑" w:hint="eastAsia"/>
              </w:rPr>
              <w:t>o</w:t>
            </w:r>
            <w:r w:rsidRPr="00CF13BA">
              <w:rPr>
                <w:rFonts w:ascii="微软雅黑" w:eastAsia="微软雅黑" w:hAnsi="微软雅黑"/>
              </w:rPr>
              <w:t>g4j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POI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Guava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CF13BA">
              <w:rPr>
                <w:rFonts w:ascii="微软雅黑" w:eastAsia="微软雅黑" w:hAnsi="微软雅黑" w:hint="eastAsia"/>
              </w:rPr>
              <w:t>Hutool</w:t>
            </w:r>
            <w:proofErr w:type="spellEnd"/>
            <w:r w:rsidRPr="00CF13BA">
              <w:rPr>
                <w:rFonts w:ascii="微软雅黑" w:eastAsia="微软雅黑" w:hAnsi="微软雅黑"/>
              </w:rPr>
              <w:t xml:space="preserve"> </w:t>
            </w:r>
            <w:r w:rsidRPr="00CF13BA">
              <w:rPr>
                <w:rFonts w:ascii="微软雅黑" w:eastAsia="微软雅黑" w:hAnsi="微软雅黑" w:hint="eastAsia"/>
              </w:rPr>
              <w:t>常用开发框架与工具库；</w:t>
            </w:r>
          </w:p>
        </w:tc>
      </w:tr>
      <w:tr w:rsidR="007E375A" w:rsidRPr="00560950" w14:paraId="341DA9EE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54860293" w14:textId="1FDD7FDD" w:rsidR="007E375A" w:rsidRPr="00B21C44" w:rsidRDefault="007E375A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DF4590">
              <w:rPr>
                <w:rFonts w:ascii="微软雅黑" w:eastAsia="微软雅黑" w:hAnsi="微软雅黑"/>
              </w:rPr>
              <w:t>RocketMQ</w:t>
            </w:r>
            <w:proofErr w:type="spellEnd"/>
            <w:r w:rsidRPr="00DF4590">
              <w:rPr>
                <w:rFonts w:ascii="微软雅黑" w:eastAsia="微软雅黑" w:hAnsi="微软雅黑" w:hint="eastAsia"/>
              </w:rPr>
              <w:t>、</w:t>
            </w:r>
            <w:r w:rsidR="00CF13BA">
              <w:rPr>
                <w:rFonts w:ascii="微软雅黑" w:eastAsia="微软雅黑" w:hAnsi="微软雅黑" w:hint="eastAsia"/>
              </w:rPr>
              <w:t>Kafka、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DF4590">
              <w:rPr>
                <w:rFonts w:ascii="微软雅黑" w:eastAsia="微软雅黑" w:hAnsi="微软雅黑"/>
              </w:rPr>
              <w:t>Xxl</w:t>
            </w:r>
            <w:proofErr w:type="spellEnd"/>
            <w:r w:rsidRPr="00DF4590">
              <w:rPr>
                <w:rFonts w:ascii="微软雅黑" w:eastAsia="微软雅黑" w:hAnsi="微软雅黑"/>
              </w:rPr>
              <w:t>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 w:rsidR="00CF13BA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CF13BA">
              <w:rPr>
                <w:rFonts w:ascii="微软雅黑" w:eastAsia="微软雅黑" w:hAnsi="微软雅黑" w:hint="eastAsia"/>
              </w:rPr>
              <w:t>Nacos</w:t>
            </w:r>
            <w:proofErr w:type="spellEnd"/>
            <w:r w:rsidR="00CF13BA">
              <w:rPr>
                <w:rFonts w:ascii="微软雅黑" w:eastAsia="微软雅黑" w:hAnsi="微软雅黑" w:hint="eastAsia"/>
              </w:rPr>
              <w:t>、Nginx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</w:t>
            </w:r>
            <w:r w:rsidR="0060579F">
              <w:rPr>
                <w:rFonts w:ascii="微软雅黑" w:eastAsia="微软雅黑" w:hAnsi="微软雅黑" w:hint="eastAsia"/>
              </w:rPr>
              <w:t>常用</w:t>
            </w:r>
            <w:r>
              <w:rPr>
                <w:rFonts w:ascii="微软雅黑" w:eastAsia="微软雅黑" w:hAnsi="微软雅黑" w:hint="eastAsia"/>
              </w:rPr>
              <w:t>分布式</w:t>
            </w:r>
            <w:r w:rsidR="00CF13BA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中间件；</w:t>
            </w:r>
          </w:p>
        </w:tc>
      </w:tr>
      <w:tr w:rsidR="00607F4D" w:rsidRPr="00560950" w14:paraId="3810BB2A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1CF109DF" w:rsidR="00607F4D" w:rsidRDefault="00DC36C9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="00607F4D" w:rsidRPr="00575586">
              <w:rPr>
                <w:rFonts w:ascii="微软雅黑" w:eastAsia="微软雅黑" w:hAnsi="微软雅黑" w:hint="eastAsia"/>
              </w:rPr>
              <w:t>设计模式，</w:t>
            </w:r>
            <w:r w:rsidR="00607F4D">
              <w:rPr>
                <w:rFonts w:ascii="微软雅黑" w:eastAsia="微软雅黑" w:hAnsi="微软雅黑" w:hint="eastAsia"/>
              </w:rPr>
              <w:t>具备大型</w:t>
            </w:r>
            <w:r w:rsidR="00607F4D" w:rsidRPr="00575586">
              <w:rPr>
                <w:rFonts w:ascii="微软雅黑" w:eastAsia="微软雅黑" w:hAnsi="微软雅黑" w:hint="eastAsia"/>
              </w:rPr>
              <w:t>应用的</w:t>
            </w:r>
            <w:r w:rsidR="007E6C64">
              <w:rPr>
                <w:rFonts w:ascii="微软雅黑" w:eastAsia="微软雅黑" w:hAnsi="微软雅黑" w:hint="eastAsia"/>
              </w:rPr>
              <w:t>完整</w:t>
            </w:r>
            <w:r w:rsidR="00607F4D">
              <w:rPr>
                <w:rFonts w:ascii="微软雅黑" w:eastAsia="微软雅黑" w:hAnsi="微软雅黑" w:hint="eastAsia"/>
              </w:rPr>
              <w:t>开发</w:t>
            </w:r>
            <w:r w:rsidR="00607F4D" w:rsidRPr="00575586">
              <w:rPr>
                <w:rFonts w:ascii="微软雅黑" w:eastAsia="微软雅黑" w:hAnsi="微软雅黑" w:hint="eastAsia"/>
              </w:rPr>
              <w:t>经验，</w:t>
            </w:r>
            <w:r w:rsidR="00607F4D"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2053C7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45CFCB00" w:rsidR="00607F4D" w:rsidRPr="00635B39" w:rsidRDefault="001171C4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607F4D" w:rsidRPr="00635B39">
              <w:rPr>
                <w:rFonts w:ascii="微软雅黑" w:eastAsia="微软雅黑" w:hAnsi="微软雅黑" w:hint="eastAsia"/>
              </w:rPr>
              <w:t>大型企业的开发流程</w:t>
            </w:r>
            <w:r w:rsidR="00607F4D">
              <w:rPr>
                <w:rFonts w:ascii="微软雅黑" w:eastAsia="微软雅黑" w:hAnsi="微软雅黑" w:hint="eastAsia"/>
              </w:rPr>
              <w:t>与团队协作，拥有跨部门</w:t>
            </w:r>
            <w:r w:rsidR="000D6D65">
              <w:rPr>
                <w:rFonts w:ascii="微软雅黑" w:eastAsia="微软雅黑" w:hAnsi="微软雅黑" w:hint="eastAsia"/>
              </w:rPr>
              <w:t>大型</w:t>
            </w:r>
            <w:r w:rsidR="00607F4D">
              <w:rPr>
                <w:rFonts w:ascii="微软雅黑" w:eastAsia="微软雅黑" w:hAnsi="微软雅黑" w:hint="eastAsia"/>
              </w:rPr>
              <w:t>异构系统</w:t>
            </w:r>
            <w:r w:rsidR="000D6D65">
              <w:rPr>
                <w:rFonts w:ascii="微软雅黑" w:eastAsia="微软雅黑" w:hAnsi="微软雅黑" w:hint="eastAsia"/>
              </w:rPr>
              <w:t>架构开发</w:t>
            </w:r>
            <w:r w:rsidR="00C939B6">
              <w:rPr>
                <w:rFonts w:ascii="微软雅黑" w:eastAsia="微软雅黑" w:hAnsi="微软雅黑" w:hint="eastAsia"/>
              </w:rPr>
              <w:t>与合作</w:t>
            </w:r>
            <w:r w:rsidR="00607F4D">
              <w:rPr>
                <w:rFonts w:ascii="微软雅黑" w:eastAsia="微软雅黑" w:hAnsi="微软雅黑" w:hint="eastAsia"/>
              </w:rPr>
              <w:t>经验；</w:t>
            </w:r>
          </w:p>
        </w:tc>
      </w:tr>
      <w:bookmarkEnd w:id="1"/>
      <w:tr w:rsidR="00EB5012" w:rsidRPr="00BA4434" w14:paraId="4293265F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765C00AF" w14:textId="511C009A" w:rsidR="00EB5012" w:rsidRPr="00E15566" w:rsidRDefault="006C646E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F06BE5">
              <w:rPr>
                <w:rFonts w:ascii="微软雅黑" w:eastAsia="微软雅黑" w:hAnsi="微软雅黑"/>
              </w:rPr>
              <w:t xml:space="preserve"> </w:t>
            </w:r>
            <w:r w:rsidRPr="006C646E">
              <w:rPr>
                <w:rFonts w:ascii="微软雅黑" w:eastAsia="微软雅黑" w:hAnsi="微软雅黑"/>
              </w:rPr>
              <w:t>Kubernetes</w:t>
            </w:r>
            <w:r>
              <w:rPr>
                <w:rFonts w:ascii="微软雅黑" w:eastAsia="微软雅黑" w:hAnsi="微软雅黑" w:hint="eastAsia"/>
              </w:rPr>
              <w:t>、Docker、</w:t>
            </w:r>
            <w:r w:rsidR="00C34095" w:rsidRPr="00C34095">
              <w:rPr>
                <w:rFonts w:ascii="微软雅黑" w:eastAsia="微软雅黑" w:hAnsi="微软雅黑"/>
              </w:rPr>
              <w:t>Jenkins、Maven及</w:t>
            </w:r>
            <w:bookmarkStart w:id="3" w:name="OLE_LINK3"/>
            <w:r w:rsidR="00C34095" w:rsidRPr="00C34095">
              <w:rPr>
                <w:rFonts w:ascii="微软雅黑" w:eastAsia="微软雅黑" w:hAnsi="微软雅黑"/>
              </w:rPr>
              <w:t>Sonar</w:t>
            </w:r>
            <w:bookmarkEnd w:id="3"/>
            <w:r w:rsidR="00C34095" w:rsidRPr="00C34095">
              <w:rPr>
                <w:rFonts w:ascii="微软雅黑" w:eastAsia="微软雅黑" w:hAnsi="微软雅黑"/>
              </w:rPr>
              <w:t>等</w:t>
            </w:r>
            <w:r>
              <w:rPr>
                <w:rFonts w:ascii="微软雅黑" w:eastAsia="微软雅黑" w:hAnsi="微软雅黑" w:hint="eastAsia"/>
              </w:rPr>
              <w:t>部署</w:t>
            </w:r>
            <w:r w:rsidR="00C34095" w:rsidRPr="00C34095">
              <w:rPr>
                <w:rFonts w:ascii="微软雅黑" w:eastAsia="微软雅黑" w:hAnsi="微软雅黑"/>
              </w:rPr>
              <w:t>管理及代码分析工具</w:t>
            </w:r>
            <w:r>
              <w:rPr>
                <w:rFonts w:ascii="微软雅黑" w:eastAsia="微软雅黑" w:hAnsi="微软雅黑" w:hint="eastAsia"/>
              </w:rPr>
              <w:t xml:space="preserve">，拥有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ps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能力</w:t>
            </w:r>
            <w:r w:rsidR="00567AC7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37F7C52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6985C5F5" w:rsidR="00EB5012" w:rsidRPr="00BA4434" w:rsidRDefault="003F003E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="00EB5012" w:rsidRPr="00E15566">
              <w:rPr>
                <w:rFonts w:ascii="微软雅黑" w:eastAsia="微软雅黑" w:hAnsi="微软雅黑"/>
              </w:rPr>
              <w:t>较强的产品思维和业务抽象能力，能够深入理解业务需求，为产品提供有效的技术支持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4ED47E49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1DC313A0" w:rsidR="00EB5012" w:rsidRPr="00635B39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</w:t>
            </w:r>
            <w:r w:rsidR="00446B8B">
              <w:rPr>
                <w:rFonts w:ascii="微软雅黑" w:eastAsia="微软雅黑" w:hAnsi="微软雅黑" w:hint="eastAsia"/>
              </w:rPr>
              <w:t>高度重视</w:t>
            </w:r>
            <w:r>
              <w:rPr>
                <w:rFonts w:ascii="微软雅黑" w:eastAsia="微软雅黑" w:hAnsi="微软雅黑" w:hint="eastAsia"/>
              </w:rPr>
              <w:t>工程化代码质量、文档细节和团队合作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52182D58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4B09D227" w:rsidR="00EB5012" w:rsidRPr="0019219C" w:rsidRDefault="0041445C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具备团队管理经验</w:t>
            </w:r>
            <w:r w:rsidR="0060579F">
              <w:rPr>
                <w:rFonts w:ascii="微软雅黑" w:eastAsia="微软雅黑" w:hAnsi="微软雅黑" w:hint="eastAsia"/>
              </w:rPr>
              <w:t>，</w:t>
            </w:r>
            <w:r w:rsidR="001C6CA4">
              <w:rPr>
                <w:rFonts w:ascii="微软雅黑" w:eastAsia="微软雅黑" w:hAnsi="微软雅黑" w:hint="eastAsia"/>
              </w:rPr>
              <w:t>良好的系统进度把控和代码审查能力，</w:t>
            </w:r>
            <w:r w:rsidR="004A5705">
              <w:rPr>
                <w:rFonts w:ascii="微软雅黑" w:eastAsia="微软雅黑" w:hAnsi="微软雅黑" w:hint="eastAsia"/>
              </w:rPr>
              <w:t>拥有</w:t>
            </w:r>
            <w:r w:rsidR="00BB351F">
              <w:rPr>
                <w:rFonts w:ascii="微软雅黑" w:eastAsia="微软雅黑" w:hAnsi="微软雅黑" w:hint="eastAsia"/>
              </w:rPr>
              <w:t>线上故障</w:t>
            </w:r>
            <w:r w:rsidR="001C6CA4">
              <w:rPr>
                <w:rFonts w:ascii="微软雅黑" w:eastAsia="微软雅黑" w:hAnsi="微软雅黑" w:hint="eastAsia"/>
              </w:rPr>
              <w:t>问题</w:t>
            </w:r>
            <w:r w:rsidR="00BB351F">
              <w:rPr>
                <w:rFonts w:ascii="微软雅黑" w:eastAsia="微软雅黑" w:hAnsi="微软雅黑" w:hint="eastAsia"/>
              </w:rPr>
              <w:t>排查</w:t>
            </w:r>
            <w:r w:rsidR="001C6CA4">
              <w:rPr>
                <w:rFonts w:ascii="微软雅黑" w:eastAsia="微软雅黑" w:hAnsi="微软雅黑" w:hint="eastAsia"/>
              </w:rPr>
              <w:t>分析</w:t>
            </w:r>
            <w:r w:rsidR="00BB351F">
              <w:rPr>
                <w:rFonts w:ascii="微软雅黑" w:eastAsia="微软雅黑" w:hAnsi="微软雅黑" w:hint="eastAsia"/>
              </w:rPr>
              <w:t>和</w:t>
            </w:r>
            <w:r w:rsidR="001C6CA4">
              <w:rPr>
                <w:rFonts w:ascii="微软雅黑" w:eastAsia="微软雅黑" w:hAnsi="微软雅黑" w:hint="eastAsia"/>
              </w:rPr>
              <w:t>解决能力</w:t>
            </w:r>
            <w:r w:rsidR="00924080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45F6444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B5012" w:rsidRPr="0019219C" w:rsidRDefault="00EB5012" w:rsidP="00EB501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B21C44" w:rsidRPr="00BA4434" w14:paraId="6C4E7594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BA38C6A" w14:textId="46AB55B9" w:rsidR="00B21C44" w:rsidRPr="0019219C" w:rsidRDefault="00B21C44" w:rsidP="00B21C4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21C44"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36048714" wp14:editId="66BEE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AAE00" id="直接连接符 1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tB5QEAAI8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LZfW0HlAQAAjwM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B21C44" w:rsidRPr="00BA4434" w14:paraId="3CFF4D68" w14:textId="77777777" w:rsidTr="005B575D">
        <w:trPr>
          <w:cantSplit/>
          <w:trHeight w:val="301"/>
        </w:trPr>
        <w:tc>
          <w:tcPr>
            <w:tcW w:w="1271" w:type="dxa"/>
          </w:tcPr>
          <w:p w14:paraId="5F18A226" w14:textId="43D19686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F117AEC" w14:textId="5A887356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6CA597E2" w14:textId="3FBD9038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726" w:type="dxa"/>
          </w:tcPr>
          <w:p w14:paraId="6F842EAB" w14:textId="66529659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B21C44" w:rsidRPr="00BA4434" w14:paraId="63400541" w14:textId="77777777" w:rsidTr="005B575D">
        <w:trPr>
          <w:cantSplit/>
          <w:trHeight w:val="301"/>
        </w:trPr>
        <w:tc>
          <w:tcPr>
            <w:tcW w:w="1271" w:type="dxa"/>
          </w:tcPr>
          <w:p w14:paraId="6026816D" w14:textId="095EC4A7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0401C79" w14:textId="13AAF8DD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76911AAE" w14:textId="2119E09F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37B9856A" w14:textId="78CAFF49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B21C44" w:rsidRPr="00BA4434" w14:paraId="722A6DC9" w14:textId="77777777" w:rsidTr="005B575D">
        <w:trPr>
          <w:cantSplit/>
          <w:trHeight w:val="301"/>
        </w:trPr>
        <w:tc>
          <w:tcPr>
            <w:tcW w:w="1271" w:type="dxa"/>
          </w:tcPr>
          <w:p w14:paraId="69CF7280" w14:textId="1EB09752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56689541" w14:textId="77A9EBBE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0532C904" w14:textId="4CC5D8C0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08564F3C" w14:textId="5D1919FC" w:rsidR="00B21C44" w:rsidRPr="0019219C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B21C44" w:rsidRPr="00BA4434" w14:paraId="7C408756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1015C59" w14:textId="77777777" w:rsidR="00B21C44" w:rsidRPr="00B21C44" w:rsidRDefault="00B21C44" w:rsidP="00B21C44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color w:val="555555"/>
                <w:szCs w:val="21"/>
              </w:rPr>
            </w:pPr>
          </w:p>
        </w:tc>
      </w:tr>
      <w:tr w:rsidR="00B21C44" w:rsidRPr="00BA4434" w14:paraId="35525A40" w14:textId="77777777" w:rsidTr="005B575D">
        <w:trPr>
          <w:cantSplit/>
          <w:trHeight w:val="169"/>
        </w:trPr>
        <w:tc>
          <w:tcPr>
            <w:tcW w:w="11178" w:type="dxa"/>
            <w:gridSpan w:val="4"/>
          </w:tcPr>
          <w:p w14:paraId="08AB791F" w14:textId="2DC7BFDC" w:rsidR="00B21C44" w:rsidRPr="00B21C44" w:rsidRDefault="00B21C44" w:rsidP="00B21C44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555555"/>
                <w:szCs w:val="21"/>
              </w:rPr>
            </w:pPr>
            <w:r w:rsidRPr="00B21C44"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631823AD" wp14:editId="3DE552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708A5" id="直接连接符 12" o:spid="_x0000_s1026" style="position:absolute;left:0;text-align:left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B21C44" w:rsidRPr="00BA4434" w14:paraId="70D79016" w14:textId="77777777" w:rsidTr="005B575D">
        <w:trPr>
          <w:cantSplit/>
          <w:trHeight w:val="301"/>
        </w:trPr>
        <w:tc>
          <w:tcPr>
            <w:tcW w:w="2405" w:type="dxa"/>
            <w:gridSpan w:val="2"/>
          </w:tcPr>
          <w:p w14:paraId="61559807" w14:textId="5A00820D" w:rsidR="00B21C44" w:rsidRPr="00B21C44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 w:hint="eastAsia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2BB6407A" w14:textId="608A1B64" w:rsidR="00B21C44" w:rsidRPr="00B21C44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 w:hint="eastAsia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838A9D1" w14:textId="2D49B009" w:rsidR="00B21C44" w:rsidRPr="00B21C44" w:rsidRDefault="00B21C44" w:rsidP="00B21C44">
            <w:pPr>
              <w:spacing w:line="288" w:lineRule="auto"/>
              <w:jc w:val="center"/>
              <w:rPr>
                <w:rFonts w:ascii="微软雅黑" w:eastAsia="微软雅黑" w:hAnsi="微软雅黑" w:hint="eastAsia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B21C44" w:rsidRPr="00BA4434" w14:paraId="6ED6D127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35BEABEF" w14:textId="77777777" w:rsidR="00B21C44" w:rsidRPr="00B21C44" w:rsidRDefault="00B21C44" w:rsidP="00B21C44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color w:val="555555"/>
                <w:szCs w:val="21"/>
              </w:rPr>
            </w:pPr>
          </w:p>
        </w:tc>
      </w:tr>
      <w:tr w:rsidR="00B21C44" w:rsidRPr="00BA4434" w14:paraId="10310EC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A80F483" w14:textId="44365D62" w:rsidR="00B21C44" w:rsidRPr="0019219C" w:rsidRDefault="00B21C44" w:rsidP="00B21C44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评价</w:t>
            </w:r>
          </w:p>
        </w:tc>
      </w:tr>
      <w:tr w:rsidR="00B21C44" w:rsidRPr="00BA4434" w14:paraId="34785B58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38C9E58E" w14:textId="365E36EC" w:rsidR="00B21C44" w:rsidRPr="0019219C" w:rsidRDefault="00B21C44" w:rsidP="00B21C44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技术热情，具备较强的自我驱动力，积极进取；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1" allowOverlap="1" wp14:anchorId="7904B5FD" wp14:editId="44C69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C15CF" id="直接连接符 9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B21C44" w:rsidRPr="00BA4434" w14:paraId="20FFC04B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72AE3A4E" w14:textId="194C5BB5" w:rsidR="00B21C44" w:rsidRPr="00F63E14" w:rsidRDefault="00B21C44" w:rsidP="00B21C44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F63E14">
              <w:rPr>
                <w:rFonts w:ascii="微软雅黑" w:eastAsia="微软雅黑" w:hAnsi="微软雅黑" w:hint="eastAsia"/>
              </w:rPr>
              <w:t>工作认真，具备较强的环境适应能力和快速学习能力；</w:t>
            </w:r>
          </w:p>
        </w:tc>
      </w:tr>
      <w:tr w:rsidR="00B21C44" w:rsidRPr="00BA4434" w14:paraId="7BFCA45F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E80BDC3" w14:textId="6B91FF64" w:rsidR="00B21C44" w:rsidRPr="00F63E14" w:rsidRDefault="00B21C44" w:rsidP="00B21C44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注重</w:t>
            </w:r>
            <w:r w:rsidR="00A744F3">
              <w:rPr>
                <w:rFonts w:ascii="微软雅黑" w:eastAsia="微软雅黑" w:hAnsi="微软雅黑" w:hint="eastAsia"/>
              </w:rPr>
              <w:t>团队</w:t>
            </w:r>
            <w:r w:rsidRPr="00F63E14">
              <w:rPr>
                <w:rFonts w:ascii="微软雅黑" w:eastAsia="微软雅黑" w:hAnsi="微软雅黑" w:hint="eastAsia"/>
              </w:rPr>
              <w:t>合作，能够积极主动交流以便快速解决问题；</w:t>
            </w:r>
          </w:p>
        </w:tc>
      </w:tr>
      <w:tr w:rsidR="00B21C44" w:rsidRPr="00BA4434" w14:paraId="3B1ABA92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263ADC1B" w14:textId="0C9C43A1" w:rsidR="00B21C44" w:rsidRPr="00F63E14" w:rsidRDefault="00B21C44" w:rsidP="00B21C44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性格外向开朗，善于沟通和表达，阳光的态度面对生活；</w:t>
            </w:r>
          </w:p>
        </w:tc>
      </w:tr>
      <w:tr w:rsidR="00B21C44" w:rsidRPr="00BA4434" w14:paraId="06CD4FE4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B7446D0" w14:textId="503FD712" w:rsidR="00B21C44" w:rsidRPr="00F63E14" w:rsidRDefault="00B21C44" w:rsidP="00B21C44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参军的经历更好的磨砺自我意志，责任心强，执行力强，面对困难敢于挑战；</w:t>
            </w:r>
          </w:p>
        </w:tc>
      </w:tr>
      <w:tr w:rsidR="00B21C44" w:rsidRPr="00BA4434" w14:paraId="49D02392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D7E8565" w14:textId="1B899C8D" w:rsidR="00B21C44" w:rsidRPr="00F63E14" w:rsidRDefault="00B21C44" w:rsidP="00B21C44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能力决定走的多快，心态决定走的多远；</w:t>
            </w:r>
          </w:p>
        </w:tc>
      </w:tr>
      <w:tr w:rsidR="00D51358" w:rsidRPr="00BA4434" w14:paraId="0A5EB8BB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24487289" w14:textId="77777777" w:rsidR="00D51358" w:rsidRPr="00F63E14" w:rsidRDefault="00D51358" w:rsidP="00D51358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E0575" w:rsidRPr="00BA4434" w14:paraId="42EE084D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74858FE4" w14:textId="77777777" w:rsidR="006E0575" w:rsidRPr="00F63E14" w:rsidRDefault="006E0575" w:rsidP="00D51358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51358" w:rsidRPr="00BA4434" w14:paraId="7B8E229F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5EA859E9" w14:textId="6AAABC04" w:rsidR="00D51358" w:rsidRPr="00D51358" w:rsidRDefault="00D51358" w:rsidP="00D51358">
            <w:pPr>
              <w:jc w:val="center"/>
              <w:rPr>
                <w:rFonts w:hint="eastAsia"/>
              </w:rPr>
            </w:pPr>
            <w:r w:rsidRPr="005B575D">
              <w:rPr>
                <w:rFonts w:ascii="微软雅黑" w:eastAsia="微软雅黑" w:hAnsi="微软雅黑"/>
                <w:b/>
                <w:bCs/>
                <w:color w:val="FF0000"/>
                <w:sz w:val="24"/>
                <w:szCs w:val="24"/>
              </w:rPr>
              <w:t>感谢您花时间阅读我的简历，期待能有机会和您共事</w:t>
            </w:r>
            <w:r w:rsidR="00446C20"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！</w:t>
            </w:r>
          </w:p>
        </w:tc>
      </w:tr>
    </w:tbl>
    <w:p w14:paraId="467C419E" w14:textId="15FD1E57" w:rsidR="00F317F4" w:rsidRPr="00052444" w:rsidRDefault="00F317F4" w:rsidP="00D51358">
      <w:pPr>
        <w:rPr>
          <w:rFonts w:hint="eastAsia"/>
        </w:rPr>
      </w:pPr>
    </w:p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D47C" w14:textId="77777777" w:rsidR="00BC6D3F" w:rsidRDefault="00BC6D3F" w:rsidP="00052444">
      <w:r>
        <w:separator/>
      </w:r>
    </w:p>
  </w:endnote>
  <w:endnote w:type="continuationSeparator" w:id="0">
    <w:p w14:paraId="4DD11389" w14:textId="77777777" w:rsidR="00BC6D3F" w:rsidRDefault="00BC6D3F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EE85" w14:textId="77777777" w:rsidR="00BC6D3F" w:rsidRDefault="00BC6D3F" w:rsidP="00052444">
      <w:r>
        <w:separator/>
      </w:r>
    </w:p>
  </w:footnote>
  <w:footnote w:type="continuationSeparator" w:id="0">
    <w:p w14:paraId="46A36C0B" w14:textId="77777777" w:rsidR="00BC6D3F" w:rsidRDefault="00BC6D3F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67C"/>
    <w:multiLevelType w:val="hybridMultilevel"/>
    <w:tmpl w:val="E8300428"/>
    <w:lvl w:ilvl="0" w:tplc="BE762D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5F4C"/>
    <w:multiLevelType w:val="hybridMultilevel"/>
    <w:tmpl w:val="46661318"/>
    <w:lvl w:ilvl="0" w:tplc="D548BE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B0742D"/>
    <w:multiLevelType w:val="hybridMultilevel"/>
    <w:tmpl w:val="7B503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0C6F"/>
    <w:rsid w:val="00002092"/>
    <w:rsid w:val="0001407B"/>
    <w:rsid w:val="0001639F"/>
    <w:rsid w:val="00024675"/>
    <w:rsid w:val="0003770E"/>
    <w:rsid w:val="000420D7"/>
    <w:rsid w:val="00042350"/>
    <w:rsid w:val="00043AAD"/>
    <w:rsid w:val="00052365"/>
    <w:rsid w:val="00052444"/>
    <w:rsid w:val="0008468A"/>
    <w:rsid w:val="0009003C"/>
    <w:rsid w:val="000A68F0"/>
    <w:rsid w:val="000B3107"/>
    <w:rsid w:val="000D6D65"/>
    <w:rsid w:val="000E77CF"/>
    <w:rsid w:val="00105648"/>
    <w:rsid w:val="001171C4"/>
    <w:rsid w:val="001239C6"/>
    <w:rsid w:val="00125A56"/>
    <w:rsid w:val="001261D7"/>
    <w:rsid w:val="00126D4E"/>
    <w:rsid w:val="001277B1"/>
    <w:rsid w:val="00134025"/>
    <w:rsid w:val="00141000"/>
    <w:rsid w:val="0014516B"/>
    <w:rsid w:val="001579AF"/>
    <w:rsid w:val="00160114"/>
    <w:rsid w:val="0016579C"/>
    <w:rsid w:val="00167A0B"/>
    <w:rsid w:val="001906EE"/>
    <w:rsid w:val="0019219C"/>
    <w:rsid w:val="001B34AE"/>
    <w:rsid w:val="001B585C"/>
    <w:rsid w:val="001C0815"/>
    <w:rsid w:val="001C6CA4"/>
    <w:rsid w:val="001D1645"/>
    <w:rsid w:val="001D2D15"/>
    <w:rsid w:val="001F33FC"/>
    <w:rsid w:val="001F6CCC"/>
    <w:rsid w:val="0022160D"/>
    <w:rsid w:val="002350A9"/>
    <w:rsid w:val="00254B78"/>
    <w:rsid w:val="002558BB"/>
    <w:rsid w:val="00256028"/>
    <w:rsid w:val="002978A2"/>
    <w:rsid w:val="0029799C"/>
    <w:rsid w:val="002A4048"/>
    <w:rsid w:val="002A4C97"/>
    <w:rsid w:val="002B35EC"/>
    <w:rsid w:val="002C27A3"/>
    <w:rsid w:val="00303A53"/>
    <w:rsid w:val="003179C7"/>
    <w:rsid w:val="0032009D"/>
    <w:rsid w:val="0032443E"/>
    <w:rsid w:val="00325F8A"/>
    <w:rsid w:val="00332908"/>
    <w:rsid w:val="003365A4"/>
    <w:rsid w:val="00340631"/>
    <w:rsid w:val="00340DB6"/>
    <w:rsid w:val="00363DFC"/>
    <w:rsid w:val="00377B1D"/>
    <w:rsid w:val="00385316"/>
    <w:rsid w:val="0039726F"/>
    <w:rsid w:val="003A779D"/>
    <w:rsid w:val="003B5C08"/>
    <w:rsid w:val="003B5CAF"/>
    <w:rsid w:val="003B5D79"/>
    <w:rsid w:val="003B7DB6"/>
    <w:rsid w:val="003E0C8F"/>
    <w:rsid w:val="003E5BCC"/>
    <w:rsid w:val="003F003E"/>
    <w:rsid w:val="003F31A8"/>
    <w:rsid w:val="00413387"/>
    <w:rsid w:val="0041445C"/>
    <w:rsid w:val="00414C00"/>
    <w:rsid w:val="0042248F"/>
    <w:rsid w:val="00433B6D"/>
    <w:rsid w:val="00446B8B"/>
    <w:rsid w:val="00446C20"/>
    <w:rsid w:val="004536B0"/>
    <w:rsid w:val="00483898"/>
    <w:rsid w:val="00491000"/>
    <w:rsid w:val="004A315B"/>
    <w:rsid w:val="004A550D"/>
    <w:rsid w:val="004A5705"/>
    <w:rsid w:val="004B0578"/>
    <w:rsid w:val="004E2A5A"/>
    <w:rsid w:val="00505EC5"/>
    <w:rsid w:val="0051011D"/>
    <w:rsid w:val="005156C3"/>
    <w:rsid w:val="00517765"/>
    <w:rsid w:val="00521945"/>
    <w:rsid w:val="00527974"/>
    <w:rsid w:val="005450C3"/>
    <w:rsid w:val="00554886"/>
    <w:rsid w:val="0055788A"/>
    <w:rsid w:val="00560950"/>
    <w:rsid w:val="00567AC7"/>
    <w:rsid w:val="00575586"/>
    <w:rsid w:val="005855E1"/>
    <w:rsid w:val="00587168"/>
    <w:rsid w:val="005912F0"/>
    <w:rsid w:val="005A78E1"/>
    <w:rsid w:val="005B2235"/>
    <w:rsid w:val="005B2ABB"/>
    <w:rsid w:val="005B39BF"/>
    <w:rsid w:val="005B575D"/>
    <w:rsid w:val="005B7D69"/>
    <w:rsid w:val="005C4A7E"/>
    <w:rsid w:val="005D6045"/>
    <w:rsid w:val="0060579F"/>
    <w:rsid w:val="00607F4D"/>
    <w:rsid w:val="00625F73"/>
    <w:rsid w:val="00626F7C"/>
    <w:rsid w:val="00633D0C"/>
    <w:rsid w:val="00635B39"/>
    <w:rsid w:val="00637697"/>
    <w:rsid w:val="00656056"/>
    <w:rsid w:val="006748A1"/>
    <w:rsid w:val="00696FB9"/>
    <w:rsid w:val="006A48B8"/>
    <w:rsid w:val="006A668C"/>
    <w:rsid w:val="006B7FBA"/>
    <w:rsid w:val="006C646E"/>
    <w:rsid w:val="006E0575"/>
    <w:rsid w:val="006F1547"/>
    <w:rsid w:val="006F2CF0"/>
    <w:rsid w:val="006F590F"/>
    <w:rsid w:val="00707198"/>
    <w:rsid w:val="0071261A"/>
    <w:rsid w:val="00716855"/>
    <w:rsid w:val="00721BF1"/>
    <w:rsid w:val="00730E2E"/>
    <w:rsid w:val="00754D91"/>
    <w:rsid w:val="00755EAB"/>
    <w:rsid w:val="00761B95"/>
    <w:rsid w:val="007947B7"/>
    <w:rsid w:val="00797E20"/>
    <w:rsid w:val="007A3366"/>
    <w:rsid w:val="007A5170"/>
    <w:rsid w:val="007D558A"/>
    <w:rsid w:val="007E375A"/>
    <w:rsid w:val="007E5BA8"/>
    <w:rsid w:val="007E629D"/>
    <w:rsid w:val="007E6C64"/>
    <w:rsid w:val="007F0848"/>
    <w:rsid w:val="008214F5"/>
    <w:rsid w:val="008260B1"/>
    <w:rsid w:val="008352EF"/>
    <w:rsid w:val="008422AE"/>
    <w:rsid w:val="0084504B"/>
    <w:rsid w:val="008450F6"/>
    <w:rsid w:val="00853BBE"/>
    <w:rsid w:val="0085413A"/>
    <w:rsid w:val="00871B2E"/>
    <w:rsid w:val="00881F8A"/>
    <w:rsid w:val="00884D8A"/>
    <w:rsid w:val="00892860"/>
    <w:rsid w:val="008B07DE"/>
    <w:rsid w:val="008B1DC1"/>
    <w:rsid w:val="008F367E"/>
    <w:rsid w:val="008F55B7"/>
    <w:rsid w:val="009206CE"/>
    <w:rsid w:val="00924080"/>
    <w:rsid w:val="009344A2"/>
    <w:rsid w:val="00944DDD"/>
    <w:rsid w:val="009651F4"/>
    <w:rsid w:val="00974356"/>
    <w:rsid w:val="00994608"/>
    <w:rsid w:val="009A7090"/>
    <w:rsid w:val="009D2935"/>
    <w:rsid w:val="009D60B1"/>
    <w:rsid w:val="009E3A00"/>
    <w:rsid w:val="00A0764A"/>
    <w:rsid w:val="00A1072C"/>
    <w:rsid w:val="00A52092"/>
    <w:rsid w:val="00A52669"/>
    <w:rsid w:val="00A547F9"/>
    <w:rsid w:val="00A56589"/>
    <w:rsid w:val="00A744F3"/>
    <w:rsid w:val="00A9466B"/>
    <w:rsid w:val="00AA009C"/>
    <w:rsid w:val="00AA0BD6"/>
    <w:rsid w:val="00AA11A9"/>
    <w:rsid w:val="00AA267E"/>
    <w:rsid w:val="00AB16E6"/>
    <w:rsid w:val="00AB2604"/>
    <w:rsid w:val="00AB27EE"/>
    <w:rsid w:val="00AB5C3C"/>
    <w:rsid w:val="00AB5C70"/>
    <w:rsid w:val="00AC2054"/>
    <w:rsid w:val="00AD5524"/>
    <w:rsid w:val="00AD7F93"/>
    <w:rsid w:val="00AF3B9D"/>
    <w:rsid w:val="00B12579"/>
    <w:rsid w:val="00B15C8F"/>
    <w:rsid w:val="00B21C44"/>
    <w:rsid w:val="00B36D77"/>
    <w:rsid w:val="00B42241"/>
    <w:rsid w:val="00B47033"/>
    <w:rsid w:val="00B6757C"/>
    <w:rsid w:val="00B7362B"/>
    <w:rsid w:val="00B922A5"/>
    <w:rsid w:val="00B97736"/>
    <w:rsid w:val="00BA4434"/>
    <w:rsid w:val="00BB351F"/>
    <w:rsid w:val="00BB6A32"/>
    <w:rsid w:val="00BC25E7"/>
    <w:rsid w:val="00BC60A9"/>
    <w:rsid w:val="00BC6D3F"/>
    <w:rsid w:val="00BD24EA"/>
    <w:rsid w:val="00BD3D4D"/>
    <w:rsid w:val="00BE267A"/>
    <w:rsid w:val="00C00AC1"/>
    <w:rsid w:val="00C16534"/>
    <w:rsid w:val="00C17EDE"/>
    <w:rsid w:val="00C31458"/>
    <w:rsid w:val="00C34095"/>
    <w:rsid w:val="00C36B9E"/>
    <w:rsid w:val="00C54C79"/>
    <w:rsid w:val="00C627F3"/>
    <w:rsid w:val="00C727AE"/>
    <w:rsid w:val="00C81AE7"/>
    <w:rsid w:val="00C939B6"/>
    <w:rsid w:val="00C93C7F"/>
    <w:rsid w:val="00C96C49"/>
    <w:rsid w:val="00CD58A1"/>
    <w:rsid w:val="00CF13BA"/>
    <w:rsid w:val="00D00D92"/>
    <w:rsid w:val="00D0184B"/>
    <w:rsid w:val="00D057ED"/>
    <w:rsid w:val="00D126B9"/>
    <w:rsid w:val="00D374EF"/>
    <w:rsid w:val="00D453B7"/>
    <w:rsid w:val="00D51358"/>
    <w:rsid w:val="00D61B5A"/>
    <w:rsid w:val="00D77336"/>
    <w:rsid w:val="00DB4399"/>
    <w:rsid w:val="00DB6536"/>
    <w:rsid w:val="00DC36C9"/>
    <w:rsid w:val="00DF4590"/>
    <w:rsid w:val="00E15566"/>
    <w:rsid w:val="00E258A2"/>
    <w:rsid w:val="00E4384F"/>
    <w:rsid w:val="00E44EAF"/>
    <w:rsid w:val="00E45D35"/>
    <w:rsid w:val="00E506E2"/>
    <w:rsid w:val="00E55E2C"/>
    <w:rsid w:val="00E61E58"/>
    <w:rsid w:val="00E703AB"/>
    <w:rsid w:val="00E7740F"/>
    <w:rsid w:val="00E97E2E"/>
    <w:rsid w:val="00EA665A"/>
    <w:rsid w:val="00EB5012"/>
    <w:rsid w:val="00EC0E83"/>
    <w:rsid w:val="00EC14F1"/>
    <w:rsid w:val="00EC2996"/>
    <w:rsid w:val="00EC2C7F"/>
    <w:rsid w:val="00EC5BCF"/>
    <w:rsid w:val="00ED6D81"/>
    <w:rsid w:val="00F06BE5"/>
    <w:rsid w:val="00F1072A"/>
    <w:rsid w:val="00F12F24"/>
    <w:rsid w:val="00F317F4"/>
    <w:rsid w:val="00F5602C"/>
    <w:rsid w:val="00F60646"/>
    <w:rsid w:val="00F63E14"/>
    <w:rsid w:val="00F75ECB"/>
    <w:rsid w:val="00F85824"/>
    <w:rsid w:val="00F922EC"/>
    <w:rsid w:val="00F92FA1"/>
    <w:rsid w:val="00FB21CD"/>
    <w:rsid w:val="00FC412B"/>
    <w:rsid w:val="00FD4244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220</cp:revision>
  <cp:lastPrinted>2024-04-30T15:50:00Z</cp:lastPrinted>
  <dcterms:created xsi:type="dcterms:W3CDTF">2024-04-28T15:53:00Z</dcterms:created>
  <dcterms:modified xsi:type="dcterms:W3CDTF">2024-05-07T14:29:00Z</dcterms:modified>
</cp:coreProperties>
</file>