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1B68" w14:textId="0C7285B5" w:rsidR="005C4EFF" w:rsidRPr="000F32D6" w:rsidRDefault="00DB1140" w:rsidP="002F6274">
      <w:pPr>
        <w:spacing w:line="360" w:lineRule="auto"/>
        <w:jc w:val="center"/>
        <w:rPr>
          <w:rFonts w:ascii="Arial" w:hAnsi="Arial" w:cs="Arial"/>
          <w:b/>
          <w:bCs/>
          <w:color w:val="0E2841" w:themeColor="text2"/>
          <w:sz w:val="28"/>
          <w:szCs w:val="28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28"/>
          <w:szCs w:val="28"/>
          <w:u w:val="single"/>
        </w:rPr>
        <w:t>MARRIOTT INTERNATIONAL MARKET RESEARCH PROPOSAL</w:t>
      </w:r>
    </w:p>
    <w:p w14:paraId="6CD5B5CE" w14:textId="51F2E671" w:rsidR="00DB1140" w:rsidRPr="000F32D6" w:rsidRDefault="00DB1140" w:rsidP="002F627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0F32D6">
        <w:rPr>
          <w:rFonts w:ascii="Arial" w:hAnsi="Arial" w:cs="Arial"/>
          <w:sz w:val="28"/>
          <w:szCs w:val="28"/>
        </w:rPr>
        <w:t>ST3188- Statistical Methods for Market Research</w:t>
      </w:r>
    </w:p>
    <w:p w14:paraId="267D1745" w14:textId="7AF9ABFE" w:rsidR="00DB1140" w:rsidRPr="000F32D6" w:rsidRDefault="00E723BD" w:rsidP="002F627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0F32D6">
        <w:rPr>
          <w:rFonts w:ascii="Arial" w:hAnsi="Arial" w:cs="Arial"/>
          <w:sz w:val="28"/>
          <w:szCs w:val="28"/>
        </w:rPr>
        <w:t>ELANGOVAN SUVANESH</w:t>
      </w:r>
    </w:p>
    <w:p w14:paraId="3B93C88D" w14:textId="77777777" w:rsidR="006D2DA5" w:rsidRDefault="006D2DA5" w:rsidP="006D2DA5">
      <w:pPr>
        <w:tabs>
          <w:tab w:val="left" w:pos="2652"/>
        </w:tabs>
        <w:jc w:val="center"/>
        <w:rPr>
          <w:rFonts w:ascii="Abadi" w:hAnsi="Abadi"/>
          <w:sz w:val="20"/>
          <w:szCs w:val="20"/>
        </w:rPr>
      </w:pPr>
      <w:r>
        <w:rPr>
          <w:rFonts w:ascii="Abadi" w:hAnsi="Abadi"/>
          <w:sz w:val="20"/>
          <w:szCs w:val="20"/>
        </w:rPr>
        <w:t>UOL Student Number:</w:t>
      </w:r>
      <w:r w:rsidRPr="00DF0388">
        <w:rPr>
          <w:rFonts w:ascii="DM Sans" w:hAnsi="DM Sans"/>
          <w:b/>
          <w:bCs/>
          <w:color w:val="1B153E"/>
          <w:sz w:val="29"/>
          <w:szCs w:val="29"/>
          <w:shd w:val="clear" w:color="auto" w:fill="FFFFFF"/>
        </w:rPr>
        <w:t xml:space="preserve"> </w:t>
      </w:r>
      <w:r w:rsidRPr="00DF0388">
        <w:rPr>
          <w:rFonts w:ascii="Abadi" w:hAnsi="Abadi"/>
          <w:b/>
          <w:bCs/>
          <w:sz w:val="20"/>
          <w:szCs w:val="20"/>
        </w:rPr>
        <w:t>230699858 </w:t>
      </w:r>
    </w:p>
    <w:p w14:paraId="2F8196DA" w14:textId="77777777" w:rsidR="006D2DA5" w:rsidRDefault="006D2DA5" w:rsidP="006D2DA5">
      <w:pPr>
        <w:tabs>
          <w:tab w:val="left" w:pos="2652"/>
        </w:tabs>
        <w:jc w:val="center"/>
        <w:rPr>
          <w:rFonts w:ascii="Abadi" w:hAnsi="Abadi"/>
          <w:sz w:val="20"/>
          <w:szCs w:val="20"/>
        </w:rPr>
      </w:pPr>
      <w:r>
        <w:rPr>
          <w:rFonts w:ascii="Abadi" w:hAnsi="Abadi"/>
          <w:sz w:val="20"/>
          <w:szCs w:val="20"/>
        </w:rPr>
        <w:t xml:space="preserve">Singapore Institute of Management </w:t>
      </w:r>
    </w:p>
    <w:p w14:paraId="391BB884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61B8673D" w14:textId="10504848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6E35A3CA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208E0648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558ABC3C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0C92408D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1581F73E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57EFC678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54C0DB17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2C184DB6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6C838C42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19388C0E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25D0E85A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5F35316B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52ACD017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0CC901D8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5BEC9155" w14:textId="77777777" w:rsidR="00DB1140" w:rsidRPr="000F32D6" w:rsidRDefault="00DB1140" w:rsidP="002F6274">
      <w:pPr>
        <w:spacing w:line="360" w:lineRule="auto"/>
        <w:rPr>
          <w:rFonts w:ascii="Arial" w:hAnsi="Arial" w:cs="Arial"/>
          <w:sz w:val="28"/>
          <w:szCs w:val="28"/>
        </w:rPr>
      </w:pPr>
    </w:p>
    <w:p w14:paraId="5DE2C29E" w14:textId="77777777" w:rsidR="00EC54B8" w:rsidRPr="000F32D6" w:rsidRDefault="00EC54B8" w:rsidP="002F6274">
      <w:pPr>
        <w:tabs>
          <w:tab w:val="left" w:pos="1152"/>
        </w:tabs>
        <w:spacing w:line="360" w:lineRule="auto"/>
        <w:rPr>
          <w:rFonts w:ascii="Arial" w:hAnsi="Arial" w:cs="Arial"/>
          <w:sz w:val="28"/>
          <w:szCs w:val="28"/>
        </w:rPr>
      </w:pPr>
    </w:p>
    <w:p w14:paraId="2A6D4B2F" w14:textId="77777777" w:rsidR="00E723BD" w:rsidRPr="000F32D6" w:rsidRDefault="00E723BD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55B39041" w14:textId="77777777" w:rsidR="00E723BD" w:rsidRPr="000F32D6" w:rsidRDefault="00E723BD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5A32ED60" w14:textId="3DEA044B" w:rsidR="00DB1140" w:rsidRPr="000F32D6" w:rsidRDefault="00DB1140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>Executive Summary:</w:t>
      </w:r>
    </w:p>
    <w:p w14:paraId="1A3A825A" w14:textId="5A6C2EDC" w:rsidR="005105AB" w:rsidRPr="000F32D6" w:rsidRDefault="00DB1140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Marriott International, Inc is an American Multi-National company providing hospitality service operating hotels and restaurants. </w:t>
      </w:r>
      <w:r w:rsidR="00F32A16">
        <w:rPr>
          <w:rFonts w:ascii="Arial" w:hAnsi="Arial" w:cs="Arial"/>
          <w:sz w:val="20"/>
          <w:szCs w:val="20"/>
        </w:rPr>
        <w:t>The company was</w:t>
      </w:r>
      <w:r w:rsidR="00680226" w:rsidRPr="000F32D6">
        <w:rPr>
          <w:rFonts w:ascii="Arial" w:hAnsi="Arial" w:cs="Arial"/>
          <w:sz w:val="20"/>
          <w:szCs w:val="20"/>
        </w:rPr>
        <w:t xml:space="preserve"> established</w:t>
      </w:r>
      <w:r w:rsidRPr="000F32D6">
        <w:rPr>
          <w:rFonts w:ascii="Arial" w:hAnsi="Arial" w:cs="Arial"/>
          <w:sz w:val="20"/>
          <w:szCs w:val="20"/>
        </w:rPr>
        <w:t xml:space="preserve"> almost a hundred years ago in Washington, D.C as a root beer stand. It was opened by J.W Marriott in 1927, which eventually paved the way for a restaurant chain called Hot Shoppes</w:t>
      </w:r>
      <w:r w:rsidR="00680226" w:rsidRPr="000F32D6">
        <w:rPr>
          <w:rFonts w:ascii="Arial" w:hAnsi="Arial" w:cs="Arial"/>
          <w:sz w:val="20"/>
          <w:szCs w:val="20"/>
        </w:rPr>
        <w:t>. 58 years later, it transformed</w:t>
      </w:r>
      <w:r w:rsidRPr="000F32D6">
        <w:rPr>
          <w:rFonts w:ascii="Arial" w:hAnsi="Arial" w:cs="Arial"/>
          <w:sz w:val="20"/>
          <w:szCs w:val="20"/>
        </w:rPr>
        <w:t xml:space="preserve"> into the </w:t>
      </w:r>
      <w:r w:rsidR="00680226" w:rsidRPr="000F32D6">
        <w:rPr>
          <w:rFonts w:ascii="Arial" w:hAnsi="Arial" w:cs="Arial"/>
          <w:sz w:val="20"/>
          <w:szCs w:val="20"/>
        </w:rPr>
        <w:t>international</w:t>
      </w:r>
      <w:r w:rsidRPr="000F32D6">
        <w:rPr>
          <w:rFonts w:ascii="Arial" w:hAnsi="Arial" w:cs="Arial"/>
          <w:sz w:val="20"/>
          <w:szCs w:val="20"/>
        </w:rPr>
        <w:t xml:space="preserve"> hotel company that we recognize today.</w:t>
      </w:r>
      <w:r w:rsidR="00680226" w:rsidRPr="000F32D6">
        <w:rPr>
          <w:rFonts w:ascii="Arial" w:hAnsi="Arial" w:cs="Arial"/>
          <w:sz w:val="20"/>
          <w:szCs w:val="20"/>
        </w:rPr>
        <w:t xml:space="preserve"> Marriott International had 418,000 as of December 31, 2024, to serve their </w:t>
      </w:r>
      <w:r w:rsidR="00305F76" w:rsidRPr="000F32D6">
        <w:rPr>
          <w:rFonts w:ascii="Arial" w:hAnsi="Arial" w:cs="Arial"/>
          <w:sz w:val="20"/>
          <w:szCs w:val="20"/>
        </w:rPr>
        <w:t>customers. They</w:t>
      </w:r>
      <w:r w:rsidR="00706CD4" w:rsidRPr="000F32D6">
        <w:rPr>
          <w:rFonts w:ascii="Arial" w:hAnsi="Arial" w:cs="Arial"/>
          <w:sz w:val="20"/>
          <w:szCs w:val="20"/>
        </w:rPr>
        <w:t xml:space="preserve"> </w:t>
      </w:r>
      <w:r w:rsidR="00055BC3" w:rsidRPr="000F32D6">
        <w:rPr>
          <w:rFonts w:ascii="Arial" w:hAnsi="Arial" w:cs="Arial"/>
          <w:sz w:val="20"/>
          <w:szCs w:val="20"/>
        </w:rPr>
        <w:t xml:space="preserve">retain customer loyalty through their rewards program </w:t>
      </w:r>
      <w:r w:rsidR="005D2969" w:rsidRPr="000F32D6">
        <w:rPr>
          <w:rFonts w:ascii="Arial" w:hAnsi="Arial" w:cs="Arial"/>
          <w:sz w:val="20"/>
          <w:szCs w:val="20"/>
        </w:rPr>
        <w:t xml:space="preserve">and deliver </w:t>
      </w:r>
      <w:r w:rsidR="00BF446B" w:rsidRPr="000F32D6">
        <w:rPr>
          <w:rFonts w:ascii="Arial" w:hAnsi="Arial" w:cs="Arial"/>
          <w:sz w:val="20"/>
          <w:szCs w:val="20"/>
        </w:rPr>
        <w:t>immaculate guest experiences consistently.</w:t>
      </w:r>
      <w:r w:rsidR="00427559" w:rsidRPr="000F32D6">
        <w:rPr>
          <w:rFonts w:ascii="Arial" w:hAnsi="Arial" w:cs="Arial"/>
          <w:sz w:val="20"/>
          <w:szCs w:val="20"/>
        </w:rPr>
        <w:t xml:space="preserve"> </w:t>
      </w:r>
      <w:r w:rsidR="00AF244E" w:rsidRPr="000F32D6">
        <w:rPr>
          <w:rFonts w:ascii="Arial" w:hAnsi="Arial" w:cs="Arial"/>
          <w:sz w:val="20"/>
          <w:szCs w:val="20"/>
        </w:rPr>
        <w:t xml:space="preserve">The study aims to help Marriott International accomplish its objectives by looking into the three </w:t>
      </w:r>
      <w:r w:rsidR="005F2446" w:rsidRPr="000F32D6">
        <w:rPr>
          <w:rFonts w:ascii="Arial" w:hAnsi="Arial" w:cs="Arial"/>
          <w:sz w:val="20"/>
          <w:szCs w:val="20"/>
        </w:rPr>
        <w:t xml:space="preserve">marketing </w:t>
      </w:r>
      <w:r w:rsidR="0080482F" w:rsidRPr="000F32D6">
        <w:rPr>
          <w:rFonts w:ascii="Arial" w:hAnsi="Arial" w:cs="Arial"/>
          <w:sz w:val="20"/>
          <w:szCs w:val="20"/>
        </w:rPr>
        <w:t>problems (</w:t>
      </w:r>
      <w:r w:rsidR="00477C7B" w:rsidRPr="000F32D6">
        <w:rPr>
          <w:rFonts w:ascii="Arial" w:hAnsi="Arial" w:cs="Arial"/>
          <w:sz w:val="20"/>
          <w:szCs w:val="20"/>
        </w:rPr>
        <w:t>MP)</w:t>
      </w:r>
      <w:r w:rsidR="00AF244E" w:rsidRPr="000F32D6">
        <w:rPr>
          <w:rFonts w:ascii="Arial" w:hAnsi="Arial" w:cs="Arial"/>
          <w:sz w:val="20"/>
          <w:szCs w:val="20"/>
        </w:rPr>
        <w:t xml:space="preserve"> </w:t>
      </w:r>
      <w:r w:rsidR="000B7E77" w:rsidRPr="000F32D6">
        <w:rPr>
          <w:rFonts w:ascii="Arial" w:hAnsi="Arial" w:cs="Arial"/>
          <w:sz w:val="20"/>
          <w:szCs w:val="20"/>
        </w:rPr>
        <w:t>which are given in the client brief.</w:t>
      </w:r>
    </w:p>
    <w:p w14:paraId="5EAE738E" w14:textId="6BD58CCA" w:rsidR="000B7E77" w:rsidRPr="000F32D6" w:rsidRDefault="005F2446" w:rsidP="00C630BB">
      <w:pPr>
        <w:pStyle w:val="ListParagraph"/>
        <w:numPr>
          <w:ilvl w:val="0"/>
          <w:numId w:val="3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b/>
          <w:bCs/>
          <w:color w:val="FF0000"/>
          <w:sz w:val="20"/>
          <w:szCs w:val="20"/>
        </w:rPr>
        <w:t>Marketing Problem</w:t>
      </w:r>
      <w:r w:rsidR="000B7E77" w:rsidRPr="000F32D6">
        <w:rPr>
          <w:rFonts w:ascii="Arial" w:hAnsi="Arial" w:cs="Arial"/>
          <w:b/>
          <w:bCs/>
          <w:color w:val="FF0000"/>
          <w:sz w:val="20"/>
          <w:szCs w:val="20"/>
        </w:rPr>
        <w:t xml:space="preserve"> 1</w:t>
      </w:r>
      <w:r w:rsidR="000B7E77" w:rsidRPr="000F32D6">
        <w:rPr>
          <w:rFonts w:ascii="Arial" w:hAnsi="Arial" w:cs="Arial"/>
          <w:sz w:val="20"/>
          <w:szCs w:val="20"/>
        </w:rPr>
        <w:t xml:space="preserve">: </w:t>
      </w:r>
      <w:r w:rsidR="005C32B4" w:rsidRPr="000F32D6">
        <w:rPr>
          <w:rFonts w:ascii="Arial" w:hAnsi="Arial" w:cs="Arial"/>
          <w:sz w:val="20"/>
          <w:szCs w:val="20"/>
        </w:rPr>
        <w:t>Expand</w:t>
      </w:r>
      <w:r w:rsidR="00D86127" w:rsidRPr="000F32D6">
        <w:rPr>
          <w:rFonts w:ascii="Arial" w:hAnsi="Arial" w:cs="Arial"/>
          <w:sz w:val="20"/>
          <w:szCs w:val="20"/>
        </w:rPr>
        <w:t xml:space="preserve"> global presence by increasing </w:t>
      </w:r>
      <w:r w:rsidR="005C32B4" w:rsidRPr="000F32D6">
        <w:rPr>
          <w:rFonts w:ascii="Arial" w:hAnsi="Arial" w:cs="Arial"/>
          <w:sz w:val="20"/>
          <w:szCs w:val="20"/>
        </w:rPr>
        <w:t>hotel propert</w:t>
      </w:r>
      <w:r w:rsidR="00CB57F9" w:rsidRPr="000F32D6">
        <w:rPr>
          <w:rFonts w:ascii="Arial" w:hAnsi="Arial" w:cs="Arial"/>
          <w:sz w:val="20"/>
          <w:szCs w:val="20"/>
        </w:rPr>
        <w:t>ies and enhancing brand diversity.</w:t>
      </w:r>
    </w:p>
    <w:p w14:paraId="560FB327" w14:textId="683A30FD" w:rsidR="00CB57F9" w:rsidRPr="000F32D6" w:rsidRDefault="005F2446" w:rsidP="00C630BB">
      <w:pPr>
        <w:pStyle w:val="ListParagraph"/>
        <w:numPr>
          <w:ilvl w:val="0"/>
          <w:numId w:val="3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b/>
          <w:bCs/>
          <w:color w:val="FF0000"/>
          <w:sz w:val="20"/>
          <w:szCs w:val="20"/>
        </w:rPr>
        <w:t>Marketing Problem</w:t>
      </w:r>
      <w:r w:rsidR="00CB57F9" w:rsidRPr="000F32D6">
        <w:rPr>
          <w:rFonts w:ascii="Arial" w:hAnsi="Arial" w:cs="Arial"/>
          <w:b/>
          <w:bCs/>
          <w:color w:val="FF0000"/>
          <w:sz w:val="20"/>
          <w:szCs w:val="20"/>
        </w:rPr>
        <w:t xml:space="preserve"> 2</w:t>
      </w:r>
      <w:r w:rsidR="00CB57F9" w:rsidRPr="000F32D6">
        <w:rPr>
          <w:rFonts w:ascii="Arial" w:hAnsi="Arial" w:cs="Arial"/>
          <w:sz w:val="20"/>
          <w:szCs w:val="20"/>
        </w:rPr>
        <w:t xml:space="preserve">: </w:t>
      </w:r>
      <w:r w:rsidR="008C3D86" w:rsidRPr="000F32D6">
        <w:rPr>
          <w:rFonts w:ascii="Arial" w:hAnsi="Arial" w:cs="Arial"/>
          <w:sz w:val="20"/>
          <w:szCs w:val="20"/>
        </w:rPr>
        <w:t xml:space="preserve">Deliver exceptional guest experiences by leveraging technology and </w:t>
      </w:r>
      <w:r w:rsidR="002A47C4" w:rsidRPr="000F32D6">
        <w:rPr>
          <w:rFonts w:ascii="Arial" w:hAnsi="Arial" w:cs="Arial"/>
          <w:sz w:val="20"/>
          <w:szCs w:val="20"/>
        </w:rPr>
        <w:t>personalized</w:t>
      </w:r>
      <w:r w:rsidR="008C3D86" w:rsidRPr="000F32D6">
        <w:rPr>
          <w:rFonts w:ascii="Arial" w:hAnsi="Arial" w:cs="Arial"/>
          <w:sz w:val="20"/>
          <w:szCs w:val="20"/>
        </w:rPr>
        <w:t xml:space="preserve"> services.</w:t>
      </w:r>
    </w:p>
    <w:p w14:paraId="2990B29D" w14:textId="391073FF" w:rsidR="00BB6099" w:rsidRPr="000F32D6" w:rsidRDefault="005F2446" w:rsidP="00C630BB">
      <w:pPr>
        <w:pStyle w:val="ListParagraph"/>
        <w:numPr>
          <w:ilvl w:val="0"/>
          <w:numId w:val="3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b/>
          <w:bCs/>
          <w:color w:val="FF0000"/>
          <w:sz w:val="20"/>
          <w:szCs w:val="20"/>
        </w:rPr>
        <w:t xml:space="preserve">Marketing Problem </w:t>
      </w:r>
      <w:r w:rsidR="00BB6099" w:rsidRPr="000F32D6">
        <w:rPr>
          <w:rFonts w:ascii="Arial" w:hAnsi="Arial" w:cs="Arial"/>
          <w:b/>
          <w:bCs/>
          <w:color w:val="FF0000"/>
          <w:sz w:val="20"/>
          <w:szCs w:val="20"/>
        </w:rPr>
        <w:t>3</w:t>
      </w:r>
      <w:r w:rsidR="00BB6099" w:rsidRPr="000F32D6">
        <w:rPr>
          <w:rFonts w:ascii="Arial" w:hAnsi="Arial" w:cs="Arial"/>
          <w:sz w:val="20"/>
          <w:szCs w:val="20"/>
        </w:rPr>
        <w:t>:</w:t>
      </w:r>
      <w:r w:rsidR="00321B24" w:rsidRPr="000F32D6">
        <w:rPr>
          <w:rFonts w:ascii="Arial" w:hAnsi="Arial" w:cs="Arial"/>
          <w:sz w:val="20"/>
          <w:szCs w:val="20"/>
        </w:rPr>
        <w:t xml:space="preserve"> Enhance customer loyalty via the loyalty program and sustainability initiatives.</w:t>
      </w:r>
    </w:p>
    <w:p w14:paraId="0AE8F899" w14:textId="560F72BF" w:rsidR="00556B1F" w:rsidRPr="000F32D6" w:rsidRDefault="00556B1F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There are research questions and objectives </w:t>
      </w:r>
      <w:r w:rsidR="00A91417" w:rsidRPr="000F32D6">
        <w:rPr>
          <w:rFonts w:ascii="Arial" w:hAnsi="Arial" w:cs="Arial"/>
          <w:sz w:val="20"/>
          <w:szCs w:val="20"/>
        </w:rPr>
        <w:t>along with</w:t>
      </w:r>
      <w:r w:rsidRPr="000F32D6">
        <w:rPr>
          <w:rFonts w:ascii="Arial" w:hAnsi="Arial" w:cs="Arial"/>
          <w:sz w:val="20"/>
          <w:szCs w:val="20"/>
        </w:rPr>
        <w:t xml:space="preserve"> the report </w:t>
      </w:r>
      <w:r w:rsidR="00B94C21" w:rsidRPr="000F32D6">
        <w:rPr>
          <w:rFonts w:ascii="Arial" w:hAnsi="Arial" w:cs="Arial"/>
          <w:sz w:val="20"/>
          <w:szCs w:val="20"/>
        </w:rPr>
        <w:t>to investigate the research aims in-depth</w:t>
      </w:r>
      <w:r w:rsidR="006B6A84" w:rsidRPr="000F32D6">
        <w:rPr>
          <w:rFonts w:ascii="Arial" w:hAnsi="Arial" w:cs="Arial"/>
          <w:sz w:val="20"/>
          <w:szCs w:val="20"/>
        </w:rPr>
        <w:t xml:space="preserve"> with all the statistical methods used to </w:t>
      </w:r>
      <w:r w:rsidR="00247BB3" w:rsidRPr="000F32D6">
        <w:rPr>
          <w:rFonts w:ascii="Arial" w:hAnsi="Arial" w:cs="Arial"/>
          <w:sz w:val="20"/>
          <w:szCs w:val="20"/>
        </w:rPr>
        <w:t>analyse</w:t>
      </w:r>
      <w:r w:rsidR="006B6A84" w:rsidRPr="000F32D6">
        <w:rPr>
          <w:rFonts w:ascii="Arial" w:hAnsi="Arial" w:cs="Arial"/>
          <w:sz w:val="20"/>
          <w:szCs w:val="20"/>
        </w:rPr>
        <w:t xml:space="preserve"> the data </w:t>
      </w:r>
      <w:r w:rsidR="00EC54B8" w:rsidRPr="000F32D6">
        <w:rPr>
          <w:rFonts w:ascii="Arial" w:hAnsi="Arial" w:cs="Arial"/>
          <w:sz w:val="20"/>
          <w:szCs w:val="20"/>
        </w:rPr>
        <w:t xml:space="preserve">that is collected through a Google </w:t>
      </w:r>
      <w:r w:rsidR="001E463F" w:rsidRPr="000F32D6">
        <w:rPr>
          <w:rFonts w:ascii="Arial" w:hAnsi="Arial" w:cs="Arial"/>
          <w:sz w:val="20"/>
          <w:szCs w:val="20"/>
        </w:rPr>
        <w:t>Forms</w:t>
      </w:r>
      <w:r w:rsidR="00EC54B8" w:rsidRPr="000F32D6">
        <w:rPr>
          <w:rFonts w:ascii="Arial" w:hAnsi="Arial" w:cs="Arial"/>
          <w:sz w:val="20"/>
          <w:szCs w:val="20"/>
        </w:rPr>
        <w:t xml:space="preserve"> questionnaire</w:t>
      </w:r>
      <w:r w:rsidR="00936475" w:rsidRPr="000F32D6">
        <w:rPr>
          <w:rFonts w:ascii="Arial" w:hAnsi="Arial" w:cs="Arial"/>
          <w:sz w:val="20"/>
          <w:szCs w:val="20"/>
        </w:rPr>
        <w:t xml:space="preserve">. </w:t>
      </w:r>
      <w:r w:rsidR="00B5099E" w:rsidRPr="000F32D6">
        <w:rPr>
          <w:rFonts w:ascii="Arial" w:hAnsi="Arial" w:cs="Arial"/>
          <w:sz w:val="20"/>
          <w:szCs w:val="20"/>
        </w:rPr>
        <w:t xml:space="preserve">The essence of this report is to </w:t>
      </w:r>
      <w:r w:rsidR="00943C06" w:rsidRPr="000F32D6">
        <w:rPr>
          <w:rFonts w:ascii="Arial" w:hAnsi="Arial" w:cs="Arial"/>
          <w:sz w:val="20"/>
          <w:szCs w:val="20"/>
        </w:rPr>
        <w:t xml:space="preserve">provide Marriott </w:t>
      </w:r>
      <w:r w:rsidR="00293E06" w:rsidRPr="000F32D6">
        <w:rPr>
          <w:rFonts w:ascii="Arial" w:hAnsi="Arial" w:cs="Arial"/>
          <w:sz w:val="20"/>
          <w:szCs w:val="20"/>
        </w:rPr>
        <w:t>International with</w:t>
      </w:r>
      <w:r w:rsidR="00943C06" w:rsidRPr="000F32D6">
        <w:rPr>
          <w:rFonts w:ascii="Arial" w:hAnsi="Arial" w:cs="Arial"/>
          <w:sz w:val="20"/>
          <w:szCs w:val="20"/>
        </w:rPr>
        <w:t xml:space="preserve"> </w:t>
      </w:r>
      <w:r w:rsidR="0038075E" w:rsidRPr="000F32D6">
        <w:rPr>
          <w:rFonts w:ascii="Arial" w:hAnsi="Arial" w:cs="Arial"/>
          <w:sz w:val="20"/>
          <w:szCs w:val="20"/>
        </w:rPr>
        <w:t>an understanding</w:t>
      </w:r>
      <w:r w:rsidR="00F20937" w:rsidRPr="000F32D6">
        <w:rPr>
          <w:rFonts w:ascii="Arial" w:hAnsi="Arial" w:cs="Arial"/>
          <w:sz w:val="20"/>
          <w:szCs w:val="20"/>
        </w:rPr>
        <w:t xml:space="preserve"> </w:t>
      </w:r>
      <w:r w:rsidR="00E82761" w:rsidRPr="000F32D6">
        <w:rPr>
          <w:rFonts w:ascii="Arial" w:hAnsi="Arial" w:cs="Arial"/>
          <w:sz w:val="20"/>
          <w:szCs w:val="20"/>
        </w:rPr>
        <w:t>o</w:t>
      </w:r>
      <w:r w:rsidR="00755E8B" w:rsidRPr="000F32D6">
        <w:rPr>
          <w:rFonts w:ascii="Arial" w:hAnsi="Arial" w:cs="Arial"/>
          <w:sz w:val="20"/>
          <w:szCs w:val="20"/>
        </w:rPr>
        <w:t>f their customers and competitor customers</w:t>
      </w:r>
      <w:r w:rsidR="000F31EE" w:rsidRPr="000F32D6">
        <w:rPr>
          <w:rFonts w:ascii="Arial" w:hAnsi="Arial" w:cs="Arial"/>
          <w:sz w:val="20"/>
          <w:szCs w:val="20"/>
        </w:rPr>
        <w:t xml:space="preserve"> and </w:t>
      </w:r>
      <w:r w:rsidR="00293E06" w:rsidRPr="000F32D6">
        <w:rPr>
          <w:rFonts w:ascii="Arial" w:hAnsi="Arial" w:cs="Arial"/>
          <w:sz w:val="20"/>
          <w:szCs w:val="20"/>
        </w:rPr>
        <w:t>effectiveness of their loyalty programs</w:t>
      </w:r>
      <w:r w:rsidR="00F75FC5" w:rsidRPr="000F32D6">
        <w:rPr>
          <w:rFonts w:ascii="Arial" w:hAnsi="Arial" w:cs="Arial"/>
          <w:sz w:val="20"/>
          <w:szCs w:val="20"/>
        </w:rPr>
        <w:t xml:space="preserve"> and room for improvement o</w:t>
      </w:r>
      <w:r w:rsidR="00BF0BE8" w:rsidRPr="000F32D6">
        <w:rPr>
          <w:rFonts w:ascii="Arial" w:hAnsi="Arial" w:cs="Arial"/>
          <w:sz w:val="20"/>
          <w:szCs w:val="20"/>
        </w:rPr>
        <w:t xml:space="preserve">n </w:t>
      </w:r>
      <w:r w:rsidR="00F75FC5" w:rsidRPr="000F32D6">
        <w:rPr>
          <w:rFonts w:ascii="Arial" w:hAnsi="Arial" w:cs="Arial"/>
          <w:sz w:val="20"/>
          <w:szCs w:val="20"/>
        </w:rPr>
        <w:t xml:space="preserve">their </w:t>
      </w:r>
      <w:r w:rsidR="00BF0BE8" w:rsidRPr="000F32D6">
        <w:rPr>
          <w:rFonts w:ascii="Arial" w:hAnsi="Arial" w:cs="Arial"/>
          <w:sz w:val="20"/>
          <w:szCs w:val="20"/>
        </w:rPr>
        <w:t xml:space="preserve">steps to </w:t>
      </w:r>
      <w:r w:rsidR="00F75FC5" w:rsidRPr="000F32D6">
        <w:rPr>
          <w:rFonts w:ascii="Arial" w:hAnsi="Arial" w:cs="Arial"/>
          <w:sz w:val="20"/>
          <w:szCs w:val="20"/>
        </w:rPr>
        <w:t xml:space="preserve">sustainability </w:t>
      </w:r>
      <w:r w:rsidR="00BF0BE8" w:rsidRPr="000F32D6">
        <w:rPr>
          <w:rFonts w:ascii="Arial" w:hAnsi="Arial" w:cs="Arial"/>
          <w:sz w:val="20"/>
          <w:szCs w:val="20"/>
        </w:rPr>
        <w:t xml:space="preserve">through </w:t>
      </w:r>
      <w:r w:rsidR="0011764C" w:rsidRPr="000F32D6">
        <w:rPr>
          <w:rFonts w:ascii="Arial" w:hAnsi="Arial" w:cs="Arial"/>
          <w:sz w:val="20"/>
          <w:szCs w:val="20"/>
        </w:rPr>
        <w:t>the analysis</w:t>
      </w:r>
      <w:r w:rsidR="002F24BC" w:rsidRPr="000F32D6">
        <w:rPr>
          <w:rFonts w:ascii="Arial" w:hAnsi="Arial" w:cs="Arial"/>
          <w:sz w:val="20"/>
          <w:szCs w:val="20"/>
        </w:rPr>
        <w:t>.</w:t>
      </w:r>
    </w:p>
    <w:p w14:paraId="304E911F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25C3A179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41A3A19A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41B6DE76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388DD713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4C4DA49A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61F17EE4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56618AA3" w14:textId="77777777" w:rsidR="003B2B0B" w:rsidRPr="00BD06E8" w:rsidRDefault="003B2B0B" w:rsidP="003B2B0B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>Table Of Contents</w:t>
      </w:r>
    </w:p>
    <w:p w14:paraId="2A0A218F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2790F588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5091B076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tbl>
      <w:tblPr>
        <w:tblStyle w:val="TableGrid"/>
        <w:tblpPr w:leftFromText="180" w:rightFromText="180" w:vertAnchor="page" w:horzAnchor="margin" w:tblpY="2761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BD06E8" w14:paraId="28D62C73" w14:textId="77777777" w:rsidTr="00BD06E8">
        <w:trPr>
          <w:trHeight w:val="699"/>
        </w:trPr>
        <w:tc>
          <w:tcPr>
            <w:tcW w:w="846" w:type="dxa"/>
          </w:tcPr>
          <w:p w14:paraId="6A4E7280" w14:textId="29F9D157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1.</w:t>
            </w:r>
          </w:p>
        </w:tc>
        <w:tc>
          <w:tcPr>
            <w:tcW w:w="8170" w:type="dxa"/>
          </w:tcPr>
          <w:p w14:paraId="5E8B80B9" w14:textId="0FA12C98" w:rsidR="00BD06E8" w:rsidRPr="00BD06E8" w:rsidRDefault="00BD06E8" w:rsidP="00BD06E8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Background</w:t>
            </w:r>
          </w:p>
        </w:tc>
      </w:tr>
      <w:tr w:rsidR="00BD06E8" w14:paraId="022F2F94" w14:textId="77777777" w:rsidTr="00BD06E8">
        <w:trPr>
          <w:trHeight w:val="703"/>
        </w:trPr>
        <w:tc>
          <w:tcPr>
            <w:tcW w:w="846" w:type="dxa"/>
          </w:tcPr>
          <w:p w14:paraId="3B73F931" w14:textId="536A8E1C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2.</w:t>
            </w:r>
          </w:p>
        </w:tc>
        <w:tc>
          <w:tcPr>
            <w:tcW w:w="8170" w:type="dxa"/>
          </w:tcPr>
          <w:p w14:paraId="6B2B963A" w14:textId="3C35A345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Problem Definition</w:t>
            </w:r>
          </w:p>
        </w:tc>
      </w:tr>
      <w:tr w:rsidR="00BD06E8" w14:paraId="783199AB" w14:textId="77777777" w:rsidTr="00BD06E8">
        <w:trPr>
          <w:trHeight w:val="699"/>
        </w:trPr>
        <w:tc>
          <w:tcPr>
            <w:tcW w:w="846" w:type="dxa"/>
          </w:tcPr>
          <w:p w14:paraId="6740E1A8" w14:textId="6091BC8E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3.</w:t>
            </w:r>
          </w:p>
        </w:tc>
        <w:tc>
          <w:tcPr>
            <w:tcW w:w="8170" w:type="dxa"/>
          </w:tcPr>
          <w:p w14:paraId="3F1DE045" w14:textId="65C5B909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Research Objectives</w:t>
            </w:r>
          </w:p>
        </w:tc>
      </w:tr>
      <w:tr w:rsidR="00BD06E8" w14:paraId="3975D7BA" w14:textId="77777777" w:rsidTr="00BD06E8">
        <w:trPr>
          <w:trHeight w:val="695"/>
        </w:trPr>
        <w:tc>
          <w:tcPr>
            <w:tcW w:w="846" w:type="dxa"/>
          </w:tcPr>
          <w:p w14:paraId="21E136D3" w14:textId="1A70508B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4.</w:t>
            </w:r>
          </w:p>
        </w:tc>
        <w:tc>
          <w:tcPr>
            <w:tcW w:w="8170" w:type="dxa"/>
          </w:tcPr>
          <w:p w14:paraId="58010050" w14:textId="5F7BDF39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Research Design</w:t>
            </w:r>
          </w:p>
        </w:tc>
      </w:tr>
      <w:tr w:rsidR="00BD06E8" w14:paraId="1E0B5858" w14:textId="77777777" w:rsidTr="00BD06E8">
        <w:trPr>
          <w:trHeight w:val="704"/>
        </w:trPr>
        <w:tc>
          <w:tcPr>
            <w:tcW w:w="846" w:type="dxa"/>
          </w:tcPr>
          <w:p w14:paraId="78E1CC2A" w14:textId="6BDDB4F1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5.</w:t>
            </w:r>
          </w:p>
        </w:tc>
        <w:tc>
          <w:tcPr>
            <w:tcW w:w="8170" w:type="dxa"/>
          </w:tcPr>
          <w:p w14:paraId="0962600C" w14:textId="752A87EB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Data Collection</w:t>
            </w:r>
          </w:p>
        </w:tc>
      </w:tr>
      <w:tr w:rsidR="00BD06E8" w14:paraId="0AD7F682" w14:textId="77777777" w:rsidTr="00BD06E8">
        <w:trPr>
          <w:trHeight w:val="686"/>
        </w:trPr>
        <w:tc>
          <w:tcPr>
            <w:tcW w:w="846" w:type="dxa"/>
          </w:tcPr>
          <w:p w14:paraId="3448F359" w14:textId="3D1FBE58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6.</w:t>
            </w:r>
          </w:p>
        </w:tc>
        <w:tc>
          <w:tcPr>
            <w:tcW w:w="8170" w:type="dxa"/>
          </w:tcPr>
          <w:p w14:paraId="6DAC6CD4" w14:textId="0EB32AA3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Data Analysis</w:t>
            </w:r>
          </w:p>
        </w:tc>
      </w:tr>
      <w:tr w:rsidR="00BD06E8" w14:paraId="3657DF1F" w14:textId="77777777" w:rsidTr="00BD06E8">
        <w:trPr>
          <w:trHeight w:val="710"/>
        </w:trPr>
        <w:tc>
          <w:tcPr>
            <w:tcW w:w="846" w:type="dxa"/>
          </w:tcPr>
          <w:p w14:paraId="2D027235" w14:textId="74A7B3F6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7.</w:t>
            </w:r>
          </w:p>
        </w:tc>
        <w:tc>
          <w:tcPr>
            <w:tcW w:w="8170" w:type="dxa"/>
          </w:tcPr>
          <w:p w14:paraId="51E4171F" w14:textId="688E30D9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Further Research</w:t>
            </w:r>
          </w:p>
        </w:tc>
      </w:tr>
      <w:tr w:rsidR="00BD06E8" w14:paraId="6821565C" w14:textId="77777777" w:rsidTr="00BD06E8">
        <w:trPr>
          <w:trHeight w:val="691"/>
        </w:trPr>
        <w:tc>
          <w:tcPr>
            <w:tcW w:w="846" w:type="dxa"/>
          </w:tcPr>
          <w:p w14:paraId="6F3CF1F1" w14:textId="75943FFA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8.</w:t>
            </w:r>
          </w:p>
        </w:tc>
        <w:tc>
          <w:tcPr>
            <w:tcW w:w="8170" w:type="dxa"/>
          </w:tcPr>
          <w:p w14:paraId="101A9DB8" w14:textId="0AE479CC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Conclusion</w:t>
            </w:r>
          </w:p>
        </w:tc>
      </w:tr>
      <w:tr w:rsidR="00BD06E8" w14:paraId="51B828A6" w14:textId="77777777" w:rsidTr="00BD06E8">
        <w:trPr>
          <w:trHeight w:val="702"/>
        </w:trPr>
        <w:tc>
          <w:tcPr>
            <w:tcW w:w="846" w:type="dxa"/>
          </w:tcPr>
          <w:p w14:paraId="5BD927AF" w14:textId="079F4155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9.</w:t>
            </w:r>
          </w:p>
        </w:tc>
        <w:tc>
          <w:tcPr>
            <w:tcW w:w="8170" w:type="dxa"/>
          </w:tcPr>
          <w:p w14:paraId="14596B63" w14:textId="77777777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Questionnaire</w:t>
            </w:r>
          </w:p>
          <w:p w14:paraId="4863E0EA" w14:textId="77777777" w:rsidR="00247BB3" w:rsidRDefault="00247BB3" w:rsidP="00247BB3">
            <w:pPr>
              <w:tabs>
                <w:tab w:val="left" w:pos="1152"/>
              </w:tabs>
              <w:spacing w:line="360" w:lineRule="auto"/>
            </w:pPr>
            <w:r>
              <w:t xml:space="preserve">1)Questionnaire for Customers </w:t>
            </w:r>
          </w:p>
          <w:p w14:paraId="34D45B1D" w14:textId="2FE4A6A7" w:rsidR="00247BB3" w:rsidRDefault="00247BB3" w:rsidP="00247BB3">
            <w:pPr>
              <w:tabs>
                <w:tab w:val="left" w:pos="1152"/>
              </w:tabs>
              <w:spacing w:line="360" w:lineRule="auto"/>
            </w:pPr>
            <w:r>
              <w:t>2)Questionnaire for Rival Customers</w:t>
            </w:r>
          </w:p>
        </w:tc>
      </w:tr>
      <w:tr w:rsidR="00BD06E8" w14:paraId="7FCC0AA5" w14:textId="77777777" w:rsidTr="00BD06E8">
        <w:trPr>
          <w:trHeight w:val="702"/>
        </w:trPr>
        <w:tc>
          <w:tcPr>
            <w:tcW w:w="846" w:type="dxa"/>
          </w:tcPr>
          <w:p w14:paraId="6E174A7D" w14:textId="2A885E37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10.</w:t>
            </w:r>
          </w:p>
        </w:tc>
        <w:tc>
          <w:tcPr>
            <w:tcW w:w="8170" w:type="dxa"/>
          </w:tcPr>
          <w:p w14:paraId="0E9185F0" w14:textId="34B9CE5C" w:rsidR="00BD06E8" w:rsidRDefault="00BD06E8" w:rsidP="00BD06E8">
            <w:pPr>
              <w:tabs>
                <w:tab w:val="left" w:pos="1152"/>
              </w:tabs>
              <w:spacing w:line="360" w:lineRule="auto"/>
            </w:pPr>
            <w:r>
              <w:t>References</w:t>
            </w:r>
          </w:p>
        </w:tc>
      </w:tr>
    </w:tbl>
    <w:p w14:paraId="1F74C169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12FE7A19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2FD93FC7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45AE5755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16566030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575CEF5D" w14:textId="77777777" w:rsidR="00905817" w:rsidRPr="000F32D6" w:rsidRDefault="00905817" w:rsidP="002F6274">
      <w:pPr>
        <w:tabs>
          <w:tab w:val="left" w:pos="1152"/>
        </w:tabs>
        <w:spacing w:line="360" w:lineRule="auto"/>
      </w:pPr>
    </w:p>
    <w:p w14:paraId="22E4017A" w14:textId="46E11A3D" w:rsidR="00E723BD" w:rsidRPr="000F32D6" w:rsidRDefault="004A7CB7" w:rsidP="004A7CB7">
      <w:pPr>
        <w:tabs>
          <w:tab w:val="left" w:pos="1152"/>
        </w:tabs>
        <w:spacing w:line="360" w:lineRule="auto"/>
        <w:rPr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>1.</w:t>
      </w:r>
      <w:r w:rsidR="007B5E16"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>BACKGROUND</w:t>
      </w:r>
    </w:p>
    <w:p w14:paraId="15CBC939" w14:textId="7AC532D9" w:rsidR="00E723BD" w:rsidRPr="000F32D6" w:rsidRDefault="00B90722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Mariott International has a global </w:t>
      </w:r>
      <w:r w:rsidR="00D8214A" w:rsidRPr="000F32D6">
        <w:rPr>
          <w:rFonts w:ascii="Arial" w:hAnsi="Arial" w:cs="Arial"/>
          <w:sz w:val="20"/>
          <w:szCs w:val="20"/>
        </w:rPr>
        <w:t>presence from properties outside the United States</w:t>
      </w:r>
      <w:r w:rsidR="00EB3818">
        <w:rPr>
          <w:rFonts w:ascii="Arial" w:hAnsi="Arial" w:cs="Arial"/>
          <w:sz w:val="20"/>
          <w:szCs w:val="20"/>
        </w:rPr>
        <w:t xml:space="preserve">, </w:t>
      </w:r>
      <w:r w:rsidR="00D8214A" w:rsidRPr="000F32D6">
        <w:rPr>
          <w:rFonts w:ascii="Arial" w:hAnsi="Arial" w:cs="Arial"/>
          <w:sz w:val="20"/>
          <w:szCs w:val="20"/>
        </w:rPr>
        <w:t>such as Asia</w:t>
      </w:r>
      <w:r w:rsidR="008B2D8C" w:rsidRPr="000F32D6">
        <w:rPr>
          <w:rFonts w:ascii="Arial" w:hAnsi="Arial" w:cs="Arial"/>
          <w:sz w:val="20"/>
          <w:szCs w:val="20"/>
        </w:rPr>
        <w:t xml:space="preserve"> Pacific and Europe.</w:t>
      </w:r>
      <w:r w:rsidR="008B2D8C" w:rsidRPr="000F32D6">
        <w:rPr>
          <w:sz w:val="28"/>
          <w:szCs w:val="28"/>
        </w:rPr>
        <w:t xml:space="preserve"> </w:t>
      </w:r>
      <w:r w:rsidR="008B2D8C" w:rsidRPr="000F32D6">
        <w:rPr>
          <w:rFonts w:ascii="Arial" w:hAnsi="Arial" w:cs="Arial"/>
          <w:sz w:val="20"/>
          <w:szCs w:val="20"/>
        </w:rPr>
        <w:t>Marriott International has more than 30 leading brands and nearly 9000 properties across 141 countries</w:t>
      </w:r>
      <w:r w:rsidR="0019744B" w:rsidRPr="000F32D6">
        <w:rPr>
          <w:rFonts w:ascii="Arial" w:hAnsi="Arial" w:cs="Arial"/>
          <w:sz w:val="20"/>
          <w:szCs w:val="20"/>
        </w:rPr>
        <w:t xml:space="preserve">. Marriot’s </w:t>
      </w:r>
      <w:r w:rsidR="00CC70ED" w:rsidRPr="000F32D6">
        <w:rPr>
          <w:rFonts w:ascii="Arial" w:hAnsi="Arial" w:cs="Arial"/>
          <w:sz w:val="20"/>
          <w:szCs w:val="20"/>
        </w:rPr>
        <w:t xml:space="preserve">annual revenue for the latest </w:t>
      </w:r>
      <w:r w:rsidR="00BB09D6" w:rsidRPr="000F32D6">
        <w:rPr>
          <w:rFonts w:ascii="Arial" w:hAnsi="Arial" w:cs="Arial"/>
          <w:sz w:val="20"/>
          <w:szCs w:val="20"/>
        </w:rPr>
        <w:t>year (</w:t>
      </w:r>
      <w:r w:rsidR="00CC70ED" w:rsidRPr="000F32D6">
        <w:rPr>
          <w:rFonts w:ascii="Arial" w:hAnsi="Arial" w:cs="Arial"/>
          <w:sz w:val="20"/>
          <w:szCs w:val="20"/>
        </w:rPr>
        <w:t xml:space="preserve">2024) was $25.1B, which was a 5.85% increase from </w:t>
      </w:r>
      <w:r w:rsidR="001E01A4" w:rsidRPr="000F32D6">
        <w:rPr>
          <w:rFonts w:ascii="Arial" w:hAnsi="Arial" w:cs="Arial"/>
          <w:sz w:val="20"/>
          <w:szCs w:val="20"/>
        </w:rPr>
        <w:t>the</w:t>
      </w:r>
      <w:r w:rsidR="00CC70ED" w:rsidRPr="000F32D6">
        <w:rPr>
          <w:rFonts w:ascii="Arial" w:hAnsi="Arial" w:cs="Arial"/>
          <w:sz w:val="20"/>
          <w:szCs w:val="20"/>
        </w:rPr>
        <w:t xml:space="preserve"> previous year </w:t>
      </w:r>
      <w:r w:rsidR="005E22A5" w:rsidRPr="000F32D6">
        <w:rPr>
          <w:rFonts w:ascii="Arial" w:hAnsi="Arial" w:cs="Arial"/>
          <w:sz w:val="20"/>
          <w:szCs w:val="20"/>
        </w:rPr>
        <w:t xml:space="preserve">2023, which </w:t>
      </w:r>
      <w:r w:rsidR="009B28F8" w:rsidRPr="000F32D6">
        <w:rPr>
          <w:rFonts w:ascii="Arial" w:hAnsi="Arial" w:cs="Arial"/>
          <w:sz w:val="20"/>
          <w:szCs w:val="20"/>
        </w:rPr>
        <w:t>totalled</w:t>
      </w:r>
      <w:r w:rsidR="005E22A5" w:rsidRPr="000F32D6">
        <w:rPr>
          <w:rFonts w:ascii="Arial" w:hAnsi="Arial" w:cs="Arial"/>
          <w:sz w:val="20"/>
          <w:szCs w:val="20"/>
        </w:rPr>
        <w:t xml:space="preserve"> to a revenue of $23.71B</w:t>
      </w:r>
      <w:r w:rsidR="009B28F8">
        <w:rPr>
          <w:rFonts w:ascii="Arial" w:hAnsi="Arial" w:cs="Arial"/>
          <w:sz w:val="20"/>
          <w:szCs w:val="20"/>
        </w:rPr>
        <w:t xml:space="preserve"> (</w:t>
      </w:r>
      <w:r w:rsidR="004A1342">
        <w:rPr>
          <w:rFonts w:ascii="Arial" w:hAnsi="Arial" w:cs="Arial"/>
          <w:sz w:val="20"/>
          <w:szCs w:val="20"/>
        </w:rPr>
        <w:t>M</w:t>
      </w:r>
      <w:r w:rsidR="009B28F8">
        <w:rPr>
          <w:rFonts w:ascii="Arial" w:hAnsi="Arial" w:cs="Arial"/>
          <w:sz w:val="20"/>
          <w:szCs w:val="20"/>
        </w:rPr>
        <w:t xml:space="preserve">acrotrends, </w:t>
      </w:r>
      <w:proofErr w:type="spellStart"/>
      <w:r w:rsidR="009B28F8">
        <w:rPr>
          <w:rFonts w:ascii="Arial" w:hAnsi="Arial" w:cs="Arial"/>
          <w:sz w:val="20"/>
          <w:szCs w:val="20"/>
        </w:rPr>
        <w:t>n</w:t>
      </w:r>
      <w:r w:rsidR="004A1342">
        <w:rPr>
          <w:rFonts w:ascii="Arial" w:hAnsi="Arial" w:cs="Arial"/>
          <w:sz w:val="20"/>
          <w:szCs w:val="20"/>
        </w:rPr>
        <w:t>.</w:t>
      </w:r>
      <w:r w:rsidR="009B28F8">
        <w:rPr>
          <w:rFonts w:ascii="Arial" w:hAnsi="Arial" w:cs="Arial"/>
          <w:sz w:val="20"/>
          <w:szCs w:val="20"/>
        </w:rPr>
        <w:t>d</w:t>
      </w:r>
      <w:proofErr w:type="spellEnd"/>
      <w:r w:rsidR="009B28F8">
        <w:rPr>
          <w:rFonts w:ascii="Arial" w:hAnsi="Arial" w:cs="Arial"/>
          <w:sz w:val="20"/>
          <w:szCs w:val="20"/>
        </w:rPr>
        <w:t>)</w:t>
      </w:r>
      <w:r w:rsidR="005E22A5" w:rsidRPr="000F32D6">
        <w:rPr>
          <w:rFonts w:ascii="Arial" w:hAnsi="Arial" w:cs="Arial"/>
          <w:sz w:val="20"/>
          <w:szCs w:val="20"/>
        </w:rPr>
        <w:t>.</w:t>
      </w:r>
      <w:r w:rsidR="00852601" w:rsidRPr="000F32D6">
        <w:rPr>
          <w:rFonts w:ascii="Arial" w:hAnsi="Arial" w:cs="Arial"/>
          <w:sz w:val="20"/>
          <w:szCs w:val="20"/>
        </w:rPr>
        <w:t xml:space="preserve"> </w:t>
      </w:r>
      <w:r w:rsidR="006029C7" w:rsidRPr="000F32D6">
        <w:rPr>
          <w:rFonts w:ascii="Arial" w:hAnsi="Arial" w:cs="Arial"/>
          <w:sz w:val="20"/>
          <w:szCs w:val="20"/>
        </w:rPr>
        <w:t xml:space="preserve">Marriot International’s market cap as of </w:t>
      </w:r>
      <w:r w:rsidR="009B28F8">
        <w:rPr>
          <w:rFonts w:ascii="Arial" w:hAnsi="Arial" w:cs="Arial"/>
          <w:sz w:val="20"/>
          <w:szCs w:val="20"/>
        </w:rPr>
        <w:t>December 31,2024</w:t>
      </w:r>
      <w:r w:rsidR="006029C7" w:rsidRPr="000F32D6">
        <w:rPr>
          <w:rFonts w:ascii="Arial" w:hAnsi="Arial" w:cs="Arial"/>
          <w:sz w:val="20"/>
          <w:szCs w:val="20"/>
        </w:rPr>
        <w:t xml:space="preserve"> is $7</w:t>
      </w:r>
      <w:r w:rsidR="009B28F8">
        <w:rPr>
          <w:rFonts w:ascii="Arial" w:hAnsi="Arial" w:cs="Arial"/>
          <w:sz w:val="20"/>
          <w:szCs w:val="20"/>
        </w:rPr>
        <w:t>6</w:t>
      </w:r>
      <w:r w:rsidR="006029C7" w:rsidRPr="000F32D6">
        <w:rPr>
          <w:rFonts w:ascii="Arial" w:hAnsi="Arial" w:cs="Arial"/>
          <w:sz w:val="20"/>
          <w:szCs w:val="20"/>
        </w:rPr>
        <w:t>.4</w:t>
      </w:r>
      <w:r w:rsidR="009B28F8">
        <w:rPr>
          <w:rFonts w:ascii="Arial" w:hAnsi="Arial" w:cs="Arial"/>
          <w:sz w:val="20"/>
          <w:szCs w:val="20"/>
        </w:rPr>
        <w:t>3</w:t>
      </w:r>
      <w:r w:rsidR="001E01A4" w:rsidRPr="000F32D6">
        <w:rPr>
          <w:rFonts w:ascii="Arial" w:hAnsi="Arial" w:cs="Arial"/>
          <w:sz w:val="20"/>
          <w:szCs w:val="20"/>
        </w:rPr>
        <w:t>B USD</w:t>
      </w:r>
      <w:r w:rsidR="009B28F8">
        <w:rPr>
          <w:rFonts w:ascii="Arial" w:hAnsi="Arial" w:cs="Arial"/>
          <w:sz w:val="20"/>
          <w:szCs w:val="20"/>
        </w:rPr>
        <w:t xml:space="preserve"> (</w:t>
      </w:r>
      <w:r w:rsidR="004A1342">
        <w:rPr>
          <w:rFonts w:ascii="Arial" w:hAnsi="Arial" w:cs="Arial"/>
          <w:sz w:val="20"/>
          <w:szCs w:val="20"/>
        </w:rPr>
        <w:t>S</w:t>
      </w:r>
      <w:r w:rsidR="009B28F8">
        <w:rPr>
          <w:rFonts w:ascii="Arial" w:hAnsi="Arial" w:cs="Arial"/>
          <w:sz w:val="20"/>
          <w:szCs w:val="20"/>
        </w:rPr>
        <w:t>tockanalysis,2025)</w:t>
      </w:r>
      <w:r w:rsidR="001E01A4" w:rsidRPr="000F32D6">
        <w:rPr>
          <w:rFonts w:ascii="Arial" w:hAnsi="Arial" w:cs="Arial"/>
          <w:sz w:val="20"/>
          <w:szCs w:val="20"/>
        </w:rPr>
        <w:t xml:space="preserve">. </w:t>
      </w:r>
      <w:r w:rsidR="00852601" w:rsidRPr="000F32D6">
        <w:rPr>
          <w:rFonts w:ascii="Arial" w:hAnsi="Arial" w:cs="Arial"/>
          <w:sz w:val="20"/>
          <w:szCs w:val="20"/>
        </w:rPr>
        <w:t xml:space="preserve">It is safe to say that Marriot International is a leader in its </w:t>
      </w:r>
      <w:r w:rsidR="001E01A4" w:rsidRPr="000F32D6">
        <w:rPr>
          <w:rFonts w:ascii="Arial" w:hAnsi="Arial" w:cs="Arial"/>
          <w:sz w:val="20"/>
          <w:szCs w:val="20"/>
        </w:rPr>
        <w:t>market,</w:t>
      </w:r>
      <w:r w:rsidR="00852601" w:rsidRPr="000F32D6">
        <w:rPr>
          <w:rFonts w:ascii="Arial" w:hAnsi="Arial" w:cs="Arial"/>
          <w:sz w:val="20"/>
          <w:szCs w:val="20"/>
        </w:rPr>
        <w:t xml:space="preserve"> having </w:t>
      </w:r>
      <w:r w:rsidR="002E7F98" w:rsidRPr="000F32D6">
        <w:rPr>
          <w:rFonts w:ascii="Arial" w:hAnsi="Arial" w:cs="Arial"/>
          <w:sz w:val="20"/>
          <w:szCs w:val="20"/>
        </w:rPr>
        <w:t>the highest number of available rooms across the world.</w:t>
      </w:r>
      <w:r w:rsidR="00D8074B" w:rsidRPr="000F32D6">
        <w:rPr>
          <w:rFonts w:ascii="Arial" w:hAnsi="Arial" w:cs="Arial"/>
          <w:sz w:val="20"/>
          <w:szCs w:val="20"/>
        </w:rPr>
        <w:t xml:space="preserve"> </w:t>
      </w:r>
      <w:r w:rsidR="00F3134A" w:rsidRPr="000F32D6">
        <w:rPr>
          <w:rFonts w:ascii="Arial" w:hAnsi="Arial" w:cs="Arial"/>
          <w:sz w:val="20"/>
          <w:szCs w:val="20"/>
        </w:rPr>
        <w:t xml:space="preserve">After doubling in size over the past decade, </w:t>
      </w:r>
      <w:r w:rsidR="00E50D7D" w:rsidRPr="000F32D6">
        <w:rPr>
          <w:rFonts w:ascii="Arial" w:hAnsi="Arial" w:cs="Arial"/>
          <w:sz w:val="20"/>
          <w:szCs w:val="20"/>
        </w:rPr>
        <w:t>Marriot International are currently targeting</w:t>
      </w:r>
      <w:r w:rsidR="00C63369" w:rsidRPr="000F32D6">
        <w:rPr>
          <w:rFonts w:ascii="Arial" w:hAnsi="Arial" w:cs="Arial"/>
          <w:sz w:val="20"/>
          <w:szCs w:val="20"/>
        </w:rPr>
        <w:t xml:space="preserve"> to save costs between $80 million - </w:t>
      </w:r>
      <w:r w:rsidR="00E50D7D" w:rsidRPr="000F32D6">
        <w:rPr>
          <w:rFonts w:ascii="Arial" w:hAnsi="Arial" w:cs="Arial"/>
          <w:sz w:val="20"/>
          <w:szCs w:val="20"/>
        </w:rPr>
        <w:t xml:space="preserve">$90 million </w:t>
      </w:r>
      <w:r w:rsidR="00C63369" w:rsidRPr="000F32D6">
        <w:rPr>
          <w:rFonts w:ascii="Arial" w:hAnsi="Arial" w:cs="Arial"/>
          <w:sz w:val="20"/>
          <w:szCs w:val="20"/>
        </w:rPr>
        <w:t xml:space="preserve">to </w:t>
      </w:r>
      <w:r w:rsidR="003A0A76" w:rsidRPr="000F32D6">
        <w:rPr>
          <w:rFonts w:ascii="Arial" w:hAnsi="Arial" w:cs="Arial"/>
          <w:sz w:val="20"/>
          <w:szCs w:val="20"/>
        </w:rPr>
        <w:t>repose</w:t>
      </w:r>
      <w:r w:rsidR="00DE258A" w:rsidRPr="000F32D6">
        <w:rPr>
          <w:rFonts w:ascii="Arial" w:hAnsi="Arial" w:cs="Arial"/>
          <w:sz w:val="20"/>
          <w:szCs w:val="20"/>
        </w:rPr>
        <w:t xml:space="preserve"> itself</w:t>
      </w:r>
      <w:r w:rsidR="006220E9" w:rsidRPr="000F32D6">
        <w:rPr>
          <w:rFonts w:ascii="Arial" w:hAnsi="Arial" w:cs="Arial"/>
          <w:sz w:val="20"/>
          <w:szCs w:val="20"/>
        </w:rPr>
        <w:t>, laying off more than 800 corporate employees to aid the matter.</w:t>
      </w:r>
      <w:r w:rsidR="00DE258A" w:rsidRPr="000F32D6">
        <w:rPr>
          <w:rFonts w:ascii="Arial" w:hAnsi="Arial" w:cs="Arial"/>
          <w:sz w:val="20"/>
          <w:szCs w:val="20"/>
        </w:rPr>
        <w:t xml:space="preserve"> </w:t>
      </w:r>
      <w:r w:rsidR="00921988" w:rsidRPr="000F32D6">
        <w:rPr>
          <w:rFonts w:ascii="Arial" w:hAnsi="Arial" w:cs="Arial"/>
          <w:sz w:val="20"/>
          <w:szCs w:val="20"/>
        </w:rPr>
        <w:t>Anthony Capuano, president and CEO</w:t>
      </w:r>
      <w:r w:rsidR="003A0A76" w:rsidRPr="000F32D6">
        <w:rPr>
          <w:rFonts w:ascii="Arial" w:hAnsi="Arial" w:cs="Arial"/>
          <w:sz w:val="20"/>
          <w:szCs w:val="20"/>
        </w:rPr>
        <w:t>, called it an “enterprise-wide process to enhance effectiveness and efficiency</w:t>
      </w:r>
      <w:r w:rsidR="006220E9" w:rsidRPr="000F32D6">
        <w:rPr>
          <w:rFonts w:ascii="Arial" w:hAnsi="Arial" w:cs="Arial"/>
          <w:sz w:val="20"/>
          <w:szCs w:val="20"/>
        </w:rPr>
        <w:t>”</w:t>
      </w:r>
      <w:r w:rsidR="009B28F8">
        <w:rPr>
          <w:rFonts w:ascii="Arial" w:hAnsi="Arial" w:cs="Arial"/>
          <w:sz w:val="20"/>
          <w:szCs w:val="20"/>
        </w:rPr>
        <w:t xml:space="preserve"> (skift,2024)</w:t>
      </w:r>
      <w:r w:rsidR="006220E9" w:rsidRPr="000F32D6">
        <w:rPr>
          <w:rFonts w:ascii="Arial" w:hAnsi="Arial" w:cs="Arial"/>
          <w:sz w:val="20"/>
          <w:szCs w:val="20"/>
        </w:rPr>
        <w:t>.</w:t>
      </w:r>
      <w:r w:rsidR="002064D8" w:rsidRPr="000F32D6">
        <w:rPr>
          <w:rFonts w:ascii="Arial" w:hAnsi="Arial" w:cs="Arial"/>
          <w:sz w:val="20"/>
          <w:szCs w:val="20"/>
        </w:rPr>
        <w:t xml:space="preserve"> In terms of competitors,</w:t>
      </w:r>
      <w:r w:rsidR="003921BC" w:rsidRPr="000F32D6">
        <w:rPr>
          <w:rFonts w:ascii="Arial" w:hAnsi="Arial" w:cs="Arial"/>
          <w:sz w:val="20"/>
          <w:szCs w:val="20"/>
        </w:rPr>
        <w:t xml:space="preserve"> </w:t>
      </w:r>
      <w:r w:rsidR="002064D8" w:rsidRPr="000F32D6">
        <w:rPr>
          <w:rFonts w:ascii="Arial" w:hAnsi="Arial" w:cs="Arial"/>
          <w:sz w:val="20"/>
          <w:szCs w:val="20"/>
        </w:rPr>
        <w:t>Hyatt, Four Seasons</w:t>
      </w:r>
      <w:r w:rsidR="003921BC" w:rsidRPr="000F32D6">
        <w:rPr>
          <w:rFonts w:ascii="Arial" w:hAnsi="Arial" w:cs="Arial"/>
          <w:sz w:val="20"/>
          <w:szCs w:val="20"/>
        </w:rPr>
        <w:t xml:space="preserve"> and Resorts, Hilton and Wyndham Worldwide Corp</w:t>
      </w:r>
      <w:r w:rsidR="001C4FF6" w:rsidRPr="000F32D6">
        <w:rPr>
          <w:rFonts w:ascii="Arial" w:hAnsi="Arial" w:cs="Arial"/>
          <w:sz w:val="20"/>
          <w:szCs w:val="20"/>
        </w:rPr>
        <w:t xml:space="preserve"> are some companies to name a few.</w:t>
      </w:r>
    </w:p>
    <w:p w14:paraId="6BE504CE" w14:textId="77777777" w:rsidR="009B072D" w:rsidRPr="000F32D6" w:rsidRDefault="009B072D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4EECEF9" w14:textId="7692AC24" w:rsidR="009B072D" w:rsidRPr="000F32D6" w:rsidRDefault="008D51B4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>2.</w:t>
      </w:r>
      <w:r w:rsidR="004B0CC6"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 xml:space="preserve"> </w:t>
      </w:r>
      <w:r w:rsidR="009B072D"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>PROBLEM</w:t>
      </w: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 xml:space="preserve"> DEFINITION</w:t>
      </w:r>
    </w:p>
    <w:p w14:paraId="2150E925" w14:textId="47C9402C" w:rsidR="00E723BD" w:rsidRPr="000F32D6" w:rsidRDefault="0044124A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As per the client brief,</w:t>
      </w:r>
      <w:r w:rsidR="002C2661" w:rsidRPr="000F32D6">
        <w:rPr>
          <w:rFonts w:ascii="Arial" w:hAnsi="Arial" w:cs="Arial"/>
          <w:sz w:val="20"/>
          <w:szCs w:val="20"/>
        </w:rPr>
        <w:t xml:space="preserve"> we have three marketing </w:t>
      </w:r>
      <w:r w:rsidR="006B0CDF" w:rsidRPr="000F32D6">
        <w:rPr>
          <w:rFonts w:ascii="Arial" w:hAnsi="Arial" w:cs="Arial"/>
          <w:sz w:val="20"/>
          <w:szCs w:val="20"/>
        </w:rPr>
        <w:t>problems (</w:t>
      </w:r>
      <w:r w:rsidR="00477C7B" w:rsidRPr="000F32D6">
        <w:rPr>
          <w:rFonts w:ascii="Arial" w:hAnsi="Arial" w:cs="Arial"/>
          <w:sz w:val="20"/>
          <w:szCs w:val="20"/>
        </w:rPr>
        <w:t>MP)</w:t>
      </w:r>
      <w:r w:rsidR="002C2661" w:rsidRPr="000F32D6">
        <w:rPr>
          <w:rFonts w:ascii="Arial" w:hAnsi="Arial" w:cs="Arial"/>
          <w:sz w:val="20"/>
          <w:szCs w:val="20"/>
        </w:rPr>
        <w:t xml:space="preserve"> whic</w:t>
      </w:r>
      <w:r w:rsidR="00C630BB" w:rsidRPr="000F32D6">
        <w:rPr>
          <w:rFonts w:ascii="Arial" w:hAnsi="Arial" w:cs="Arial"/>
          <w:sz w:val="20"/>
          <w:szCs w:val="20"/>
        </w:rPr>
        <w:t>h are listed below</w:t>
      </w:r>
    </w:p>
    <w:p w14:paraId="184623B1" w14:textId="77777777" w:rsidR="00C630BB" w:rsidRPr="000F32D6" w:rsidRDefault="00C630BB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4E3AD34" w14:textId="77777777" w:rsidR="00C630BB" w:rsidRPr="000F32D6" w:rsidRDefault="00C630BB" w:rsidP="00C630BB">
      <w:pPr>
        <w:pStyle w:val="ListParagraph"/>
        <w:numPr>
          <w:ilvl w:val="0"/>
          <w:numId w:val="2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b/>
          <w:bCs/>
          <w:color w:val="FF0000"/>
          <w:sz w:val="20"/>
          <w:szCs w:val="20"/>
        </w:rPr>
        <w:t>Marketing Problem 1</w:t>
      </w:r>
      <w:r w:rsidRPr="000F32D6">
        <w:rPr>
          <w:rFonts w:ascii="Arial" w:hAnsi="Arial" w:cs="Arial"/>
          <w:sz w:val="20"/>
          <w:szCs w:val="20"/>
        </w:rPr>
        <w:t>: Expand global presence by increasing hotel properties and enhancing brand diversity.</w:t>
      </w:r>
    </w:p>
    <w:p w14:paraId="6D786CCB" w14:textId="77777777" w:rsidR="00C630BB" w:rsidRPr="000F32D6" w:rsidRDefault="00C630BB" w:rsidP="00C630BB">
      <w:pPr>
        <w:pStyle w:val="ListParagraph"/>
        <w:numPr>
          <w:ilvl w:val="0"/>
          <w:numId w:val="2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b/>
          <w:bCs/>
          <w:color w:val="FF0000"/>
          <w:sz w:val="20"/>
          <w:szCs w:val="20"/>
        </w:rPr>
        <w:t>Marketing Problem 2</w:t>
      </w:r>
      <w:r w:rsidRPr="000F32D6">
        <w:rPr>
          <w:rFonts w:ascii="Arial" w:hAnsi="Arial" w:cs="Arial"/>
          <w:sz w:val="20"/>
          <w:szCs w:val="20"/>
        </w:rPr>
        <w:t>: Deliver exceptional guest experiences by leveraging technology and personalized services.</w:t>
      </w:r>
    </w:p>
    <w:p w14:paraId="3FF29DD5" w14:textId="77777777" w:rsidR="00C630BB" w:rsidRPr="000F32D6" w:rsidRDefault="00C630BB" w:rsidP="00C630BB">
      <w:pPr>
        <w:pStyle w:val="ListParagraph"/>
        <w:numPr>
          <w:ilvl w:val="0"/>
          <w:numId w:val="2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b/>
          <w:bCs/>
          <w:color w:val="FF0000"/>
          <w:sz w:val="20"/>
          <w:szCs w:val="20"/>
        </w:rPr>
        <w:t>Marketing Problem 3</w:t>
      </w:r>
      <w:r w:rsidRPr="000F32D6">
        <w:rPr>
          <w:rFonts w:ascii="Arial" w:hAnsi="Arial" w:cs="Arial"/>
          <w:sz w:val="20"/>
          <w:szCs w:val="20"/>
        </w:rPr>
        <w:t>: Enhance customer loyalty via the loyalty program and sustainability initiatives.</w:t>
      </w:r>
    </w:p>
    <w:p w14:paraId="546DABD8" w14:textId="77777777" w:rsidR="00842A2C" w:rsidRPr="000F32D6" w:rsidRDefault="0034503F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</w:t>
      </w:r>
      <w:r w:rsidR="001D7A84" w:rsidRPr="000F32D6">
        <w:rPr>
          <w:rFonts w:ascii="Arial" w:hAnsi="Arial" w:cs="Arial"/>
          <w:sz w:val="20"/>
          <w:szCs w:val="20"/>
        </w:rPr>
        <w:t xml:space="preserve">his research comes with its aims and strategies </w:t>
      </w:r>
      <w:r w:rsidR="003D695D" w:rsidRPr="000F32D6">
        <w:rPr>
          <w:rFonts w:ascii="Arial" w:hAnsi="Arial" w:cs="Arial"/>
          <w:sz w:val="20"/>
          <w:szCs w:val="20"/>
        </w:rPr>
        <w:t>to</w:t>
      </w:r>
      <w:r w:rsidRPr="000F32D6">
        <w:rPr>
          <w:rFonts w:ascii="Arial" w:hAnsi="Arial" w:cs="Arial"/>
          <w:sz w:val="20"/>
          <w:szCs w:val="20"/>
        </w:rPr>
        <w:t xml:space="preserve"> tackle these marketing problems associated with the company.</w:t>
      </w:r>
      <w:r w:rsidR="009F67E5" w:rsidRPr="000F32D6">
        <w:rPr>
          <w:rFonts w:ascii="Arial" w:hAnsi="Arial" w:cs="Arial"/>
          <w:sz w:val="20"/>
          <w:szCs w:val="20"/>
        </w:rPr>
        <w:t xml:space="preserve"> </w:t>
      </w:r>
    </w:p>
    <w:p w14:paraId="733C4F4B" w14:textId="07A15CB1" w:rsidR="00947C11" w:rsidRPr="000F32D6" w:rsidRDefault="00552EF8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To tackle </w:t>
      </w:r>
      <w:r w:rsidRPr="000F32D6">
        <w:rPr>
          <w:rFonts w:ascii="Arial" w:hAnsi="Arial" w:cs="Arial"/>
          <w:color w:val="FF0000"/>
          <w:sz w:val="20"/>
          <w:szCs w:val="20"/>
        </w:rPr>
        <w:t>Marketing Problem 1</w:t>
      </w:r>
      <w:r w:rsidRPr="000F32D6">
        <w:rPr>
          <w:rFonts w:ascii="Arial" w:hAnsi="Arial" w:cs="Arial"/>
          <w:sz w:val="20"/>
          <w:szCs w:val="20"/>
        </w:rPr>
        <w:t xml:space="preserve">, </w:t>
      </w:r>
    </w:p>
    <w:p w14:paraId="7AC75EA1" w14:textId="77777777" w:rsidR="00947C11" w:rsidRPr="000F32D6" w:rsidRDefault="001E38C1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color w:val="156082" w:themeColor="accent1"/>
          <w:sz w:val="20"/>
          <w:szCs w:val="20"/>
        </w:rPr>
        <w:t xml:space="preserve">Research </w:t>
      </w:r>
      <w:r w:rsidR="00947C11" w:rsidRPr="000F32D6">
        <w:rPr>
          <w:rFonts w:ascii="Arial" w:hAnsi="Arial" w:cs="Arial"/>
          <w:color w:val="156082" w:themeColor="accent1"/>
          <w:sz w:val="20"/>
          <w:szCs w:val="20"/>
        </w:rPr>
        <w:t xml:space="preserve">Aim 1 </w:t>
      </w:r>
      <w:r w:rsidR="00947C11" w:rsidRPr="000F32D6">
        <w:rPr>
          <w:rFonts w:ascii="Arial" w:hAnsi="Arial" w:cs="Arial"/>
          <w:sz w:val="20"/>
          <w:szCs w:val="20"/>
        </w:rPr>
        <w:t>will be</w:t>
      </w:r>
      <w:r w:rsidR="000A1B97" w:rsidRPr="000F32D6">
        <w:rPr>
          <w:rFonts w:ascii="Arial" w:hAnsi="Arial" w:cs="Arial"/>
          <w:sz w:val="20"/>
          <w:szCs w:val="20"/>
        </w:rPr>
        <w:t xml:space="preserve"> to identify new and upcoming trends in travel</w:t>
      </w:r>
      <w:r w:rsidR="005A63C4" w:rsidRPr="000F32D6">
        <w:rPr>
          <w:rFonts w:ascii="Arial" w:hAnsi="Arial" w:cs="Arial"/>
          <w:sz w:val="20"/>
          <w:szCs w:val="20"/>
        </w:rPr>
        <w:t xml:space="preserve"> and destination hotspots. </w:t>
      </w:r>
    </w:p>
    <w:p w14:paraId="4BC470A1" w14:textId="72CE657E" w:rsidR="00947C11" w:rsidRPr="000F32D6" w:rsidRDefault="005A63C4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To tackle </w:t>
      </w:r>
      <w:r w:rsidRPr="000F32D6">
        <w:rPr>
          <w:rFonts w:ascii="Arial" w:hAnsi="Arial" w:cs="Arial"/>
          <w:color w:val="FF0000"/>
          <w:sz w:val="20"/>
          <w:szCs w:val="20"/>
        </w:rPr>
        <w:t>Marketing Problem 2</w:t>
      </w:r>
      <w:r w:rsidR="00947C11" w:rsidRPr="000F32D6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2521E484" w14:textId="21E5B08B" w:rsidR="00842A2C" w:rsidRPr="000F32D6" w:rsidRDefault="00842A2C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color w:val="156082" w:themeColor="accent1"/>
          <w:sz w:val="20"/>
          <w:szCs w:val="20"/>
        </w:rPr>
        <w:t>Research</w:t>
      </w:r>
      <w:r w:rsidR="00E7190B" w:rsidRPr="000F32D6">
        <w:rPr>
          <w:rFonts w:ascii="Arial" w:hAnsi="Arial" w:cs="Arial"/>
          <w:color w:val="156082" w:themeColor="accent1"/>
          <w:sz w:val="20"/>
          <w:szCs w:val="20"/>
        </w:rPr>
        <w:t xml:space="preserve"> </w:t>
      </w:r>
      <w:r w:rsidRPr="000F32D6">
        <w:rPr>
          <w:rFonts w:ascii="Arial" w:hAnsi="Arial" w:cs="Arial"/>
          <w:color w:val="156082" w:themeColor="accent1"/>
          <w:sz w:val="20"/>
          <w:szCs w:val="20"/>
        </w:rPr>
        <w:t xml:space="preserve">Aim 2 </w:t>
      </w:r>
      <w:r w:rsidRPr="000F32D6">
        <w:rPr>
          <w:rFonts w:ascii="Arial" w:hAnsi="Arial" w:cs="Arial"/>
          <w:sz w:val="20"/>
          <w:szCs w:val="20"/>
        </w:rPr>
        <w:t>will be</w:t>
      </w:r>
      <w:r w:rsidR="00E7190B" w:rsidRPr="000F32D6">
        <w:rPr>
          <w:rFonts w:ascii="Arial" w:hAnsi="Arial" w:cs="Arial"/>
          <w:sz w:val="20"/>
          <w:szCs w:val="20"/>
        </w:rPr>
        <w:t xml:space="preserve"> to investigate </w:t>
      </w:r>
      <w:r w:rsidR="00446D92" w:rsidRPr="000F32D6">
        <w:rPr>
          <w:rFonts w:ascii="Arial" w:hAnsi="Arial" w:cs="Arial"/>
          <w:sz w:val="20"/>
          <w:szCs w:val="20"/>
        </w:rPr>
        <w:t xml:space="preserve">guest preferences </w:t>
      </w:r>
      <w:r w:rsidR="00975C2E" w:rsidRPr="000F32D6">
        <w:rPr>
          <w:rFonts w:ascii="Arial" w:hAnsi="Arial" w:cs="Arial"/>
          <w:sz w:val="20"/>
          <w:szCs w:val="20"/>
        </w:rPr>
        <w:t xml:space="preserve">across different brands and operating segments, </w:t>
      </w:r>
      <w:r w:rsidR="00446D92" w:rsidRPr="000F32D6">
        <w:rPr>
          <w:rFonts w:ascii="Arial" w:hAnsi="Arial" w:cs="Arial"/>
          <w:sz w:val="20"/>
          <w:szCs w:val="20"/>
        </w:rPr>
        <w:t xml:space="preserve">for </w:t>
      </w:r>
      <w:r w:rsidR="00975C2E" w:rsidRPr="000F32D6">
        <w:rPr>
          <w:rFonts w:ascii="Arial" w:hAnsi="Arial" w:cs="Arial"/>
          <w:sz w:val="20"/>
          <w:szCs w:val="20"/>
        </w:rPr>
        <w:t xml:space="preserve">new </w:t>
      </w:r>
      <w:r w:rsidR="00446D92" w:rsidRPr="000F32D6">
        <w:rPr>
          <w:rFonts w:ascii="Arial" w:hAnsi="Arial" w:cs="Arial"/>
          <w:sz w:val="20"/>
          <w:szCs w:val="20"/>
        </w:rPr>
        <w:t>personalized services and technology integration.</w:t>
      </w:r>
    </w:p>
    <w:p w14:paraId="0CA8506B" w14:textId="50E13E40" w:rsidR="00842A2C" w:rsidRPr="000F32D6" w:rsidRDefault="00C77493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 </w:t>
      </w:r>
      <w:r w:rsidR="002837CD" w:rsidRPr="000F32D6">
        <w:rPr>
          <w:rFonts w:ascii="Arial" w:hAnsi="Arial" w:cs="Arial"/>
          <w:sz w:val="20"/>
          <w:szCs w:val="20"/>
        </w:rPr>
        <w:t>To tackle</w:t>
      </w:r>
      <w:r w:rsidRPr="000F32D6">
        <w:rPr>
          <w:rFonts w:ascii="Arial" w:hAnsi="Arial" w:cs="Arial"/>
          <w:sz w:val="20"/>
          <w:szCs w:val="20"/>
        </w:rPr>
        <w:t xml:space="preserve"> </w:t>
      </w:r>
      <w:r w:rsidRPr="000F32D6">
        <w:rPr>
          <w:rFonts w:ascii="Arial" w:hAnsi="Arial" w:cs="Arial"/>
          <w:color w:val="FF0000"/>
          <w:sz w:val="20"/>
          <w:szCs w:val="20"/>
        </w:rPr>
        <w:t>Marketing Problem 3</w:t>
      </w:r>
      <w:r w:rsidRPr="000F32D6">
        <w:rPr>
          <w:rFonts w:ascii="Arial" w:hAnsi="Arial" w:cs="Arial"/>
          <w:sz w:val="20"/>
          <w:szCs w:val="20"/>
        </w:rPr>
        <w:t xml:space="preserve">, </w:t>
      </w:r>
    </w:p>
    <w:p w14:paraId="1DE30BFC" w14:textId="77777777" w:rsidR="002837CD" w:rsidRPr="000F32D6" w:rsidRDefault="00842A2C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color w:val="156082" w:themeColor="accent1"/>
          <w:sz w:val="20"/>
          <w:szCs w:val="20"/>
        </w:rPr>
        <w:t xml:space="preserve">Research Aim 3 </w:t>
      </w:r>
      <w:r w:rsidRPr="000F32D6">
        <w:rPr>
          <w:rFonts w:ascii="Arial" w:hAnsi="Arial" w:cs="Arial"/>
          <w:sz w:val="20"/>
          <w:szCs w:val="20"/>
        </w:rPr>
        <w:t>plans</w:t>
      </w:r>
      <w:r w:rsidR="00C77493" w:rsidRPr="000F32D6">
        <w:rPr>
          <w:rFonts w:ascii="Arial" w:hAnsi="Arial" w:cs="Arial"/>
          <w:sz w:val="20"/>
          <w:szCs w:val="20"/>
        </w:rPr>
        <w:t xml:space="preserve"> to </w:t>
      </w:r>
      <w:r w:rsidR="003D695D" w:rsidRPr="000F32D6">
        <w:rPr>
          <w:rFonts w:ascii="Arial" w:hAnsi="Arial" w:cs="Arial"/>
          <w:sz w:val="20"/>
          <w:szCs w:val="20"/>
        </w:rPr>
        <w:t>study</w:t>
      </w:r>
      <w:r w:rsidR="00CA0155" w:rsidRPr="000F32D6">
        <w:rPr>
          <w:rFonts w:ascii="Arial" w:hAnsi="Arial" w:cs="Arial"/>
          <w:sz w:val="20"/>
          <w:szCs w:val="20"/>
        </w:rPr>
        <w:t xml:space="preserve"> the efficiency of loyalty programs and </w:t>
      </w:r>
      <w:r w:rsidR="006A7266" w:rsidRPr="000F32D6">
        <w:rPr>
          <w:rFonts w:ascii="Arial" w:hAnsi="Arial" w:cs="Arial"/>
          <w:sz w:val="20"/>
          <w:szCs w:val="20"/>
        </w:rPr>
        <w:t xml:space="preserve">test certain initiatives for sustainability </w:t>
      </w:r>
      <w:r w:rsidR="00331822" w:rsidRPr="000F32D6">
        <w:rPr>
          <w:rFonts w:ascii="Arial" w:hAnsi="Arial" w:cs="Arial"/>
          <w:sz w:val="20"/>
          <w:szCs w:val="20"/>
        </w:rPr>
        <w:t>on customer loyalty.</w:t>
      </w:r>
      <w:r w:rsidR="003D695D" w:rsidRPr="000F32D6">
        <w:rPr>
          <w:rFonts w:ascii="Arial" w:hAnsi="Arial" w:cs="Arial"/>
          <w:sz w:val="20"/>
          <w:szCs w:val="20"/>
        </w:rPr>
        <w:t xml:space="preserve"> </w:t>
      </w:r>
    </w:p>
    <w:p w14:paraId="47DC90EC" w14:textId="005922A4" w:rsidR="002837CD" w:rsidRPr="000F32D6" w:rsidRDefault="00341723" w:rsidP="00C630BB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>3.</w:t>
      </w:r>
      <w:r w:rsidR="004B0CC6"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 xml:space="preserve"> </w:t>
      </w: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 xml:space="preserve">RESEARCH </w:t>
      </w:r>
      <w:r w:rsidR="00977E8F"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>OBJECTIVES</w:t>
      </w:r>
    </w:p>
    <w:p w14:paraId="7AAEC968" w14:textId="7CF855C5" w:rsidR="00103A27" w:rsidRPr="000F32D6" w:rsidRDefault="00306A97" w:rsidP="00C630B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To address each Research Aim</w:t>
      </w:r>
      <w:r w:rsidR="001F4D6C" w:rsidRPr="000F32D6">
        <w:rPr>
          <w:rFonts w:ascii="Arial" w:hAnsi="Arial" w:cs="Arial"/>
          <w:sz w:val="20"/>
          <w:szCs w:val="20"/>
        </w:rPr>
        <w:t xml:space="preserve"> </w:t>
      </w:r>
      <w:r w:rsidRPr="000F32D6">
        <w:rPr>
          <w:rFonts w:ascii="Arial" w:hAnsi="Arial" w:cs="Arial"/>
          <w:sz w:val="20"/>
          <w:szCs w:val="20"/>
        </w:rPr>
        <w:t>(RA)</w:t>
      </w:r>
      <w:r w:rsidR="00FA7252" w:rsidRPr="000F32D6">
        <w:rPr>
          <w:rFonts w:ascii="Arial" w:hAnsi="Arial" w:cs="Arial"/>
          <w:sz w:val="20"/>
          <w:szCs w:val="20"/>
        </w:rPr>
        <w:t xml:space="preserve"> </w:t>
      </w:r>
      <w:r w:rsidR="00746F65" w:rsidRPr="000F32D6">
        <w:rPr>
          <w:rFonts w:ascii="Arial" w:hAnsi="Arial" w:cs="Arial"/>
          <w:sz w:val="20"/>
          <w:szCs w:val="20"/>
        </w:rPr>
        <w:t xml:space="preserve">that tackles each marketing </w:t>
      </w:r>
      <w:r w:rsidR="00E9412B" w:rsidRPr="000F32D6">
        <w:rPr>
          <w:rFonts w:ascii="Arial" w:hAnsi="Arial" w:cs="Arial"/>
          <w:sz w:val="20"/>
          <w:szCs w:val="20"/>
        </w:rPr>
        <w:t>problem (</w:t>
      </w:r>
      <w:r w:rsidR="008D10B6" w:rsidRPr="000F32D6">
        <w:rPr>
          <w:rFonts w:ascii="Arial" w:hAnsi="Arial" w:cs="Arial"/>
          <w:sz w:val="20"/>
          <w:szCs w:val="20"/>
        </w:rPr>
        <w:t>MP)</w:t>
      </w:r>
      <w:r w:rsidR="00773036" w:rsidRPr="000F32D6">
        <w:rPr>
          <w:rFonts w:ascii="Arial" w:hAnsi="Arial" w:cs="Arial"/>
          <w:sz w:val="20"/>
          <w:szCs w:val="20"/>
        </w:rPr>
        <w:t>, we will create</w:t>
      </w:r>
      <w:r w:rsidR="00064879" w:rsidRPr="000F32D6">
        <w:rPr>
          <w:rFonts w:ascii="Arial" w:hAnsi="Arial" w:cs="Arial"/>
          <w:sz w:val="20"/>
          <w:szCs w:val="20"/>
        </w:rPr>
        <w:t xml:space="preserve"> Research </w:t>
      </w:r>
      <w:r w:rsidR="008C04EC" w:rsidRPr="000F32D6">
        <w:rPr>
          <w:rFonts w:ascii="Arial" w:hAnsi="Arial" w:cs="Arial"/>
          <w:sz w:val="20"/>
          <w:szCs w:val="20"/>
        </w:rPr>
        <w:t>Questions (</w:t>
      </w:r>
      <w:r w:rsidR="008F264D" w:rsidRPr="000F32D6">
        <w:rPr>
          <w:rFonts w:ascii="Arial" w:hAnsi="Arial" w:cs="Arial"/>
          <w:sz w:val="20"/>
          <w:szCs w:val="20"/>
        </w:rPr>
        <w:t>RQ)</w:t>
      </w:r>
      <w:r w:rsidR="00064879" w:rsidRPr="000F32D6">
        <w:rPr>
          <w:rFonts w:ascii="Arial" w:hAnsi="Arial" w:cs="Arial"/>
          <w:sz w:val="20"/>
          <w:szCs w:val="20"/>
        </w:rPr>
        <w:t xml:space="preserve"> </w:t>
      </w:r>
      <w:r w:rsidR="00477C7B" w:rsidRPr="000F32D6">
        <w:rPr>
          <w:rFonts w:ascii="Arial" w:hAnsi="Arial" w:cs="Arial"/>
          <w:sz w:val="20"/>
          <w:szCs w:val="20"/>
        </w:rPr>
        <w:t xml:space="preserve">that are specific to each MP, </w:t>
      </w:r>
      <w:r w:rsidR="00641A70" w:rsidRPr="000F32D6">
        <w:rPr>
          <w:rFonts w:ascii="Arial" w:hAnsi="Arial" w:cs="Arial"/>
          <w:sz w:val="20"/>
          <w:szCs w:val="20"/>
        </w:rPr>
        <w:t xml:space="preserve">followed by a plausible Research </w:t>
      </w:r>
      <w:r w:rsidR="007D2B3E" w:rsidRPr="000F32D6">
        <w:rPr>
          <w:rFonts w:ascii="Arial" w:hAnsi="Arial" w:cs="Arial"/>
          <w:sz w:val="20"/>
          <w:szCs w:val="20"/>
        </w:rPr>
        <w:t>Hypothesis (</w:t>
      </w:r>
      <w:r w:rsidR="00641A70" w:rsidRPr="000F32D6">
        <w:rPr>
          <w:rFonts w:ascii="Arial" w:hAnsi="Arial" w:cs="Arial"/>
          <w:sz w:val="20"/>
          <w:szCs w:val="20"/>
        </w:rPr>
        <w:t>RH).</w:t>
      </w:r>
    </w:p>
    <w:p w14:paraId="793BB828" w14:textId="77777777" w:rsidR="008F264D" w:rsidRPr="000F32D6" w:rsidRDefault="00641A70" w:rsidP="008F264D">
      <w:pPr>
        <w:pStyle w:val="ListParagraph"/>
        <w:numPr>
          <w:ilvl w:val="0"/>
          <w:numId w:val="2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MP1: </w:t>
      </w:r>
      <w:r w:rsidR="008F264D" w:rsidRPr="000F32D6">
        <w:rPr>
          <w:rFonts w:ascii="Arial" w:hAnsi="Arial" w:cs="Arial"/>
          <w:sz w:val="20"/>
          <w:szCs w:val="20"/>
        </w:rPr>
        <w:t>Expand global presence by increasing hotel properties and enhancing brand diversity.</w:t>
      </w:r>
    </w:p>
    <w:p w14:paraId="0957D9B0" w14:textId="0314BFCF" w:rsidR="00641A70" w:rsidRPr="000F32D6" w:rsidRDefault="00641A70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42BABAA" w14:textId="003E5C70" w:rsidR="008F264D" w:rsidRPr="000F32D6" w:rsidRDefault="008F264D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RQ</w:t>
      </w:r>
      <w:r w:rsidR="00BC36E5" w:rsidRPr="000F32D6">
        <w:rPr>
          <w:rFonts w:ascii="Arial" w:hAnsi="Arial" w:cs="Arial"/>
          <w:sz w:val="20"/>
          <w:szCs w:val="20"/>
        </w:rPr>
        <w:t>1.</w:t>
      </w:r>
      <w:r w:rsidR="00314C35" w:rsidRPr="000F32D6">
        <w:rPr>
          <w:rFonts w:ascii="Arial" w:hAnsi="Arial" w:cs="Arial"/>
          <w:sz w:val="20"/>
          <w:szCs w:val="20"/>
        </w:rPr>
        <w:t>1</w:t>
      </w:r>
      <w:r w:rsidR="00044CAF" w:rsidRPr="000F32D6">
        <w:rPr>
          <w:rFonts w:ascii="Arial" w:hAnsi="Arial" w:cs="Arial"/>
          <w:sz w:val="20"/>
          <w:szCs w:val="20"/>
        </w:rPr>
        <w:t xml:space="preserve">: </w:t>
      </w:r>
      <w:r w:rsidR="00A86445" w:rsidRPr="000F32D6">
        <w:rPr>
          <w:rFonts w:ascii="Arial" w:hAnsi="Arial" w:cs="Arial"/>
          <w:sz w:val="20"/>
          <w:szCs w:val="20"/>
        </w:rPr>
        <w:t xml:space="preserve">How does Marriott International </w:t>
      </w:r>
      <w:r w:rsidR="00FA1438" w:rsidRPr="000F32D6">
        <w:rPr>
          <w:rFonts w:ascii="Arial" w:hAnsi="Arial" w:cs="Arial"/>
          <w:sz w:val="20"/>
          <w:szCs w:val="20"/>
        </w:rPr>
        <w:t xml:space="preserve">enhance brand diversity in each region </w:t>
      </w:r>
      <w:r w:rsidR="001F4A6A" w:rsidRPr="000F32D6">
        <w:rPr>
          <w:rFonts w:ascii="Arial" w:hAnsi="Arial" w:cs="Arial"/>
          <w:sz w:val="20"/>
          <w:szCs w:val="20"/>
        </w:rPr>
        <w:t xml:space="preserve">they have hotels </w:t>
      </w:r>
      <w:r w:rsidR="00314C35" w:rsidRPr="000F32D6">
        <w:rPr>
          <w:rFonts w:ascii="Arial" w:hAnsi="Arial" w:cs="Arial"/>
          <w:sz w:val="20"/>
          <w:szCs w:val="20"/>
        </w:rPr>
        <w:t>in?</w:t>
      </w:r>
    </w:p>
    <w:p w14:paraId="7ACDBF47" w14:textId="77777777" w:rsidR="001F4A6A" w:rsidRPr="000F32D6" w:rsidRDefault="001F4A6A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472B9E0" w14:textId="30E14E3F" w:rsidR="001F4A6A" w:rsidRPr="000F32D6" w:rsidRDefault="001F4A6A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RQ1.2</w:t>
      </w:r>
      <w:r w:rsidR="00044CAF" w:rsidRPr="000F32D6">
        <w:rPr>
          <w:rFonts w:ascii="Arial" w:hAnsi="Arial" w:cs="Arial"/>
          <w:sz w:val="20"/>
          <w:szCs w:val="20"/>
        </w:rPr>
        <w:t xml:space="preserve">: </w:t>
      </w:r>
      <w:r w:rsidR="002D461C" w:rsidRPr="000F32D6">
        <w:rPr>
          <w:rFonts w:ascii="Arial" w:hAnsi="Arial" w:cs="Arial"/>
          <w:sz w:val="20"/>
          <w:szCs w:val="20"/>
        </w:rPr>
        <w:t>What are some of the new travel trends</w:t>
      </w:r>
      <w:r w:rsidR="00094299" w:rsidRPr="000F32D6">
        <w:rPr>
          <w:rFonts w:ascii="Arial" w:hAnsi="Arial" w:cs="Arial"/>
          <w:sz w:val="20"/>
          <w:szCs w:val="20"/>
        </w:rPr>
        <w:t>?</w:t>
      </w:r>
    </w:p>
    <w:p w14:paraId="4EBD68B4" w14:textId="77777777" w:rsidR="00094299" w:rsidRPr="000F32D6" w:rsidRDefault="00094299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418A431" w14:textId="24FD4286" w:rsidR="00094299" w:rsidRPr="000F32D6" w:rsidRDefault="00094299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RQ1.3</w:t>
      </w:r>
      <w:r w:rsidR="00044CAF" w:rsidRPr="000F32D6">
        <w:rPr>
          <w:rFonts w:ascii="Arial" w:hAnsi="Arial" w:cs="Arial"/>
          <w:sz w:val="20"/>
          <w:szCs w:val="20"/>
        </w:rPr>
        <w:t xml:space="preserve">: </w:t>
      </w:r>
      <w:r w:rsidR="00570D68" w:rsidRPr="000F32D6">
        <w:rPr>
          <w:rFonts w:ascii="Arial" w:hAnsi="Arial" w:cs="Arial"/>
          <w:sz w:val="20"/>
          <w:szCs w:val="20"/>
        </w:rPr>
        <w:t xml:space="preserve">What are some of the </w:t>
      </w:r>
      <w:r w:rsidR="00EB59F5" w:rsidRPr="000F32D6">
        <w:rPr>
          <w:rFonts w:ascii="Arial" w:hAnsi="Arial" w:cs="Arial"/>
          <w:sz w:val="20"/>
          <w:szCs w:val="20"/>
        </w:rPr>
        <w:t xml:space="preserve">economic factors that </w:t>
      </w:r>
      <w:r w:rsidR="00E9412B" w:rsidRPr="000F32D6">
        <w:rPr>
          <w:rFonts w:ascii="Arial" w:hAnsi="Arial" w:cs="Arial"/>
          <w:sz w:val="20"/>
          <w:szCs w:val="20"/>
        </w:rPr>
        <w:t>influence</w:t>
      </w:r>
      <w:r w:rsidR="00EB59F5" w:rsidRPr="000F32D6">
        <w:rPr>
          <w:rFonts w:ascii="Arial" w:hAnsi="Arial" w:cs="Arial"/>
          <w:sz w:val="20"/>
          <w:szCs w:val="20"/>
        </w:rPr>
        <w:t xml:space="preserve"> travel </w:t>
      </w:r>
      <w:proofErr w:type="spellStart"/>
      <w:r w:rsidR="00EB59F5" w:rsidRPr="000F32D6">
        <w:rPr>
          <w:rFonts w:ascii="Arial" w:hAnsi="Arial" w:cs="Arial"/>
          <w:sz w:val="20"/>
          <w:szCs w:val="20"/>
        </w:rPr>
        <w:t>behavior</w:t>
      </w:r>
      <w:proofErr w:type="spellEnd"/>
      <w:r w:rsidR="00EB59F5" w:rsidRPr="000F32D6">
        <w:rPr>
          <w:rFonts w:ascii="Arial" w:hAnsi="Arial" w:cs="Arial"/>
          <w:sz w:val="20"/>
          <w:szCs w:val="20"/>
        </w:rPr>
        <w:t xml:space="preserve"> for </w:t>
      </w:r>
      <w:r w:rsidR="00D26AC3" w:rsidRPr="000F32D6">
        <w:rPr>
          <w:rFonts w:ascii="Arial" w:hAnsi="Arial" w:cs="Arial"/>
          <w:sz w:val="20"/>
          <w:szCs w:val="20"/>
        </w:rPr>
        <w:t>customers?</w:t>
      </w:r>
    </w:p>
    <w:p w14:paraId="16C6B3BA" w14:textId="77777777" w:rsidR="006528B1" w:rsidRPr="000F32D6" w:rsidRDefault="006528B1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F7713A8" w14:textId="48B2226A" w:rsidR="006528B1" w:rsidRPr="000F32D6" w:rsidRDefault="006528B1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</w:t>
      </w:r>
      <w:r w:rsidR="00ED0E26" w:rsidRPr="000F32D6">
        <w:rPr>
          <w:rFonts w:ascii="Arial" w:hAnsi="Arial" w:cs="Arial"/>
          <w:sz w:val="20"/>
          <w:szCs w:val="20"/>
        </w:rPr>
        <w:t>esearch Hypotheses</w:t>
      </w:r>
      <w:r w:rsidR="00044CAF" w:rsidRPr="000F32D6">
        <w:rPr>
          <w:rFonts w:ascii="Arial" w:hAnsi="Arial" w:cs="Arial"/>
          <w:sz w:val="20"/>
          <w:szCs w:val="20"/>
        </w:rPr>
        <w:t xml:space="preserve"> proposed,</w:t>
      </w:r>
    </w:p>
    <w:p w14:paraId="2DA86329" w14:textId="77777777" w:rsidR="00044CAF" w:rsidRPr="000F32D6" w:rsidRDefault="00044CAF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7E817CD" w14:textId="751E9903" w:rsidR="00044CAF" w:rsidRPr="000F32D6" w:rsidRDefault="00044CAF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RH1.1: </w:t>
      </w:r>
      <w:r w:rsidR="005A5931" w:rsidRPr="000F32D6">
        <w:rPr>
          <w:rFonts w:ascii="Arial" w:hAnsi="Arial" w:cs="Arial"/>
          <w:sz w:val="20"/>
          <w:szCs w:val="20"/>
        </w:rPr>
        <w:t>E</w:t>
      </w:r>
      <w:r w:rsidR="00E54BF9" w:rsidRPr="000F32D6">
        <w:rPr>
          <w:rFonts w:ascii="Arial" w:hAnsi="Arial" w:cs="Arial"/>
          <w:sz w:val="20"/>
          <w:szCs w:val="20"/>
        </w:rPr>
        <w:t>nhance brand diversity by</w:t>
      </w:r>
      <w:r w:rsidR="007B34C2" w:rsidRPr="000F32D6">
        <w:rPr>
          <w:rFonts w:ascii="Arial" w:hAnsi="Arial" w:cs="Arial"/>
          <w:sz w:val="20"/>
          <w:szCs w:val="20"/>
        </w:rPr>
        <w:t xml:space="preserve"> catering their hotels to the region </w:t>
      </w:r>
      <w:r w:rsidR="00437337" w:rsidRPr="000F32D6">
        <w:rPr>
          <w:rFonts w:ascii="Arial" w:hAnsi="Arial" w:cs="Arial"/>
          <w:sz w:val="20"/>
          <w:szCs w:val="20"/>
        </w:rPr>
        <w:t>they are s</w:t>
      </w:r>
      <w:r w:rsidR="007B34C2" w:rsidRPr="000F32D6">
        <w:rPr>
          <w:rFonts w:ascii="Arial" w:hAnsi="Arial" w:cs="Arial"/>
          <w:sz w:val="20"/>
          <w:szCs w:val="20"/>
        </w:rPr>
        <w:t>ituated</w:t>
      </w:r>
      <w:r w:rsidR="00437337" w:rsidRPr="000F32D6">
        <w:rPr>
          <w:rFonts w:ascii="Arial" w:hAnsi="Arial" w:cs="Arial"/>
          <w:sz w:val="20"/>
          <w:szCs w:val="20"/>
        </w:rPr>
        <w:t xml:space="preserve"> </w:t>
      </w:r>
      <w:r w:rsidR="00E9412B" w:rsidRPr="000F32D6">
        <w:rPr>
          <w:rFonts w:ascii="Arial" w:hAnsi="Arial" w:cs="Arial"/>
          <w:sz w:val="20"/>
          <w:szCs w:val="20"/>
        </w:rPr>
        <w:t>in,</w:t>
      </w:r>
      <w:r w:rsidR="00437337" w:rsidRPr="000F32D6">
        <w:rPr>
          <w:rFonts w:ascii="Arial" w:hAnsi="Arial" w:cs="Arial"/>
          <w:sz w:val="20"/>
          <w:szCs w:val="20"/>
        </w:rPr>
        <w:t xml:space="preserve"> in terms of design, services and </w:t>
      </w:r>
      <w:r w:rsidR="00E9412B" w:rsidRPr="000F32D6">
        <w:rPr>
          <w:rFonts w:ascii="Arial" w:hAnsi="Arial" w:cs="Arial"/>
          <w:sz w:val="20"/>
          <w:szCs w:val="20"/>
        </w:rPr>
        <w:t>experience.</w:t>
      </w:r>
    </w:p>
    <w:p w14:paraId="11A236AF" w14:textId="77777777" w:rsidR="00E9412B" w:rsidRPr="000F32D6" w:rsidRDefault="00E9412B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F162F29" w14:textId="0D327431" w:rsidR="00861CDF" w:rsidRPr="000F32D6" w:rsidRDefault="00E9412B" w:rsidP="00C21397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RH1.2: </w:t>
      </w:r>
      <w:r w:rsidR="004B6DF2" w:rsidRPr="000F32D6">
        <w:rPr>
          <w:rFonts w:ascii="Arial" w:hAnsi="Arial" w:cs="Arial"/>
          <w:sz w:val="20"/>
          <w:szCs w:val="20"/>
        </w:rPr>
        <w:t xml:space="preserve">Some of the new travel trends are </w:t>
      </w:r>
      <w:r w:rsidR="00BB0C91" w:rsidRPr="000F32D6">
        <w:rPr>
          <w:rFonts w:ascii="Arial" w:hAnsi="Arial" w:cs="Arial"/>
          <w:sz w:val="20"/>
          <w:szCs w:val="20"/>
        </w:rPr>
        <w:t xml:space="preserve">wellness, </w:t>
      </w:r>
      <w:r w:rsidR="00786363" w:rsidRPr="000F32D6">
        <w:rPr>
          <w:rFonts w:ascii="Arial" w:hAnsi="Arial" w:cs="Arial"/>
          <w:sz w:val="20"/>
          <w:szCs w:val="20"/>
        </w:rPr>
        <w:t xml:space="preserve">spiritual, and </w:t>
      </w:r>
      <w:r w:rsidR="00861CDF" w:rsidRPr="000F32D6">
        <w:rPr>
          <w:rFonts w:ascii="Arial" w:hAnsi="Arial" w:cs="Arial"/>
          <w:sz w:val="20"/>
          <w:szCs w:val="20"/>
        </w:rPr>
        <w:t>nature driven</w:t>
      </w:r>
      <w:r w:rsidR="00786363" w:rsidRPr="000F32D6">
        <w:rPr>
          <w:rFonts w:ascii="Arial" w:hAnsi="Arial" w:cs="Arial"/>
          <w:sz w:val="20"/>
          <w:szCs w:val="20"/>
        </w:rPr>
        <w:t>.</w:t>
      </w:r>
    </w:p>
    <w:p w14:paraId="13AA03D0" w14:textId="77777777" w:rsidR="00C21397" w:rsidRPr="000F32D6" w:rsidRDefault="00C21397" w:rsidP="00C21397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C51716F" w14:textId="354566F4" w:rsidR="00861CDF" w:rsidRPr="000F32D6" w:rsidRDefault="00861CDF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RH1.3: </w:t>
      </w:r>
      <w:r w:rsidR="00C21397" w:rsidRPr="000F32D6">
        <w:rPr>
          <w:rFonts w:ascii="Arial" w:hAnsi="Arial" w:cs="Arial"/>
          <w:sz w:val="20"/>
          <w:szCs w:val="20"/>
        </w:rPr>
        <w:t>Some of the economic factors that influence travel behaviour for customers are</w:t>
      </w:r>
      <w:r w:rsidR="00C6526A" w:rsidRPr="000F32D6">
        <w:rPr>
          <w:rFonts w:ascii="Arial" w:hAnsi="Arial" w:cs="Arial"/>
          <w:sz w:val="20"/>
          <w:szCs w:val="20"/>
        </w:rPr>
        <w:t xml:space="preserve"> </w:t>
      </w:r>
      <w:r w:rsidR="00C21397" w:rsidRPr="000F32D6">
        <w:rPr>
          <w:rFonts w:ascii="Arial" w:hAnsi="Arial" w:cs="Arial"/>
          <w:sz w:val="20"/>
          <w:szCs w:val="20"/>
        </w:rPr>
        <w:t xml:space="preserve">exchange rates, </w:t>
      </w:r>
      <w:r w:rsidR="007B7744" w:rsidRPr="000F32D6">
        <w:rPr>
          <w:rFonts w:ascii="Arial" w:hAnsi="Arial" w:cs="Arial"/>
          <w:sz w:val="20"/>
          <w:szCs w:val="20"/>
        </w:rPr>
        <w:t>transport</w:t>
      </w:r>
      <w:r w:rsidR="009C14F4" w:rsidRPr="000F32D6">
        <w:rPr>
          <w:rFonts w:ascii="Arial" w:hAnsi="Arial" w:cs="Arial"/>
          <w:sz w:val="20"/>
          <w:szCs w:val="20"/>
        </w:rPr>
        <w:t xml:space="preserve"> related costs</w:t>
      </w:r>
      <w:r w:rsidR="007B7744" w:rsidRPr="000F32D6">
        <w:rPr>
          <w:rFonts w:ascii="Arial" w:hAnsi="Arial" w:cs="Arial"/>
          <w:sz w:val="20"/>
          <w:szCs w:val="20"/>
        </w:rPr>
        <w:t xml:space="preserve">, </w:t>
      </w:r>
      <w:r w:rsidR="005845E3" w:rsidRPr="000F32D6">
        <w:rPr>
          <w:rFonts w:ascii="Arial" w:hAnsi="Arial" w:cs="Arial"/>
          <w:sz w:val="20"/>
          <w:szCs w:val="20"/>
        </w:rPr>
        <w:t>and personal budget.</w:t>
      </w:r>
    </w:p>
    <w:p w14:paraId="52BAE613" w14:textId="77777777" w:rsidR="005845E3" w:rsidRPr="000F32D6" w:rsidRDefault="005845E3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E0905F3" w14:textId="536AD007" w:rsidR="00CF1F59" w:rsidRPr="000F32D6" w:rsidRDefault="0018116D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These RHs will help tackle MP1</w:t>
      </w:r>
      <w:r w:rsidR="009C14F4" w:rsidRPr="000F32D6">
        <w:rPr>
          <w:rFonts w:ascii="Arial" w:hAnsi="Arial" w:cs="Arial"/>
          <w:sz w:val="20"/>
          <w:szCs w:val="20"/>
        </w:rPr>
        <w:t xml:space="preserve">. </w:t>
      </w:r>
      <w:r w:rsidR="009F7AC3" w:rsidRPr="000F32D6">
        <w:rPr>
          <w:rFonts w:ascii="Arial" w:hAnsi="Arial" w:cs="Arial"/>
          <w:sz w:val="20"/>
          <w:szCs w:val="20"/>
        </w:rPr>
        <w:t xml:space="preserve">By </w:t>
      </w:r>
      <w:r w:rsidR="00D64DFD" w:rsidRPr="000F32D6">
        <w:rPr>
          <w:rFonts w:ascii="Arial" w:hAnsi="Arial" w:cs="Arial"/>
          <w:sz w:val="20"/>
          <w:szCs w:val="20"/>
        </w:rPr>
        <w:t xml:space="preserve">designing and customizing the hotel, adding in elements that resonate with the culture of the region </w:t>
      </w:r>
      <w:r w:rsidR="00B0262B" w:rsidRPr="000F32D6">
        <w:rPr>
          <w:rFonts w:ascii="Arial" w:hAnsi="Arial" w:cs="Arial"/>
          <w:sz w:val="20"/>
          <w:szCs w:val="20"/>
        </w:rPr>
        <w:t xml:space="preserve">will boost brand diversity. </w:t>
      </w:r>
      <w:r w:rsidR="007800F0" w:rsidRPr="000F32D6">
        <w:rPr>
          <w:rFonts w:ascii="Arial" w:hAnsi="Arial" w:cs="Arial"/>
          <w:sz w:val="20"/>
          <w:szCs w:val="20"/>
        </w:rPr>
        <w:t xml:space="preserve">It gives </w:t>
      </w:r>
      <w:r w:rsidR="00481574" w:rsidRPr="000F32D6">
        <w:rPr>
          <w:rFonts w:ascii="Arial" w:hAnsi="Arial" w:cs="Arial"/>
          <w:sz w:val="20"/>
          <w:szCs w:val="20"/>
        </w:rPr>
        <w:t>cultural</w:t>
      </w:r>
      <w:r w:rsidR="007800F0" w:rsidRPr="000F32D6">
        <w:rPr>
          <w:rFonts w:ascii="Arial" w:hAnsi="Arial" w:cs="Arial"/>
          <w:sz w:val="20"/>
          <w:szCs w:val="20"/>
        </w:rPr>
        <w:t xml:space="preserve"> immersion for tourists who can have a </w:t>
      </w:r>
      <w:r w:rsidR="000D3B29" w:rsidRPr="000F32D6">
        <w:rPr>
          <w:rFonts w:ascii="Arial" w:hAnsi="Arial" w:cs="Arial"/>
          <w:sz w:val="20"/>
          <w:szCs w:val="20"/>
        </w:rPr>
        <w:t xml:space="preserve">mild feel of the region before they explore it. It shows effort </w:t>
      </w:r>
      <w:r w:rsidR="0064147E" w:rsidRPr="000F32D6">
        <w:rPr>
          <w:rFonts w:ascii="Arial" w:hAnsi="Arial" w:cs="Arial"/>
          <w:sz w:val="20"/>
          <w:szCs w:val="20"/>
        </w:rPr>
        <w:t xml:space="preserve">by the company to provide the best experience for their </w:t>
      </w:r>
      <w:r w:rsidR="00481574" w:rsidRPr="000F32D6">
        <w:rPr>
          <w:rFonts w:ascii="Arial" w:hAnsi="Arial" w:cs="Arial"/>
          <w:sz w:val="20"/>
          <w:szCs w:val="20"/>
        </w:rPr>
        <w:t>guests</w:t>
      </w:r>
      <w:r w:rsidR="002D4092">
        <w:rPr>
          <w:rFonts w:ascii="Arial" w:hAnsi="Arial" w:cs="Arial"/>
          <w:sz w:val="20"/>
          <w:szCs w:val="20"/>
        </w:rPr>
        <w:t xml:space="preserve">. </w:t>
      </w:r>
      <w:r w:rsidR="00481574" w:rsidRPr="000F32D6">
        <w:rPr>
          <w:rFonts w:ascii="Arial" w:hAnsi="Arial" w:cs="Arial"/>
          <w:sz w:val="20"/>
          <w:szCs w:val="20"/>
        </w:rPr>
        <w:t xml:space="preserve">Travel trends that are emerging are about mental health, self-improvement and having </w:t>
      </w:r>
      <w:r w:rsidR="008334C5" w:rsidRPr="000F32D6">
        <w:rPr>
          <w:rFonts w:ascii="Arial" w:hAnsi="Arial" w:cs="Arial"/>
          <w:sz w:val="20"/>
          <w:szCs w:val="20"/>
        </w:rPr>
        <w:t>nature-backed life-changing</w:t>
      </w:r>
      <w:r w:rsidR="00481574" w:rsidRPr="000F32D6">
        <w:rPr>
          <w:rFonts w:ascii="Arial" w:hAnsi="Arial" w:cs="Arial"/>
          <w:sz w:val="20"/>
          <w:szCs w:val="20"/>
        </w:rPr>
        <w:t xml:space="preserve"> experiences.</w:t>
      </w:r>
      <w:r w:rsidR="00BF2E92" w:rsidRPr="000F32D6">
        <w:rPr>
          <w:rFonts w:ascii="Arial" w:hAnsi="Arial" w:cs="Arial"/>
          <w:sz w:val="20"/>
          <w:szCs w:val="20"/>
        </w:rPr>
        <w:t xml:space="preserve"> </w:t>
      </w:r>
      <w:r w:rsidR="00201D99" w:rsidRPr="000F32D6">
        <w:rPr>
          <w:rFonts w:ascii="Arial" w:hAnsi="Arial" w:cs="Arial"/>
          <w:sz w:val="20"/>
          <w:szCs w:val="20"/>
        </w:rPr>
        <w:t>Providing detailed information through the app or pamphlets</w:t>
      </w:r>
      <w:r w:rsidR="00BF2E92" w:rsidRPr="000F32D6">
        <w:rPr>
          <w:rFonts w:ascii="Arial" w:hAnsi="Arial" w:cs="Arial"/>
          <w:sz w:val="20"/>
          <w:szCs w:val="20"/>
        </w:rPr>
        <w:t xml:space="preserve"> that </w:t>
      </w:r>
      <w:r w:rsidR="008334C5" w:rsidRPr="000F32D6">
        <w:rPr>
          <w:rFonts w:ascii="Arial" w:hAnsi="Arial" w:cs="Arial"/>
          <w:sz w:val="20"/>
          <w:szCs w:val="20"/>
        </w:rPr>
        <w:t>specify</w:t>
      </w:r>
      <w:r w:rsidR="00BF2E92" w:rsidRPr="000F32D6">
        <w:rPr>
          <w:rFonts w:ascii="Arial" w:hAnsi="Arial" w:cs="Arial"/>
          <w:sz w:val="20"/>
          <w:szCs w:val="20"/>
        </w:rPr>
        <w:t xml:space="preserve"> these trends will not only benefit </w:t>
      </w:r>
      <w:r w:rsidR="00CA1C6E" w:rsidRPr="000F32D6">
        <w:rPr>
          <w:rFonts w:ascii="Arial" w:hAnsi="Arial" w:cs="Arial"/>
          <w:sz w:val="20"/>
          <w:szCs w:val="20"/>
        </w:rPr>
        <w:t>customers but</w:t>
      </w:r>
      <w:r w:rsidR="00BF2E92" w:rsidRPr="000F32D6">
        <w:rPr>
          <w:rFonts w:ascii="Arial" w:hAnsi="Arial" w:cs="Arial"/>
          <w:sz w:val="20"/>
          <w:szCs w:val="20"/>
        </w:rPr>
        <w:t xml:space="preserve"> </w:t>
      </w:r>
      <w:r w:rsidR="008334C5" w:rsidRPr="000F32D6">
        <w:rPr>
          <w:rFonts w:ascii="Arial" w:hAnsi="Arial" w:cs="Arial"/>
          <w:sz w:val="20"/>
          <w:szCs w:val="20"/>
        </w:rPr>
        <w:t xml:space="preserve">will ensure loyalty and retention of customers for Marriott </w:t>
      </w:r>
      <w:r w:rsidR="007F4710" w:rsidRPr="000F32D6">
        <w:rPr>
          <w:rFonts w:ascii="Arial" w:hAnsi="Arial" w:cs="Arial"/>
          <w:sz w:val="20"/>
          <w:szCs w:val="20"/>
        </w:rPr>
        <w:t>International</w:t>
      </w:r>
      <w:r w:rsidR="002D4092">
        <w:rPr>
          <w:rFonts w:ascii="Arial" w:hAnsi="Arial" w:cs="Arial"/>
          <w:sz w:val="20"/>
          <w:szCs w:val="20"/>
        </w:rPr>
        <w:t xml:space="preserve">. </w:t>
      </w:r>
      <w:r w:rsidR="00041765" w:rsidRPr="000F32D6">
        <w:rPr>
          <w:rFonts w:ascii="Arial" w:hAnsi="Arial" w:cs="Arial"/>
          <w:sz w:val="20"/>
          <w:szCs w:val="20"/>
        </w:rPr>
        <w:t xml:space="preserve">Economic factors such as </w:t>
      </w:r>
      <w:r w:rsidR="00010695" w:rsidRPr="000F32D6">
        <w:rPr>
          <w:rFonts w:ascii="Arial" w:hAnsi="Arial" w:cs="Arial"/>
          <w:sz w:val="20"/>
          <w:szCs w:val="20"/>
        </w:rPr>
        <w:t xml:space="preserve">transport around the hotel and exchange rates will affect </w:t>
      </w:r>
      <w:r w:rsidR="0018321F" w:rsidRPr="000F32D6">
        <w:rPr>
          <w:rFonts w:ascii="Arial" w:hAnsi="Arial" w:cs="Arial"/>
          <w:sz w:val="20"/>
          <w:szCs w:val="20"/>
        </w:rPr>
        <w:t xml:space="preserve">travel </w:t>
      </w:r>
      <w:r w:rsidR="007F4710" w:rsidRPr="000F32D6">
        <w:rPr>
          <w:rFonts w:ascii="Arial" w:hAnsi="Arial" w:cs="Arial"/>
          <w:sz w:val="20"/>
          <w:szCs w:val="20"/>
        </w:rPr>
        <w:t xml:space="preserve">behaviour. </w:t>
      </w:r>
      <w:r w:rsidR="0018321F" w:rsidRPr="000F32D6">
        <w:rPr>
          <w:rFonts w:ascii="Arial" w:hAnsi="Arial" w:cs="Arial"/>
          <w:sz w:val="20"/>
          <w:szCs w:val="20"/>
        </w:rPr>
        <w:t xml:space="preserve">Marriott International </w:t>
      </w:r>
      <w:r w:rsidR="00F93395" w:rsidRPr="000F32D6">
        <w:rPr>
          <w:rFonts w:ascii="Arial" w:hAnsi="Arial" w:cs="Arial"/>
          <w:sz w:val="20"/>
          <w:szCs w:val="20"/>
        </w:rPr>
        <w:t xml:space="preserve">can help by offering information regarding the currency, arranging transport </w:t>
      </w:r>
      <w:r w:rsidR="007F4710" w:rsidRPr="000F32D6">
        <w:rPr>
          <w:rFonts w:ascii="Arial" w:hAnsi="Arial" w:cs="Arial"/>
          <w:sz w:val="20"/>
          <w:szCs w:val="20"/>
        </w:rPr>
        <w:t xml:space="preserve">for a pre-arranged fixed price, and offering travel guides curated to </w:t>
      </w:r>
      <w:r w:rsidR="00CA1C6E" w:rsidRPr="000F32D6">
        <w:rPr>
          <w:rFonts w:ascii="Arial" w:hAnsi="Arial" w:cs="Arial"/>
          <w:sz w:val="20"/>
          <w:szCs w:val="20"/>
        </w:rPr>
        <w:t>the customer’s</w:t>
      </w:r>
      <w:r w:rsidR="007F4710" w:rsidRPr="000F32D6">
        <w:rPr>
          <w:rFonts w:ascii="Arial" w:hAnsi="Arial" w:cs="Arial"/>
          <w:sz w:val="20"/>
          <w:szCs w:val="20"/>
        </w:rPr>
        <w:t xml:space="preserve"> personal </w:t>
      </w:r>
      <w:r w:rsidR="007D2B3E" w:rsidRPr="000F32D6">
        <w:rPr>
          <w:rFonts w:ascii="Arial" w:hAnsi="Arial" w:cs="Arial"/>
          <w:sz w:val="20"/>
          <w:szCs w:val="20"/>
        </w:rPr>
        <w:t>budgets</w:t>
      </w:r>
      <w:r w:rsidR="002D4092">
        <w:rPr>
          <w:rFonts w:ascii="Arial" w:hAnsi="Arial" w:cs="Arial"/>
          <w:sz w:val="20"/>
          <w:szCs w:val="20"/>
        </w:rPr>
        <w:t xml:space="preserve">. </w:t>
      </w:r>
      <w:r w:rsidR="007F4710" w:rsidRPr="000F32D6">
        <w:rPr>
          <w:rFonts w:ascii="Arial" w:hAnsi="Arial" w:cs="Arial"/>
          <w:sz w:val="20"/>
          <w:szCs w:val="20"/>
        </w:rPr>
        <w:t xml:space="preserve"> </w:t>
      </w:r>
    </w:p>
    <w:p w14:paraId="5261E1D4" w14:textId="77777777" w:rsidR="005845E3" w:rsidRPr="000F32D6" w:rsidRDefault="005845E3" w:rsidP="008F264D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D04E93C" w14:textId="77777777" w:rsidR="00383E9F" w:rsidRPr="000F32D6" w:rsidRDefault="005845E3" w:rsidP="00383E9F">
      <w:pPr>
        <w:pStyle w:val="ListParagraph"/>
        <w:numPr>
          <w:ilvl w:val="0"/>
          <w:numId w:val="2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MP2: </w:t>
      </w:r>
      <w:r w:rsidR="00383E9F" w:rsidRPr="000F32D6">
        <w:rPr>
          <w:rFonts w:ascii="Arial" w:hAnsi="Arial" w:cs="Arial"/>
          <w:sz w:val="20"/>
          <w:szCs w:val="20"/>
        </w:rPr>
        <w:t>Deliver exceptional guest experiences by leveraging technology and personalized services.</w:t>
      </w:r>
    </w:p>
    <w:p w14:paraId="31DA4D4E" w14:textId="77777777" w:rsidR="00211C45" w:rsidRPr="000F32D6" w:rsidRDefault="00211C45" w:rsidP="00211C45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C6841EE" w14:textId="21F43448" w:rsidR="00A05C39" w:rsidRPr="000F32D6" w:rsidRDefault="00A05C39" w:rsidP="00211C45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lastRenderedPageBreak/>
        <w:t xml:space="preserve">RQ2.1: What are some breakthroughs in technologies that Marriott can incorporate to </w:t>
      </w:r>
      <w:r w:rsidR="00211C45" w:rsidRPr="000F32D6">
        <w:rPr>
          <w:rFonts w:ascii="Arial" w:hAnsi="Arial" w:cs="Arial"/>
          <w:sz w:val="20"/>
          <w:szCs w:val="20"/>
        </w:rPr>
        <w:t>ensure customer satisfaction?</w:t>
      </w:r>
    </w:p>
    <w:p w14:paraId="7A2FF4AA" w14:textId="77777777" w:rsidR="00A05C39" w:rsidRPr="000F32D6" w:rsidRDefault="00A05C39" w:rsidP="00383E9F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E6597CB" w14:textId="7BE36D92" w:rsidR="00F87C41" w:rsidRPr="000F32D6" w:rsidRDefault="00211C45" w:rsidP="00156F7C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RQ2.2: </w:t>
      </w:r>
      <w:r w:rsidR="00D469FD" w:rsidRPr="000F32D6">
        <w:rPr>
          <w:rFonts w:ascii="Arial" w:hAnsi="Arial" w:cs="Arial"/>
          <w:sz w:val="20"/>
          <w:szCs w:val="20"/>
        </w:rPr>
        <w:t xml:space="preserve">What are some </w:t>
      </w:r>
      <w:r w:rsidR="00382E20" w:rsidRPr="000F32D6">
        <w:rPr>
          <w:rFonts w:ascii="Arial" w:hAnsi="Arial" w:cs="Arial"/>
          <w:sz w:val="20"/>
          <w:szCs w:val="20"/>
        </w:rPr>
        <w:t xml:space="preserve">personalized services that Marriott can implement to ensure </w:t>
      </w:r>
      <w:r w:rsidR="00F87C41" w:rsidRPr="000F32D6">
        <w:rPr>
          <w:rFonts w:ascii="Arial" w:hAnsi="Arial" w:cs="Arial"/>
          <w:sz w:val="20"/>
          <w:szCs w:val="20"/>
        </w:rPr>
        <w:t>customer satisfaction?</w:t>
      </w:r>
    </w:p>
    <w:p w14:paraId="210C927C" w14:textId="77777777" w:rsidR="00156F7C" w:rsidRPr="000F32D6" w:rsidRDefault="00156F7C" w:rsidP="00156F7C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A17257C" w14:textId="372D8219" w:rsidR="007F7D38" w:rsidRPr="000F32D6" w:rsidRDefault="007F7D38" w:rsidP="00156F7C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Rese</w:t>
      </w:r>
      <w:r w:rsidR="00E8680A" w:rsidRPr="000F32D6">
        <w:rPr>
          <w:rFonts w:ascii="Arial" w:hAnsi="Arial" w:cs="Arial"/>
          <w:sz w:val="20"/>
          <w:szCs w:val="20"/>
        </w:rPr>
        <w:t>arch Hypotheses proposed,</w:t>
      </w:r>
    </w:p>
    <w:p w14:paraId="4F34C826" w14:textId="77777777" w:rsidR="00E8680A" w:rsidRPr="000F32D6" w:rsidRDefault="00E8680A" w:rsidP="00156F7C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DB9AC34" w14:textId="20C13E9D" w:rsidR="00454280" w:rsidRPr="000F32D6" w:rsidRDefault="00CC2251" w:rsidP="00454280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RH 2.1: </w:t>
      </w:r>
      <w:r w:rsidR="006E34FB" w:rsidRPr="000F32D6">
        <w:rPr>
          <w:rFonts w:ascii="Arial" w:hAnsi="Arial" w:cs="Arial"/>
          <w:sz w:val="20"/>
          <w:szCs w:val="20"/>
        </w:rPr>
        <w:t xml:space="preserve">Some technologies that can be used are incorporating </w:t>
      </w:r>
      <w:r w:rsidR="00DF5FEA" w:rsidRPr="000F32D6">
        <w:rPr>
          <w:rFonts w:ascii="Arial" w:hAnsi="Arial" w:cs="Arial"/>
          <w:sz w:val="20"/>
          <w:szCs w:val="20"/>
        </w:rPr>
        <w:t>Artificial Intelligence (</w:t>
      </w:r>
      <w:r w:rsidR="006E34FB" w:rsidRPr="000F32D6">
        <w:rPr>
          <w:rFonts w:ascii="Arial" w:hAnsi="Arial" w:cs="Arial"/>
          <w:sz w:val="20"/>
          <w:szCs w:val="20"/>
        </w:rPr>
        <w:t>AI</w:t>
      </w:r>
      <w:r w:rsidR="00DF5FEA" w:rsidRPr="000F32D6">
        <w:rPr>
          <w:rFonts w:ascii="Arial" w:hAnsi="Arial" w:cs="Arial"/>
          <w:sz w:val="20"/>
          <w:szCs w:val="20"/>
        </w:rPr>
        <w:t>)</w:t>
      </w:r>
      <w:r w:rsidR="006E34FB" w:rsidRPr="000F32D6">
        <w:rPr>
          <w:rFonts w:ascii="Arial" w:hAnsi="Arial" w:cs="Arial"/>
          <w:sz w:val="20"/>
          <w:szCs w:val="20"/>
        </w:rPr>
        <w:t xml:space="preserve"> into </w:t>
      </w:r>
      <w:r w:rsidR="007D7535" w:rsidRPr="000F32D6">
        <w:rPr>
          <w:rFonts w:ascii="Arial" w:hAnsi="Arial" w:cs="Arial"/>
          <w:sz w:val="20"/>
          <w:szCs w:val="20"/>
        </w:rPr>
        <w:t>hotel applications</w:t>
      </w:r>
      <w:r w:rsidR="006E34FB" w:rsidRPr="000F32D6">
        <w:rPr>
          <w:rFonts w:ascii="Arial" w:hAnsi="Arial" w:cs="Arial"/>
          <w:sz w:val="20"/>
          <w:szCs w:val="20"/>
        </w:rPr>
        <w:t xml:space="preserve"> and </w:t>
      </w:r>
      <w:r w:rsidR="00A939E1" w:rsidRPr="000F32D6">
        <w:rPr>
          <w:rFonts w:ascii="Arial" w:hAnsi="Arial" w:cs="Arial"/>
          <w:sz w:val="20"/>
          <w:szCs w:val="20"/>
        </w:rPr>
        <w:t>technology and</w:t>
      </w:r>
      <w:r w:rsidR="00015AD5" w:rsidRPr="000F32D6">
        <w:rPr>
          <w:rFonts w:ascii="Arial" w:hAnsi="Arial" w:cs="Arial"/>
          <w:sz w:val="20"/>
          <w:szCs w:val="20"/>
        </w:rPr>
        <w:t xml:space="preserve"> </w:t>
      </w:r>
      <w:r w:rsidR="006D5123" w:rsidRPr="000F32D6">
        <w:rPr>
          <w:rFonts w:ascii="Arial" w:hAnsi="Arial" w:cs="Arial"/>
          <w:sz w:val="20"/>
          <w:szCs w:val="20"/>
        </w:rPr>
        <w:t xml:space="preserve">incorporating Augmented </w:t>
      </w:r>
      <w:r w:rsidR="00197BCE" w:rsidRPr="000F32D6">
        <w:rPr>
          <w:rFonts w:ascii="Arial" w:hAnsi="Arial" w:cs="Arial"/>
          <w:sz w:val="20"/>
          <w:szCs w:val="20"/>
        </w:rPr>
        <w:t>Reality (</w:t>
      </w:r>
      <w:r w:rsidR="006D5123" w:rsidRPr="000F32D6">
        <w:rPr>
          <w:rFonts w:ascii="Arial" w:hAnsi="Arial" w:cs="Arial"/>
          <w:sz w:val="20"/>
          <w:szCs w:val="20"/>
        </w:rPr>
        <w:t>AR</w:t>
      </w:r>
      <w:r w:rsidR="00563458" w:rsidRPr="000F32D6">
        <w:rPr>
          <w:rFonts w:ascii="Arial" w:hAnsi="Arial" w:cs="Arial"/>
          <w:sz w:val="20"/>
          <w:szCs w:val="20"/>
        </w:rPr>
        <w:t>).</w:t>
      </w:r>
    </w:p>
    <w:p w14:paraId="01539911" w14:textId="77777777" w:rsidR="00F31BD8" w:rsidRPr="000F32D6" w:rsidRDefault="00F31BD8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E9B19D9" w14:textId="7B8D9329" w:rsidR="00E723BD" w:rsidRPr="000F32D6" w:rsidRDefault="00B73C8F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RH2.2: </w:t>
      </w:r>
      <w:r w:rsidR="0046159A" w:rsidRPr="000F32D6">
        <w:rPr>
          <w:rFonts w:ascii="Arial" w:hAnsi="Arial" w:cs="Arial"/>
          <w:sz w:val="20"/>
          <w:szCs w:val="20"/>
        </w:rPr>
        <w:t xml:space="preserve">Some of the personalized services that can be implemented are 24/7 access personal assistant, </w:t>
      </w:r>
      <w:r w:rsidR="003C4F1F" w:rsidRPr="000F32D6">
        <w:rPr>
          <w:rFonts w:ascii="Arial" w:hAnsi="Arial" w:cs="Arial"/>
          <w:sz w:val="20"/>
          <w:szCs w:val="20"/>
        </w:rPr>
        <w:t>faultless technology integration</w:t>
      </w:r>
      <w:r w:rsidR="005828B6" w:rsidRPr="000F32D6">
        <w:rPr>
          <w:rFonts w:ascii="Arial" w:hAnsi="Arial" w:cs="Arial"/>
          <w:sz w:val="20"/>
          <w:szCs w:val="20"/>
        </w:rPr>
        <w:t xml:space="preserve"> and exclusive perks.</w:t>
      </w:r>
    </w:p>
    <w:p w14:paraId="73B42018" w14:textId="77777777" w:rsidR="005828B6" w:rsidRPr="000F32D6" w:rsidRDefault="005828B6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ECF9BE1" w14:textId="361E0ABE" w:rsidR="00F31BD8" w:rsidRPr="000F32D6" w:rsidRDefault="007D7535" w:rsidP="00F31BD8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These RHs will tackle MP2.</w:t>
      </w:r>
      <w:r w:rsidR="00FC3EAD" w:rsidRPr="000F32D6">
        <w:rPr>
          <w:rFonts w:ascii="Arial" w:hAnsi="Arial" w:cs="Arial"/>
          <w:sz w:val="20"/>
          <w:szCs w:val="20"/>
        </w:rPr>
        <w:t xml:space="preserve"> </w:t>
      </w:r>
      <w:r w:rsidR="00563458" w:rsidRPr="000F32D6">
        <w:rPr>
          <w:rFonts w:ascii="Arial" w:hAnsi="Arial" w:cs="Arial"/>
          <w:sz w:val="20"/>
          <w:szCs w:val="20"/>
        </w:rPr>
        <w:t xml:space="preserve">Incorporating Artificial </w:t>
      </w:r>
      <w:r w:rsidR="00DF5FEA" w:rsidRPr="000F32D6">
        <w:rPr>
          <w:rFonts w:ascii="Arial" w:hAnsi="Arial" w:cs="Arial"/>
          <w:sz w:val="20"/>
          <w:szCs w:val="20"/>
        </w:rPr>
        <w:t>Intelligence (</w:t>
      </w:r>
      <w:r w:rsidR="00563458" w:rsidRPr="000F32D6">
        <w:rPr>
          <w:rFonts w:ascii="Arial" w:hAnsi="Arial" w:cs="Arial"/>
          <w:sz w:val="20"/>
          <w:szCs w:val="20"/>
        </w:rPr>
        <w:t>AI) into hotel applications and features such as chatbots and booking systems will make lives easier for customers who need help</w:t>
      </w:r>
      <w:r w:rsidR="00AE0F32" w:rsidRPr="000F32D6">
        <w:rPr>
          <w:rFonts w:ascii="Arial" w:hAnsi="Arial" w:cs="Arial"/>
          <w:sz w:val="20"/>
          <w:szCs w:val="20"/>
        </w:rPr>
        <w:t xml:space="preserve"> with going through the formalities</w:t>
      </w:r>
      <w:r w:rsidR="00DF5FEA" w:rsidRPr="000F32D6">
        <w:rPr>
          <w:rFonts w:ascii="Arial" w:hAnsi="Arial" w:cs="Arial"/>
          <w:sz w:val="20"/>
          <w:szCs w:val="20"/>
        </w:rPr>
        <w:t xml:space="preserve">. </w:t>
      </w:r>
      <w:r w:rsidR="00F31BD8" w:rsidRPr="000F32D6">
        <w:rPr>
          <w:rFonts w:ascii="Arial" w:hAnsi="Arial" w:cs="Arial"/>
          <w:sz w:val="20"/>
          <w:szCs w:val="20"/>
        </w:rPr>
        <w:t xml:space="preserve">It would make the booking process seamless and easy to navigate. Incorporating Augmented Reality (AR) provides </w:t>
      </w:r>
      <w:r w:rsidR="008354B8" w:rsidRPr="000F32D6">
        <w:rPr>
          <w:rFonts w:ascii="Arial" w:hAnsi="Arial" w:cs="Arial"/>
          <w:sz w:val="20"/>
          <w:szCs w:val="20"/>
        </w:rPr>
        <w:t>interactive</w:t>
      </w:r>
      <w:r w:rsidR="00F31BD8" w:rsidRPr="000F32D6">
        <w:rPr>
          <w:rFonts w:ascii="Arial" w:hAnsi="Arial" w:cs="Arial"/>
          <w:sz w:val="20"/>
          <w:szCs w:val="20"/>
        </w:rPr>
        <w:t xml:space="preserve"> experience for customers and helps with things like 3D directions and reviews. This will ensure the customers </w:t>
      </w:r>
      <w:r w:rsidR="002D4092">
        <w:rPr>
          <w:rFonts w:ascii="Arial" w:hAnsi="Arial" w:cs="Arial"/>
          <w:sz w:val="20"/>
          <w:szCs w:val="20"/>
        </w:rPr>
        <w:t>associate</w:t>
      </w:r>
      <w:r w:rsidR="00F31BD8" w:rsidRPr="000F32D6">
        <w:rPr>
          <w:rFonts w:ascii="Arial" w:hAnsi="Arial" w:cs="Arial"/>
          <w:sz w:val="20"/>
          <w:szCs w:val="20"/>
        </w:rPr>
        <w:t xml:space="preserve"> the</w:t>
      </w:r>
      <w:r w:rsidR="002D4092">
        <w:rPr>
          <w:rFonts w:ascii="Arial" w:hAnsi="Arial" w:cs="Arial"/>
          <w:sz w:val="20"/>
          <w:szCs w:val="20"/>
        </w:rPr>
        <w:t>ir</w:t>
      </w:r>
      <w:r w:rsidR="00F31BD8" w:rsidRPr="000F32D6">
        <w:rPr>
          <w:rFonts w:ascii="Arial" w:hAnsi="Arial" w:cs="Arial"/>
          <w:sz w:val="20"/>
          <w:szCs w:val="20"/>
        </w:rPr>
        <w:t xml:space="preserve"> </w:t>
      </w:r>
      <w:r w:rsidR="008354B8" w:rsidRPr="000F32D6">
        <w:rPr>
          <w:rFonts w:ascii="Arial" w:hAnsi="Arial" w:cs="Arial"/>
          <w:sz w:val="20"/>
          <w:szCs w:val="20"/>
        </w:rPr>
        <w:t xml:space="preserve">ease of travel with Marriott International, </w:t>
      </w:r>
      <w:r w:rsidR="002D4092">
        <w:rPr>
          <w:rFonts w:ascii="Arial" w:hAnsi="Arial" w:cs="Arial"/>
          <w:sz w:val="20"/>
          <w:szCs w:val="20"/>
        </w:rPr>
        <w:t>ensuring retention of their customers.</w:t>
      </w:r>
      <w:r w:rsidR="00C05F64" w:rsidRPr="000F32D6">
        <w:rPr>
          <w:rFonts w:ascii="Arial" w:hAnsi="Arial" w:cs="Arial"/>
          <w:sz w:val="20"/>
          <w:szCs w:val="20"/>
        </w:rPr>
        <w:t xml:space="preserve"> Including things like exclusive perks, </w:t>
      </w:r>
      <w:r w:rsidR="001F7A57" w:rsidRPr="000F32D6">
        <w:rPr>
          <w:rFonts w:ascii="Arial" w:hAnsi="Arial" w:cs="Arial"/>
          <w:sz w:val="20"/>
          <w:szCs w:val="20"/>
        </w:rPr>
        <w:t>seamless technology integration</w:t>
      </w:r>
      <w:r w:rsidR="002D4092">
        <w:rPr>
          <w:rFonts w:ascii="Arial" w:hAnsi="Arial" w:cs="Arial"/>
          <w:sz w:val="20"/>
          <w:szCs w:val="20"/>
        </w:rPr>
        <w:t>,</w:t>
      </w:r>
      <w:r w:rsidR="001F7A57" w:rsidRPr="000F32D6">
        <w:rPr>
          <w:rFonts w:ascii="Arial" w:hAnsi="Arial" w:cs="Arial"/>
          <w:sz w:val="20"/>
          <w:szCs w:val="20"/>
        </w:rPr>
        <w:t xml:space="preserve"> and a 24/7 personal assistant will </w:t>
      </w:r>
      <w:r w:rsidR="00390532" w:rsidRPr="000F32D6">
        <w:rPr>
          <w:rFonts w:ascii="Arial" w:hAnsi="Arial" w:cs="Arial"/>
          <w:sz w:val="20"/>
          <w:szCs w:val="20"/>
        </w:rPr>
        <w:t xml:space="preserve">elevate customer experience and their </w:t>
      </w:r>
      <w:r w:rsidR="00B30FE0" w:rsidRPr="000F32D6">
        <w:rPr>
          <w:rFonts w:ascii="Arial" w:hAnsi="Arial" w:cs="Arial"/>
          <w:sz w:val="20"/>
          <w:szCs w:val="20"/>
        </w:rPr>
        <w:t>leisure</w:t>
      </w:r>
      <w:r w:rsidR="002D4092">
        <w:rPr>
          <w:rFonts w:ascii="Arial" w:hAnsi="Arial" w:cs="Arial"/>
          <w:sz w:val="20"/>
          <w:szCs w:val="20"/>
        </w:rPr>
        <w:t>.</w:t>
      </w:r>
    </w:p>
    <w:p w14:paraId="1D9BBD4A" w14:textId="77777777" w:rsidR="00F31BD8" w:rsidRPr="000F32D6" w:rsidRDefault="00F31BD8" w:rsidP="00F31BD8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97EE954" w14:textId="7AB97C59" w:rsidR="007D7535" w:rsidRPr="000F32D6" w:rsidRDefault="007D7535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892C18E" w14:textId="77777777" w:rsidR="005828B6" w:rsidRPr="000F32D6" w:rsidRDefault="005828B6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61E33ED" w14:textId="77777777" w:rsidR="005828B6" w:rsidRPr="000F32D6" w:rsidRDefault="005828B6" w:rsidP="005828B6">
      <w:pPr>
        <w:pStyle w:val="ListParagraph"/>
        <w:numPr>
          <w:ilvl w:val="0"/>
          <w:numId w:val="2"/>
        </w:num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MP3: Enhance customer loyalty via the loyalty program and sustainability initiatives.</w:t>
      </w:r>
    </w:p>
    <w:p w14:paraId="240C933D" w14:textId="0FBAD7FA" w:rsidR="005828B6" w:rsidRPr="000F32D6" w:rsidRDefault="005828B6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EED0135" w14:textId="34FC6182" w:rsidR="005828B6" w:rsidRPr="000F32D6" w:rsidRDefault="005828B6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RQ3.1:</w:t>
      </w:r>
      <w:r w:rsidR="004E60E4" w:rsidRPr="000F32D6">
        <w:rPr>
          <w:rFonts w:ascii="Arial" w:hAnsi="Arial" w:cs="Arial"/>
          <w:sz w:val="20"/>
          <w:szCs w:val="20"/>
        </w:rPr>
        <w:t xml:space="preserve"> </w:t>
      </w:r>
      <w:r w:rsidR="00660EF9" w:rsidRPr="000F32D6">
        <w:rPr>
          <w:rFonts w:ascii="Arial" w:hAnsi="Arial" w:cs="Arial"/>
          <w:sz w:val="20"/>
          <w:szCs w:val="20"/>
        </w:rPr>
        <w:t xml:space="preserve">What are the loyalty programs that </w:t>
      </w:r>
      <w:r w:rsidR="009106B4" w:rsidRPr="000F32D6">
        <w:rPr>
          <w:rFonts w:ascii="Arial" w:hAnsi="Arial" w:cs="Arial"/>
          <w:sz w:val="20"/>
          <w:szCs w:val="20"/>
        </w:rPr>
        <w:t xml:space="preserve">Marriott </w:t>
      </w:r>
      <w:r w:rsidR="005A594D" w:rsidRPr="000F32D6">
        <w:rPr>
          <w:rFonts w:ascii="Arial" w:hAnsi="Arial" w:cs="Arial"/>
          <w:sz w:val="20"/>
          <w:szCs w:val="20"/>
        </w:rPr>
        <w:t>offers that</w:t>
      </w:r>
      <w:r w:rsidR="009106B4" w:rsidRPr="000F32D6">
        <w:rPr>
          <w:rFonts w:ascii="Arial" w:hAnsi="Arial" w:cs="Arial"/>
          <w:sz w:val="20"/>
          <w:szCs w:val="20"/>
        </w:rPr>
        <w:t xml:space="preserve"> </w:t>
      </w:r>
      <w:r w:rsidR="004B6C24" w:rsidRPr="000F32D6">
        <w:rPr>
          <w:rFonts w:ascii="Arial" w:hAnsi="Arial" w:cs="Arial"/>
          <w:sz w:val="20"/>
          <w:szCs w:val="20"/>
        </w:rPr>
        <w:t>have</w:t>
      </w:r>
      <w:r w:rsidR="00660EF9" w:rsidRPr="000F32D6">
        <w:rPr>
          <w:rFonts w:ascii="Arial" w:hAnsi="Arial" w:cs="Arial"/>
          <w:sz w:val="20"/>
          <w:szCs w:val="20"/>
        </w:rPr>
        <w:t xml:space="preserve"> been a huge factor in securing customer loyalty</w:t>
      </w:r>
      <w:r w:rsidR="00913601" w:rsidRPr="000F32D6">
        <w:rPr>
          <w:rFonts w:ascii="Arial" w:hAnsi="Arial" w:cs="Arial"/>
          <w:sz w:val="20"/>
          <w:szCs w:val="20"/>
        </w:rPr>
        <w:t>?</w:t>
      </w:r>
    </w:p>
    <w:p w14:paraId="6FA8409D" w14:textId="77777777" w:rsidR="00660EF9" w:rsidRPr="000F32D6" w:rsidRDefault="00660EF9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30A8027" w14:textId="2F197F48" w:rsidR="00660EF9" w:rsidRPr="000F32D6" w:rsidRDefault="00A84551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RQ3.2: </w:t>
      </w:r>
      <w:r w:rsidR="004B6C24" w:rsidRPr="000F32D6">
        <w:rPr>
          <w:rFonts w:ascii="Arial" w:hAnsi="Arial" w:cs="Arial"/>
          <w:sz w:val="20"/>
          <w:szCs w:val="20"/>
        </w:rPr>
        <w:t>What are some sustainability initi</w:t>
      </w:r>
      <w:r w:rsidR="002B74B4" w:rsidRPr="000F32D6">
        <w:rPr>
          <w:rFonts w:ascii="Arial" w:hAnsi="Arial" w:cs="Arial"/>
          <w:sz w:val="20"/>
          <w:szCs w:val="20"/>
        </w:rPr>
        <w:t xml:space="preserve">atives </w:t>
      </w:r>
      <w:r w:rsidR="00913601" w:rsidRPr="000F32D6">
        <w:rPr>
          <w:rFonts w:ascii="Arial" w:hAnsi="Arial" w:cs="Arial"/>
          <w:sz w:val="20"/>
          <w:szCs w:val="20"/>
        </w:rPr>
        <w:t>taken by Marriott</w:t>
      </w:r>
      <w:r w:rsidR="00037C34" w:rsidRPr="000F32D6">
        <w:rPr>
          <w:rFonts w:ascii="Arial" w:hAnsi="Arial" w:cs="Arial"/>
          <w:sz w:val="20"/>
          <w:szCs w:val="20"/>
        </w:rPr>
        <w:t>?</w:t>
      </w:r>
    </w:p>
    <w:p w14:paraId="7B82131C" w14:textId="77777777" w:rsidR="00A33C67" w:rsidRPr="000F32D6" w:rsidRDefault="00A33C67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B5BC739" w14:textId="76111939" w:rsidR="00A33C67" w:rsidRPr="000F32D6" w:rsidRDefault="00A33C67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RQ:3.3: </w:t>
      </w:r>
      <w:r w:rsidR="00393047" w:rsidRPr="000F32D6">
        <w:rPr>
          <w:rFonts w:ascii="Arial" w:hAnsi="Arial" w:cs="Arial"/>
          <w:sz w:val="20"/>
          <w:szCs w:val="20"/>
        </w:rPr>
        <w:t xml:space="preserve">How does sustainability </w:t>
      </w:r>
      <w:r w:rsidR="001D7001" w:rsidRPr="000F32D6">
        <w:rPr>
          <w:rFonts w:ascii="Arial" w:hAnsi="Arial" w:cs="Arial"/>
          <w:sz w:val="20"/>
          <w:szCs w:val="20"/>
        </w:rPr>
        <w:t xml:space="preserve">initiatives </w:t>
      </w:r>
      <w:r w:rsidR="00393047" w:rsidRPr="000F32D6">
        <w:rPr>
          <w:rFonts w:ascii="Arial" w:hAnsi="Arial" w:cs="Arial"/>
          <w:sz w:val="20"/>
          <w:szCs w:val="20"/>
        </w:rPr>
        <w:t>help with customer loyalty</w:t>
      </w:r>
      <w:r w:rsidR="00EC3656" w:rsidRPr="000F32D6">
        <w:rPr>
          <w:rFonts w:ascii="Arial" w:hAnsi="Arial" w:cs="Arial"/>
          <w:sz w:val="20"/>
          <w:szCs w:val="20"/>
        </w:rPr>
        <w:t>?</w:t>
      </w:r>
    </w:p>
    <w:p w14:paraId="4FB2361F" w14:textId="77777777" w:rsidR="00393047" w:rsidRPr="000F32D6" w:rsidRDefault="00393047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83B5E2D" w14:textId="165EC411" w:rsidR="00393047" w:rsidRPr="000F32D6" w:rsidRDefault="00393047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Research </w:t>
      </w:r>
      <w:r w:rsidR="00B30FE0" w:rsidRPr="000F32D6">
        <w:rPr>
          <w:rFonts w:ascii="Arial" w:hAnsi="Arial" w:cs="Arial"/>
          <w:sz w:val="20"/>
          <w:szCs w:val="20"/>
        </w:rPr>
        <w:t>Hypothese</w:t>
      </w:r>
      <w:r w:rsidR="00785D4C" w:rsidRPr="000F32D6">
        <w:rPr>
          <w:rFonts w:ascii="Arial" w:hAnsi="Arial" w:cs="Arial"/>
          <w:sz w:val="20"/>
          <w:szCs w:val="20"/>
        </w:rPr>
        <w:t>s</w:t>
      </w:r>
      <w:r w:rsidR="00B30FE0" w:rsidRPr="000F32D6">
        <w:rPr>
          <w:rFonts w:ascii="Arial" w:hAnsi="Arial" w:cs="Arial"/>
          <w:sz w:val="20"/>
          <w:szCs w:val="20"/>
        </w:rPr>
        <w:t xml:space="preserve"> proposed,</w:t>
      </w:r>
    </w:p>
    <w:p w14:paraId="65BD0B3B" w14:textId="77777777" w:rsidR="00B30FE0" w:rsidRPr="000F32D6" w:rsidRDefault="00B30FE0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5F88EFE" w14:textId="5F6D7FF9" w:rsidR="00B30FE0" w:rsidRPr="000F32D6" w:rsidRDefault="00B30FE0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RH</w:t>
      </w:r>
      <w:r w:rsidR="00785D4C" w:rsidRPr="000F32D6">
        <w:rPr>
          <w:rFonts w:ascii="Arial" w:hAnsi="Arial" w:cs="Arial"/>
          <w:sz w:val="20"/>
          <w:szCs w:val="20"/>
        </w:rPr>
        <w:t xml:space="preserve">3.1: </w:t>
      </w:r>
      <w:r w:rsidR="002043A5" w:rsidRPr="000F32D6">
        <w:rPr>
          <w:rFonts w:ascii="Arial" w:hAnsi="Arial" w:cs="Arial"/>
          <w:sz w:val="20"/>
          <w:szCs w:val="20"/>
        </w:rPr>
        <w:t>The Marriott Bonvoy program o</w:t>
      </w:r>
      <w:r w:rsidR="0005185B" w:rsidRPr="000F32D6">
        <w:rPr>
          <w:rFonts w:ascii="Arial" w:hAnsi="Arial" w:cs="Arial"/>
          <w:sz w:val="20"/>
          <w:szCs w:val="20"/>
        </w:rPr>
        <w:t>ffers huge perks to members and retains customers for them to accumulate points.</w:t>
      </w:r>
    </w:p>
    <w:p w14:paraId="74434307" w14:textId="77777777" w:rsidR="0005185B" w:rsidRPr="000F32D6" w:rsidRDefault="0005185B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1445FB9" w14:textId="6C5BCDB9" w:rsidR="0005185B" w:rsidRPr="000F32D6" w:rsidRDefault="0005185B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RH</w:t>
      </w:r>
      <w:r w:rsidR="007247EC" w:rsidRPr="000F32D6">
        <w:rPr>
          <w:rFonts w:ascii="Arial" w:hAnsi="Arial" w:cs="Arial"/>
          <w:sz w:val="20"/>
          <w:szCs w:val="20"/>
        </w:rPr>
        <w:t xml:space="preserve">3.2: </w:t>
      </w:r>
      <w:r w:rsidR="00222BFF" w:rsidRPr="000F32D6">
        <w:rPr>
          <w:rFonts w:ascii="Arial" w:hAnsi="Arial" w:cs="Arial"/>
          <w:sz w:val="20"/>
          <w:szCs w:val="20"/>
        </w:rPr>
        <w:t xml:space="preserve">Marriott’s </w:t>
      </w:r>
      <w:r w:rsidR="004857CE" w:rsidRPr="000F32D6">
        <w:rPr>
          <w:rFonts w:ascii="Arial" w:hAnsi="Arial" w:cs="Arial"/>
          <w:sz w:val="20"/>
          <w:szCs w:val="20"/>
        </w:rPr>
        <w:t xml:space="preserve">Serve360 sustainability initiative </w:t>
      </w:r>
      <w:r w:rsidR="009A7A82" w:rsidRPr="000F32D6">
        <w:rPr>
          <w:rFonts w:ascii="Arial" w:hAnsi="Arial" w:cs="Arial"/>
          <w:sz w:val="20"/>
          <w:szCs w:val="20"/>
        </w:rPr>
        <w:t>enhance</w:t>
      </w:r>
      <w:r w:rsidR="002D4092">
        <w:rPr>
          <w:rFonts w:ascii="Arial" w:hAnsi="Arial" w:cs="Arial"/>
          <w:sz w:val="20"/>
          <w:szCs w:val="20"/>
        </w:rPr>
        <w:t xml:space="preserve">s </w:t>
      </w:r>
      <w:r w:rsidR="009A7A82" w:rsidRPr="000F32D6">
        <w:rPr>
          <w:rFonts w:ascii="Arial" w:hAnsi="Arial" w:cs="Arial"/>
          <w:sz w:val="20"/>
          <w:szCs w:val="20"/>
        </w:rPr>
        <w:t>customer loyalty.</w:t>
      </w:r>
    </w:p>
    <w:p w14:paraId="1FCA4E30" w14:textId="77777777" w:rsidR="009A7A82" w:rsidRPr="000F32D6" w:rsidRDefault="009A7A82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BD0F098" w14:textId="59AE98F6" w:rsidR="009A7A82" w:rsidRPr="000F32D6" w:rsidRDefault="009A7A82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RH3.3: </w:t>
      </w:r>
      <w:r w:rsidR="00A92412" w:rsidRPr="000F32D6">
        <w:rPr>
          <w:rFonts w:ascii="Arial" w:hAnsi="Arial" w:cs="Arial"/>
          <w:sz w:val="20"/>
          <w:szCs w:val="20"/>
        </w:rPr>
        <w:t xml:space="preserve">Sustainability </w:t>
      </w:r>
      <w:r w:rsidR="001D7001" w:rsidRPr="000F32D6">
        <w:rPr>
          <w:rFonts w:ascii="Arial" w:hAnsi="Arial" w:cs="Arial"/>
          <w:sz w:val="20"/>
          <w:szCs w:val="20"/>
        </w:rPr>
        <w:t xml:space="preserve">initiatives </w:t>
      </w:r>
      <w:r w:rsidR="001348B6" w:rsidRPr="000F32D6">
        <w:rPr>
          <w:rFonts w:ascii="Arial" w:hAnsi="Arial" w:cs="Arial"/>
          <w:sz w:val="20"/>
          <w:szCs w:val="20"/>
        </w:rPr>
        <w:t>connect</w:t>
      </w:r>
      <w:r w:rsidR="00A92412" w:rsidRPr="000F32D6">
        <w:rPr>
          <w:rFonts w:ascii="Arial" w:hAnsi="Arial" w:cs="Arial"/>
          <w:sz w:val="20"/>
          <w:szCs w:val="20"/>
        </w:rPr>
        <w:t xml:space="preserve"> customers who are </w:t>
      </w:r>
      <w:r w:rsidR="00FC2DFD" w:rsidRPr="000F32D6">
        <w:rPr>
          <w:rFonts w:ascii="Arial" w:hAnsi="Arial" w:cs="Arial"/>
          <w:sz w:val="20"/>
          <w:szCs w:val="20"/>
        </w:rPr>
        <w:t xml:space="preserve">green and have </w:t>
      </w:r>
      <w:r w:rsidR="00A330D2" w:rsidRPr="000F32D6">
        <w:rPr>
          <w:rFonts w:ascii="Arial" w:hAnsi="Arial" w:cs="Arial"/>
          <w:sz w:val="20"/>
          <w:szCs w:val="20"/>
        </w:rPr>
        <w:t>an</w:t>
      </w:r>
      <w:r w:rsidR="00FC2DFD" w:rsidRPr="000F32D6">
        <w:rPr>
          <w:rFonts w:ascii="Arial" w:hAnsi="Arial" w:cs="Arial"/>
          <w:sz w:val="20"/>
          <w:szCs w:val="20"/>
        </w:rPr>
        <w:t xml:space="preserve"> environmentalist mindset, </w:t>
      </w:r>
      <w:r w:rsidR="001D7001" w:rsidRPr="000F32D6">
        <w:rPr>
          <w:rFonts w:ascii="Arial" w:hAnsi="Arial" w:cs="Arial"/>
          <w:sz w:val="20"/>
          <w:szCs w:val="20"/>
        </w:rPr>
        <w:t xml:space="preserve">therefore making them </w:t>
      </w:r>
      <w:r w:rsidR="00A330D2" w:rsidRPr="000F32D6">
        <w:rPr>
          <w:rFonts w:ascii="Arial" w:hAnsi="Arial" w:cs="Arial"/>
          <w:sz w:val="20"/>
          <w:szCs w:val="20"/>
        </w:rPr>
        <w:t xml:space="preserve">enthusiastically </w:t>
      </w:r>
      <w:r w:rsidR="00704444" w:rsidRPr="000F32D6">
        <w:rPr>
          <w:rFonts w:ascii="Arial" w:hAnsi="Arial" w:cs="Arial"/>
          <w:sz w:val="20"/>
          <w:szCs w:val="20"/>
        </w:rPr>
        <w:t>support</w:t>
      </w:r>
      <w:r w:rsidR="00A330D2" w:rsidRPr="000F32D6">
        <w:rPr>
          <w:rFonts w:ascii="Arial" w:hAnsi="Arial" w:cs="Arial"/>
          <w:sz w:val="20"/>
          <w:szCs w:val="20"/>
        </w:rPr>
        <w:t xml:space="preserve"> the company for their green movements</w:t>
      </w:r>
      <w:r w:rsidR="004C096C" w:rsidRPr="000F32D6">
        <w:rPr>
          <w:rFonts w:ascii="Arial" w:hAnsi="Arial" w:cs="Arial"/>
          <w:sz w:val="20"/>
          <w:szCs w:val="20"/>
        </w:rPr>
        <w:t>.</w:t>
      </w:r>
    </w:p>
    <w:p w14:paraId="4E34E0F4" w14:textId="77777777" w:rsidR="004C096C" w:rsidRPr="000F32D6" w:rsidRDefault="004C096C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430F127" w14:textId="77777777" w:rsidR="004C096C" w:rsidRPr="000F32D6" w:rsidRDefault="004C096C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DE539DC" w14:textId="68751D7D" w:rsidR="00B30FE0" w:rsidRPr="000F32D6" w:rsidRDefault="004C096C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These RHs will tackle MP3.</w:t>
      </w:r>
      <w:r w:rsidR="008300F7" w:rsidRPr="000F32D6">
        <w:rPr>
          <w:rFonts w:ascii="Arial" w:hAnsi="Arial" w:cs="Arial"/>
          <w:sz w:val="20"/>
          <w:szCs w:val="20"/>
        </w:rPr>
        <w:t xml:space="preserve"> The Marriott Bonvoy</w:t>
      </w:r>
      <w:r w:rsidR="000648F8" w:rsidRPr="000F32D6">
        <w:rPr>
          <w:rFonts w:ascii="Arial" w:hAnsi="Arial" w:cs="Arial"/>
          <w:sz w:val="20"/>
          <w:szCs w:val="20"/>
        </w:rPr>
        <w:t xml:space="preserve"> allows customers to</w:t>
      </w:r>
      <w:r w:rsidR="002E4BF2" w:rsidRPr="000F32D6">
        <w:rPr>
          <w:rFonts w:ascii="Arial" w:hAnsi="Arial" w:cs="Arial"/>
          <w:sz w:val="20"/>
          <w:szCs w:val="20"/>
        </w:rPr>
        <w:t xml:space="preserve"> accumulate points and unlock amazing benefits</w:t>
      </w:r>
      <w:r w:rsidR="00215536" w:rsidRPr="000F32D6">
        <w:rPr>
          <w:rFonts w:ascii="Arial" w:hAnsi="Arial" w:cs="Arial"/>
          <w:sz w:val="20"/>
          <w:szCs w:val="20"/>
        </w:rPr>
        <w:t>.</w:t>
      </w:r>
      <w:r w:rsidR="00E314E7" w:rsidRPr="000F32D6">
        <w:rPr>
          <w:rFonts w:ascii="Arial" w:hAnsi="Arial" w:cs="Arial"/>
          <w:sz w:val="20"/>
          <w:szCs w:val="20"/>
        </w:rPr>
        <w:t xml:space="preserve"> </w:t>
      </w:r>
      <w:r w:rsidR="00215536" w:rsidRPr="000F32D6">
        <w:rPr>
          <w:rFonts w:ascii="Arial" w:hAnsi="Arial" w:cs="Arial"/>
          <w:sz w:val="20"/>
          <w:szCs w:val="20"/>
        </w:rPr>
        <w:t>Some of them are</w:t>
      </w:r>
      <w:r w:rsidR="00E314E7" w:rsidRPr="000F32D6">
        <w:rPr>
          <w:rFonts w:ascii="Arial" w:hAnsi="Arial" w:cs="Arial"/>
          <w:sz w:val="20"/>
          <w:szCs w:val="20"/>
        </w:rPr>
        <w:t xml:space="preserve"> member room rates, </w:t>
      </w:r>
      <w:r w:rsidR="00346BEB" w:rsidRPr="000F32D6">
        <w:rPr>
          <w:rFonts w:ascii="Arial" w:hAnsi="Arial" w:cs="Arial"/>
          <w:sz w:val="20"/>
          <w:szCs w:val="20"/>
        </w:rPr>
        <w:t>enhanced room upgrades</w:t>
      </w:r>
      <w:r w:rsidR="00215536" w:rsidRPr="000F32D6">
        <w:rPr>
          <w:rFonts w:ascii="Arial" w:hAnsi="Arial" w:cs="Arial"/>
          <w:sz w:val="20"/>
          <w:szCs w:val="20"/>
        </w:rPr>
        <w:t>, late</w:t>
      </w:r>
      <w:r w:rsidR="00346BEB" w:rsidRPr="000F32D6">
        <w:rPr>
          <w:rFonts w:ascii="Arial" w:hAnsi="Arial" w:cs="Arial"/>
          <w:sz w:val="20"/>
          <w:szCs w:val="20"/>
        </w:rPr>
        <w:t xml:space="preserve"> checkouts</w:t>
      </w:r>
      <w:r w:rsidR="00215536" w:rsidRPr="000F32D6">
        <w:rPr>
          <w:rFonts w:ascii="Arial" w:hAnsi="Arial" w:cs="Arial"/>
          <w:sz w:val="20"/>
          <w:szCs w:val="20"/>
        </w:rPr>
        <w:t xml:space="preserve"> and allowing customers to combine points and cash to pay for </w:t>
      </w:r>
      <w:r w:rsidR="00B43FDC" w:rsidRPr="000F32D6">
        <w:rPr>
          <w:rFonts w:ascii="Arial" w:hAnsi="Arial" w:cs="Arial"/>
          <w:sz w:val="20"/>
          <w:szCs w:val="20"/>
        </w:rPr>
        <w:t xml:space="preserve">their stay. This gives customers </w:t>
      </w:r>
      <w:r w:rsidR="002D4092">
        <w:rPr>
          <w:rFonts w:ascii="Arial" w:hAnsi="Arial" w:cs="Arial"/>
          <w:sz w:val="20"/>
          <w:szCs w:val="20"/>
        </w:rPr>
        <w:t>additional</w:t>
      </w:r>
      <w:r w:rsidR="00B43FDC" w:rsidRPr="000F32D6">
        <w:rPr>
          <w:rFonts w:ascii="Arial" w:hAnsi="Arial" w:cs="Arial"/>
          <w:sz w:val="20"/>
          <w:szCs w:val="20"/>
        </w:rPr>
        <w:t xml:space="preserve"> incentives </w:t>
      </w:r>
      <w:r w:rsidR="00205475" w:rsidRPr="000F32D6">
        <w:rPr>
          <w:rFonts w:ascii="Arial" w:hAnsi="Arial" w:cs="Arial"/>
          <w:sz w:val="20"/>
          <w:szCs w:val="20"/>
        </w:rPr>
        <w:t>as</w:t>
      </w:r>
      <w:r w:rsidR="00B43FDC" w:rsidRPr="000F32D6">
        <w:rPr>
          <w:rFonts w:ascii="Arial" w:hAnsi="Arial" w:cs="Arial"/>
          <w:sz w:val="20"/>
          <w:szCs w:val="20"/>
        </w:rPr>
        <w:t xml:space="preserve"> they book their stay at Marriot, cementing brand </w:t>
      </w:r>
      <w:r w:rsidR="004A1342" w:rsidRPr="000F32D6">
        <w:rPr>
          <w:rFonts w:ascii="Arial" w:hAnsi="Arial" w:cs="Arial"/>
          <w:sz w:val="20"/>
          <w:szCs w:val="20"/>
        </w:rPr>
        <w:t>loyalty</w:t>
      </w:r>
      <w:r w:rsidR="004A1342">
        <w:rPr>
          <w:rFonts w:ascii="Arial" w:hAnsi="Arial" w:cs="Arial"/>
          <w:sz w:val="20"/>
          <w:szCs w:val="20"/>
        </w:rPr>
        <w:t xml:space="preserve"> (</w:t>
      </w:r>
      <w:r w:rsidR="009B28F8">
        <w:rPr>
          <w:rFonts w:ascii="Arial" w:hAnsi="Arial" w:cs="Arial"/>
          <w:sz w:val="20"/>
          <w:szCs w:val="20"/>
        </w:rPr>
        <w:t xml:space="preserve">Marriott, </w:t>
      </w:r>
      <w:proofErr w:type="spellStart"/>
      <w:r w:rsidR="009B28F8">
        <w:rPr>
          <w:rFonts w:ascii="Arial" w:hAnsi="Arial" w:cs="Arial"/>
          <w:sz w:val="20"/>
          <w:szCs w:val="20"/>
        </w:rPr>
        <w:t>n</w:t>
      </w:r>
      <w:r w:rsidR="004A1342">
        <w:rPr>
          <w:rFonts w:ascii="Arial" w:hAnsi="Arial" w:cs="Arial"/>
          <w:sz w:val="20"/>
          <w:szCs w:val="20"/>
        </w:rPr>
        <w:t>.</w:t>
      </w:r>
      <w:r w:rsidR="009B28F8">
        <w:rPr>
          <w:rFonts w:ascii="Arial" w:hAnsi="Arial" w:cs="Arial"/>
          <w:sz w:val="20"/>
          <w:szCs w:val="20"/>
        </w:rPr>
        <w:t>d</w:t>
      </w:r>
      <w:proofErr w:type="spellEnd"/>
      <w:r w:rsidR="009B28F8">
        <w:rPr>
          <w:rFonts w:ascii="Arial" w:hAnsi="Arial" w:cs="Arial"/>
          <w:sz w:val="20"/>
          <w:szCs w:val="20"/>
        </w:rPr>
        <w:t>)</w:t>
      </w:r>
      <w:r w:rsidR="00007A20" w:rsidRPr="000F32D6">
        <w:rPr>
          <w:rFonts w:ascii="Arial" w:hAnsi="Arial" w:cs="Arial"/>
          <w:sz w:val="20"/>
          <w:szCs w:val="20"/>
        </w:rPr>
        <w:t>.</w:t>
      </w:r>
      <w:r w:rsidR="00205475" w:rsidRPr="000F32D6">
        <w:rPr>
          <w:rFonts w:ascii="Arial" w:hAnsi="Arial" w:cs="Arial"/>
          <w:sz w:val="20"/>
          <w:szCs w:val="20"/>
        </w:rPr>
        <w:t xml:space="preserve"> </w:t>
      </w:r>
      <w:r w:rsidR="00667878" w:rsidRPr="000F32D6">
        <w:rPr>
          <w:rFonts w:ascii="Arial" w:hAnsi="Arial" w:cs="Arial"/>
          <w:sz w:val="20"/>
          <w:szCs w:val="20"/>
        </w:rPr>
        <w:t>Marriott’s Serve360 sustainability initiative reduce</w:t>
      </w:r>
      <w:r w:rsidR="007E73D1">
        <w:rPr>
          <w:rFonts w:ascii="Arial" w:hAnsi="Arial" w:cs="Arial"/>
          <w:sz w:val="20"/>
          <w:szCs w:val="20"/>
        </w:rPr>
        <w:t>s</w:t>
      </w:r>
      <w:r w:rsidR="00667878" w:rsidRPr="000F32D6">
        <w:rPr>
          <w:rFonts w:ascii="Arial" w:hAnsi="Arial" w:cs="Arial"/>
          <w:sz w:val="20"/>
          <w:szCs w:val="20"/>
        </w:rPr>
        <w:t xml:space="preserve"> environmental impacts,</w:t>
      </w:r>
      <w:r w:rsidR="00D6203A" w:rsidRPr="000F32D6">
        <w:rPr>
          <w:rFonts w:ascii="Arial" w:hAnsi="Arial" w:cs="Arial"/>
          <w:sz w:val="20"/>
          <w:szCs w:val="20"/>
        </w:rPr>
        <w:t xml:space="preserve"> ma</w:t>
      </w:r>
      <w:r w:rsidR="007E73D1">
        <w:rPr>
          <w:rFonts w:ascii="Arial" w:hAnsi="Arial" w:cs="Arial"/>
          <w:sz w:val="20"/>
          <w:szCs w:val="20"/>
        </w:rPr>
        <w:t>k</w:t>
      </w:r>
      <w:r w:rsidR="00D6203A" w:rsidRPr="000F32D6">
        <w:rPr>
          <w:rFonts w:ascii="Arial" w:hAnsi="Arial" w:cs="Arial"/>
          <w:sz w:val="20"/>
          <w:szCs w:val="20"/>
        </w:rPr>
        <w:t>e</w:t>
      </w:r>
      <w:r w:rsidR="007E73D1">
        <w:rPr>
          <w:rFonts w:ascii="Arial" w:hAnsi="Arial" w:cs="Arial"/>
          <w:sz w:val="20"/>
          <w:szCs w:val="20"/>
        </w:rPr>
        <w:t>s</w:t>
      </w:r>
      <w:r w:rsidR="00D6203A" w:rsidRPr="000F32D6">
        <w:rPr>
          <w:rFonts w:ascii="Arial" w:hAnsi="Arial" w:cs="Arial"/>
          <w:sz w:val="20"/>
          <w:szCs w:val="20"/>
        </w:rPr>
        <w:t xml:space="preserve"> their hotels practice sustainable measures</w:t>
      </w:r>
      <w:r w:rsidR="00F94795" w:rsidRPr="000F32D6">
        <w:rPr>
          <w:rFonts w:ascii="Arial" w:hAnsi="Arial" w:cs="Arial"/>
          <w:sz w:val="20"/>
          <w:szCs w:val="20"/>
        </w:rPr>
        <w:t xml:space="preserve"> and </w:t>
      </w:r>
      <w:r w:rsidR="007E73D1">
        <w:rPr>
          <w:rFonts w:ascii="Arial" w:hAnsi="Arial" w:cs="Arial"/>
          <w:sz w:val="20"/>
          <w:szCs w:val="20"/>
        </w:rPr>
        <w:t>builds</w:t>
      </w:r>
      <w:r w:rsidR="00F94795" w:rsidRPr="000F32D6">
        <w:rPr>
          <w:rFonts w:ascii="Arial" w:hAnsi="Arial" w:cs="Arial"/>
          <w:sz w:val="20"/>
          <w:szCs w:val="20"/>
        </w:rPr>
        <w:t xml:space="preserve"> their hotel sustainably with the resources they use.</w:t>
      </w:r>
      <w:r w:rsidR="0052502E" w:rsidRPr="000F32D6">
        <w:rPr>
          <w:rFonts w:ascii="Arial" w:hAnsi="Arial" w:cs="Arial"/>
          <w:sz w:val="20"/>
          <w:szCs w:val="20"/>
        </w:rPr>
        <w:t xml:space="preserve"> By 2025, They also aim to demand all </w:t>
      </w:r>
      <w:r w:rsidR="00A96C08" w:rsidRPr="000F32D6">
        <w:rPr>
          <w:rFonts w:ascii="Arial" w:hAnsi="Arial" w:cs="Arial"/>
          <w:sz w:val="20"/>
          <w:szCs w:val="20"/>
        </w:rPr>
        <w:t>centrally contracted</w:t>
      </w:r>
      <w:r w:rsidR="0052502E" w:rsidRPr="000F32D6">
        <w:rPr>
          <w:rFonts w:ascii="Arial" w:hAnsi="Arial" w:cs="Arial"/>
          <w:sz w:val="20"/>
          <w:szCs w:val="20"/>
        </w:rPr>
        <w:t xml:space="preserve"> suppliers to provide information</w:t>
      </w:r>
      <w:r w:rsidR="00D27BF6" w:rsidRPr="000F32D6">
        <w:rPr>
          <w:rFonts w:ascii="Arial" w:hAnsi="Arial" w:cs="Arial"/>
          <w:sz w:val="20"/>
          <w:szCs w:val="20"/>
        </w:rPr>
        <w:t xml:space="preserve"> on product sustainability, inclusive of social and human rights impacts</w:t>
      </w:r>
      <w:r w:rsidR="007E73D1">
        <w:rPr>
          <w:rFonts w:ascii="Arial" w:hAnsi="Arial" w:cs="Arial"/>
          <w:sz w:val="20"/>
          <w:szCs w:val="20"/>
        </w:rPr>
        <w:t xml:space="preserve">, </w:t>
      </w:r>
      <w:r w:rsidR="0023533A" w:rsidRPr="000F32D6">
        <w:rPr>
          <w:rFonts w:ascii="Arial" w:hAnsi="Arial" w:cs="Arial"/>
          <w:sz w:val="20"/>
          <w:szCs w:val="20"/>
        </w:rPr>
        <w:t>and are committed to sourcing 100% of their eggs from cage-free sources</w:t>
      </w:r>
      <w:r w:rsidR="004A1342">
        <w:rPr>
          <w:rFonts w:ascii="Arial" w:hAnsi="Arial" w:cs="Arial"/>
          <w:sz w:val="20"/>
          <w:szCs w:val="20"/>
        </w:rPr>
        <w:t xml:space="preserve"> (Marriott, </w:t>
      </w:r>
      <w:proofErr w:type="spellStart"/>
      <w:r w:rsidR="004A1342">
        <w:rPr>
          <w:rFonts w:ascii="Arial" w:hAnsi="Arial" w:cs="Arial"/>
          <w:sz w:val="20"/>
          <w:szCs w:val="20"/>
        </w:rPr>
        <w:t>n.d</w:t>
      </w:r>
      <w:proofErr w:type="spellEnd"/>
      <w:r w:rsidR="004A1342">
        <w:rPr>
          <w:rFonts w:ascii="Arial" w:hAnsi="Arial" w:cs="Arial"/>
          <w:sz w:val="20"/>
          <w:szCs w:val="20"/>
        </w:rPr>
        <w:t>)</w:t>
      </w:r>
      <w:r w:rsidR="0069199C" w:rsidRPr="000F32D6">
        <w:rPr>
          <w:rFonts w:ascii="Arial" w:hAnsi="Arial" w:cs="Arial"/>
          <w:sz w:val="20"/>
          <w:szCs w:val="20"/>
        </w:rPr>
        <w:t>. This enhance</w:t>
      </w:r>
      <w:r w:rsidR="007E73D1">
        <w:rPr>
          <w:rFonts w:ascii="Arial" w:hAnsi="Arial" w:cs="Arial"/>
          <w:sz w:val="20"/>
          <w:szCs w:val="20"/>
        </w:rPr>
        <w:t>s</w:t>
      </w:r>
      <w:r w:rsidR="0069199C" w:rsidRPr="000F32D6">
        <w:rPr>
          <w:rFonts w:ascii="Arial" w:hAnsi="Arial" w:cs="Arial"/>
          <w:sz w:val="20"/>
          <w:szCs w:val="20"/>
        </w:rPr>
        <w:t xml:space="preserve"> customer </w:t>
      </w:r>
      <w:r w:rsidR="00A96C08" w:rsidRPr="000F32D6">
        <w:rPr>
          <w:rFonts w:ascii="Arial" w:hAnsi="Arial" w:cs="Arial"/>
          <w:sz w:val="20"/>
          <w:szCs w:val="20"/>
        </w:rPr>
        <w:t>loyalty</w:t>
      </w:r>
      <w:r w:rsidR="0069199C" w:rsidRPr="000F32D6">
        <w:rPr>
          <w:rFonts w:ascii="Arial" w:hAnsi="Arial" w:cs="Arial"/>
          <w:sz w:val="20"/>
          <w:szCs w:val="20"/>
        </w:rPr>
        <w:t xml:space="preserve">. Customers who </w:t>
      </w:r>
      <w:r w:rsidR="00704444" w:rsidRPr="000F32D6">
        <w:rPr>
          <w:rFonts w:ascii="Arial" w:hAnsi="Arial" w:cs="Arial"/>
          <w:sz w:val="20"/>
          <w:szCs w:val="20"/>
        </w:rPr>
        <w:t xml:space="preserve">are environmentalists and green </w:t>
      </w:r>
      <w:r w:rsidR="005E335E" w:rsidRPr="000F32D6">
        <w:rPr>
          <w:rFonts w:ascii="Arial" w:hAnsi="Arial" w:cs="Arial"/>
          <w:sz w:val="20"/>
          <w:szCs w:val="20"/>
        </w:rPr>
        <w:t xml:space="preserve">resonate with Marriot’s efforts and values associated with sustainability, pulling them closer towards the company and </w:t>
      </w:r>
      <w:r w:rsidR="00A96C08" w:rsidRPr="000F32D6">
        <w:rPr>
          <w:rFonts w:ascii="Arial" w:hAnsi="Arial" w:cs="Arial"/>
          <w:sz w:val="20"/>
          <w:szCs w:val="20"/>
        </w:rPr>
        <w:t>making them want to be a part of the green movement. This cements brand loyalty.</w:t>
      </w:r>
      <w:r w:rsidR="00AD44A3" w:rsidRPr="000F32D6">
        <w:rPr>
          <w:rFonts w:ascii="Arial" w:hAnsi="Arial" w:cs="Arial"/>
          <w:sz w:val="20"/>
          <w:szCs w:val="20"/>
        </w:rPr>
        <w:t xml:space="preserve"> </w:t>
      </w:r>
    </w:p>
    <w:p w14:paraId="208DD36A" w14:textId="77777777" w:rsidR="00B30FE0" w:rsidRPr="000F32D6" w:rsidRDefault="00B30FE0" w:rsidP="00903E31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9B41698" w14:textId="1439F3D4" w:rsidR="00A91417" w:rsidRPr="000F32D6" w:rsidRDefault="00A91417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D8D78F6" w14:textId="72ECC547" w:rsidR="004B0CC6" w:rsidRPr="000F32D6" w:rsidRDefault="004B0CC6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>4. RESEARCH DESIGN</w:t>
      </w:r>
    </w:p>
    <w:p w14:paraId="72A4E20F" w14:textId="295786E5" w:rsidR="004A7CB7" w:rsidRPr="000F32D6" w:rsidRDefault="0073312C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The RQs for this research have been curated specifically to incorporate </w:t>
      </w:r>
      <w:r w:rsidR="000752B2" w:rsidRPr="000F32D6">
        <w:rPr>
          <w:rFonts w:ascii="Arial" w:hAnsi="Arial" w:cs="Arial"/>
          <w:sz w:val="20"/>
          <w:szCs w:val="20"/>
        </w:rPr>
        <w:t>descriptive</w:t>
      </w:r>
      <w:r w:rsidR="008741D2" w:rsidRPr="000F32D6">
        <w:rPr>
          <w:rFonts w:ascii="Arial" w:hAnsi="Arial" w:cs="Arial"/>
          <w:sz w:val="20"/>
          <w:szCs w:val="20"/>
        </w:rPr>
        <w:t xml:space="preserve"> research design and </w:t>
      </w:r>
      <w:r w:rsidR="000752B2" w:rsidRPr="000F32D6">
        <w:rPr>
          <w:rFonts w:ascii="Arial" w:hAnsi="Arial" w:cs="Arial"/>
          <w:sz w:val="20"/>
          <w:szCs w:val="20"/>
        </w:rPr>
        <w:t>exploratory</w:t>
      </w:r>
      <w:r w:rsidR="008741D2" w:rsidRPr="000F32D6">
        <w:rPr>
          <w:rFonts w:ascii="Arial" w:hAnsi="Arial" w:cs="Arial"/>
          <w:sz w:val="20"/>
          <w:szCs w:val="20"/>
        </w:rPr>
        <w:t xml:space="preserve"> research design</w:t>
      </w:r>
      <w:r w:rsidR="00500E4B" w:rsidRPr="000F32D6">
        <w:rPr>
          <w:rFonts w:ascii="Arial" w:hAnsi="Arial" w:cs="Arial"/>
          <w:sz w:val="20"/>
          <w:szCs w:val="20"/>
        </w:rPr>
        <w:t xml:space="preserve"> </w:t>
      </w:r>
      <w:r w:rsidR="00751C37" w:rsidRPr="000F32D6">
        <w:rPr>
          <w:rFonts w:ascii="Arial" w:hAnsi="Arial" w:cs="Arial"/>
          <w:sz w:val="20"/>
          <w:szCs w:val="20"/>
        </w:rPr>
        <w:t>to</w:t>
      </w:r>
      <w:r w:rsidR="00500E4B" w:rsidRPr="000F32D6">
        <w:rPr>
          <w:rFonts w:ascii="Arial" w:hAnsi="Arial" w:cs="Arial"/>
          <w:sz w:val="20"/>
          <w:szCs w:val="20"/>
        </w:rPr>
        <w:t xml:space="preserve"> have thorough information</w:t>
      </w:r>
      <w:r w:rsidR="00237574" w:rsidRPr="000F32D6">
        <w:rPr>
          <w:rFonts w:ascii="Arial" w:hAnsi="Arial" w:cs="Arial"/>
          <w:sz w:val="20"/>
          <w:szCs w:val="20"/>
        </w:rPr>
        <w:t>.</w:t>
      </w:r>
      <w:r w:rsidR="00500E4B" w:rsidRPr="000F32D6">
        <w:rPr>
          <w:rFonts w:ascii="Arial" w:hAnsi="Arial" w:cs="Arial"/>
          <w:sz w:val="20"/>
          <w:szCs w:val="20"/>
        </w:rPr>
        <w:t xml:space="preserve"> </w:t>
      </w:r>
      <w:r w:rsidR="00237574" w:rsidRPr="000F32D6">
        <w:rPr>
          <w:rFonts w:ascii="Arial" w:hAnsi="Arial" w:cs="Arial"/>
          <w:sz w:val="20"/>
          <w:szCs w:val="20"/>
        </w:rPr>
        <w:t>This will</w:t>
      </w:r>
      <w:r w:rsidR="00500E4B" w:rsidRPr="000F32D6">
        <w:rPr>
          <w:rFonts w:ascii="Arial" w:hAnsi="Arial" w:cs="Arial"/>
          <w:sz w:val="20"/>
          <w:szCs w:val="20"/>
        </w:rPr>
        <w:t xml:space="preserve"> aid Marriott International and their </w:t>
      </w:r>
      <w:r w:rsidR="00237574" w:rsidRPr="000F32D6">
        <w:rPr>
          <w:rFonts w:ascii="Arial" w:hAnsi="Arial" w:cs="Arial"/>
          <w:sz w:val="20"/>
          <w:szCs w:val="20"/>
        </w:rPr>
        <w:t xml:space="preserve">attempts to </w:t>
      </w:r>
      <w:r w:rsidR="00751C37" w:rsidRPr="000F32D6">
        <w:rPr>
          <w:rFonts w:ascii="Arial" w:hAnsi="Arial" w:cs="Arial"/>
          <w:sz w:val="20"/>
          <w:szCs w:val="20"/>
        </w:rPr>
        <w:t xml:space="preserve">fully understand their customers. </w:t>
      </w:r>
      <w:r w:rsidR="000752B2" w:rsidRPr="000F32D6">
        <w:rPr>
          <w:rFonts w:ascii="Arial" w:hAnsi="Arial" w:cs="Arial"/>
          <w:sz w:val="20"/>
          <w:szCs w:val="20"/>
        </w:rPr>
        <w:t xml:space="preserve">The </w:t>
      </w:r>
      <w:r w:rsidR="007C677D" w:rsidRPr="000F32D6">
        <w:rPr>
          <w:rFonts w:ascii="Arial" w:hAnsi="Arial" w:cs="Arial"/>
          <w:sz w:val="20"/>
          <w:szCs w:val="20"/>
        </w:rPr>
        <w:t>descriptive</w:t>
      </w:r>
      <w:r w:rsidR="000752B2" w:rsidRPr="000F32D6">
        <w:rPr>
          <w:rFonts w:ascii="Arial" w:hAnsi="Arial" w:cs="Arial"/>
          <w:sz w:val="20"/>
          <w:szCs w:val="20"/>
        </w:rPr>
        <w:t xml:space="preserve"> research will </w:t>
      </w:r>
      <w:r w:rsidR="00532684" w:rsidRPr="000F32D6">
        <w:rPr>
          <w:rFonts w:ascii="Arial" w:hAnsi="Arial" w:cs="Arial"/>
          <w:sz w:val="20"/>
          <w:szCs w:val="20"/>
        </w:rPr>
        <w:t>investigate</w:t>
      </w:r>
      <w:r w:rsidR="00991FD3" w:rsidRPr="000F32D6">
        <w:rPr>
          <w:rFonts w:ascii="Arial" w:hAnsi="Arial" w:cs="Arial"/>
          <w:sz w:val="20"/>
          <w:szCs w:val="20"/>
        </w:rPr>
        <w:t xml:space="preserve"> </w:t>
      </w:r>
      <w:r w:rsidR="00AA742C" w:rsidRPr="000F32D6">
        <w:rPr>
          <w:rFonts w:ascii="Arial" w:hAnsi="Arial" w:cs="Arial"/>
          <w:sz w:val="20"/>
          <w:szCs w:val="20"/>
        </w:rPr>
        <w:t>guest preferences across different brands</w:t>
      </w:r>
      <w:r w:rsidR="00991FD3" w:rsidRPr="000F32D6">
        <w:rPr>
          <w:rFonts w:ascii="Arial" w:hAnsi="Arial" w:cs="Arial"/>
          <w:sz w:val="20"/>
          <w:szCs w:val="20"/>
        </w:rPr>
        <w:t xml:space="preserve"> and the effectiveness of sustainability.</w:t>
      </w:r>
      <w:r w:rsidR="00532684" w:rsidRPr="000F32D6">
        <w:rPr>
          <w:rFonts w:ascii="Arial" w:hAnsi="Arial" w:cs="Arial"/>
          <w:sz w:val="20"/>
          <w:szCs w:val="20"/>
        </w:rPr>
        <w:t xml:space="preserve"> The exploratory research will </w:t>
      </w:r>
      <w:r w:rsidR="00250996" w:rsidRPr="000F32D6">
        <w:rPr>
          <w:rFonts w:ascii="Arial" w:hAnsi="Arial" w:cs="Arial"/>
          <w:sz w:val="20"/>
          <w:szCs w:val="20"/>
        </w:rPr>
        <w:t xml:space="preserve">aid </w:t>
      </w:r>
      <w:r w:rsidR="00993603" w:rsidRPr="000F32D6">
        <w:rPr>
          <w:rFonts w:ascii="Arial" w:hAnsi="Arial" w:cs="Arial"/>
          <w:sz w:val="20"/>
          <w:szCs w:val="20"/>
        </w:rPr>
        <w:t xml:space="preserve">Marriott in delivering </w:t>
      </w:r>
      <w:r w:rsidR="008A3188" w:rsidRPr="000F32D6">
        <w:rPr>
          <w:rFonts w:ascii="Arial" w:hAnsi="Arial" w:cs="Arial"/>
          <w:sz w:val="20"/>
          <w:szCs w:val="20"/>
        </w:rPr>
        <w:t>exceptional guest experiences</w:t>
      </w:r>
      <w:r w:rsidR="00433D6E" w:rsidRPr="000F32D6">
        <w:rPr>
          <w:rFonts w:ascii="Arial" w:hAnsi="Arial" w:cs="Arial"/>
          <w:sz w:val="20"/>
          <w:szCs w:val="20"/>
        </w:rPr>
        <w:t xml:space="preserve"> by figuring out</w:t>
      </w:r>
      <w:r w:rsidR="00786B84" w:rsidRPr="000F32D6">
        <w:rPr>
          <w:rFonts w:ascii="Arial" w:hAnsi="Arial" w:cs="Arial"/>
          <w:sz w:val="20"/>
          <w:szCs w:val="20"/>
        </w:rPr>
        <w:t xml:space="preserve"> new travel trends</w:t>
      </w:r>
      <w:r w:rsidR="007C677D" w:rsidRPr="000F32D6">
        <w:rPr>
          <w:rFonts w:ascii="Arial" w:hAnsi="Arial" w:cs="Arial"/>
          <w:sz w:val="20"/>
          <w:szCs w:val="20"/>
        </w:rPr>
        <w:t xml:space="preserve"> and desires for customers</w:t>
      </w:r>
      <w:r w:rsidR="00D43DE3" w:rsidRPr="000F32D6">
        <w:rPr>
          <w:rFonts w:ascii="Arial" w:hAnsi="Arial" w:cs="Arial"/>
          <w:sz w:val="20"/>
          <w:szCs w:val="20"/>
        </w:rPr>
        <w:t xml:space="preserve">. </w:t>
      </w:r>
      <w:r w:rsidR="002620ED" w:rsidRPr="000F32D6">
        <w:rPr>
          <w:rFonts w:ascii="Arial" w:hAnsi="Arial" w:cs="Arial"/>
          <w:sz w:val="20"/>
          <w:szCs w:val="20"/>
        </w:rPr>
        <w:t>Primary data will be collected</w:t>
      </w:r>
      <w:r w:rsidR="00FD4100" w:rsidRPr="000F32D6">
        <w:rPr>
          <w:rFonts w:ascii="Arial" w:hAnsi="Arial" w:cs="Arial"/>
          <w:sz w:val="20"/>
          <w:szCs w:val="20"/>
        </w:rPr>
        <w:t xml:space="preserve"> by making an online survey</w:t>
      </w:r>
      <w:r w:rsidR="00166598" w:rsidRPr="000F32D6">
        <w:rPr>
          <w:rFonts w:ascii="Arial" w:hAnsi="Arial" w:cs="Arial"/>
          <w:sz w:val="20"/>
          <w:szCs w:val="20"/>
        </w:rPr>
        <w:t xml:space="preserve"> </w:t>
      </w:r>
      <w:r w:rsidR="00481E74" w:rsidRPr="000F32D6">
        <w:rPr>
          <w:rFonts w:ascii="Arial" w:hAnsi="Arial" w:cs="Arial"/>
          <w:sz w:val="20"/>
          <w:szCs w:val="20"/>
        </w:rPr>
        <w:t xml:space="preserve">leading to focus groups </w:t>
      </w:r>
      <w:r w:rsidR="00166598" w:rsidRPr="000F32D6">
        <w:rPr>
          <w:rFonts w:ascii="Arial" w:hAnsi="Arial" w:cs="Arial"/>
          <w:sz w:val="20"/>
          <w:szCs w:val="20"/>
        </w:rPr>
        <w:t xml:space="preserve">while secondary data </w:t>
      </w:r>
      <w:r w:rsidR="00115F79" w:rsidRPr="000F32D6">
        <w:rPr>
          <w:rFonts w:ascii="Arial" w:hAnsi="Arial" w:cs="Arial"/>
          <w:sz w:val="20"/>
          <w:szCs w:val="20"/>
        </w:rPr>
        <w:t xml:space="preserve">is </w:t>
      </w:r>
      <w:r w:rsidR="007E73D1">
        <w:rPr>
          <w:rFonts w:ascii="Arial" w:hAnsi="Arial" w:cs="Arial"/>
          <w:sz w:val="20"/>
          <w:szCs w:val="20"/>
        </w:rPr>
        <w:t>derived from</w:t>
      </w:r>
      <w:r w:rsidR="00115F79" w:rsidRPr="000F32D6">
        <w:rPr>
          <w:rFonts w:ascii="Arial" w:hAnsi="Arial" w:cs="Arial"/>
          <w:sz w:val="20"/>
          <w:szCs w:val="20"/>
        </w:rPr>
        <w:t xml:space="preserve"> Marriott’s customer database.</w:t>
      </w:r>
      <w:r w:rsidR="002657C1" w:rsidRPr="000F32D6">
        <w:rPr>
          <w:rFonts w:ascii="Arial" w:hAnsi="Arial" w:cs="Arial"/>
          <w:sz w:val="20"/>
          <w:szCs w:val="20"/>
        </w:rPr>
        <w:t xml:space="preserve"> </w:t>
      </w:r>
      <w:r w:rsidR="00BF6172" w:rsidRPr="000F32D6">
        <w:rPr>
          <w:rFonts w:ascii="Arial" w:hAnsi="Arial" w:cs="Arial"/>
          <w:sz w:val="20"/>
          <w:szCs w:val="20"/>
        </w:rPr>
        <w:t>The qua</w:t>
      </w:r>
      <w:r w:rsidR="00383143" w:rsidRPr="000F32D6">
        <w:rPr>
          <w:rFonts w:ascii="Arial" w:hAnsi="Arial" w:cs="Arial"/>
          <w:sz w:val="20"/>
          <w:szCs w:val="20"/>
        </w:rPr>
        <w:t>nti</w:t>
      </w:r>
      <w:r w:rsidR="00BF6172" w:rsidRPr="000F32D6">
        <w:rPr>
          <w:rFonts w:ascii="Arial" w:hAnsi="Arial" w:cs="Arial"/>
          <w:sz w:val="20"/>
          <w:szCs w:val="20"/>
        </w:rPr>
        <w:t xml:space="preserve">tative approach will be for </w:t>
      </w:r>
      <w:r w:rsidR="0023472B" w:rsidRPr="000F32D6">
        <w:rPr>
          <w:rFonts w:ascii="Arial" w:hAnsi="Arial" w:cs="Arial"/>
          <w:sz w:val="20"/>
          <w:szCs w:val="20"/>
        </w:rPr>
        <w:t xml:space="preserve">aims that </w:t>
      </w:r>
      <w:r w:rsidR="00D12879" w:rsidRPr="000F32D6">
        <w:rPr>
          <w:rFonts w:ascii="Arial" w:hAnsi="Arial" w:cs="Arial"/>
          <w:sz w:val="20"/>
          <w:szCs w:val="20"/>
        </w:rPr>
        <w:t>use</w:t>
      </w:r>
      <w:r w:rsidR="0023472B" w:rsidRPr="000F32D6">
        <w:rPr>
          <w:rFonts w:ascii="Arial" w:hAnsi="Arial" w:cs="Arial"/>
          <w:sz w:val="20"/>
          <w:szCs w:val="20"/>
        </w:rPr>
        <w:t xml:space="preserve"> statistical techniques to create </w:t>
      </w:r>
      <w:r w:rsidR="00383143" w:rsidRPr="000F32D6">
        <w:rPr>
          <w:rFonts w:ascii="Arial" w:hAnsi="Arial" w:cs="Arial"/>
          <w:sz w:val="20"/>
          <w:szCs w:val="20"/>
        </w:rPr>
        <w:t>hypothesis</w:t>
      </w:r>
      <w:r w:rsidR="0023472B" w:rsidRPr="000F32D6">
        <w:rPr>
          <w:rFonts w:ascii="Arial" w:hAnsi="Arial" w:cs="Arial"/>
          <w:sz w:val="20"/>
          <w:szCs w:val="20"/>
        </w:rPr>
        <w:t xml:space="preserve"> </w:t>
      </w:r>
      <w:r w:rsidR="00383143" w:rsidRPr="000F32D6">
        <w:rPr>
          <w:rFonts w:ascii="Arial" w:hAnsi="Arial" w:cs="Arial"/>
          <w:sz w:val="20"/>
          <w:szCs w:val="20"/>
        </w:rPr>
        <w:t xml:space="preserve">whereas the qualitative approach will be </w:t>
      </w:r>
      <w:r w:rsidR="00795C97" w:rsidRPr="000F32D6">
        <w:rPr>
          <w:rFonts w:ascii="Arial" w:hAnsi="Arial" w:cs="Arial"/>
          <w:sz w:val="20"/>
          <w:szCs w:val="20"/>
        </w:rPr>
        <w:t xml:space="preserve">for aims that demands research into the factors </w:t>
      </w:r>
      <w:r w:rsidR="004A7445" w:rsidRPr="000F32D6">
        <w:rPr>
          <w:rFonts w:ascii="Arial" w:hAnsi="Arial" w:cs="Arial"/>
          <w:sz w:val="20"/>
          <w:szCs w:val="20"/>
        </w:rPr>
        <w:t xml:space="preserve">where there is room for improvement for </w:t>
      </w:r>
      <w:r w:rsidR="00795C97" w:rsidRPr="000F32D6">
        <w:rPr>
          <w:rFonts w:ascii="Arial" w:hAnsi="Arial" w:cs="Arial"/>
          <w:sz w:val="20"/>
          <w:szCs w:val="20"/>
        </w:rPr>
        <w:t>Marriott International</w:t>
      </w:r>
      <w:r w:rsidR="004A7445" w:rsidRPr="000F32D6">
        <w:rPr>
          <w:rFonts w:ascii="Arial" w:hAnsi="Arial" w:cs="Arial"/>
          <w:sz w:val="20"/>
          <w:szCs w:val="20"/>
        </w:rPr>
        <w:t xml:space="preserve">. </w:t>
      </w:r>
      <w:bookmarkStart w:id="0" w:name="_Hlk191650798"/>
    </w:p>
    <w:bookmarkEnd w:id="0"/>
    <w:p w14:paraId="5CA71668" w14:textId="77777777" w:rsidR="00B52FE1" w:rsidRPr="000F32D6" w:rsidRDefault="00B52FE1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2C71E4C" w14:textId="77777777" w:rsidR="00B52FE1" w:rsidRPr="000F32D6" w:rsidRDefault="00B52FE1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1D35DC5" w14:textId="77777777" w:rsidR="002F652E" w:rsidRPr="000F32D6" w:rsidRDefault="002F652E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4AB96401" w14:textId="4BDE14DE" w:rsidR="00B52FE1" w:rsidRPr="000F32D6" w:rsidRDefault="0009522E" w:rsidP="002F62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>5. DATA COLLECTION</w:t>
      </w:r>
    </w:p>
    <w:p w14:paraId="61F4463A" w14:textId="021CE3B0" w:rsidR="002F652E" w:rsidRPr="000F32D6" w:rsidRDefault="005C78E0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We </w:t>
      </w:r>
      <w:r w:rsidR="00C45F94" w:rsidRPr="000F32D6">
        <w:rPr>
          <w:rFonts w:ascii="Arial" w:hAnsi="Arial" w:cs="Arial"/>
          <w:sz w:val="20"/>
          <w:szCs w:val="20"/>
        </w:rPr>
        <w:t>will be using questionnaires</w:t>
      </w:r>
      <w:r w:rsidR="00F10714" w:rsidRPr="000F32D6">
        <w:rPr>
          <w:rFonts w:ascii="Arial" w:hAnsi="Arial" w:cs="Arial"/>
          <w:sz w:val="20"/>
          <w:szCs w:val="20"/>
        </w:rPr>
        <w:t xml:space="preserve"> for this </w:t>
      </w:r>
      <w:r w:rsidR="003F45F9" w:rsidRPr="000F32D6">
        <w:rPr>
          <w:rFonts w:ascii="Arial" w:hAnsi="Arial" w:cs="Arial"/>
          <w:sz w:val="20"/>
          <w:szCs w:val="20"/>
        </w:rPr>
        <w:t>research</w:t>
      </w:r>
      <w:r w:rsidR="00D4516E" w:rsidRPr="000F32D6">
        <w:rPr>
          <w:rFonts w:ascii="Arial" w:hAnsi="Arial" w:cs="Arial"/>
          <w:sz w:val="20"/>
          <w:szCs w:val="20"/>
        </w:rPr>
        <w:t>.</w:t>
      </w:r>
      <w:r w:rsidR="008A6E32" w:rsidRPr="000F32D6">
        <w:rPr>
          <w:rFonts w:ascii="Arial" w:hAnsi="Arial" w:cs="Arial"/>
          <w:sz w:val="20"/>
          <w:szCs w:val="20"/>
        </w:rPr>
        <w:t xml:space="preserve"> Questionnaires </w:t>
      </w:r>
      <w:r w:rsidR="00DA15B4" w:rsidRPr="000F32D6">
        <w:rPr>
          <w:rFonts w:ascii="Arial" w:hAnsi="Arial" w:cs="Arial"/>
          <w:sz w:val="20"/>
          <w:szCs w:val="20"/>
        </w:rPr>
        <w:t>need little to no</w:t>
      </w:r>
      <w:r w:rsidR="00BD08D0" w:rsidRPr="000F32D6">
        <w:rPr>
          <w:rFonts w:ascii="Arial" w:hAnsi="Arial" w:cs="Arial"/>
          <w:sz w:val="20"/>
          <w:szCs w:val="20"/>
        </w:rPr>
        <w:t xml:space="preserve"> </w:t>
      </w:r>
      <w:r w:rsidR="00B838C9" w:rsidRPr="000F32D6">
        <w:rPr>
          <w:rFonts w:ascii="Arial" w:hAnsi="Arial" w:cs="Arial"/>
          <w:sz w:val="20"/>
          <w:szCs w:val="20"/>
        </w:rPr>
        <w:t xml:space="preserve">budget </w:t>
      </w:r>
      <w:r w:rsidR="00DE4D29" w:rsidRPr="000F32D6">
        <w:rPr>
          <w:rFonts w:ascii="Arial" w:hAnsi="Arial" w:cs="Arial"/>
          <w:sz w:val="20"/>
          <w:szCs w:val="20"/>
        </w:rPr>
        <w:t xml:space="preserve">and they are extremely straight forward to implement. They allow Marriott International to gather </w:t>
      </w:r>
      <w:r w:rsidR="005B6D52" w:rsidRPr="000F32D6">
        <w:rPr>
          <w:rFonts w:ascii="Arial" w:hAnsi="Arial" w:cs="Arial"/>
          <w:sz w:val="20"/>
          <w:szCs w:val="20"/>
        </w:rPr>
        <w:t>information on customer preferences, travel behaviours and feedback on their service.</w:t>
      </w:r>
      <w:r w:rsidR="007E73D1">
        <w:rPr>
          <w:rFonts w:ascii="Arial" w:hAnsi="Arial" w:cs="Arial"/>
          <w:sz w:val="20"/>
          <w:szCs w:val="20"/>
        </w:rPr>
        <w:t xml:space="preserve"> </w:t>
      </w:r>
      <w:r w:rsidR="007E73D1" w:rsidRPr="000F32D6">
        <w:rPr>
          <w:rFonts w:ascii="Arial" w:hAnsi="Arial" w:cs="Arial"/>
          <w:sz w:val="20"/>
          <w:szCs w:val="20"/>
        </w:rPr>
        <w:t>There will be a 2-stage random sampling. There are Marriot customers, and customers from rival companies.</w:t>
      </w:r>
      <w:r w:rsidR="00D4516E" w:rsidRPr="000F32D6">
        <w:rPr>
          <w:rFonts w:ascii="Arial" w:hAnsi="Arial" w:cs="Arial"/>
          <w:sz w:val="20"/>
          <w:szCs w:val="20"/>
        </w:rPr>
        <w:t xml:space="preserve"> For</w:t>
      </w:r>
      <w:r w:rsidR="002F652E" w:rsidRPr="000F32D6">
        <w:rPr>
          <w:rFonts w:ascii="Arial" w:hAnsi="Arial" w:cs="Arial"/>
          <w:sz w:val="20"/>
          <w:szCs w:val="20"/>
        </w:rPr>
        <w:t xml:space="preserve"> Marriott customers, the first stage will be to narrow the sampling of customers by region. The second stage will be to randomly select customers from these different regions.  </w:t>
      </w:r>
    </w:p>
    <w:p w14:paraId="71C53746" w14:textId="74166DF2" w:rsidR="002F652E" w:rsidRPr="000F32D6" w:rsidRDefault="002F652E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 regions that are picked for the research are the regions with the highest number of properties for Marriott International (2016-2023</w:t>
      </w:r>
      <w:r w:rsidR="004A1342" w:rsidRPr="000F32D6">
        <w:rPr>
          <w:rFonts w:ascii="Arial" w:hAnsi="Arial" w:cs="Arial"/>
          <w:sz w:val="20"/>
          <w:szCs w:val="20"/>
        </w:rPr>
        <w:t>),</w:t>
      </w:r>
      <w:r w:rsidR="004A1342">
        <w:rPr>
          <w:rFonts w:ascii="Arial" w:hAnsi="Arial" w:cs="Arial"/>
          <w:sz w:val="20"/>
          <w:szCs w:val="20"/>
        </w:rPr>
        <w:t xml:space="preserve"> which are</w:t>
      </w:r>
      <w:r w:rsidRPr="000F32D6">
        <w:rPr>
          <w:rFonts w:ascii="Arial" w:hAnsi="Arial" w:cs="Arial"/>
          <w:sz w:val="20"/>
          <w:szCs w:val="20"/>
        </w:rPr>
        <w:t xml:space="preserve"> North America, </w:t>
      </w:r>
      <w:r w:rsidR="00777370" w:rsidRPr="000F32D6">
        <w:rPr>
          <w:rFonts w:ascii="Arial" w:hAnsi="Arial" w:cs="Arial"/>
          <w:sz w:val="20"/>
          <w:szCs w:val="20"/>
        </w:rPr>
        <w:t>Europe,</w:t>
      </w:r>
      <w:r w:rsidR="004D7D4F" w:rsidRPr="000F32D6">
        <w:rPr>
          <w:rFonts w:ascii="Arial" w:hAnsi="Arial" w:cs="Arial"/>
          <w:sz w:val="20"/>
          <w:szCs w:val="20"/>
        </w:rPr>
        <w:t xml:space="preserve"> </w:t>
      </w:r>
      <w:r w:rsidRPr="000F32D6">
        <w:rPr>
          <w:rFonts w:ascii="Arial" w:hAnsi="Arial" w:cs="Arial"/>
          <w:sz w:val="20"/>
          <w:szCs w:val="20"/>
        </w:rPr>
        <w:t xml:space="preserve">Asia Pacific excluding China </w:t>
      </w:r>
      <w:r w:rsidR="007D6458" w:rsidRPr="000F32D6">
        <w:rPr>
          <w:rFonts w:ascii="Arial" w:hAnsi="Arial" w:cs="Arial"/>
          <w:sz w:val="20"/>
          <w:szCs w:val="20"/>
        </w:rPr>
        <w:t>and</w:t>
      </w:r>
      <w:r w:rsidR="004D7D4F" w:rsidRPr="000F32D6">
        <w:rPr>
          <w:rFonts w:ascii="Arial" w:hAnsi="Arial" w:cs="Arial"/>
          <w:sz w:val="20"/>
          <w:szCs w:val="20"/>
        </w:rPr>
        <w:t xml:space="preserve"> Greater</w:t>
      </w:r>
      <w:r w:rsidR="00D93164" w:rsidRPr="000F32D6">
        <w:rPr>
          <w:rFonts w:ascii="Arial" w:hAnsi="Arial" w:cs="Arial"/>
          <w:sz w:val="20"/>
          <w:szCs w:val="20"/>
        </w:rPr>
        <w:t xml:space="preserve"> China</w:t>
      </w:r>
      <w:r w:rsidR="007D6458" w:rsidRPr="000F32D6">
        <w:rPr>
          <w:rFonts w:ascii="Arial" w:hAnsi="Arial" w:cs="Arial"/>
          <w:sz w:val="20"/>
          <w:szCs w:val="20"/>
        </w:rPr>
        <w:t xml:space="preserve"> </w:t>
      </w:r>
      <w:r w:rsidRPr="000F32D6">
        <w:rPr>
          <w:rFonts w:ascii="Arial" w:hAnsi="Arial" w:cs="Arial"/>
          <w:sz w:val="20"/>
          <w:szCs w:val="20"/>
        </w:rPr>
        <w:t>(</w:t>
      </w:r>
      <w:r w:rsidR="004A1342">
        <w:rPr>
          <w:rFonts w:ascii="Arial" w:hAnsi="Arial" w:cs="Arial"/>
          <w:sz w:val="20"/>
          <w:szCs w:val="20"/>
        </w:rPr>
        <w:t>S</w:t>
      </w:r>
      <w:r w:rsidRPr="000F32D6">
        <w:rPr>
          <w:rFonts w:ascii="Arial" w:hAnsi="Arial" w:cs="Arial"/>
          <w:sz w:val="20"/>
          <w:szCs w:val="20"/>
        </w:rPr>
        <w:t xml:space="preserve">tatista,2024). For customers from rival companies, as there is no sampling frame, convenience sampling will be used due to the customers being the easiest to access. </w:t>
      </w:r>
    </w:p>
    <w:p w14:paraId="7B5A6009" w14:textId="7E9FA22F" w:rsidR="0002524B" w:rsidRPr="000F32D6" w:rsidRDefault="0002524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As for the sample size</w:t>
      </w:r>
      <w:r w:rsidR="008E0BE6" w:rsidRPr="000F32D6">
        <w:rPr>
          <w:rFonts w:ascii="Arial" w:hAnsi="Arial" w:cs="Arial"/>
          <w:sz w:val="20"/>
          <w:szCs w:val="20"/>
        </w:rPr>
        <w:t xml:space="preserve"> for customers</w:t>
      </w:r>
      <w:r w:rsidRPr="000F32D6">
        <w:rPr>
          <w:rFonts w:ascii="Arial" w:hAnsi="Arial" w:cs="Arial"/>
          <w:sz w:val="20"/>
          <w:szCs w:val="20"/>
        </w:rPr>
        <w:t>, it is suggested that we use a sample size of 5000</w:t>
      </w:r>
      <w:r w:rsidR="008E6115" w:rsidRPr="000F32D6">
        <w:rPr>
          <w:rFonts w:ascii="Arial" w:hAnsi="Arial" w:cs="Arial"/>
          <w:sz w:val="20"/>
          <w:szCs w:val="20"/>
        </w:rPr>
        <w:t xml:space="preserve">. </w:t>
      </w:r>
      <w:r w:rsidR="008A0170" w:rsidRPr="000F32D6">
        <w:rPr>
          <w:rFonts w:ascii="Arial" w:hAnsi="Arial" w:cs="Arial"/>
          <w:sz w:val="20"/>
          <w:szCs w:val="20"/>
        </w:rPr>
        <w:t>To calculate the apt sampling size (customers and rival customers) for this research</w:t>
      </w:r>
      <w:r w:rsidR="007E73D1">
        <w:rPr>
          <w:rFonts w:ascii="Arial" w:hAnsi="Arial" w:cs="Arial"/>
          <w:sz w:val="20"/>
          <w:szCs w:val="20"/>
        </w:rPr>
        <w:t>,</w:t>
      </w:r>
      <w:r w:rsidR="008A0170" w:rsidRPr="000F32D6">
        <w:rPr>
          <w:rFonts w:ascii="Arial" w:hAnsi="Arial" w:cs="Arial"/>
          <w:sz w:val="20"/>
          <w:szCs w:val="20"/>
        </w:rPr>
        <w:t xml:space="preserve"> we use a</w:t>
      </w:r>
      <w:r w:rsidR="007E73D1">
        <w:rPr>
          <w:rFonts w:ascii="Arial" w:hAnsi="Arial" w:cs="Arial"/>
          <w:sz w:val="20"/>
          <w:szCs w:val="20"/>
        </w:rPr>
        <w:t xml:space="preserve"> </w:t>
      </w:r>
      <w:r w:rsidR="008A0170" w:rsidRPr="000F32D6">
        <w:rPr>
          <w:rFonts w:ascii="Arial" w:hAnsi="Arial" w:cs="Arial"/>
          <w:sz w:val="20"/>
          <w:szCs w:val="20"/>
        </w:rPr>
        <w:t xml:space="preserve">95% confidence </w:t>
      </w:r>
      <w:r w:rsidR="00A9789E" w:rsidRPr="000F32D6">
        <w:rPr>
          <w:rFonts w:ascii="Arial" w:hAnsi="Arial" w:cs="Arial"/>
          <w:sz w:val="20"/>
          <w:szCs w:val="20"/>
        </w:rPr>
        <w:t>interval with a 5% margin for error</w:t>
      </w:r>
      <w:r w:rsidR="007E73D1">
        <w:rPr>
          <w:rFonts w:ascii="Arial" w:hAnsi="Arial" w:cs="Arial"/>
          <w:sz w:val="20"/>
          <w:szCs w:val="20"/>
        </w:rPr>
        <w:t>,</w:t>
      </w:r>
      <w:r w:rsidR="00A9789E" w:rsidRPr="000F32D6">
        <w:rPr>
          <w:rFonts w:ascii="Arial" w:hAnsi="Arial" w:cs="Arial"/>
          <w:sz w:val="20"/>
          <w:szCs w:val="20"/>
        </w:rPr>
        <w:t xml:space="preserve"> </w:t>
      </w:r>
      <w:r w:rsidR="008A0170" w:rsidRPr="000F32D6">
        <w:rPr>
          <w:rFonts w:ascii="Arial" w:hAnsi="Arial" w:cs="Arial"/>
          <w:sz w:val="20"/>
          <w:szCs w:val="20"/>
        </w:rPr>
        <w:t xml:space="preserve">along with </w:t>
      </w:r>
      <w:r w:rsidR="002615F8" w:rsidRPr="000F32D6">
        <w:rPr>
          <w:rFonts w:ascii="Arial" w:hAnsi="Arial" w:cs="Arial"/>
          <w:sz w:val="20"/>
          <w:szCs w:val="20"/>
        </w:rPr>
        <w:t>an</w:t>
      </w:r>
      <w:r w:rsidR="008A0170" w:rsidRPr="000F32D6">
        <w:rPr>
          <w:rFonts w:ascii="Arial" w:hAnsi="Arial" w:cs="Arial"/>
          <w:sz w:val="20"/>
          <w:szCs w:val="20"/>
        </w:rPr>
        <w:t xml:space="preserve"> 80%</w:t>
      </w:r>
      <w:r w:rsidR="00134FF2" w:rsidRPr="000F32D6">
        <w:rPr>
          <w:rFonts w:ascii="Arial" w:hAnsi="Arial" w:cs="Arial"/>
          <w:sz w:val="20"/>
          <w:szCs w:val="20"/>
        </w:rPr>
        <w:t xml:space="preserve"> compliance</w:t>
      </w:r>
      <w:r w:rsidR="008A0170" w:rsidRPr="000F32D6">
        <w:rPr>
          <w:rFonts w:ascii="Arial" w:hAnsi="Arial" w:cs="Arial"/>
          <w:sz w:val="20"/>
          <w:szCs w:val="20"/>
        </w:rPr>
        <w:t xml:space="preserve"> rate.</w:t>
      </w:r>
      <w:r w:rsidR="00DD5015" w:rsidRPr="000F32D6">
        <w:rPr>
          <w:rFonts w:ascii="Arial" w:hAnsi="Arial" w:cs="Arial"/>
          <w:sz w:val="20"/>
          <w:szCs w:val="20"/>
        </w:rPr>
        <w:t xml:space="preserve"> The sample size is given by,</w:t>
      </w:r>
    </w:p>
    <w:p w14:paraId="2C26D443" w14:textId="77777777" w:rsidR="00DD5015" w:rsidRPr="000F32D6" w:rsidRDefault="00DD5015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64060C8" w14:textId="721B2B2C" w:rsidR="00DD5015" w:rsidRPr="000F32D6" w:rsidRDefault="005D2173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n≥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Z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∝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b>
                  </m:sSub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 xml:space="preserve">π 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1-π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7149AB19" w14:textId="77777777" w:rsidR="00E3092C" w:rsidRPr="000F32D6" w:rsidRDefault="00E3092C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</w:p>
    <w:p w14:paraId="583001BF" w14:textId="29835FB2" w:rsidR="00E3092C" w:rsidRPr="000F32D6" w:rsidRDefault="00E3092C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eastAsiaTheme="minorEastAsia" w:hAnsi="Cambria Math" w:cs="Arial"/>
              <w:sz w:val="20"/>
              <w:szCs w:val="20"/>
            </w:rPr>
            <m:t>n≥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1.96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0.8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0"/>
                          <w:szCs w:val="20"/>
                        </w:rPr>
                        <m:t>0.2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0.05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0"/>
              <w:szCs w:val="20"/>
            </w:rPr>
            <m:t>=245.8624≈246</m:t>
          </m:r>
        </m:oMath>
      </m:oMathPara>
    </w:p>
    <w:p w14:paraId="3475FA62" w14:textId="6305AABD" w:rsidR="00730BFF" w:rsidRPr="000F32D6" w:rsidRDefault="00730BFF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w:r w:rsidRPr="000F32D6">
        <w:rPr>
          <w:rFonts w:ascii="Arial" w:eastAsiaTheme="minorEastAsia" w:hAnsi="Arial" w:cs="Arial"/>
          <w:sz w:val="20"/>
          <w:szCs w:val="20"/>
        </w:rPr>
        <w:t>The sample size per region will be around 246 customers</w:t>
      </w:r>
      <w:r w:rsidR="008E0BE6" w:rsidRPr="000F32D6">
        <w:rPr>
          <w:rFonts w:ascii="Arial" w:eastAsiaTheme="minorEastAsia" w:hAnsi="Arial" w:cs="Arial"/>
          <w:sz w:val="20"/>
          <w:szCs w:val="20"/>
        </w:rPr>
        <w:t xml:space="preserve">. </w:t>
      </w:r>
      <w:r w:rsidR="00B745E2" w:rsidRPr="000F32D6">
        <w:rPr>
          <w:rFonts w:ascii="Arial" w:eastAsiaTheme="minorEastAsia" w:hAnsi="Arial" w:cs="Arial"/>
          <w:sz w:val="20"/>
          <w:szCs w:val="20"/>
        </w:rPr>
        <w:t>Therefore,</w:t>
      </w:r>
      <w:r w:rsidR="008E0BE6" w:rsidRPr="000F32D6">
        <w:rPr>
          <w:rFonts w:ascii="Arial" w:eastAsiaTheme="minorEastAsia" w:hAnsi="Arial" w:cs="Arial"/>
          <w:sz w:val="20"/>
          <w:szCs w:val="20"/>
        </w:rPr>
        <w:t xml:space="preserve"> sample size for customers will be,</w:t>
      </w:r>
    </w:p>
    <w:p w14:paraId="554DEFE4" w14:textId="153B0A4D" w:rsidR="008E0BE6" w:rsidRPr="000F32D6" w:rsidRDefault="008E0BE6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eastAsiaTheme="minorEastAsia" w:hAnsi="Cambria Math" w:cs="Arial"/>
              <w:sz w:val="20"/>
              <w:szCs w:val="20"/>
            </w:rPr>
            <m:t>246×4=984≈1000</m:t>
          </m:r>
        </m:oMath>
      </m:oMathPara>
    </w:p>
    <w:p w14:paraId="5BEA3B24" w14:textId="77777777" w:rsidR="00B745E2" w:rsidRPr="000F32D6" w:rsidRDefault="00B745E2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</w:p>
    <w:p w14:paraId="46953E59" w14:textId="157A6805" w:rsidR="00B745E2" w:rsidRPr="000F32D6" w:rsidRDefault="00B745E2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w:r w:rsidRPr="000F32D6">
        <w:rPr>
          <w:rFonts w:ascii="Arial" w:eastAsiaTheme="minorEastAsia" w:hAnsi="Arial" w:cs="Arial"/>
          <w:sz w:val="20"/>
          <w:szCs w:val="20"/>
        </w:rPr>
        <w:t xml:space="preserve">For the sample size of </w:t>
      </w:r>
      <w:r w:rsidR="00A05451" w:rsidRPr="000F32D6">
        <w:rPr>
          <w:rFonts w:ascii="Arial" w:eastAsiaTheme="minorEastAsia" w:hAnsi="Arial" w:cs="Arial"/>
          <w:sz w:val="20"/>
          <w:szCs w:val="20"/>
        </w:rPr>
        <w:t xml:space="preserve">customers from rival companies, we use a 95% confidence interval with a </w:t>
      </w:r>
      <w:r w:rsidR="00A9789E" w:rsidRPr="000F32D6">
        <w:rPr>
          <w:rFonts w:ascii="Arial" w:eastAsiaTheme="minorEastAsia" w:hAnsi="Arial" w:cs="Arial"/>
          <w:sz w:val="20"/>
          <w:szCs w:val="20"/>
        </w:rPr>
        <w:t xml:space="preserve">5% margin error and </w:t>
      </w:r>
      <w:r w:rsidR="00380E48" w:rsidRPr="000F32D6">
        <w:rPr>
          <w:rFonts w:ascii="Arial" w:eastAsiaTheme="minorEastAsia" w:hAnsi="Arial" w:cs="Arial"/>
          <w:sz w:val="20"/>
          <w:szCs w:val="20"/>
        </w:rPr>
        <w:t>40%</w:t>
      </w:r>
      <w:r w:rsidR="00FF0809" w:rsidRPr="000F32D6">
        <w:rPr>
          <w:rFonts w:ascii="Arial" w:eastAsiaTheme="minorEastAsia" w:hAnsi="Arial" w:cs="Arial"/>
          <w:sz w:val="20"/>
          <w:szCs w:val="20"/>
        </w:rPr>
        <w:t xml:space="preserve"> compliance rate due to the inconsistent nature of </w:t>
      </w:r>
      <w:r w:rsidR="008A28C2" w:rsidRPr="000F32D6">
        <w:rPr>
          <w:rFonts w:ascii="Arial" w:eastAsiaTheme="minorEastAsia" w:hAnsi="Arial" w:cs="Arial"/>
          <w:sz w:val="20"/>
          <w:szCs w:val="20"/>
        </w:rPr>
        <w:t>these customers</w:t>
      </w:r>
      <w:r w:rsidR="006C65D9" w:rsidRPr="000F32D6">
        <w:rPr>
          <w:rFonts w:ascii="Arial" w:eastAsiaTheme="minorEastAsia" w:hAnsi="Arial" w:cs="Arial"/>
          <w:sz w:val="20"/>
          <w:szCs w:val="20"/>
        </w:rPr>
        <w:t xml:space="preserve">. </w:t>
      </w:r>
      <w:r w:rsidR="00A9789E" w:rsidRPr="000F32D6">
        <w:rPr>
          <w:rFonts w:ascii="Arial" w:eastAsiaTheme="minorEastAsia" w:hAnsi="Arial" w:cs="Arial"/>
          <w:sz w:val="20"/>
          <w:szCs w:val="20"/>
        </w:rPr>
        <w:t>Therefore,</w:t>
      </w:r>
      <w:r w:rsidR="006C65D9" w:rsidRPr="000F32D6">
        <w:rPr>
          <w:rFonts w:ascii="Arial" w:eastAsiaTheme="minorEastAsia" w:hAnsi="Arial" w:cs="Arial"/>
          <w:sz w:val="20"/>
          <w:szCs w:val="20"/>
        </w:rPr>
        <w:t xml:space="preserve"> the sampling size will be,</w:t>
      </w:r>
    </w:p>
    <w:p w14:paraId="744DE26C" w14:textId="77777777" w:rsidR="00027FCF" w:rsidRPr="000F32D6" w:rsidRDefault="00027FCF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</w:p>
    <w:p w14:paraId="05421E35" w14:textId="0226805B" w:rsidR="0066785A" w:rsidRPr="000F32D6" w:rsidRDefault="0066785A" w:rsidP="0066785A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n≥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Z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∝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b>
                  </m:sSub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 xml:space="preserve">π 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1-π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7AD1E4B0" w14:textId="51A904BA" w:rsidR="0066785A" w:rsidRPr="000F32D6" w:rsidRDefault="0066785A" w:rsidP="0066785A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eastAsiaTheme="minorEastAsia" w:hAnsi="Cambria Math" w:cs="Arial"/>
              <w:sz w:val="20"/>
              <w:szCs w:val="20"/>
            </w:rPr>
            <m:t>n≥ n≥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1.96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0.4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0"/>
                          <w:szCs w:val="20"/>
                        </w:rPr>
                        <m:t>0.6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0.05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0"/>
              <w:szCs w:val="20"/>
            </w:rPr>
            <m:t>=368.7936≈369</m:t>
          </m:r>
        </m:oMath>
      </m:oMathPara>
    </w:p>
    <w:p w14:paraId="33ECA709" w14:textId="77777777" w:rsidR="001474C6" w:rsidRPr="000F32D6" w:rsidRDefault="001474C6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</w:p>
    <w:p w14:paraId="39EB7143" w14:textId="5EBDD6F7" w:rsidR="00027FCF" w:rsidRPr="000F32D6" w:rsidRDefault="00753E3C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w:r w:rsidRPr="000F32D6">
        <w:rPr>
          <w:rFonts w:ascii="Arial" w:eastAsiaTheme="minorEastAsia" w:hAnsi="Arial" w:cs="Arial"/>
          <w:sz w:val="20"/>
          <w:szCs w:val="20"/>
        </w:rPr>
        <w:lastRenderedPageBreak/>
        <w:t xml:space="preserve">Therefore, the total sample size n, for the </w:t>
      </w:r>
      <w:r w:rsidR="001474C6" w:rsidRPr="000F32D6">
        <w:rPr>
          <w:rFonts w:ascii="Arial" w:eastAsiaTheme="minorEastAsia" w:hAnsi="Arial" w:cs="Arial"/>
          <w:sz w:val="20"/>
          <w:szCs w:val="20"/>
        </w:rPr>
        <w:t>questionnaire,</w:t>
      </w:r>
      <w:r w:rsidR="00492D8F" w:rsidRPr="000F32D6">
        <w:rPr>
          <w:rFonts w:ascii="Arial" w:eastAsiaTheme="minorEastAsia" w:hAnsi="Arial" w:cs="Arial"/>
          <w:sz w:val="20"/>
          <w:szCs w:val="20"/>
        </w:rPr>
        <w:t xml:space="preserve"> will be 1369 </w:t>
      </w:r>
      <w:r w:rsidR="006D6376" w:rsidRPr="000F32D6">
        <w:rPr>
          <w:rFonts w:ascii="Arial" w:eastAsiaTheme="minorEastAsia" w:hAnsi="Arial" w:cs="Arial"/>
          <w:sz w:val="20"/>
          <w:szCs w:val="20"/>
        </w:rPr>
        <w:t>volunteers.</w:t>
      </w:r>
      <w:r w:rsidR="002D65C1" w:rsidRPr="000F32D6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26DF6ACE" w14:textId="020F635D" w:rsidR="00F35340" w:rsidRPr="000F32D6" w:rsidRDefault="00F35340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  <w:r w:rsidRPr="000F32D6">
        <w:rPr>
          <w:rFonts w:ascii="Arial" w:eastAsiaTheme="minorEastAsia" w:hAnsi="Arial" w:cs="Arial"/>
          <w:sz w:val="20"/>
          <w:szCs w:val="20"/>
        </w:rPr>
        <w:t xml:space="preserve">There will be 2 types of </w:t>
      </w:r>
      <w:r w:rsidR="00D62EAB" w:rsidRPr="000F32D6">
        <w:rPr>
          <w:rFonts w:ascii="Arial" w:eastAsiaTheme="minorEastAsia" w:hAnsi="Arial" w:cs="Arial"/>
          <w:sz w:val="20"/>
          <w:szCs w:val="20"/>
        </w:rPr>
        <w:t>questionnaires</w:t>
      </w:r>
      <w:r w:rsidRPr="000F32D6">
        <w:rPr>
          <w:rFonts w:ascii="Arial" w:eastAsiaTheme="minorEastAsia" w:hAnsi="Arial" w:cs="Arial"/>
          <w:sz w:val="20"/>
          <w:szCs w:val="20"/>
        </w:rPr>
        <w:t xml:space="preserve"> provided to the 2 types of people. One will be issued to customers of Marriott and the other will be issued to rival customers</w:t>
      </w:r>
      <w:r w:rsidR="00D62EAB" w:rsidRPr="000F32D6">
        <w:rPr>
          <w:rFonts w:ascii="Arial" w:eastAsiaTheme="minorEastAsia" w:hAnsi="Arial" w:cs="Arial"/>
          <w:sz w:val="20"/>
          <w:szCs w:val="20"/>
        </w:rPr>
        <w:t xml:space="preserve">. </w:t>
      </w:r>
      <w:r w:rsidR="006915D1" w:rsidRPr="000F32D6">
        <w:rPr>
          <w:rFonts w:ascii="Arial" w:eastAsiaTheme="minorEastAsia" w:hAnsi="Arial" w:cs="Arial"/>
          <w:sz w:val="20"/>
          <w:szCs w:val="20"/>
        </w:rPr>
        <w:t>Questions regarding their bio dat</w:t>
      </w:r>
      <w:r w:rsidR="00221D73" w:rsidRPr="000F32D6">
        <w:rPr>
          <w:rFonts w:ascii="Arial" w:eastAsiaTheme="minorEastAsia" w:hAnsi="Arial" w:cs="Arial"/>
          <w:sz w:val="20"/>
          <w:szCs w:val="20"/>
        </w:rPr>
        <w:t>a</w:t>
      </w:r>
      <w:r w:rsidR="006915D1" w:rsidRPr="000F32D6">
        <w:rPr>
          <w:rFonts w:ascii="Arial" w:eastAsiaTheme="minorEastAsia" w:hAnsi="Arial" w:cs="Arial"/>
          <w:sz w:val="20"/>
          <w:szCs w:val="20"/>
        </w:rPr>
        <w:t xml:space="preserve"> and their financial </w:t>
      </w:r>
      <w:r w:rsidR="009D7CCF" w:rsidRPr="000F32D6">
        <w:rPr>
          <w:rFonts w:ascii="Arial" w:eastAsiaTheme="minorEastAsia" w:hAnsi="Arial" w:cs="Arial"/>
          <w:sz w:val="20"/>
          <w:szCs w:val="20"/>
        </w:rPr>
        <w:t>background</w:t>
      </w:r>
      <w:r w:rsidR="00137043" w:rsidRPr="000F32D6">
        <w:rPr>
          <w:rFonts w:ascii="Arial" w:eastAsiaTheme="minorEastAsia" w:hAnsi="Arial" w:cs="Arial"/>
          <w:sz w:val="20"/>
          <w:szCs w:val="20"/>
        </w:rPr>
        <w:t xml:space="preserve"> will be </w:t>
      </w:r>
      <w:r w:rsidR="0039468C" w:rsidRPr="000F32D6">
        <w:rPr>
          <w:rFonts w:ascii="Arial" w:eastAsiaTheme="minorEastAsia" w:hAnsi="Arial" w:cs="Arial"/>
          <w:sz w:val="20"/>
          <w:szCs w:val="20"/>
        </w:rPr>
        <w:t>asked,</w:t>
      </w:r>
      <w:r w:rsidR="00137043" w:rsidRPr="000F32D6">
        <w:rPr>
          <w:rFonts w:ascii="Arial" w:eastAsiaTheme="minorEastAsia" w:hAnsi="Arial" w:cs="Arial"/>
          <w:sz w:val="20"/>
          <w:szCs w:val="20"/>
        </w:rPr>
        <w:t xml:space="preserve"> allowing us to </w:t>
      </w:r>
      <w:r w:rsidR="009D1C89" w:rsidRPr="000F32D6">
        <w:rPr>
          <w:rFonts w:ascii="Arial" w:eastAsiaTheme="minorEastAsia" w:hAnsi="Arial" w:cs="Arial"/>
          <w:sz w:val="20"/>
          <w:szCs w:val="20"/>
        </w:rPr>
        <w:t xml:space="preserve">understand our customers better. It will be done </w:t>
      </w:r>
      <w:r w:rsidR="003B5456" w:rsidRPr="000F32D6">
        <w:rPr>
          <w:rFonts w:ascii="Arial" w:eastAsiaTheme="minorEastAsia" w:hAnsi="Arial" w:cs="Arial"/>
          <w:sz w:val="20"/>
          <w:szCs w:val="20"/>
        </w:rPr>
        <w:t xml:space="preserve">physically </w:t>
      </w:r>
      <w:r w:rsidR="009D1C89" w:rsidRPr="000F32D6">
        <w:rPr>
          <w:rFonts w:ascii="Arial" w:eastAsiaTheme="minorEastAsia" w:hAnsi="Arial" w:cs="Arial"/>
          <w:sz w:val="20"/>
          <w:szCs w:val="20"/>
        </w:rPr>
        <w:t xml:space="preserve">through </w:t>
      </w:r>
      <w:r w:rsidR="003B5456" w:rsidRPr="000F32D6">
        <w:rPr>
          <w:rFonts w:ascii="Arial" w:eastAsiaTheme="minorEastAsia" w:hAnsi="Arial" w:cs="Arial"/>
          <w:sz w:val="20"/>
          <w:szCs w:val="20"/>
        </w:rPr>
        <w:t>campaigns inside the hotels and digitally through QR and copy paste links.</w:t>
      </w:r>
      <w:r w:rsidR="0039468C" w:rsidRPr="000F32D6">
        <w:rPr>
          <w:rFonts w:ascii="Arial" w:eastAsiaTheme="minorEastAsia" w:hAnsi="Arial" w:cs="Arial"/>
          <w:sz w:val="20"/>
          <w:szCs w:val="20"/>
        </w:rPr>
        <w:t xml:space="preserve"> There will be a dry run of the questionnaires to </w:t>
      </w:r>
      <w:r w:rsidR="00C60A2D">
        <w:rPr>
          <w:rFonts w:ascii="Arial" w:eastAsiaTheme="minorEastAsia" w:hAnsi="Arial" w:cs="Arial"/>
          <w:sz w:val="20"/>
          <w:szCs w:val="20"/>
        </w:rPr>
        <w:t xml:space="preserve">test and </w:t>
      </w:r>
      <w:r w:rsidR="0039468C" w:rsidRPr="000F32D6">
        <w:rPr>
          <w:rFonts w:ascii="Arial" w:eastAsiaTheme="minorEastAsia" w:hAnsi="Arial" w:cs="Arial"/>
          <w:sz w:val="20"/>
          <w:szCs w:val="20"/>
        </w:rPr>
        <w:t>prevent digital and physical errors</w:t>
      </w:r>
      <w:r w:rsidR="00C60A2D">
        <w:rPr>
          <w:rFonts w:ascii="Arial" w:eastAsiaTheme="minorEastAsia" w:hAnsi="Arial" w:cs="Arial"/>
          <w:sz w:val="20"/>
          <w:szCs w:val="20"/>
        </w:rPr>
        <w:t xml:space="preserve">. </w:t>
      </w:r>
    </w:p>
    <w:p w14:paraId="3D7AE3AC" w14:textId="71BD83DB" w:rsidR="00EE4375" w:rsidRPr="000F32D6" w:rsidRDefault="00EE4375" w:rsidP="002F652E">
      <w:pPr>
        <w:tabs>
          <w:tab w:val="left" w:pos="1152"/>
        </w:tabs>
        <w:spacing w:line="360" w:lineRule="auto"/>
        <w:rPr>
          <w:rFonts w:ascii="Arial" w:eastAsiaTheme="minorEastAsia" w:hAnsi="Arial" w:cs="Arial"/>
          <w:sz w:val="20"/>
          <w:szCs w:val="20"/>
        </w:rPr>
      </w:pPr>
    </w:p>
    <w:p w14:paraId="2DCF09BC" w14:textId="52549324" w:rsidR="00605204" w:rsidRPr="000F32D6" w:rsidRDefault="00605204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605204" w:rsidRPr="000F32D6" w14:paraId="2EBE30CA" w14:textId="77777777" w:rsidTr="00F40EB8">
        <w:trPr>
          <w:trHeight w:val="425"/>
        </w:trPr>
        <w:tc>
          <w:tcPr>
            <w:tcW w:w="4536" w:type="dxa"/>
          </w:tcPr>
          <w:p w14:paraId="706CB06F" w14:textId="3D55AAEF" w:rsidR="00605204" w:rsidRPr="000F32D6" w:rsidRDefault="003E578C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32D6">
              <w:rPr>
                <w:rFonts w:ascii="Arial" w:hAnsi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4536" w:type="dxa"/>
          </w:tcPr>
          <w:p w14:paraId="14B9960D" w14:textId="10055A82" w:rsidR="00605204" w:rsidRPr="000F32D6" w:rsidRDefault="003E578C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32D6">
              <w:rPr>
                <w:rFonts w:ascii="Arial" w:hAnsi="Arial" w:cs="Arial"/>
                <w:b/>
                <w:bCs/>
                <w:sz w:val="20"/>
                <w:szCs w:val="20"/>
              </w:rPr>
              <w:t>DATA TYPE</w:t>
            </w:r>
          </w:p>
        </w:tc>
      </w:tr>
      <w:tr w:rsidR="00605204" w:rsidRPr="000F32D6" w14:paraId="30496AAA" w14:textId="77777777" w:rsidTr="00F40EB8">
        <w:trPr>
          <w:trHeight w:val="410"/>
        </w:trPr>
        <w:tc>
          <w:tcPr>
            <w:tcW w:w="4536" w:type="dxa"/>
          </w:tcPr>
          <w:p w14:paraId="51627479" w14:textId="32FFB34E" w:rsidR="00605204" w:rsidRPr="000F32D6" w:rsidRDefault="0047269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AGE</w:t>
            </w:r>
          </w:p>
        </w:tc>
        <w:tc>
          <w:tcPr>
            <w:tcW w:w="4536" w:type="dxa"/>
          </w:tcPr>
          <w:p w14:paraId="491B1D8C" w14:textId="132E02A2" w:rsidR="00605204" w:rsidRPr="000F32D6" w:rsidRDefault="004E17DA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Continuous</w:t>
            </w:r>
          </w:p>
        </w:tc>
      </w:tr>
      <w:tr w:rsidR="00605204" w:rsidRPr="000F32D6" w14:paraId="71EB1B2C" w14:textId="77777777" w:rsidTr="00F40EB8">
        <w:trPr>
          <w:trHeight w:val="425"/>
        </w:trPr>
        <w:tc>
          <w:tcPr>
            <w:tcW w:w="4536" w:type="dxa"/>
          </w:tcPr>
          <w:p w14:paraId="0B8DB754" w14:textId="7DD5FA5C" w:rsidR="00605204" w:rsidRPr="000F32D6" w:rsidRDefault="0047269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GENDER</w:t>
            </w:r>
          </w:p>
        </w:tc>
        <w:tc>
          <w:tcPr>
            <w:tcW w:w="4536" w:type="dxa"/>
          </w:tcPr>
          <w:p w14:paraId="56BED480" w14:textId="5E1401E9" w:rsidR="00605204" w:rsidRPr="000F32D6" w:rsidRDefault="00233334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Categorical </w:t>
            </w:r>
            <w:r w:rsidR="00F65883" w:rsidRPr="000F32D6">
              <w:rPr>
                <w:rFonts w:ascii="Arial" w:hAnsi="Arial" w:cs="Arial"/>
                <w:sz w:val="20"/>
                <w:szCs w:val="20"/>
              </w:rPr>
              <w:t xml:space="preserve">Nominal </w:t>
            </w:r>
          </w:p>
        </w:tc>
      </w:tr>
      <w:tr w:rsidR="00605204" w:rsidRPr="000F32D6" w14:paraId="7E237972" w14:textId="77777777" w:rsidTr="00F40EB8">
        <w:trPr>
          <w:trHeight w:val="410"/>
        </w:trPr>
        <w:tc>
          <w:tcPr>
            <w:tcW w:w="4536" w:type="dxa"/>
          </w:tcPr>
          <w:p w14:paraId="637E5DAB" w14:textId="5BD1E567" w:rsidR="00605204" w:rsidRPr="000F32D6" w:rsidRDefault="0047269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4536" w:type="dxa"/>
          </w:tcPr>
          <w:p w14:paraId="01DC5E8A" w14:textId="51A9A802" w:rsidR="00605204" w:rsidRPr="000F32D6" w:rsidRDefault="00233334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Categorical </w:t>
            </w:r>
            <w:r w:rsidR="007A6113" w:rsidRPr="000F32D6">
              <w:rPr>
                <w:rFonts w:ascii="Arial" w:hAnsi="Arial" w:cs="Arial"/>
                <w:sz w:val="20"/>
                <w:szCs w:val="20"/>
              </w:rPr>
              <w:t>Nominal</w:t>
            </w:r>
          </w:p>
        </w:tc>
      </w:tr>
      <w:tr w:rsidR="00605204" w:rsidRPr="000F32D6" w14:paraId="3880039F" w14:textId="77777777" w:rsidTr="00F40EB8">
        <w:trPr>
          <w:trHeight w:val="425"/>
        </w:trPr>
        <w:tc>
          <w:tcPr>
            <w:tcW w:w="4536" w:type="dxa"/>
          </w:tcPr>
          <w:p w14:paraId="31F6F5CA" w14:textId="587DD1B7" w:rsidR="00605204" w:rsidRPr="000F32D6" w:rsidRDefault="0047269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MONTHLY INCOME</w:t>
            </w:r>
          </w:p>
        </w:tc>
        <w:tc>
          <w:tcPr>
            <w:tcW w:w="4536" w:type="dxa"/>
          </w:tcPr>
          <w:p w14:paraId="6A401C06" w14:textId="71103A5C" w:rsidR="00605204" w:rsidRPr="000F32D6" w:rsidRDefault="00093BF7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Continuous</w:t>
            </w:r>
          </w:p>
        </w:tc>
      </w:tr>
      <w:tr w:rsidR="00605204" w:rsidRPr="000F32D6" w14:paraId="34166F92" w14:textId="77777777" w:rsidTr="00F40EB8">
        <w:trPr>
          <w:trHeight w:val="410"/>
        </w:trPr>
        <w:tc>
          <w:tcPr>
            <w:tcW w:w="4536" w:type="dxa"/>
          </w:tcPr>
          <w:p w14:paraId="2217C4C1" w14:textId="38A7F410" w:rsidR="00B1732E" w:rsidRPr="000F32D6" w:rsidRDefault="00F40EB8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FREQUENCY OF STAYING IN HOTELS</w:t>
            </w:r>
          </w:p>
        </w:tc>
        <w:tc>
          <w:tcPr>
            <w:tcW w:w="4536" w:type="dxa"/>
          </w:tcPr>
          <w:p w14:paraId="04E3D95D" w14:textId="21EC5735" w:rsidR="00605204" w:rsidRPr="000F32D6" w:rsidRDefault="00C82C27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Ordinal</w:t>
            </w:r>
          </w:p>
        </w:tc>
      </w:tr>
      <w:tr w:rsidR="007E30C0" w:rsidRPr="000F32D6" w14:paraId="12B9761D" w14:textId="77777777" w:rsidTr="00F40EB8">
        <w:trPr>
          <w:trHeight w:val="410"/>
        </w:trPr>
        <w:tc>
          <w:tcPr>
            <w:tcW w:w="4536" w:type="dxa"/>
          </w:tcPr>
          <w:p w14:paraId="3E05909C" w14:textId="4FA4F35C" w:rsidR="007E30C0" w:rsidRPr="000F32D6" w:rsidRDefault="0027499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MEMBERSHIP TIER</w:t>
            </w:r>
          </w:p>
        </w:tc>
        <w:tc>
          <w:tcPr>
            <w:tcW w:w="4536" w:type="dxa"/>
          </w:tcPr>
          <w:p w14:paraId="7689777A" w14:textId="032D60D9" w:rsidR="007E30C0" w:rsidRPr="000F32D6" w:rsidRDefault="00B13C47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Categorical </w:t>
            </w:r>
          </w:p>
        </w:tc>
      </w:tr>
      <w:tr w:rsidR="007E30C0" w:rsidRPr="000F32D6" w14:paraId="17D12B97" w14:textId="77777777" w:rsidTr="00F40EB8">
        <w:trPr>
          <w:trHeight w:val="410"/>
        </w:trPr>
        <w:tc>
          <w:tcPr>
            <w:tcW w:w="4536" w:type="dxa"/>
          </w:tcPr>
          <w:p w14:paraId="03A36913" w14:textId="772933F1" w:rsidR="007E30C0" w:rsidRPr="000F32D6" w:rsidRDefault="004E17DA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MOST ENJOYED BENEFITS</w:t>
            </w:r>
          </w:p>
        </w:tc>
        <w:tc>
          <w:tcPr>
            <w:tcW w:w="4536" w:type="dxa"/>
          </w:tcPr>
          <w:p w14:paraId="2F02C1CA" w14:textId="1AD64EDA" w:rsidR="007E30C0" w:rsidRPr="000F32D6" w:rsidRDefault="005F4BE2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Nominal</w:t>
            </w:r>
          </w:p>
        </w:tc>
      </w:tr>
      <w:tr w:rsidR="007E30C0" w:rsidRPr="000F32D6" w14:paraId="31604C49" w14:textId="77777777" w:rsidTr="00F40EB8">
        <w:trPr>
          <w:trHeight w:val="410"/>
        </w:trPr>
        <w:tc>
          <w:tcPr>
            <w:tcW w:w="4536" w:type="dxa"/>
          </w:tcPr>
          <w:p w14:paraId="371D63B3" w14:textId="7832FE64" w:rsidR="007E30C0" w:rsidRPr="000F32D6" w:rsidRDefault="004E17DA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VIEW ON SERVE360</w:t>
            </w:r>
          </w:p>
        </w:tc>
        <w:tc>
          <w:tcPr>
            <w:tcW w:w="4536" w:type="dxa"/>
          </w:tcPr>
          <w:p w14:paraId="7D86A476" w14:textId="39D41C79" w:rsidR="007E30C0" w:rsidRPr="000F32D6" w:rsidRDefault="009C7A46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Ordinal</w:t>
            </w:r>
          </w:p>
        </w:tc>
      </w:tr>
      <w:tr w:rsidR="007E30C0" w:rsidRPr="000F32D6" w14:paraId="435B18E6" w14:textId="77777777" w:rsidTr="00F40EB8">
        <w:trPr>
          <w:trHeight w:val="410"/>
        </w:trPr>
        <w:tc>
          <w:tcPr>
            <w:tcW w:w="4536" w:type="dxa"/>
          </w:tcPr>
          <w:p w14:paraId="1381F7AD" w14:textId="282DFA0F" w:rsidR="007E30C0" w:rsidRPr="000F32D6" w:rsidRDefault="004E17DA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OVERALL EXPERIENCE</w:t>
            </w:r>
          </w:p>
        </w:tc>
        <w:tc>
          <w:tcPr>
            <w:tcW w:w="4536" w:type="dxa"/>
          </w:tcPr>
          <w:p w14:paraId="7C07692F" w14:textId="5FAC077A" w:rsidR="007E30C0" w:rsidRPr="000F32D6" w:rsidRDefault="00C3503E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Continuous (</w:t>
            </w:r>
            <w:r w:rsidR="000077AB" w:rsidRPr="000F32D6">
              <w:rPr>
                <w:rFonts w:ascii="Arial" w:hAnsi="Arial" w:cs="Arial"/>
                <w:sz w:val="20"/>
                <w:szCs w:val="20"/>
              </w:rPr>
              <w:t>Numerical Rating)</w:t>
            </w:r>
          </w:p>
        </w:tc>
      </w:tr>
    </w:tbl>
    <w:p w14:paraId="1B991142" w14:textId="2354A860" w:rsidR="002615F8" w:rsidRPr="000F32D6" w:rsidRDefault="00B1732E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 </w:t>
      </w:r>
    </w:p>
    <w:p w14:paraId="2938FF26" w14:textId="77777777" w:rsidR="002615F8" w:rsidRPr="000F32D6" w:rsidRDefault="002615F8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7B37181" w14:textId="77777777" w:rsidR="000077AB" w:rsidRPr="000F32D6" w:rsidRDefault="000077A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D20E6C0" w14:textId="77777777" w:rsidR="000077AB" w:rsidRPr="000F32D6" w:rsidRDefault="000077A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9F9178C" w14:textId="77777777" w:rsidR="000077AB" w:rsidRPr="000F32D6" w:rsidRDefault="000077A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E7580B8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057FA638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7A2410AF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73A3BB79" w14:textId="77777777" w:rsidR="00947DE9" w:rsidRDefault="00947DE9" w:rsidP="002F652E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45F70479" w14:textId="77777777" w:rsidR="00947DE9" w:rsidRDefault="00947DE9" w:rsidP="002F652E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76F269E8" w14:textId="6B5C10A2" w:rsidR="000077AB" w:rsidRPr="000F32D6" w:rsidRDefault="000077AB" w:rsidP="002F652E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>6. DATA ANALYSIS</w:t>
      </w:r>
    </w:p>
    <w:p w14:paraId="68913D7F" w14:textId="71E733B2" w:rsidR="000077AB" w:rsidRPr="000F32D6" w:rsidRDefault="00DF270C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The following will explain whether the RQs demand a qualitative or quantitative analysis. It will be followed by </w:t>
      </w:r>
      <w:r w:rsidR="000508EA" w:rsidRPr="000F32D6">
        <w:rPr>
          <w:rFonts w:ascii="Arial" w:hAnsi="Arial" w:cs="Arial"/>
          <w:sz w:val="20"/>
          <w:szCs w:val="20"/>
        </w:rPr>
        <w:t>the statistical analysis that is chosen for the respective RQ.</w:t>
      </w:r>
    </w:p>
    <w:p w14:paraId="6AED050F" w14:textId="77777777" w:rsidR="00372701" w:rsidRPr="000F32D6" w:rsidRDefault="00372701" w:rsidP="00372701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F32D6">
        <w:rPr>
          <w:rFonts w:ascii="Arial" w:hAnsi="Arial" w:cs="Arial"/>
          <w:b/>
          <w:bCs/>
          <w:sz w:val="20"/>
          <w:szCs w:val="20"/>
        </w:rPr>
        <w:t>RQ1.1: How does Marriott International enhance brand diversity in each region they have hotels in?</w:t>
      </w:r>
    </w:p>
    <w:p w14:paraId="067072DE" w14:textId="1487E679" w:rsidR="000508EA" w:rsidRPr="000F32D6" w:rsidRDefault="000508EA" w:rsidP="00372701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This RQ requires a qualitative analysis</w:t>
      </w:r>
      <w:r w:rsidR="00F97E17" w:rsidRPr="000F32D6">
        <w:rPr>
          <w:rFonts w:ascii="Arial" w:hAnsi="Arial" w:cs="Arial"/>
          <w:sz w:val="20"/>
          <w:szCs w:val="20"/>
        </w:rPr>
        <w:t>.</w:t>
      </w:r>
      <w:r w:rsidR="007D7B9A" w:rsidRPr="000F32D6">
        <w:rPr>
          <w:rFonts w:ascii="Arial" w:hAnsi="Arial" w:cs="Arial"/>
          <w:sz w:val="20"/>
          <w:szCs w:val="20"/>
        </w:rPr>
        <w:t xml:space="preserve"> </w:t>
      </w:r>
      <w:r w:rsidR="001214B4" w:rsidRPr="000F32D6">
        <w:rPr>
          <w:rFonts w:ascii="Arial" w:hAnsi="Arial" w:cs="Arial"/>
          <w:sz w:val="20"/>
          <w:szCs w:val="20"/>
        </w:rPr>
        <w:t>Carry out Focus Groups to understand how Marriot can enhance brand diversity</w:t>
      </w:r>
      <w:r w:rsidR="00966341" w:rsidRPr="000F32D6">
        <w:rPr>
          <w:rFonts w:ascii="Arial" w:hAnsi="Arial" w:cs="Arial"/>
          <w:sz w:val="20"/>
          <w:szCs w:val="20"/>
        </w:rPr>
        <w:t xml:space="preserve"> </w:t>
      </w:r>
      <w:r w:rsidR="00D84F6A" w:rsidRPr="000F32D6">
        <w:rPr>
          <w:rFonts w:ascii="Arial" w:hAnsi="Arial" w:cs="Arial"/>
          <w:sz w:val="20"/>
          <w:szCs w:val="20"/>
        </w:rPr>
        <w:t xml:space="preserve">in various ways including </w:t>
      </w:r>
      <w:r w:rsidR="00545462" w:rsidRPr="000F32D6">
        <w:rPr>
          <w:rFonts w:ascii="Arial" w:hAnsi="Arial" w:cs="Arial"/>
          <w:sz w:val="20"/>
          <w:szCs w:val="20"/>
        </w:rPr>
        <w:t xml:space="preserve">but not limited to </w:t>
      </w:r>
      <w:r w:rsidR="00D84F6A" w:rsidRPr="000F32D6">
        <w:rPr>
          <w:rFonts w:ascii="Arial" w:hAnsi="Arial" w:cs="Arial"/>
          <w:sz w:val="20"/>
          <w:szCs w:val="20"/>
        </w:rPr>
        <w:t>customization, sustainability and campaigns.</w:t>
      </w:r>
      <w:r w:rsidR="00577B47" w:rsidRPr="000F32D6">
        <w:rPr>
          <w:rFonts w:ascii="Arial" w:hAnsi="Arial" w:cs="Arial"/>
          <w:sz w:val="20"/>
          <w:szCs w:val="20"/>
        </w:rPr>
        <w:t xml:space="preserve"> Therefore, this analysis will </w:t>
      </w:r>
      <w:r w:rsidR="0082114E" w:rsidRPr="000F32D6">
        <w:rPr>
          <w:rFonts w:ascii="Arial" w:hAnsi="Arial" w:cs="Arial"/>
          <w:sz w:val="20"/>
          <w:szCs w:val="20"/>
        </w:rPr>
        <w:t>prove the RH proposed.</w:t>
      </w:r>
    </w:p>
    <w:p w14:paraId="61BB86BB" w14:textId="77777777" w:rsidR="00B1334D" w:rsidRPr="000F32D6" w:rsidRDefault="00B1334D" w:rsidP="00372701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1A8A637" w14:textId="4364A544" w:rsidR="00B1334D" w:rsidRPr="000F32D6" w:rsidRDefault="00B1334D" w:rsidP="00B133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F32D6">
        <w:rPr>
          <w:rFonts w:ascii="Arial" w:hAnsi="Arial" w:cs="Arial"/>
          <w:b/>
          <w:bCs/>
          <w:sz w:val="20"/>
          <w:szCs w:val="20"/>
        </w:rPr>
        <w:t>RQ1.2: What are some of the new travel trends?</w:t>
      </w:r>
    </w:p>
    <w:p w14:paraId="3CAD34E0" w14:textId="52176FA7" w:rsidR="0077681B" w:rsidRPr="000F32D6" w:rsidRDefault="00B2067B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This RQ demands a quantitative analysis. </w:t>
      </w:r>
      <w:r w:rsidR="0011498E" w:rsidRPr="000F32D6">
        <w:rPr>
          <w:rFonts w:ascii="Arial" w:hAnsi="Arial" w:cs="Arial"/>
          <w:sz w:val="20"/>
          <w:szCs w:val="20"/>
        </w:rPr>
        <w:t xml:space="preserve">We will carry out a Regression Analysis </w:t>
      </w:r>
      <w:r w:rsidR="0079725B" w:rsidRPr="000F32D6">
        <w:rPr>
          <w:rFonts w:ascii="Arial" w:hAnsi="Arial" w:cs="Arial"/>
          <w:sz w:val="20"/>
          <w:szCs w:val="20"/>
        </w:rPr>
        <w:t>for the RQ.</w:t>
      </w:r>
      <w:r w:rsidR="001C3DC3" w:rsidRPr="000F32D6">
        <w:rPr>
          <w:rFonts w:ascii="Arial" w:hAnsi="Arial" w:cs="Arial"/>
          <w:sz w:val="20"/>
          <w:szCs w:val="20"/>
        </w:rPr>
        <w:t xml:space="preserve"> Before the Reg</w:t>
      </w:r>
      <w:r w:rsidR="00CD1C56" w:rsidRPr="000F32D6">
        <w:rPr>
          <w:rFonts w:ascii="Arial" w:hAnsi="Arial" w:cs="Arial"/>
          <w:sz w:val="20"/>
          <w:szCs w:val="20"/>
        </w:rPr>
        <w:t xml:space="preserve">ression, we will </w:t>
      </w:r>
      <w:r w:rsidR="00D218B3" w:rsidRPr="000F32D6">
        <w:rPr>
          <w:rFonts w:ascii="Arial" w:hAnsi="Arial" w:cs="Arial"/>
          <w:sz w:val="20"/>
          <w:szCs w:val="20"/>
        </w:rPr>
        <w:t xml:space="preserve">perform </w:t>
      </w:r>
      <w:r w:rsidR="004D4636" w:rsidRPr="000F32D6">
        <w:rPr>
          <w:rFonts w:ascii="Arial" w:hAnsi="Arial" w:cs="Arial"/>
          <w:sz w:val="20"/>
          <w:szCs w:val="20"/>
        </w:rPr>
        <w:t>descriptive</w:t>
      </w:r>
      <w:r w:rsidR="00D218B3" w:rsidRPr="000F32D6">
        <w:rPr>
          <w:rFonts w:ascii="Arial" w:hAnsi="Arial" w:cs="Arial"/>
          <w:sz w:val="20"/>
          <w:szCs w:val="20"/>
        </w:rPr>
        <w:t xml:space="preserve"> statistics and correlation matrix table.</w:t>
      </w:r>
    </w:p>
    <w:p w14:paraId="5CF3E834" w14:textId="10AA01AD" w:rsidR="00D218B3" w:rsidRPr="000F32D6" w:rsidRDefault="00D218B3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46301" w:rsidRPr="000F32D6" w14:paraId="199B2362" w14:textId="77777777" w:rsidTr="00246301">
        <w:tc>
          <w:tcPr>
            <w:tcW w:w="1803" w:type="dxa"/>
          </w:tcPr>
          <w:p w14:paraId="31ACFA2B" w14:textId="3D1599D5" w:rsidR="00246301" w:rsidRPr="000F32D6" w:rsidRDefault="00AE336A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803" w:type="dxa"/>
          </w:tcPr>
          <w:p w14:paraId="54061EBC" w14:textId="7C69A3AF" w:rsidR="00246301" w:rsidRPr="000F32D6" w:rsidRDefault="00EC178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Mean</w:t>
            </w:r>
          </w:p>
        </w:tc>
        <w:tc>
          <w:tcPr>
            <w:tcW w:w="1803" w:type="dxa"/>
          </w:tcPr>
          <w:p w14:paraId="09D5E758" w14:textId="114E34E4" w:rsidR="00246301" w:rsidRPr="000F32D6" w:rsidRDefault="00EC178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SD</w:t>
            </w:r>
          </w:p>
        </w:tc>
        <w:tc>
          <w:tcPr>
            <w:tcW w:w="1803" w:type="dxa"/>
          </w:tcPr>
          <w:p w14:paraId="6E18D4A9" w14:textId="41767C88" w:rsidR="00246301" w:rsidRPr="000F32D6" w:rsidRDefault="00EC178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Min</w:t>
            </w:r>
          </w:p>
        </w:tc>
        <w:tc>
          <w:tcPr>
            <w:tcW w:w="1804" w:type="dxa"/>
          </w:tcPr>
          <w:p w14:paraId="49A3525A" w14:textId="5F9FCFF9" w:rsidR="00246301" w:rsidRPr="000F32D6" w:rsidRDefault="00EC178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Max</w:t>
            </w:r>
          </w:p>
        </w:tc>
      </w:tr>
      <w:tr w:rsidR="00246301" w:rsidRPr="000F32D6" w14:paraId="11F65BB3" w14:textId="77777777" w:rsidTr="00246301">
        <w:tc>
          <w:tcPr>
            <w:tcW w:w="1803" w:type="dxa"/>
          </w:tcPr>
          <w:p w14:paraId="6FA93486" w14:textId="6C19330C" w:rsidR="00246301" w:rsidRPr="000F32D6" w:rsidRDefault="002B2CCD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Age group (Years)</w:t>
            </w:r>
          </w:p>
        </w:tc>
        <w:tc>
          <w:tcPr>
            <w:tcW w:w="1803" w:type="dxa"/>
          </w:tcPr>
          <w:p w14:paraId="4950F549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1DECE0E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B93D571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1170082D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301" w:rsidRPr="000F32D6" w14:paraId="698301C9" w14:textId="77777777" w:rsidTr="00246301">
        <w:tc>
          <w:tcPr>
            <w:tcW w:w="1803" w:type="dxa"/>
          </w:tcPr>
          <w:p w14:paraId="3328A218" w14:textId="6CA09C51" w:rsidR="00246301" w:rsidRPr="000F32D6" w:rsidRDefault="002B2CCD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Income </w:t>
            </w:r>
            <w:r w:rsidR="001E52BA" w:rsidRPr="000F32D6">
              <w:rPr>
                <w:rFonts w:ascii="Arial" w:hAnsi="Arial" w:cs="Arial"/>
                <w:sz w:val="20"/>
                <w:szCs w:val="20"/>
              </w:rPr>
              <w:t>Category (</w:t>
            </w:r>
            <w:r w:rsidRPr="000F32D6">
              <w:rPr>
                <w:rFonts w:ascii="Arial" w:hAnsi="Arial" w:cs="Arial"/>
                <w:sz w:val="20"/>
                <w:szCs w:val="20"/>
              </w:rPr>
              <w:t>$)</w:t>
            </w:r>
          </w:p>
        </w:tc>
        <w:tc>
          <w:tcPr>
            <w:tcW w:w="1803" w:type="dxa"/>
          </w:tcPr>
          <w:p w14:paraId="38DF31CF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586A9CA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A2C912E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1ACA9A02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301" w:rsidRPr="000F32D6" w14:paraId="2449EF53" w14:textId="77777777" w:rsidTr="00246301">
        <w:tc>
          <w:tcPr>
            <w:tcW w:w="1803" w:type="dxa"/>
          </w:tcPr>
          <w:p w14:paraId="61E86BA9" w14:textId="68F0B049" w:rsidR="00246301" w:rsidRPr="000F32D6" w:rsidRDefault="00370BC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Budget</w:t>
            </w:r>
            <w:r w:rsidR="00A0001E" w:rsidRPr="000F32D6">
              <w:rPr>
                <w:rFonts w:ascii="Arial" w:hAnsi="Arial" w:cs="Arial"/>
                <w:sz w:val="20"/>
                <w:szCs w:val="20"/>
              </w:rPr>
              <w:t xml:space="preserve"> Group</w:t>
            </w:r>
            <w:r w:rsidRPr="000F32D6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1E52BA" w:rsidRPr="000F32D6">
              <w:rPr>
                <w:rFonts w:ascii="Arial" w:hAnsi="Arial" w:cs="Arial"/>
                <w:sz w:val="20"/>
                <w:szCs w:val="20"/>
              </w:rPr>
              <w:t>$)</w:t>
            </w:r>
          </w:p>
        </w:tc>
        <w:tc>
          <w:tcPr>
            <w:tcW w:w="1803" w:type="dxa"/>
          </w:tcPr>
          <w:p w14:paraId="2C7724F6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1D1C0CA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6DDF3E8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BE2BBC2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6301" w:rsidRPr="000F32D6" w14:paraId="14F4AC66" w14:textId="77777777" w:rsidTr="00246301">
        <w:tc>
          <w:tcPr>
            <w:tcW w:w="1803" w:type="dxa"/>
          </w:tcPr>
          <w:p w14:paraId="436F0191" w14:textId="0AF3A234" w:rsidR="00246301" w:rsidRPr="000F32D6" w:rsidRDefault="001E52BA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Trend </w:t>
            </w:r>
            <w:r w:rsidR="00580D3D" w:rsidRPr="000F32D6">
              <w:rPr>
                <w:rFonts w:ascii="Arial" w:hAnsi="Arial" w:cs="Arial"/>
                <w:sz w:val="20"/>
                <w:szCs w:val="20"/>
              </w:rPr>
              <w:t>Popularity (</w:t>
            </w:r>
            <w:r w:rsidRPr="000F32D6">
              <w:rPr>
                <w:rFonts w:ascii="Arial" w:hAnsi="Arial" w:cs="Arial"/>
                <w:sz w:val="20"/>
                <w:szCs w:val="20"/>
              </w:rPr>
              <w:t>%)</w:t>
            </w:r>
          </w:p>
        </w:tc>
        <w:tc>
          <w:tcPr>
            <w:tcW w:w="1803" w:type="dxa"/>
          </w:tcPr>
          <w:p w14:paraId="149BFD48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F507252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C3E925A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7814303" w14:textId="77777777" w:rsidR="00246301" w:rsidRPr="000F32D6" w:rsidRDefault="00246301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7E1896" w14:textId="77777777" w:rsidR="001C7220" w:rsidRPr="000F32D6" w:rsidRDefault="001C7220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07E3ACA" w14:textId="7B6A8505" w:rsidR="005D0DAE" w:rsidRPr="000F32D6" w:rsidRDefault="003C525A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The </w:t>
      </w:r>
      <w:r w:rsidR="00D026C9" w:rsidRPr="000F32D6">
        <w:rPr>
          <w:rFonts w:ascii="Arial" w:hAnsi="Arial" w:cs="Arial"/>
          <w:sz w:val="20"/>
          <w:szCs w:val="20"/>
        </w:rPr>
        <w:t>means</w:t>
      </w:r>
      <w:r w:rsidRPr="000F32D6">
        <w:rPr>
          <w:rFonts w:ascii="Arial" w:hAnsi="Arial" w:cs="Arial"/>
          <w:sz w:val="20"/>
          <w:szCs w:val="20"/>
        </w:rPr>
        <w:t xml:space="preserve"> of all the variables </w:t>
      </w:r>
      <w:r w:rsidR="00591C7D" w:rsidRPr="000F32D6">
        <w:rPr>
          <w:rFonts w:ascii="Arial" w:hAnsi="Arial" w:cs="Arial"/>
          <w:sz w:val="20"/>
          <w:szCs w:val="20"/>
        </w:rPr>
        <w:t xml:space="preserve">provide the average value, the standard deviation will indicate higher/lower </w:t>
      </w:r>
      <w:proofErr w:type="gramStart"/>
      <w:r w:rsidR="00591C7D" w:rsidRPr="000F32D6">
        <w:rPr>
          <w:rFonts w:ascii="Arial" w:hAnsi="Arial" w:cs="Arial"/>
          <w:sz w:val="20"/>
          <w:szCs w:val="20"/>
        </w:rPr>
        <w:t>variability</w:t>
      </w:r>
      <w:proofErr w:type="gramEnd"/>
      <w:r w:rsidR="00DD38DB" w:rsidRPr="000F32D6">
        <w:rPr>
          <w:rFonts w:ascii="Arial" w:hAnsi="Arial" w:cs="Arial"/>
          <w:sz w:val="20"/>
          <w:szCs w:val="20"/>
        </w:rPr>
        <w:t xml:space="preserve"> and the range is given by min and max values.</w:t>
      </w:r>
    </w:p>
    <w:p w14:paraId="43F4D230" w14:textId="77777777" w:rsidR="005D0DAE" w:rsidRPr="000F32D6" w:rsidRDefault="005D0DAE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5F3578F" w14:textId="77777777" w:rsidR="005D0DAE" w:rsidRPr="000F32D6" w:rsidRDefault="005D0DAE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5823E72" w14:textId="77777777" w:rsidR="005D0DAE" w:rsidRPr="000F32D6" w:rsidRDefault="005D0DAE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7758287" w14:textId="77777777" w:rsidR="005D0DAE" w:rsidRPr="000F32D6" w:rsidRDefault="005D0DAE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4E759A3" w14:textId="77777777" w:rsidR="005D0DAE" w:rsidRPr="000F32D6" w:rsidRDefault="005D0DAE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134A6B6" w14:textId="77777777" w:rsidR="00F7309B" w:rsidRDefault="00F7309B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599EF207" w14:textId="77777777" w:rsidR="00F7309B" w:rsidRDefault="00F7309B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43B3B1EC" w14:textId="77777777" w:rsidR="00F7309B" w:rsidRDefault="00F7309B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3B110D3D" w14:textId="41B7D002" w:rsidR="0079725B" w:rsidRPr="00C60A2D" w:rsidRDefault="000E2A68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lastRenderedPageBreak/>
        <w:t>Correlation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1C7220" w:rsidRPr="000F32D6" w14:paraId="23D749B3" w14:textId="77777777" w:rsidTr="005D0DAE">
        <w:tc>
          <w:tcPr>
            <w:tcW w:w="1502" w:type="dxa"/>
          </w:tcPr>
          <w:p w14:paraId="2696F495" w14:textId="0890E19D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502" w:type="dxa"/>
          </w:tcPr>
          <w:p w14:paraId="0831AF48" w14:textId="44C9F842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Age group</w:t>
            </w:r>
          </w:p>
        </w:tc>
        <w:tc>
          <w:tcPr>
            <w:tcW w:w="1503" w:type="dxa"/>
          </w:tcPr>
          <w:p w14:paraId="751E04A4" w14:textId="04E12BA3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Income Category</w:t>
            </w:r>
          </w:p>
        </w:tc>
        <w:tc>
          <w:tcPr>
            <w:tcW w:w="1503" w:type="dxa"/>
          </w:tcPr>
          <w:p w14:paraId="1BA4FD38" w14:textId="652D4F6F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Budget Group</w:t>
            </w:r>
          </w:p>
        </w:tc>
        <w:tc>
          <w:tcPr>
            <w:tcW w:w="1503" w:type="dxa"/>
          </w:tcPr>
          <w:p w14:paraId="239307B7" w14:textId="72C654DB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Trend Popularity</w:t>
            </w:r>
          </w:p>
        </w:tc>
      </w:tr>
      <w:tr w:rsidR="001C7220" w:rsidRPr="000F32D6" w14:paraId="20E5E6F4" w14:textId="77777777" w:rsidTr="005D0DAE">
        <w:tc>
          <w:tcPr>
            <w:tcW w:w="1502" w:type="dxa"/>
          </w:tcPr>
          <w:p w14:paraId="1533225C" w14:textId="1345DAD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Age group</w:t>
            </w:r>
          </w:p>
        </w:tc>
        <w:tc>
          <w:tcPr>
            <w:tcW w:w="1502" w:type="dxa"/>
          </w:tcPr>
          <w:p w14:paraId="65B9DE17" w14:textId="048E5325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03" w:type="dxa"/>
          </w:tcPr>
          <w:p w14:paraId="2689FAD0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1667CAF7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26E2318F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220" w:rsidRPr="000F32D6" w14:paraId="3CDA0244" w14:textId="77777777" w:rsidTr="005D0DAE">
        <w:tc>
          <w:tcPr>
            <w:tcW w:w="1502" w:type="dxa"/>
          </w:tcPr>
          <w:p w14:paraId="2ED9F389" w14:textId="29D1AE45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Income Category</w:t>
            </w:r>
          </w:p>
        </w:tc>
        <w:tc>
          <w:tcPr>
            <w:tcW w:w="1502" w:type="dxa"/>
          </w:tcPr>
          <w:p w14:paraId="7A60A0E3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680927AA" w14:textId="6318653E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03" w:type="dxa"/>
          </w:tcPr>
          <w:p w14:paraId="424380B2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32AD01A2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220" w:rsidRPr="000F32D6" w14:paraId="6EF32EC3" w14:textId="77777777" w:rsidTr="005D0DAE">
        <w:tc>
          <w:tcPr>
            <w:tcW w:w="1502" w:type="dxa"/>
          </w:tcPr>
          <w:p w14:paraId="1295C6F1" w14:textId="2C537EF5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Budget Group</w:t>
            </w:r>
          </w:p>
        </w:tc>
        <w:tc>
          <w:tcPr>
            <w:tcW w:w="1502" w:type="dxa"/>
          </w:tcPr>
          <w:p w14:paraId="16FDD608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2308B984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20C1B0CE" w14:textId="3C48FF5E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03" w:type="dxa"/>
          </w:tcPr>
          <w:p w14:paraId="41A89CFD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220" w:rsidRPr="000F32D6" w14:paraId="05DD004C" w14:textId="77777777" w:rsidTr="005D0DAE">
        <w:tc>
          <w:tcPr>
            <w:tcW w:w="1502" w:type="dxa"/>
          </w:tcPr>
          <w:p w14:paraId="0255CF6D" w14:textId="556C3AE4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Trend Popularity</w:t>
            </w:r>
          </w:p>
        </w:tc>
        <w:tc>
          <w:tcPr>
            <w:tcW w:w="1502" w:type="dxa"/>
          </w:tcPr>
          <w:p w14:paraId="31034152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64EDAD86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0D26CA25" w14:textId="77777777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2425A677" w14:textId="57797E3B" w:rsidR="001C7220" w:rsidRPr="000F32D6" w:rsidRDefault="001C7220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794315CA" w14:textId="77777777" w:rsidR="000E2A68" w:rsidRPr="000F32D6" w:rsidRDefault="000E2A68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A79DD12" w14:textId="7EFAA673" w:rsidR="000E2A68" w:rsidRPr="000F32D6" w:rsidRDefault="00DD38DB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Focuses on the </w:t>
      </w:r>
      <w:r w:rsidR="0003119D" w:rsidRPr="000F32D6">
        <w:rPr>
          <w:rFonts w:ascii="Arial" w:hAnsi="Arial" w:cs="Arial"/>
          <w:sz w:val="20"/>
          <w:szCs w:val="20"/>
        </w:rPr>
        <w:t xml:space="preserve">numerical </w:t>
      </w:r>
      <w:r w:rsidR="007E5C2C" w:rsidRPr="000F32D6">
        <w:rPr>
          <w:rFonts w:ascii="Arial" w:hAnsi="Arial" w:cs="Arial"/>
          <w:sz w:val="20"/>
          <w:szCs w:val="20"/>
        </w:rPr>
        <w:t>cor</w:t>
      </w:r>
      <w:r w:rsidRPr="000F32D6">
        <w:rPr>
          <w:rFonts w:ascii="Arial" w:hAnsi="Arial" w:cs="Arial"/>
          <w:sz w:val="20"/>
          <w:szCs w:val="20"/>
        </w:rPr>
        <w:t xml:space="preserve">relation </w:t>
      </w:r>
      <w:r w:rsidR="0003119D" w:rsidRPr="000F32D6">
        <w:rPr>
          <w:rFonts w:ascii="Arial" w:hAnsi="Arial" w:cs="Arial"/>
          <w:sz w:val="20"/>
          <w:szCs w:val="20"/>
        </w:rPr>
        <w:t xml:space="preserve">of every </w:t>
      </w:r>
      <w:r w:rsidR="007E5C2C" w:rsidRPr="000F32D6">
        <w:rPr>
          <w:rFonts w:ascii="Arial" w:hAnsi="Arial" w:cs="Arial"/>
          <w:sz w:val="20"/>
          <w:szCs w:val="20"/>
        </w:rPr>
        <w:t xml:space="preserve">possible pair </w:t>
      </w:r>
      <w:r w:rsidR="0003119D" w:rsidRPr="000F32D6">
        <w:rPr>
          <w:rFonts w:ascii="Arial" w:hAnsi="Arial" w:cs="Arial"/>
          <w:sz w:val="20"/>
          <w:szCs w:val="20"/>
        </w:rPr>
        <w:t>of variables</w:t>
      </w:r>
      <w:r w:rsidR="00521343" w:rsidRPr="000F32D6">
        <w:rPr>
          <w:rFonts w:ascii="Arial" w:hAnsi="Arial" w:cs="Arial"/>
          <w:sz w:val="20"/>
          <w:szCs w:val="20"/>
        </w:rPr>
        <w:t xml:space="preserve"> ranging from -1 to +1.</w:t>
      </w:r>
    </w:p>
    <w:p w14:paraId="4A84E9BC" w14:textId="77777777" w:rsidR="000E2A68" w:rsidRPr="000F32D6" w:rsidRDefault="000E2A68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7EBDABB" w14:textId="48800EE3" w:rsidR="007E5C2C" w:rsidRPr="000F32D6" w:rsidRDefault="000A2559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Now, we </w:t>
      </w:r>
      <w:r w:rsidR="00233373" w:rsidRPr="000F32D6">
        <w:rPr>
          <w:rFonts w:ascii="Arial" w:hAnsi="Arial" w:cs="Arial"/>
          <w:sz w:val="20"/>
          <w:szCs w:val="20"/>
        </w:rPr>
        <w:t>are moving</w:t>
      </w:r>
      <w:r w:rsidRPr="000F32D6">
        <w:rPr>
          <w:rFonts w:ascii="Arial" w:hAnsi="Arial" w:cs="Arial"/>
          <w:sz w:val="20"/>
          <w:szCs w:val="20"/>
        </w:rPr>
        <w:t xml:space="preserve"> to the</w:t>
      </w:r>
      <w:r w:rsidR="003A428A" w:rsidRPr="000F32D6">
        <w:rPr>
          <w:rFonts w:ascii="Arial" w:hAnsi="Arial" w:cs="Arial"/>
          <w:sz w:val="20"/>
          <w:szCs w:val="20"/>
        </w:rPr>
        <w:t xml:space="preserve"> </w:t>
      </w:r>
      <w:r w:rsidR="003A428A" w:rsidRPr="00C60A2D">
        <w:rPr>
          <w:rFonts w:ascii="Arial" w:hAnsi="Arial" w:cs="Arial"/>
          <w:sz w:val="20"/>
          <w:szCs w:val="20"/>
          <w:u w:val="single"/>
        </w:rPr>
        <w:t>Regression Analysis tables</w:t>
      </w:r>
      <w:r w:rsidR="003A428A" w:rsidRPr="000F32D6">
        <w:rPr>
          <w:rFonts w:ascii="Arial" w:hAnsi="Arial" w:cs="Arial"/>
          <w:sz w:val="20"/>
          <w:szCs w:val="20"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14"/>
        <w:gridCol w:w="1241"/>
        <w:gridCol w:w="1295"/>
        <w:gridCol w:w="1295"/>
        <w:gridCol w:w="2339"/>
      </w:tblGrid>
      <w:tr w:rsidR="00191A11" w:rsidRPr="000F32D6" w14:paraId="6368B281" w14:textId="77777777" w:rsidTr="00D221D2">
        <w:tc>
          <w:tcPr>
            <w:tcW w:w="1432" w:type="dxa"/>
          </w:tcPr>
          <w:p w14:paraId="7C31ABE9" w14:textId="35D4BB9D" w:rsidR="003973A0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414" w:type="dxa"/>
          </w:tcPr>
          <w:p w14:paraId="189CF625" w14:textId="261F4C66" w:rsidR="00AA4137" w:rsidRPr="000F32D6" w:rsidRDefault="00191A11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Coefficient</w:t>
            </w:r>
          </w:p>
        </w:tc>
        <w:tc>
          <w:tcPr>
            <w:tcW w:w="1241" w:type="dxa"/>
          </w:tcPr>
          <w:p w14:paraId="589B9D84" w14:textId="21D5F115" w:rsidR="00AA4137" w:rsidRPr="000F32D6" w:rsidRDefault="008D6064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1295" w:type="dxa"/>
          </w:tcPr>
          <w:p w14:paraId="64F6B402" w14:textId="74153C8E" w:rsidR="00AA4137" w:rsidRPr="000F32D6" w:rsidRDefault="008D6064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t-value</w:t>
            </w:r>
          </w:p>
        </w:tc>
        <w:tc>
          <w:tcPr>
            <w:tcW w:w="1295" w:type="dxa"/>
          </w:tcPr>
          <w:p w14:paraId="67648F82" w14:textId="3648611E" w:rsidR="00AA4137" w:rsidRPr="000F32D6" w:rsidRDefault="008D6064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2339" w:type="dxa"/>
          </w:tcPr>
          <w:p w14:paraId="17E265D1" w14:textId="405FBF99" w:rsidR="00AA4137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Significance</w:t>
            </w:r>
          </w:p>
        </w:tc>
      </w:tr>
      <w:tr w:rsidR="00191A11" w:rsidRPr="000F32D6" w14:paraId="289E929A" w14:textId="77777777" w:rsidTr="00D221D2">
        <w:tc>
          <w:tcPr>
            <w:tcW w:w="1432" w:type="dxa"/>
          </w:tcPr>
          <w:p w14:paraId="1D9FBE43" w14:textId="7B79C52C" w:rsidR="003973A0" w:rsidRPr="000F32D6" w:rsidRDefault="003973A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Constant</w:t>
            </w:r>
          </w:p>
        </w:tc>
        <w:tc>
          <w:tcPr>
            <w:tcW w:w="1414" w:type="dxa"/>
          </w:tcPr>
          <w:p w14:paraId="1452E22A" w14:textId="77777777" w:rsidR="003973A0" w:rsidRPr="000F32D6" w:rsidRDefault="003973A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4ABB2638" w14:textId="77777777" w:rsidR="003973A0" w:rsidRPr="000F32D6" w:rsidRDefault="003973A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08B61EB2" w14:textId="77777777" w:rsidR="003973A0" w:rsidRPr="000F32D6" w:rsidRDefault="003973A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DC438CD" w14:textId="77777777" w:rsidR="003973A0" w:rsidRPr="000F32D6" w:rsidRDefault="003973A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7BC3FBC4" w14:textId="77777777" w:rsidR="003973A0" w:rsidRPr="000F32D6" w:rsidRDefault="003973A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A11" w:rsidRPr="000F32D6" w14:paraId="4521CCDB" w14:textId="77777777" w:rsidTr="00D221D2">
        <w:tc>
          <w:tcPr>
            <w:tcW w:w="1432" w:type="dxa"/>
          </w:tcPr>
          <w:p w14:paraId="4294E5D1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Age group</w:t>
            </w:r>
          </w:p>
        </w:tc>
        <w:tc>
          <w:tcPr>
            <w:tcW w:w="1414" w:type="dxa"/>
          </w:tcPr>
          <w:p w14:paraId="65414C6E" w14:textId="534609FF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151DF912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9E8EA9A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77CDF3A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4C8C8046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A11" w:rsidRPr="000F32D6" w14:paraId="65223CC1" w14:textId="77777777" w:rsidTr="00D221D2">
        <w:tc>
          <w:tcPr>
            <w:tcW w:w="1432" w:type="dxa"/>
          </w:tcPr>
          <w:p w14:paraId="3CBCB5B7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Income Category</w:t>
            </w:r>
          </w:p>
        </w:tc>
        <w:tc>
          <w:tcPr>
            <w:tcW w:w="1414" w:type="dxa"/>
          </w:tcPr>
          <w:p w14:paraId="2E940440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7F73CBC2" w14:textId="40FA68F5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85CE0BE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E2697E4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99DC883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A11" w:rsidRPr="000F32D6" w14:paraId="24FF2ECF" w14:textId="77777777" w:rsidTr="00D221D2">
        <w:tc>
          <w:tcPr>
            <w:tcW w:w="1432" w:type="dxa"/>
          </w:tcPr>
          <w:p w14:paraId="6D8198EB" w14:textId="07E20DF5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Budget</w:t>
            </w:r>
            <w:r w:rsidR="00A0001E" w:rsidRPr="000F32D6">
              <w:rPr>
                <w:rFonts w:ascii="Arial" w:hAnsi="Arial" w:cs="Arial"/>
                <w:sz w:val="20"/>
                <w:szCs w:val="20"/>
              </w:rPr>
              <w:t xml:space="preserve"> Group</w:t>
            </w:r>
          </w:p>
        </w:tc>
        <w:tc>
          <w:tcPr>
            <w:tcW w:w="1414" w:type="dxa"/>
          </w:tcPr>
          <w:p w14:paraId="1FD4634A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31F1C15C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293B819" w14:textId="6199595E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80A4A1C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5DC9E265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A11" w:rsidRPr="000F32D6" w14:paraId="2D48B105" w14:textId="77777777" w:rsidTr="00D221D2">
        <w:tc>
          <w:tcPr>
            <w:tcW w:w="1432" w:type="dxa"/>
          </w:tcPr>
          <w:p w14:paraId="6CB3872D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Trend Popularity</w:t>
            </w:r>
          </w:p>
        </w:tc>
        <w:tc>
          <w:tcPr>
            <w:tcW w:w="1414" w:type="dxa"/>
          </w:tcPr>
          <w:p w14:paraId="3E55AA3B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77706E06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F39DF28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5A32C87D" w14:textId="5306473C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9423DC5" w14:textId="77777777" w:rsidR="00AA4137" w:rsidRPr="000F32D6" w:rsidRDefault="00AA413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E52816" w14:textId="77777777" w:rsidR="00D221D2" w:rsidRPr="000F32D6" w:rsidRDefault="00D221D2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9EBF95F" w14:textId="74D1CE52" w:rsidR="003A428A" w:rsidRPr="000F32D6" w:rsidRDefault="006A3514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Gives a conclusion </w:t>
      </w:r>
      <w:r w:rsidR="00D074FB" w:rsidRPr="000F32D6">
        <w:rPr>
          <w:rFonts w:ascii="Arial" w:hAnsi="Arial" w:cs="Arial"/>
          <w:sz w:val="20"/>
          <w:szCs w:val="20"/>
        </w:rPr>
        <w:t>whether</w:t>
      </w:r>
      <w:r w:rsidR="009179DB" w:rsidRPr="000F32D6">
        <w:rPr>
          <w:rFonts w:ascii="Arial" w:hAnsi="Arial" w:cs="Arial"/>
          <w:sz w:val="20"/>
          <w:szCs w:val="20"/>
        </w:rPr>
        <w:t xml:space="preserve"> the variables are of sizeable importance or not. </w:t>
      </w:r>
      <w:r w:rsidR="00C87352" w:rsidRPr="000F32D6">
        <w:rPr>
          <w:rFonts w:ascii="Arial" w:hAnsi="Arial" w:cs="Arial"/>
          <w:sz w:val="20"/>
          <w:szCs w:val="20"/>
        </w:rPr>
        <w:t>t-values and p-values provide information on the importance of the variables,</w:t>
      </w:r>
      <w:r w:rsidR="00196DB6" w:rsidRPr="000F32D6">
        <w:rPr>
          <w:rFonts w:ascii="Arial" w:hAnsi="Arial" w:cs="Arial"/>
          <w:sz w:val="20"/>
          <w:szCs w:val="20"/>
        </w:rPr>
        <w:t xml:space="preserve"> </w:t>
      </w:r>
      <w:r w:rsidR="00FB5738" w:rsidRPr="000F32D6">
        <w:rPr>
          <w:rFonts w:ascii="Arial" w:hAnsi="Arial" w:cs="Arial"/>
          <w:sz w:val="20"/>
          <w:szCs w:val="20"/>
        </w:rPr>
        <w:t xml:space="preserve">values </w:t>
      </w:r>
      <w:r w:rsidR="00196DB6" w:rsidRPr="000F32D6">
        <w:rPr>
          <w:rFonts w:ascii="Arial" w:hAnsi="Arial" w:cs="Arial"/>
          <w:sz w:val="20"/>
          <w:szCs w:val="20"/>
        </w:rPr>
        <w:t xml:space="preserve">high enough but </w:t>
      </w:r>
      <w:r w:rsidR="00FB5738" w:rsidRPr="000F32D6">
        <w:rPr>
          <w:rFonts w:ascii="Arial" w:hAnsi="Arial" w:cs="Arial"/>
          <w:sz w:val="20"/>
          <w:szCs w:val="20"/>
        </w:rPr>
        <w:t>below 0.05 can be concluded as important.</w:t>
      </w:r>
    </w:p>
    <w:p w14:paraId="1E06FBE6" w14:textId="77777777" w:rsidR="00480044" w:rsidRPr="000F32D6" w:rsidRDefault="00480044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327E7A0" w14:textId="77777777" w:rsidR="00480044" w:rsidRPr="000F32D6" w:rsidRDefault="00480044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56D8E4D" w14:textId="429CFA5D" w:rsidR="00557103" w:rsidRPr="00C60A2D" w:rsidRDefault="00480044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Model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4DC6" w:rsidRPr="000F32D6" w14:paraId="6DB1BF06" w14:textId="77777777" w:rsidTr="00DE4DC6">
        <w:tc>
          <w:tcPr>
            <w:tcW w:w="4508" w:type="dxa"/>
          </w:tcPr>
          <w:p w14:paraId="265B51B8" w14:textId="09B414FF" w:rsidR="00DE4DC6" w:rsidRPr="000F32D6" w:rsidRDefault="00480044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R- Square</w:t>
            </w:r>
          </w:p>
        </w:tc>
        <w:tc>
          <w:tcPr>
            <w:tcW w:w="4508" w:type="dxa"/>
          </w:tcPr>
          <w:p w14:paraId="185AC7DA" w14:textId="060C8BD4" w:rsidR="00DE4DC6" w:rsidRPr="000F32D6" w:rsidRDefault="00DE4DC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DC6" w:rsidRPr="000F32D6" w14:paraId="5BF0159E" w14:textId="77777777" w:rsidTr="00DE4DC6">
        <w:tc>
          <w:tcPr>
            <w:tcW w:w="4508" w:type="dxa"/>
          </w:tcPr>
          <w:p w14:paraId="56FA384C" w14:textId="2C861071" w:rsidR="00DE4DC6" w:rsidRPr="000F32D6" w:rsidRDefault="00480044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Adjusted R-Square</w:t>
            </w:r>
          </w:p>
        </w:tc>
        <w:tc>
          <w:tcPr>
            <w:tcW w:w="4508" w:type="dxa"/>
          </w:tcPr>
          <w:p w14:paraId="584EA3D5" w14:textId="77777777" w:rsidR="00DE4DC6" w:rsidRPr="000F32D6" w:rsidRDefault="00DE4DC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DC6" w:rsidRPr="000F32D6" w14:paraId="7F1F1D6E" w14:textId="77777777" w:rsidTr="00DE4DC6">
        <w:tc>
          <w:tcPr>
            <w:tcW w:w="4508" w:type="dxa"/>
          </w:tcPr>
          <w:p w14:paraId="247A362D" w14:textId="5FB9F3CB" w:rsidR="00DE4DC6" w:rsidRPr="000F32D6" w:rsidRDefault="00480044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F-Statistic</w:t>
            </w:r>
          </w:p>
        </w:tc>
        <w:tc>
          <w:tcPr>
            <w:tcW w:w="4508" w:type="dxa"/>
          </w:tcPr>
          <w:p w14:paraId="7F7D25C6" w14:textId="77777777" w:rsidR="00DE4DC6" w:rsidRPr="000F32D6" w:rsidRDefault="00DE4DC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DC6" w:rsidRPr="000F32D6" w14:paraId="370BE7D6" w14:textId="77777777" w:rsidTr="00DE4DC6">
        <w:tc>
          <w:tcPr>
            <w:tcW w:w="4508" w:type="dxa"/>
          </w:tcPr>
          <w:p w14:paraId="67B8F294" w14:textId="65211AF0" w:rsidR="00DE4DC6" w:rsidRPr="000F32D6" w:rsidRDefault="00480044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4508" w:type="dxa"/>
          </w:tcPr>
          <w:p w14:paraId="3D3F0E14" w14:textId="77777777" w:rsidR="00DE4DC6" w:rsidRPr="000F32D6" w:rsidRDefault="00DE4DC6" w:rsidP="00B1334D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E81E0B" w14:textId="77777777" w:rsidR="00B1334D" w:rsidRPr="000F32D6" w:rsidRDefault="00B1334D" w:rsidP="00B133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22F0A3E" w14:textId="3A678D19" w:rsidR="00B1334D" w:rsidRPr="000F32D6" w:rsidRDefault="00C912D8" w:rsidP="00372701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lastRenderedPageBreak/>
        <w:t xml:space="preserve">Determines </w:t>
      </w:r>
      <w:r w:rsidR="00DF040B" w:rsidRPr="000F32D6">
        <w:rPr>
          <w:rFonts w:ascii="Arial" w:hAnsi="Arial" w:cs="Arial"/>
          <w:sz w:val="20"/>
          <w:szCs w:val="20"/>
        </w:rPr>
        <w:t>the overall</w:t>
      </w:r>
      <w:r w:rsidRPr="000F32D6">
        <w:rPr>
          <w:rFonts w:ascii="Arial" w:hAnsi="Arial" w:cs="Arial"/>
          <w:sz w:val="20"/>
          <w:szCs w:val="20"/>
        </w:rPr>
        <w:t xml:space="preserve"> importance </w:t>
      </w:r>
      <w:r w:rsidR="00DD0670" w:rsidRPr="000F32D6">
        <w:rPr>
          <w:rFonts w:ascii="Arial" w:hAnsi="Arial" w:cs="Arial"/>
          <w:sz w:val="20"/>
          <w:szCs w:val="20"/>
        </w:rPr>
        <w:t xml:space="preserve">of the regression model. R-squared value </w:t>
      </w:r>
      <w:r w:rsidR="00E96932" w:rsidRPr="000F32D6">
        <w:rPr>
          <w:rFonts w:ascii="Arial" w:hAnsi="Arial" w:cs="Arial"/>
          <w:sz w:val="20"/>
          <w:szCs w:val="20"/>
        </w:rPr>
        <w:t>indicates</w:t>
      </w:r>
      <w:r w:rsidR="00DF040B" w:rsidRPr="000F32D6">
        <w:rPr>
          <w:rFonts w:ascii="Arial" w:hAnsi="Arial" w:cs="Arial"/>
          <w:sz w:val="20"/>
          <w:szCs w:val="20"/>
        </w:rPr>
        <w:t xml:space="preserve"> about the explanatory power of the model.</w:t>
      </w:r>
    </w:p>
    <w:p w14:paraId="726D95BB" w14:textId="77777777" w:rsidR="00B45E2C" w:rsidRPr="000F32D6" w:rsidRDefault="00B45E2C" w:rsidP="00372701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7DB62FF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7234829E" w14:textId="588D17EA" w:rsidR="002615F8" w:rsidRPr="00C60A2D" w:rsidRDefault="00E96932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ANOVA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7"/>
        <w:gridCol w:w="1287"/>
        <w:gridCol w:w="1287"/>
        <w:gridCol w:w="1286"/>
        <w:gridCol w:w="1286"/>
        <w:gridCol w:w="1295"/>
      </w:tblGrid>
      <w:tr w:rsidR="00EF0111" w:rsidRPr="000F32D6" w14:paraId="1F93C53D" w14:textId="77777777" w:rsidTr="00EF0111">
        <w:tc>
          <w:tcPr>
            <w:tcW w:w="1288" w:type="dxa"/>
          </w:tcPr>
          <w:p w14:paraId="47D40AC1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CAD72AB" w14:textId="6BE64C79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</w:t>
            </w:r>
            <w:r w:rsidR="00BD5C53" w:rsidRPr="000F32D6">
              <w:rPr>
                <w:rFonts w:ascii="Arial" w:hAnsi="Arial" w:cs="Arial"/>
                <w:sz w:val="20"/>
                <w:szCs w:val="20"/>
              </w:rPr>
              <w:t>um of Squares</w:t>
            </w:r>
          </w:p>
        </w:tc>
        <w:tc>
          <w:tcPr>
            <w:tcW w:w="1288" w:type="dxa"/>
          </w:tcPr>
          <w:p w14:paraId="1514DAD2" w14:textId="094AE874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Degrees of Freedom</w:t>
            </w:r>
          </w:p>
        </w:tc>
        <w:tc>
          <w:tcPr>
            <w:tcW w:w="1288" w:type="dxa"/>
          </w:tcPr>
          <w:p w14:paraId="5C1B75D1" w14:textId="031A5210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Mean Square</w:t>
            </w:r>
          </w:p>
        </w:tc>
        <w:tc>
          <w:tcPr>
            <w:tcW w:w="1288" w:type="dxa"/>
          </w:tcPr>
          <w:p w14:paraId="2483B05D" w14:textId="2E1335B4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F-value</w:t>
            </w:r>
          </w:p>
        </w:tc>
        <w:tc>
          <w:tcPr>
            <w:tcW w:w="1288" w:type="dxa"/>
          </w:tcPr>
          <w:p w14:paraId="6B11A6AA" w14:textId="7F08238B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1288" w:type="dxa"/>
          </w:tcPr>
          <w:p w14:paraId="1F33C185" w14:textId="2DC8CB26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Significance</w:t>
            </w:r>
          </w:p>
        </w:tc>
      </w:tr>
      <w:tr w:rsidR="00EF0111" w:rsidRPr="000F32D6" w14:paraId="7E9B82FC" w14:textId="77777777" w:rsidTr="00EF0111">
        <w:tc>
          <w:tcPr>
            <w:tcW w:w="1288" w:type="dxa"/>
          </w:tcPr>
          <w:p w14:paraId="0302784D" w14:textId="0276D792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Between Groups</w:t>
            </w:r>
          </w:p>
        </w:tc>
        <w:tc>
          <w:tcPr>
            <w:tcW w:w="1288" w:type="dxa"/>
          </w:tcPr>
          <w:p w14:paraId="10CDCBDC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42127F01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5A9F302A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8079D31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472623C9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1D37BEB2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111" w:rsidRPr="000F32D6" w14:paraId="2942B963" w14:textId="77777777" w:rsidTr="00EF0111">
        <w:tc>
          <w:tcPr>
            <w:tcW w:w="1288" w:type="dxa"/>
          </w:tcPr>
          <w:p w14:paraId="2EFCF2F6" w14:textId="53839DDA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Within Groups</w:t>
            </w:r>
          </w:p>
        </w:tc>
        <w:tc>
          <w:tcPr>
            <w:tcW w:w="1288" w:type="dxa"/>
          </w:tcPr>
          <w:p w14:paraId="3901931F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C75D83E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1FF57D0B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7CAE384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D871499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322DFCA9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111" w:rsidRPr="000F32D6" w14:paraId="5047F1BC" w14:textId="77777777" w:rsidTr="00EF0111">
        <w:tc>
          <w:tcPr>
            <w:tcW w:w="1288" w:type="dxa"/>
          </w:tcPr>
          <w:p w14:paraId="7FCEC435" w14:textId="6216B75D" w:rsidR="00EF0111" w:rsidRPr="000F32D6" w:rsidRDefault="00BD5C53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288" w:type="dxa"/>
          </w:tcPr>
          <w:p w14:paraId="3A4A1CC4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483E5A41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1B193B4B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32047142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6F79AF9D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A53148B" w14:textId="77777777" w:rsidR="00EF0111" w:rsidRPr="000F32D6" w:rsidRDefault="00EF0111" w:rsidP="002F652E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7F20BC" w14:textId="77777777" w:rsidR="00A0001E" w:rsidRPr="000F32D6" w:rsidRDefault="00A0001E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59D5755" w14:textId="17B9377D" w:rsidR="00E96932" w:rsidRPr="000F32D6" w:rsidRDefault="0082114E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Therefore, this analysis will prove the relation between the many different variables to new emerging trends, proving the RH.</w:t>
      </w:r>
    </w:p>
    <w:p w14:paraId="0784B4AD" w14:textId="77777777" w:rsidR="0082114E" w:rsidRPr="000F32D6" w:rsidRDefault="0082114E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08B3207" w14:textId="77777777" w:rsidR="00E50A88" w:rsidRPr="000F32D6" w:rsidRDefault="00E50A88" w:rsidP="00E50A88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F32D6">
        <w:rPr>
          <w:rFonts w:ascii="Arial" w:hAnsi="Arial" w:cs="Arial"/>
          <w:b/>
          <w:bCs/>
          <w:sz w:val="20"/>
          <w:szCs w:val="20"/>
        </w:rPr>
        <w:t xml:space="preserve">RQ1.3: What are some of the economic factors that influence travel </w:t>
      </w:r>
      <w:proofErr w:type="spellStart"/>
      <w:r w:rsidRPr="000F32D6">
        <w:rPr>
          <w:rFonts w:ascii="Arial" w:hAnsi="Arial" w:cs="Arial"/>
          <w:b/>
          <w:bCs/>
          <w:sz w:val="20"/>
          <w:szCs w:val="20"/>
        </w:rPr>
        <w:t>behavior</w:t>
      </w:r>
      <w:proofErr w:type="spellEnd"/>
      <w:r w:rsidRPr="000F32D6">
        <w:rPr>
          <w:rFonts w:ascii="Arial" w:hAnsi="Arial" w:cs="Arial"/>
          <w:b/>
          <w:bCs/>
          <w:sz w:val="20"/>
          <w:szCs w:val="20"/>
        </w:rPr>
        <w:t xml:space="preserve"> for customers?</w:t>
      </w:r>
    </w:p>
    <w:p w14:paraId="52877CA9" w14:textId="75DD43A9" w:rsidR="002615F8" w:rsidRPr="000F32D6" w:rsidRDefault="008656BF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This RQ demands a quantitative analysis as well. Therefore, </w:t>
      </w:r>
      <w:proofErr w:type="gramStart"/>
      <w:r w:rsidRPr="000F32D6">
        <w:rPr>
          <w:rFonts w:ascii="Arial" w:hAnsi="Arial" w:cs="Arial"/>
          <w:sz w:val="20"/>
          <w:szCs w:val="20"/>
        </w:rPr>
        <w:t>similar to</w:t>
      </w:r>
      <w:proofErr w:type="gramEnd"/>
      <w:r w:rsidRPr="000F32D6">
        <w:rPr>
          <w:rFonts w:ascii="Arial" w:hAnsi="Arial" w:cs="Arial"/>
          <w:sz w:val="20"/>
          <w:szCs w:val="20"/>
        </w:rPr>
        <w:t xml:space="preserve"> RQ1.2, We will carry out a Regression Analysis.</w:t>
      </w:r>
    </w:p>
    <w:p w14:paraId="0BFF90FC" w14:textId="77777777" w:rsidR="008656BF" w:rsidRPr="000F32D6" w:rsidRDefault="008656BF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3A08F10" w14:textId="2607B4A6" w:rsidR="0041065F" w:rsidRPr="000F32D6" w:rsidRDefault="0041065F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4210D" w:rsidRPr="000F32D6" w14:paraId="5E3CA533" w14:textId="77777777" w:rsidTr="0075414F">
        <w:tc>
          <w:tcPr>
            <w:tcW w:w="1803" w:type="dxa"/>
          </w:tcPr>
          <w:p w14:paraId="169F1124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803" w:type="dxa"/>
          </w:tcPr>
          <w:p w14:paraId="6F616120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Mean</w:t>
            </w:r>
          </w:p>
        </w:tc>
        <w:tc>
          <w:tcPr>
            <w:tcW w:w="1803" w:type="dxa"/>
          </w:tcPr>
          <w:p w14:paraId="05D7FAAB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SD</w:t>
            </w:r>
          </w:p>
        </w:tc>
        <w:tc>
          <w:tcPr>
            <w:tcW w:w="1803" w:type="dxa"/>
          </w:tcPr>
          <w:p w14:paraId="49B83748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Min</w:t>
            </w:r>
          </w:p>
        </w:tc>
        <w:tc>
          <w:tcPr>
            <w:tcW w:w="1804" w:type="dxa"/>
          </w:tcPr>
          <w:p w14:paraId="3B2D91BC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Max</w:t>
            </w:r>
          </w:p>
        </w:tc>
      </w:tr>
      <w:tr w:rsidR="0074210D" w:rsidRPr="000F32D6" w14:paraId="0364442E" w14:textId="77777777" w:rsidTr="0075414F">
        <w:tc>
          <w:tcPr>
            <w:tcW w:w="1803" w:type="dxa"/>
          </w:tcPr>
          <w:p w14:paraId="61957278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Income Category ($)</w:t>
            </w:r>
          </w:p>
        </w:tc>
        <w:tc>
          <w:tcPr>
            <w:tcW w:w="1803" w:type="dxa"/>
          </w:tcPr>
          <w:p w14:paraId="3D554F3E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CCDDBB6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507294F5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6C94B8D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210D" w:rsidRPr="000F32D6" w14:paraId="420B08A9" w14:textId="77777777" w:rsidTr="0075414F">
        <w:tc>
          <w:tcPr>
            <w:tcW w:w="1803" w:type="dxa"/>
          </w:tcPr>
          <w:p w14:paraId="38985807" w14:textId="1C2E89DF" w:rsidR="0074210D" w:rsidRPr="000F32D6" w:rsidRDefault="00C6526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Travel </w:t>
            </w:r>
            <w:r w:rsidR="0074210D" w:rsidRPr="000F32D6">
              <w:rPr>
                <w:rFonts w:ascii="Arial" w:hAnsi="Arial" w:cs="Arial"/>
                <w:sz w:val="20"/>
                <w:szCs w:val="20"/>
              </w:rPr>
              <w:t>Budget ($)</w:t>
            </w:r>
          </w:p>
        </w:tc>
        <w:tc>
          <w:tcPr>
            <w:tcW w:w="1803" w:type="dxa"/>
          </w:tcPr>
          <w:p w14:paraId="4775CAAD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CED294A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155B894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096BE30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210D" w:rsidRPr="000F32D6" w14:paraId="25A0131B" w14:textId="77777777" w:rsidTr="0075414F">
        <w:tc>
          <w:tcPr>
            <w:tcW w:w="1803" w:type="dxa"/>
          </w:tcPr>
          <w:p w14:paraId="3C581CCD" w14:textId="1B33DB45" w:rsidR="0074210D" w:rsidRPr="000F32D6" w:rsidRDefault="00C6526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Exchange </w:t>
            </w:r>
            <w:r w:rsidR="00E92191" w:rsidRPr="000F32D6">
              <w:rPr>
                <w:rFonts w:ascii="Arial" w:hAnsi="Arial" w:cs="Arial"/>
                <w:sz w:val="20"/>
                <w:szCs w:val="20"/>
              </w:rPr>
              <w:t>Rate (</w:t>
            </w:r>
            <w:r w:rsidR="007F0042" w:rsidRPr="000F32D6">
              <w:rPr>
                <w:rFonts w:ascii="Arial" w:hAnsi="Arial" w:cs="Arial"/>
                <w:sz w:val="20"/>
                <w:szCs w:val="20"/>
              </w:rPr>
              <w:t>$)</w:t>
            </w:r>
          </w:p>
        </w:tc>
        <w:tc>
          <w:tcPr>
            <w:tcW w:w="1803" w:type="dxa"/>
          </w:tcPr>
          <w:p w14:paraId="1B55C369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4364BF1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20C2A40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57BDC0F3" w14:textId="77777777" w:rsidR="0074210D" w:rsidRPr="000F32D6" w:rsidRDefault="0074210D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09AAB5" w14:textId="77777777" w:rsidR="0074210D" w:rsidRPr="000F32D6" w:rsidRDefault="0074210D" w:rsidP="0074210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E38486B" w14:textId="77777777" w:rsidR="00795618" w:rsidRPr="000F32D6" w:rsidRDefault="00795618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1D94C81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4C2C8933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6763F1D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3FC482AA" w14:textId="77777777" w:rsidR="00F7309B" w:rsidRDefault="00F7309B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3DB460E9" w14:textId="61602050" w:rsidR="00C0282C" w:rsidRPr="00C60A2D" w:rsidRDefault="00851516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lastRenderedPageBreak/>
        <w:t>Correlation Matrix</w:t>
      </w:r>
      <w:r w:rsidR="00611712" w:rsidRPr="00C60A2D">
        <w:rPr>
          <w:rFonts w:ascii="Arial" w:hAnsi="Arial" w:cs="Arial"/>
          <w:sz w:val="20"/>
          <w:szCs w:val="20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</w:tblGrid>
      <w:tr w:rsidR="00F25E87" w:rsidRPr="000F32D6" w14:paraId="61FAE246" w14:textId="77777777" w:rsidTr="0075414F">
        <w:tc>
          <w:tcPr>
            <w:tcW w:w="1502" w:type="dxa"/>
          </w:tcPr>
          <w:p w14:paraId="3BC0C8F6" w14:textId="77777777" w:rsidR="00F25E87" w:rsidRPr="000F32D6" w:rsidRDefault="00F25E87" w:rsidP="00F25E87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502" w:type="dxa"/>
          </w:tcPr>
          <w:p w14:paraId="6DEA5EAE" w14:textId="270E4FE6" w:rsidR="00F25E87" w:rsidRPr="000F32D6" w:rsidRDefault="00F25E87" w:rsidP="00F25E87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Income Category</w:t>
            </w:r>
          </w:p>
        </w:tc>
        <w:tc>
          <w:tcPr>
            <w:tcW w:w="1503" w:type="dxa"/>
          </w:tcPr>
          <w:p w14:paraId="533F26D5" w14:textId="482E50F8" w:rsidR="00F25E87" w:rsidRPr="000F32D6" w:rsidRDefault="00F25E87" w:rsidP="00F25E87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Travel Budget</w:t>
            </w:r>
          </w:p>
        </w:tc>
        <w:tc>
          <w:tcPr>
            <w:tcW w:w="1503" w:type="dxa"/>
          </w:tcPr>
          <w:p w14:paraId="38C18954" w14:textId="45AFEC8C" w:rsidR="00F25E87" w:rsidRPr="000F32D6" w:rsidRDefault="00F25E87" w:rsidP="00F25E87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Exchange Rate</w:t>
            </w:r>
          </w:p>
        </w:tc>
      </w:tr>
      <w:tr w:rsidR="00F25E87" w:rsidRPr="000F32D6" w14:paraId="14C2F9B1" w14:textId="77777777" w:rsidTr="0075414F">
        <w:tc>
          <w:tcPr>
            <w:tcW w:w="1502" w:type="dxa"/>
          </w:tcPr>
          <w:p w14:paraId="63C09C33" w14:textId="77777777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Income Category</w:t>
            </w:r>
          </w:p>
        </w:tc>
        <w:tc>
          <w:tcPr>
            <w:tcW w:w="1502" w:type="dxa"/>
          </w:tcPr>
          <w:p w14:paraId="6F353D52" w14:textId="7CA56CB3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03" w:type="dxa"/>
          </w:tcPr>
          <w:p w14:paraId="687E6919" w14:textId="664CFEA3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5492DD17" w14:textId="77777777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5E87" w:rsidRPr="000F32D6" w14:paraId="2094C1BF" w14:textId="77777777" w:rsidTr="0075414F">
        <w:tc>
          <w:tcPr>
            <w:tcW w:w="1502" w:type="dxa"/>
          </w:tcPr>
          <w:p w14:paraId="16F1A590" w14:textId="21635242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Travel Budget</w:t>
            </w:r>
          </w:p>
        </w:tc>
        <w:tc>
          <w:tcPr>
            <w:tcW w:w="1502" w:type="dxa"/>
          </w:tcPr>
          <w:p w14:paraId="4F6949DF" w14:textId="77777777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1543D192" w14:textId="3BD49B0C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03" w:type="dxa"/>
          </w:tcPr>
          <w:p w14:paraId="65CB948B" w14:textId="32D1A6E8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5E87" w:rsidRPr="000F32D6" w14:paraId="5AD11162" w14:textId="77777777" w:rsidTr="0075414F">
        <w:tc>
          <w:tcPr>
            <w:tcW w:w="1502" w:type="dxa"/>
          </w:tcPr>
          <w:p w14:paraId="05D976AF" w14:textId="1EA1EB10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Exchange Rate</w:t>
            </w:r>
          </w:p>
        </w:tc>
        <w:tc>
          <w:tcPr>
            <w:tcW w:w="1502" w:type="dxa"/>
          </w:tcPr>
          <w:p w14:paraId="02AAD731" w14:textId="77777777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6F0E2E71" w14:textId="77777777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</w:tcPr>
          <w:p w14:paraId="0E189560" w14:textId="2FFCD724" w:rsidR="00F25E87" w:rsidRPr="000F32D6" w:rsidRDefault="00F25E87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0158B620" w14:textId="77777777" w:rsidR="008656BF" w:rsidRPr="000F32D6" w:rsidRDefault="008656BF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73E318B" w14:textId="0E1658CC" w:rsidR="00480E61" w:rsidRPr="000F32D6" w:rsidRDefault="00480E61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C60A2D">
        <w:rPr>
          <w:rFonts w:ascii="Arial" w:hAnsi="Arial" w:cs="Arial"/>
          <w:sz w:val="20"/>
          <w:szCs w:val="20"/>
          <w:u w:val="single"/>
        </w:rPr>
        <w:t>Regression Analysis tables</w:t>
      </w:r>
      <w:r w:rsidRPr="000F32D6">
        <w:rPr>
          <w:rFonts w:ascii="Arial" w:hAnsi="Arial" w:cs="Arial"/>
          <w:sz w:val="20"/>
          <w:szCs w:val="20"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14"/>
        <w:gridCol w:w="1241"/>
        <w:gridCol w:w="1295"/>
        <w:gridCol w:w="1295"/>
        <w:gridCol w:w="2339"/>
      </w:tblGrid>
      <w:tr w:rsidR="002D7B29" w:rsidRPr="000F32D6" w14:paraId="41F2E961" w14:textId="77777777" w:rsidTr="0075414F">
        <w:tc>
          <w:tcPr>
            <w:tcW w:w="1432" w:type="dxa"/>
          </w:tcPr>
          <w:p w14:paraId="03B854E3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414" w:type="dxa"/>
          </w:tcPr>
          <w:p w14:paraId="519D3BCA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Coefficient</w:t>
            </w:r>
          </w:p>
        </w:tc>
        <w:tc>
          <w:tcPr>
            <w:tcW w:w="1241" w:type="dxa"/>
          </w:tcPr>
          <w:p w14:paraId="180B9E7C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1295" w:type="dxa"/>
          </w:tcPr>
          <w:p w14:paraId="10CBB652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t-value</w:t>
            </w:r>
          </w:p>
        </w:tc>
        <w:tc>
          <w:tcPr>
            <w:tcW w:w="1295" w:type="dxa"/>
          </w:tcPr>
          <w:p w14:paraId="721E0EE6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2339" w:type="dxa"/>
          </w:tcPr>
          <w:p w14:paraId="062E86B8" w14:textId="2481D9AA" w:rsidR="002D7B2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Significance</w:t>
            </w:r>
          </w:p>
        </w:tc>
      </w:tr>
      <w:tr w:rsidR="002D7B29" w:rsidRPr="000F32D6" w14:paraId="3EEB87D7" w14:textId="77777777" w:rsidTr="0075414F">
        <w:tc>
          <w:tcPr>
            <w:tcW w:w="1432" w:type="dxa"/>
          </w:tcPr>
          <w:p w14:paraId="1EF01258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Constant</w:t>
            </w:r>
          </w:p>
        </w:tc>
        <w:tc>
          <w:tcPr>
            <w:tcW w:w="1414" w:type="dxa"/>
          </w:tcPr>
          <w:p w14:paraId="7AFC8737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44DC5399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537FEFEB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6E23F451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7460C17B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7B29" w:rsidRPr="000F32D6" w14:paraId="25B3FA56" w14:textId="77777777" w:rsidTr="0075414F">
        <w:tc>
          <w:tcPr>
            <w:tcW w:w="1432" w:type="dxa"/>
          </w:tcPr>
          <w:p w14:paraId="6CC71C31" w14:textId="6C1D7440" w:rsidR="002D7B2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Income Category</w:t>
            </w:r>
          </w:p>
        </w:tc>
        <w:tc>
          <w:tcPr>
            <w:tcW w:w="1414" w:type="dxa"/>
          </w:tcPr>
          <w:p w14:paraId="2D9182E1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4256CDFA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728BA4D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07FE495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1570DBFB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7B29" w:rsidRPr="000F32D6" w14:paraId="29498FF0" w14:textId="77777777" w:rsidTr="0075414F">
        <w:tc>
          <w:tcPr>
            <w:tcW w:w="1432" w:type="dxa"/>
          </w:tcPr>
          <w:p w14:paraId="04977A08" w14:textId="4239D9B1" w:rsidR="002D7B2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Travel Budget</w:t>
            </w:r>
          </w:p>
        </w:tc>
        <w:tc>
          <w:tcPr>
            <w:tcW w:w="1414" w:type="dxa"/>
          </w:tcPr>
          <w:p w14:paraId="42312EA4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73D72A15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0766609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9352B3A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07C8469C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7B29" w:rsidRPr="000F32D6" w14:paraId="5FA961D9" w14:textId="77777777" w:rsidTr="0075414F">
        <w:tc>
          <w:tcPr>
            <w:tcW w:w="1432" w:type="dxa"/>
          </w:tcPr>
          <w:p w14:paraId="76AC4843" w14:textId="418E8ADF" w:rsidR="002D7B2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Exchange Rate</w:t>
            </w:r>
          </w:p>
        </w:tc>
        <w:tc>
          <w:tcPr>
            <w:tcW w:w="1414" w:type="dxa"/>
          </w:tcPr>
          <w:p w14:paraId="4A5D2953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73074012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831FA75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0624787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</w:tcPr>
          <w:p w14:paraId="455EC49C" w14:textId="77777777" w:rsidR="002D7B29" w:rsidRPr="000F32D6" w:rsidRDefault="002D7B2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D5F294" w14:textId="77777777" w:rsidR="00480E61" w:rsidRPr="000F32D6" w:rsidRDefault="00480E61" w:rsidP="002F652E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186C64E" w14:textId="4A1547D5" w:rsidR="003A2D59" w:rsidRPr="00C60A2D" w:rsidRDefault="003A2D59" w:rsidP="003A2D59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Model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2D59" w:rsidRPr="000F32D6" w14:paraId="2BD7A161" w14:textId="77777777" w:rsidTr="0075414F">
        <w:tc>
          <w:tcPr>
            <w:tcW w:w="4508" w:type="dxa"/>
          </w:tcPr>
          <w:p w14:paraId="76052659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R- Square</w:t>
            </w:r>
          </w:p>
        </w:tc>
        <w:tc>
          <w:tcPr>
            <w:tcW w:w="4508" w:type="dxa"/>
          </w:tcPr>
          <w:p w14:paraId="3E9D1912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2D59" w:rsidRPr="000F32D6" w14:paraId="366A2A7F" w14:textId="77777777" w:rsidTr="0075414F">
        <w:tc>
          <w:tcPr>
            <w:tcW w:w="4508" w:type="dxa"/>
          </w:tcPr>
          <w:p w14:paraId="0A56D7EA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Adjusted R-Square</w:t>
            </w:r>
          </w:p>
        </w:tc>
        <w:tc>
          <w:tcPr>
            <w:tcW w:w="4508" w:type="dxa"/>
          </w:tcPr>
          <w:p w14:paraId="40A5DF09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2D59" w:rsidRPr="000F32D6" w14:paraId="4A659AB8" w14:textId="77777777" w:rsidTr="0075414F">
        <w:tc>
          <w:tcPr>
            <w:tcW w:w="4508" w:type="dxa"/>
          </w:tcPr>
          <w:p w14:paraId="21ED15E4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F-Statistic</w:t>
            </w:r>
          </w:p>
        </w:tc>
        <w:tc>
          <w:tcPr>
            <w:tcW w:w="4508" w:type="dxa"/>
          </w:tcPr>
          <w:p w14:paraId="1F6D97CF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2D59" w:rsidRPr="000F32D6" w14:paraId="2F24B90A" w14:textId="77777777" w:rsidTr="0075414F">
        <w:tc>
          <w:tcPr>
            <w:tcW w:w="4508" w:type="dxa"/>
          </w:tcPr>
          <w:p w14:paraId="36ED595D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4508" w:type="dxa"/>
          </w:tcPr>
          <w:p w14:paraId="4A8A1A6E" w14:textId="77777777" w:rsidR="003A2D59" w:rsidRPr="000F32D6" w:rsidRDefault="003A2D59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8AE56C" w14:textId="77777777" w:rsidR="003A2D59" w:rsidRPr="000F32D6" w:rsidRDefault="003A2D59" w:rsidP="003A2D59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4565360" w14:textId="6510E809" w:rsidR="00B52FE1" w:rsidRPr="00C60A2D" w:rsidRDefault="003A2D59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7"/>
        <w:gridCol w:w="1287"/>
        <w:gridCol w:w="1287"/>
        <w:gridCol w:w="1286"/>
        <w:gridCol w:w="1286"/>
        <w:gridCol w:w="1295"/>
      </w:tblGrid>
      <w:tr w:rsidR="004B02BF" w:rsidRPr="000F32D6" w14:paraId="213130AD" w14:textId="77777777" w:rsidTr="0075414F">
        <w:tc>
          <w:tcPr>
            <w:tcW w:w="1288" w:type="dxa"/>
          </w:tcPr>
          <w:p w14:paraId="3E127D25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6657CFED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Sum of Squares</w:t>
            </w:r>
          </w:p>
        </w:tc>
        <w:tc>
          <w:tcPr>
            <w:tcW w:w="1288" w:type="dxa"/>
          </w:tcPr>
          <w:p w14:paraId="51D0AEFB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Degrees of Freedom</w:t>
            </w:r>
          </w:p>
        </w:tc>
        <w:tc>
          <w:tcPr>
            <w:tcW w:w="1288" w:type="dxa"/>
          </w:tcPr>
          <w:p w14:paraId="4DD5C500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Mean Square</w:t>
            </w:r>
          </w:p>
        </w:tc>
        <w:tc>
          <w:tcPr>
            <w:tcW w:w="1288" w:type="dxa"/>
          </w:tcPr>
          <w:p w14:paraId="1CF36778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F-value</w:t>
            </w:r>
          </w:p>
        </w:tc>
        <w:tc>
          <w:tcPr>
            <w:tcW w:w="1288" w:type="dxa"/>
          </w:tcPr>
          <w:p w14:paraId="40D53199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1288" w:type="dxa"/>
          </w:tcPr>
          <w:p w14:paraId="4DDC8D9A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Significance</w:t>
            </w:r>
          </w:p>
        </w:tc>
      </w:tr>
      <w:tr w:rsidR="004B02BF" w:rsidRPr="000F32D6" w14:paraId="73934D44" w14:textId="77777777" w:rsidTr="0075414F">
        <w:tc>
          <w:tcPr>
            <w:tcW w:w="1288" w:type="dxa"/>
          </w:tcPr>
          <w:p w14:paraId="77252D9E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Between Groups</w:t>
            </w:r>
          </w:p>
        </w:tc>
        <w:tc>
          <w:tcPr>
            <w:tcW w:w="1288" w:type="dxa"/>
          </w:tcPr>
          <w:p w14:paraId="6853FF41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7974605D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0A1C461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58F762A0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58F8678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E266F95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02BF" w:rsidRPr="000F32D6" w14:paraId="0EDB02CD" w14:textId="77777777" w:rsidTr="0075414F">
        <w:tc>
          <w:tcPr>
            <w:tcW w:w="1288" w:type="dxa"/>
          </w:tcPr>
          <w:p w14:paraId="750814FF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Within Groups</w:t>
            </w:r>
          </w:p>
        </w:tc>
        <w:tc>
          <w:tcPr>
            <w:tcW w:w="1288" w:type="dxa"/>
          </w:tcPr>
          <w:p w14:paraId="521A7F09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5D88549C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5222C46E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1AD68F0C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343A8618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44370C2D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02BF" w:rsidRPr="000F32D6" w14:paraId="3A1C2779" w14:textId="77777777" w:rsidTr="0075414F">
        <w:tc>
          <w:tcPr>
            <w:tcW w:w="1288" w:type="dxa"/>
          </w:tcPr>
          <w:p w14:paraId="03072DE5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288" w:type="dxa"/>
          </w:tcPr>
          <w:p w14:paraId="45785F3E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35EA9815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3D91DD9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3B5AB47F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1CB3B7D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CB5EB9A" w14:textId="77777777" w:rsidR="004B02BF" w:rsidRPr="000F32D6" w:rsidRDefault="004B02BF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230D18" w14:textId="77777777" w:rsidR="004B02BF" w:rsidRPr="000F32D6" w:rsidRDefault="004B02BF" w:rsidP="004B02BF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8D5891A" w14:textId="77777777" w:rsidR="00F7309B" w:rsidRDefault="00B24CEE" w:rsidP="00C149A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Therefore, this analysis explains the relation between the many </w:t>
      </w:r>
      <w:r w:rsidR="000F0CA2" w:rsidRPr="000F32D6">
        <w:rPr>
          <w:rFonts w:ascii="Arial" w:hAnsi="Arial" w:cs="Arial"/>
          <w:sz w:val="20"/>
          <w:szCs w:val="20"/>
        </w:rPr>
        <w:t>economic factors</w:t>
      </w:r>
      <w:r w:rsidRPr="000F32D6">
        <w:rPr>
          <w:rFonts w:ascii="Arial" w:hAnsi="Arial" w:cs="Arial"/>
          <w:sz w:val="20"/>
          <w:szCs w:val="20"/>
        </w:rPr>
        <w:t xml:space="preserve"> and </w:t>
      </w:r>
      <w:r w:rsidR="00DC3D79" w:rsidRPr="000F32D6">
        <w:rPr>
          <w:rFonts w:ascii="Arial" w:hAnsi="Arial" w:cs="Arial"/>
          <w:sz w:val="20"/>
          <w:szCs w:val="20"/>
        </w:rPr>
        <w:t>how it can influence travel behaviour among customers, proving the RH.</w:t>
      </w:r>
    </w:p>
    <w:p w14:paraId="5F4040C9" w14:textId="449A26F6" w:rsidR="00C149A4" w:rsidRPr="00F7309B" w:rsidRDefault="00F7309B" w:rsidP="00C149A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R</w:t>
      </w:r>
      <w:r w:rsidR="00C149A4" w:rsidRPr="000F32D6">
        <w:rPr>
          <w:rFonts w:ascii="Arial" w:hAnsi="Arial" w:cs="Arial"/>
          <w:b/>
          <w:bCs/>
          <w:sz w:val="20"/>
          <w:szCs w:val="20"/>
        </w:rPr>
        <w:t>Q2.1: What are some breakthroughs in technologies that Marriott can incorporate to ensure customer satisfaction?</w:t>
      </w:r>
    </w:p>
    <w:p w14:paraId="1596A6FB" w14:textId="23639FCF" w:rsidR="005967A9" w:rsidRDefault="001C61EB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This RQ </w:t>
      </w:r>
      <w:r w:rsidR="00F77418" w:rsidRPr="000F32D6">
        <w:rPr>
          <w:rFonts w:ascii="Arial" w:hAnsi="Arial" w:cs="Arial"/>
          <w:sz w:val="20"/>
          <w:szCs w:val="20"/>
        </w:rPr>
        <w:t xml:space="preserve">demands quantitative analysis. </w:t>
      </w:r>
      <w:r w:rsidR="003533A0" w:rsidRPr="000F32D6">
        <w:rPr>
          <w:rFonts w:ascii="Arial" w:hAnsi="Arial" w:cs="Arial"/>
          <w:sz w:val="20"/>
          <w:szCs w:val="20"/>
        </w:rPr>
        <w:t>We will conduct a Factor Analysis</w:t>
      </w:r>
      <w:r w:rsidR="00455BF5" w:rsidRPr="000F32D6">
        <w:rPr>
          <w:rFonts w:ascii="Arial" w:hAnsi="Arial" w:cs="Arial"/>
          <w:sz w:val="20"/>
          <w:szCs w:val="20"/>
        </w:rPr>
        <w:t xml:space="preserve">. Before </w:t>
      </w:r>
      <w:r w:rsidR="005D7535" w:rsidRPr="000F32D6">
        <w:rPr>
          <w:rFonts w:ascii="Arial" w:hAnsi="Arial" w:cs="Arial"/>
          <w:sz w:val="20"/>
          <w:szCs w:val="20"/>
        </w:rPr>
        <w:t>conducting a Factor Analysis, we will have to derive the basic metrics.</w:t>
      </w:r>
    </w:p>
    <w:p w14:paraId="6F43D564" w14:textId="77777777" w:rsidR="00C60A2D" w:rsidRPr="000F32D6" w:rsidRDefault="00C60A2D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B421A" w:rsidRPr="000F32D6" w14:paraId="125600DD" w14:textId="77777777" w:rsidTr="0075414F">
        <w:tc>
          <w:tcPr>
            <w:tcW w:w="1803" w:type="dxa"/>
          </w:tcPr>
          <w:p w14:paraId="76A305E5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803" w:type="dxa"/>
          </w:tcPr>
          <w:p w14:paraId="67261F3F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Mean</w:t>
            </w:r>
          </w:p>
        </w:tc>
        <w:tc>
          <w:tcPr>
            <w:tcW w:w="1803" w:type="dxa"/>
          </w:tcPr>
          <w:p w14:paraId="3C8993DF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SD</w:t>
            </w:r>
          </w:p>
        </w:tc>
        <w:tc>
          <w:tcPr>
            <w:tcW w:w="1803" w:type="dxa"/>
          </w:tcPr>
          <w:p w14:paraId="04FA9FA4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Min</w:t>
            </w:r>
          </w:p>
        </w:tc>
        <w:tc>
          <w:tcPr>
            <w:tcW w:w="1804" w:type="dxa"/>
          </w:tcPr>
          <w:p w14:paraId="1DCB10F3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Max</w:t>
            </w:r>
          </w:p>
        </w:tc>
      </w:tr>
      <w:tr w:rsidR="00BB421A" w:rsidRPr="000F32D6" w14:paraId="3254778E" w14:textId="77777777" w:rsidTr="0075414F">
        <w:tc>
          <w:tcPr>
            <w:tcW w:w="1803" w:type="dxa"/>
          </w:tcPr>
          <w:p w14:paraId="086BD5D0" w14:textId="7912C9EC" w:rsidR="00BB421A" w:rsidRPr="000F32D6" w:rsidRDefault="0035662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AI </w:t>
            </w:r>
            <w:r w:rsidR="00D93448" w:rsidRPr="000F32D6">
              <w:rPr>
                <w:rFonts w:ascii="Arial" w:hAnsi="Arial" w:cs="Arial"/>
                <w:sz w:val="20"/>
                <w:szCs w:val="20"/>
              </w:rPr>
              <w:t>Acceptance</w:t>
            </w:r>
            <w:r w:rsidR="005B5C14" w:rsidRPr="000F32D6">
              <w:rPr>
                <w:rFonts w:ascii="Arial" w:hAnsi="Arial" w:cs="Arial"/>
                <w:sz w:val="20"/>
                <w:szCs w:val="20"/>
              </w:rPr>
              <w:t xml:space="preserve"> Rate in application</w:t>
            </w:r>
            <w:r w:rsidR="00D93448" w:rsidRPr="000F32D6">
              <w:rPr>
                <w:rFonts w:ascii="Arial" w:hAnsi="Arial" w:cs="Arial"/>
                <w:sz w:val="20"/>
                <w:szCs w:val="20"/>
              </w:rPr>
              <w:t>s</w:t>
            </w:r>
            <w:r w:rsidR="005B5C14" w:rsidRPr="000F32D6">
              <w:rPr>
                <w:rFonts w:ascii="Arial" w:hAnsi="Arial" w:cs="Arial"/>
                <w:sz w:val="20"/>
                <w:szCs w:val="20"/>
              </w:rPr>
              <w:t xml:space="preserve"> and website</w:t>
            </w:r>
            <w:r w:rsidR="00D93448" w:rsidRPr="000F32D6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1803" w:type="dxa"/>
          </w:tcPr>
          <w:p w14:paraId="2BF63088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EB08C14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5FA975B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298D71D3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421A" w:rsidRPr="000F32D6" w14:paraId="1B392507" w14:textId="77777777" w:rsidTr="0075414F">
        <w:tc>
          <w:tcPr>
            <w:tcW w:w="1803" w:type="dxa"/>
          </w:tcPr>
          <w:p w14:paraId="6D7B5C7F" w14:textId="59041788" w:rsidR="00BB421A" w:rsidRPr="000F32D6" w:rsidRDefault="00D93448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AR Acceptance Rate in applications and websites</w:t>
            </w:r>
          </w:p>
        </w:tc>
        <w:tc>
          <w:tcPr>
            <w:tcW w:w="1803" w:type="dxa"/>
          </w:tcPr>
          <w:p w14:paraId="30987324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386016B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6F161CE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</w:tcPr>
          <w:p w14:paraId="1541DFF3" w14:textId="77777777" w:rsidR="00BB421A" w:rsidRPr="000F32D6" w:rsidRDefault="00BB421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D362D6" w14:textId="77777777" w:rsidR="00455BF5" w:rsidRPr="000F32D6" w:rsidRDefault="00455BF5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75E0539" w14:textId="7E99414B" w:rsidR="005547CF" w:rsidRPr="000F32D6" w:rsidRDefault="005547CF" w:rsidP="005547CF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 means of all the variables provide the average value, the standard deviation will indicate higher/lower variability, and the range is given by min and max values.</w:t>
      </w:r>
    </w:p>
    <w:p w14:paraId="0CFB1A93" w14:textId="77777777" w:rsidR="005547CF" w:rsidRPr="000F32D6" w:rsidRDefault="005547CF" w:rsidP="005547CF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CF81DBB" w14:textId="5FC3FB46" w:rsidR="005547CF" w:rsidRPr="00C60A2D" w:rsidRDefault="00E93BE8" w:rsidP="005547CF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0F32D6">
        <w:rPr>
          <w:rFonts w:ascii="Arial" w:hAnsi="Arial" w:cs="Arial"/>
          <w:sz w:val="20"/>
          <w:szCs w:val="20"/>
        </w:rPr>
        <w:t xml:space="preserve">To verify if the data given warrants a Factor Analysis, we carry out a </w:t>
      </w:r>
      <w:r w:rsidRPr="00C60A2D">
        <w:rPr>
          <w:rFonts w:ascii="Arial" w:hAnsi="Arial" w:cs="Arial"/>
          <w:sz w:val="20"/>
          <w:szCs w:val="20"/>
          <w:u w:val="single"/>
        </w:rPr>
        <w:t>Kaiser-Meyer-</w:t>
      </w:r>
      <w:r w:rsidR="00FC6F8C" w:rsidRPr="00C60A2D">
        <w:rPr>
          <w:rFonts w:ascii="Arial" w:hAnsi="Arial" w:cs="Arial"/>
          <w:sz w:val="20"/>
          <w:szCs w:val="20"/>
          <w:u w:val="single"/>
        </w:rPr>
        <w:t>Olkin (</w:t>
      </w:r>
      <w:r w:rsidRPr="00C60A2D">
        <w:rPr>
          <w:rFonts w:ascii="Arial" w:hAnsi="Arial" w:cs="Arial"/>
          <w:sz w:val="20"/>
          <w:szCs w:val="20"/>
          <w:u w:val="single"/>
        </w:rPr>
        <w:t>KMO)</w:t>
      </w:r>
      <w:r w:rsidRPr="000F32D6">
        <w:rPr>
          <w:rFonts w:ascii="Arial" w:hAnsi="Arial" w:cs="Arial"/>
          <w:sz w:val="20"/>
          <w:szCs w:val="20"/>
        </w:rPr>
        <w:t xml:space="preserve"> and </w:t>
      </w:r>
      <w:r w:rsidRPr="00C60A2D">
        <w:rPr>
          <w:rFonts w:ascii="Arial" w:hAnsi="Arial" w:cs="Arial"/>
          <w:sz w:val="20"/>
          <w:szCs w:val="20"/>
          <w:u w:val="single"/>
        </w:rPr>
        <w:t>Barlett’s Test of Sphericity</w:t>
      </w:r>
      <w:r w:rsidR="00A35FB5" w:rsidRPr="00C60A2D">
        <w:rPr>
          <w:rFonts w:ascii="Arial" w:hAnsi="Arial" w:cs="Arial"/>
          <w:sz w:val="20"/>
          <w:szCs w:val="20"/>
          <w:u w:val="single"/>
        </w:rPr>
        <w:t>(p-value)</w:t>
      </w:r>
    </w:p>
    <w:p w14:paraId="46B7A9A2" w14:textId="77777777" w:rsidR="00A35FB5" w:rsidRPr="000F32D6" w:rsidRDefault="00A35FB5" w:rsidP="005547CF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5FB5" w:rsidRPr="000F32D6" w14:paraId="2BAF88A4" w14:textId="77777777" w:rsidTr="00A35FB5">
        <w:tc>
          <w:tcPr>
            <w:tcW w:w="4508" w:type="dxa"/>
          </w:tcPr>
          <w:p w14:paraId="00490F00" w14:textId="6FEDF50A" w:rsidR="00A35FB5" w:rsidRPr="000F32D6" w:rsidRDefault="00A35FB5" w:rsidP="005547C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KMO Value</w:t>
            </w:r>
          </w:p>
        </w:tc>
        <w:tc>
          <w:tcPr>
            <w:tcW w:w="4508" w:type="dxa"/>
          </w:tcPr>
          <w:p w14:paraId="0DD1261B" w14:textId="77777777" w:rsidR="00A35FB5" w:rsidRPr="000F32D6" w:rsidRDefault="00A35FB5" w:rsidP="005547C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5FB5" w:rsidRPr="000F32D6" w14:paraId="02EA21F6" w14:textId="77777777" w:rsidTr="00A35FB5">
        <w:tc>
          <w:tcPr>
            <w:tcW w:w="4508" w:type="dxa"/>
          </w:tcPr>
          <w:p w14:paraId="0819D195" w14:textId="0DD2A843" w:rsidR="00A35FB5" w:rsidRPr="000F32D6" w:rsidRDefault="00A35FB5" w:rsidP="005547C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4508" w:type="dxa"/>
          </w:tcPr>
          <w:p w14:paraId="6189EA30" w14:textId="77777777" w:rsidR="00A35FB5" w:rsidRPr="000F32D6" w:rsidRDefault="00A35FB5" w:rsidP="005547C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211430" w14:textId="77777777" w:rsidR="00E93BE8" w:rsidRPr="000F32D6" w:rsidRDefault="00E93BE8" w:rsidP="005547CF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AD2678A" w14:textId="1BFEB919" w:rsidR="001E65FD" w:rsidRPr="00C60A2D" w:rsidRDefault="004806E6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KMO value close to 1 will mean the data warrants a Factor Analysis and p-value </w:t>
      </w:r>
      <w:r w:rsidR="00DC7932" w:rsidRPr="000F32D6">
        <w:rPr>
          <w:rFonts w:ascii="Arial" w:hAnsi="Arial" w:cs="Arial"/>
          <w:sz w:val="20"/>
          <w:szCs w:val="20"/>
        </w:rPr>
        <w:t xml:space="preserve">will do the same when it is </w:t>
      </w:r>
      <w:r w:rsidR="00FC6F8C" w:rsidRPr="000F32D6">
        <w:rPr>
          <w:rFonts w:ascii="Arial" w:hAnsi="Arial" w:cs="Arial"/>
          <w:sz w:val="20"/>
          <w:szCs w:val="20"/>
        </w:rPr>
        <w:t>less</w:t>
      </w:r>
      <w:r w:rsidR="00DC7932" w:rsidRPr="000F32D6">
        <w:rPr>
          <w:rFonts w:ascii="Arial" w:hAnsi="Arial" w:cs="Arial"/>
          <w:sz w:val="20"/>
          <w:szCs w:val="20"/>
        </w:rPr>
        <w:t xml:space="preserve"> than 0.05.</w:t>
      </w:r>
    </w:p>
    <w:p w14:paraId="198C30F1" w14:textId="32810DE4" w:rsidR="00656246" w:rsidRPr="00C60A2D" w:rsidRDefault="006D5D7D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Table of Total Variance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14"/>
        <w:gridCol w:w="1241"/>
        <w:gridCol w:w="2996"/>
      </w:tblGrid>
      <w:tr w:rsidR="00F27F43" w:rsidRPr="000F32D6" w14:paraId="1241A0E1" w14:textId="77777777" w:rsidTr="0042727E">
        <w:tc>
          <w:tcPr>
            <w:tcW w:w="1432" w:type="dxa"/>
          </w:tcPr>
          <w:p w14:paraId="4DDF00E3" w14:textId="60FB94D3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Factor</w:t>
            </w:r>
          </w:p>
        </w:tc>
        <w:tc>
          <w:tcPr>
            <w:tcW w:w="1414" w:type="dxa"/>
          </w:tcPr>
          <w:p w14:paraId="7F31E964" w14:textId="461289EF" w:rsidR="00F27F43" w:rsidRPr="000F32D6" w:rsidRDefault="0042727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Eigenvalue</w:t>
            </w:r>
          </w:p>
        </w:tc>
        <w:tc>
          <w:tcPr>
            <w:tcW w:w="1241" w:type="dxa"/>
          </w:tcPr>
          <w:p w14:paraId="38D394DE" w14:textId="553EF8DB" w:rsidR="00F27F43" w:rsidRPr="000F32D6" w:rsidRDefault="0042727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% of Variance Explained</w:t>
            </w:r>
          </w:p>
        </w:tc>
        <w:tc>
          <w:tcPr>
            <w:tcW w:w="2996" w:type="dxa"/>
          </w:tcPr>
          <w:p w14:paraId="2802E616" w14:textId="747441D0" w:rsidR="00F27F43" w:rsidRPr="000F32D6" w:rsidRDefault="0042727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Cumm % of Variance</w:t>
            </w:r>
          </w:p>
        </w:tc>
      </w:tr>
      <w:tr w:rsidR="00F27F43" w:rsidRPr="000F32D6" w14:paraId="46F5BE04" w14:textId="77777777" w:rsidTr="0042727E">
        <w:tc>
          <w:tcPr>
            <w:tcW w:w="1432" w:type="dxa"/>
          </w:tcPr>
          <w:p w14:paraId="7AC584C4" w14:textId="479A3E74" w:rsidR="00F27F43" w:rsidRPr="000F32D6" w:rsidRDefault="0042727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4" w:type="dxa"/>
          </w:tcPr>
          <w:p w14:paraId="068359C7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7817E375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6" w:type="dxa"/>
          </w:tcPr>
          <w:p w14:paraId="477DFA3D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F43" w:rsidRPr="000F32D6" w14:paraId="13CECB76" w14:textId="77777777" w:rsidTr="0042727E">
        <w:tc>
          <w:tcPr>
            <w:tcW w:w="1432" w:type="dxa"/>
          </w:tcPr>
          <w:p w14:paraId="5C8780B5" w14:textId="4DAAD684" w:rsidR="00F27F43" w:rsidRPr="000F32D6" w:rsidRDefault="0042727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4" w:type="dxa"/>
          </w:tcPr>
          <w:p w14:paraId="5561971D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1BEF1AF0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6" w:type="dxa"/>
          </w:tcPr>
          <w:p w14:paraId="3EE93624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F43" w:rsidRPr="000F32D6" w14:paraId="0BC22984" w14:textId="77777777" w:rsidTr="0042727E">
        <w:tc>
          <w:tcPr>
            <w:tcW w:w="1432" w:type="dxa"/>
          </w:tcPr>
          <w:p w14:paraId="7F60332C" w14:textId="148FCEF6" w:rsidR="00F27F43" w:rsidRPr="000F32D6" w:rsidRDefault="0042727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4" w:type="dxa"/>
          </w:tcPr>
          <w:p w14:paraId="28981FDD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6F0B24F1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6" w:type="dxa"/>
          </w:tcPr>
          <w:p w14:paraId="19953294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F43" w:rsidRPr="000F32D6" w14:paraId="63C77B9A" w14:textId="77777777" w:rsidTr="0042727E">
        <w:tc>
          <w:tcPr>
            <w:tcW w:w="1432" w:type="dxa"/>
          </w:tcPr>
          <w:p w14:paraId="32BF66F3" w14:textId="099C2EE2" w:rsidR="00F27F43" w:rsidRPr="000F32D6" w:rsidRDefault="0042727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  <w:tc>
          <w:tcPr>
            <w:tcW w:w="1414" w:type="dxa"/>
          </w:tcPr>
          <w:p w14:paraId="73DD4261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0A4875BB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6" w:type="dxa"/>
          </w:tcPr>
          <w:p w14:paraId="18D94F64" w14:textId="77777777" w:rsidR="00F27F43" w:rsidRPr="000F32D6" w:rsidRDefault="00F27F43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1137E6" w14:textId="77777777" w:rsidR="00FC6F8C" w:rsidRPr="000F32D6" w:rsidRDefault="00FC6F8C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396C88D" w14:textId="0414C6E7" w:rsidR="001F5129" w:rsidRPr="000F32D6" w:rsidRDefault="006664A6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lastRenderedPageBreak/>
        <w:t>This table shows how m</w:t>
      </w:r>
      <w:r w:rsidR="00F52E78" w:rsidRPr="000F32D6">
        <w:rPr>
          <w:rFonts w:ascii="Arial" w:hAnsi="Arial" w:cs="Arial"/>
          <w:sz w:val="20"/>
          <w:szCs w:val="20"/>
        </w:rPr>
        <w:t xml:space="preserve">uch information each factor amounts to in comparison to the data. </w:t>
      </w:r>
      <w:r w:rsidR="008D785F" w:rsidRPr="000F32D6">
        <w:rPr>
          <w:rFonts w:ascii="Arial" w:hAnsi="Arial" w:cs="Arial"/>
          <w:sz w:val="20"/>
          <w:szCs w:val="20"/>
        </w:rPr>
        <w:t xml:space="preserve">Eigenvalues being more than 1 will mean the factor can be </w:t>
      </w:r>
      <w:r w:rsidR="0038676C" w:rsidRPr="000F32D6">
        <w:rPr>
          <w:rFonts w:ascii="Arial" w:hAnsi="Arial" w:cs="Arial"/>
          <w:sz w:val="20"/>
          <w:szCs w:val="20"/>
        </w:rPr>
        <w:t xml:space="preserve">accepted. </w:t>
      </w:r>
    </w:p>
    <w:p w14:paraId="5F031BBA" w14:textId="77777777" w:rsidR="00D47C64" w:rsidRPr="000F32D6" w:rsidRDefault="00D47C64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E890CA3" w14:textId="58C5BB51" w:rsidR="00D47C64" w:rsidRPr="00C60A2D" w:rsidRDefault="00B53612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Factor Loadings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14"/>
        <w:gridCol w:w="1241"/>
        <w:gridCol w:w="1295"/>
        <w:gridCol w:w="1295"/>
      </w:tblGrid>
      <w:tr w:rsidR="001B60C0" w:rsidRPr="000F32D6" w14:paraId="61B3E44C" w14:textId="321EACE6" w:rsidTr="006351BB">
        <w:tc>
          <w:tcPr>
            <w:tcW w:w="1432" w:type="dxa"/>
          </w:tcPr>
          <w:p w14:paraId="7FA2557A" w14:textId="5B986B56" w:rsidR="001B60C0" w:rsidRPr="000F32D6" w:rsidRDefault="006242C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</w:t>
            </w:r>
          </w:p>
        </w:tc>
        <w:tc>
          <w:tcPr>
            <w:tcW w:w="1414" w:type="dxa"/>
          </w:tcPr>
          <w:p w14:paraId="11B6293A" w14:textId="1A703F19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Factor 1</w:t>
            </w:r>
          </w:p>
        </w:tc>
        <w:tc>
          <w:tcPr>
            <w:tcW w:w="1241" w:type="dxa"/>
          </w:tcPr>
          <w:p w14:paraId="14584BF2" w14:textId="4E3B5641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Factor 2</w:t>
            </w:r>
          </w:p>
        </w:tc>
        <w:tc>
          <w:tcPr>
            <w:tcW w:w="1295" w:type="dxa"/>
          </w:tcPr>
          <w:p w14:paraId="1A664D65" w14:textId="5F72F2A6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Factor 3</w:t>
            </w:r>
          </w:p>
        </w:tc>
        <w:tc>
          <w:tcPr>
            <w:tcW w:w="1295" w:type="dxa"/>
          </w:tcPr>
          <w:p w14:paraId="5DDBBD95" w14:textId="083AF42B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</w:tr>
      <w:tr w:rsidR="001B60C0" w:rsidRPr="000F32D6" w14:paraId="57D6076E" w14:textId="32480BCA" w:rsidTr="006351BB">
        <w:tc>
          <w:tcPr>
            <w:tcW w:w="1432" w:type="dxa"/>
          </w:tcPr>
          <w:p w14:paraId="4D4A11D3" w14:textId="01B95D39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AI</w:t>
            </w:r>
          </w:p>
        </w:tc>
        <w:tc>
          <w:tcPr>
            <w:tcW w:w="1414" w:type="dxa"/>
          </w:tcPr>
          <w:p w14:paraId="2D9A99CE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1F0B389F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0C87FBDD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0F91E4D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60C0" w:rsidRPr="000F32D6" w14:paraId="0A213736" w14:textId="62EEAAEA" w:rsidTr="006351BB">
        <w:tc>
          <w:tcPr>
            <w:tcW w:w="1432" w:type="dxa"/>
          </w:tcPr>
          <w:p w14:paraId="48E7DF00" w14:textId="4E2DF752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AR</w:t>
            </w:r>
          </w:p>
        </w:tc>
        <w:tc>
          <w:tcPr>
            <w:tcW w:w="1414" w:type="dxa"/>
          </w:tcPr>
          <w:p w14:paraId="0262ED41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1" w:type="dxa"/>
          </w:tcPr>
          <w:p w14:paraId="28347975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002442BF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91FC199" w14:textId="77777777" w:rsidR="001B60C0" w:rsidRPr="000F32D6" w:rsidRDefault="001B60C0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D6E092" w14:textId="77777777" w:rsidR="00B53612" w:rsidRPr="000F32D6" w:rsidRDefault="00B53612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3D7D25B" w14:textId="6469D17A" w:rsidR="006242CE" w:rsidRPr="000F32D6" w:rsidRDefault="006242CE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This table is </w:t>
      </w:r>
      <w:r w:rsidR="002C4D12" w:rsidRPr="000F32D6">
        <w:rPr>
          <w:rFonts w:ascii="Arial" w:hAnsi="Arial" w:cs="Arial"/>
          <w:sz w:val="20"/>
          <w:szCs w:val="20"/>
        </w:rPr>
        <w:t>to show numericall</w:t>
      </w:r>
      <w:r w:rsidR="00732CC2" w:rsidRPr="000F32D6">
        <w:rPr>
          <w:rFonts w:ascii="Arial" w:hAnsi="Arial" w:cs="Arial"/>
          <w:sz w:val="20"/>
          <w:szCs w:val="20"/>
        </w:rPr>
        <w:t>y</w:t>
      </w:r>
      <w:r w:rsidRPr="000F32D6">
        <w:rPr>
          <w:rFonts w:ascii="Arial" w:hAnsi="Arial" w:cs="Arial"/>
          <w:sz w:val="20"/>
          <w:szCs w:val="20"/>
        </w:rPr>
        <w:t xml:space="preserve"> how</w:t>
      </w:r>
      <w:r w:rsidR="002C4D12" w:rsidRPr="000F32D6">
        <w:rPr>
          <w:rFonts w:ascii="Arial" w:hAnsi="Arial" w:cs="Arial"/>
          <w:sz w:val="20"/>
          <w:szCs w:val="20"/>
        </w:rPr>
        <w:t xml:space="preserve"> </w:t>
      </w:r>
      <w:r w:rsidR="00F52E78" w:rsidRPr="000F32D6">
        <w:rPr>
          <w:rFonts w:ascii="Arial" w:hAnsi="Arial" w:cs="Arial"/>
          <w:sz w:val="20"/>
          <w:szCs w:val="20"/>
        </w:rPr>
        <w:t>much</w:t>
      </w:r>
      <w:r w:rsidRPr="000F32D6">
        <w:rPr>
          <w:rFonts w:ascii="Arial" w:hAnsi="Arial" w:cs="Arial"/>
          <w:sz w:val="20"/>
          <w:szCs w:val="20"/>
        </w:rPr>
        <w:t xml:space="preserve"> the variables </w:t>
      </w:r>
      <w:r w:rsidR="002C4D12" w:rsidRPr="000F32D6">
        <w:rPr>
          <w:rFonts w:ascii="Arial" w:hAnsi="Arial" w:cs="Arial"/>
          <w:sz w:val="20"/>
          <w:szCs w:val="20"/>
        </w:rPr>
        <w:t>account for each of the factors</w:t>
      </w:r>
      <w:r w:rsidR="00732CC2" w:rsidRPr="000F32D6">
        <w:rPr>
          <w:rFonts w:ascii="Arial" w:hAnsi="Arial" w:cs="Arial"/>
          <w:sz w:val="20"/>
          <w:szCs w:val="20"/>
        </w:rPr>
        <w:t xml:space="preserve"> with &gt;0.5 values having a huge contribution and &lt;0.5 having a small contribution.</w:t>
      </w:r>
      <w:r w:rsidR="00A23EB9" w:rsidRPr="000F32D6">
        <w:rPr>
          <w:rFonts w:ascii="Arial" w:hAnsi="Arial" w:cs="Arial"/>
          <w:sz w:val="20"/>
          <w:szCs w:val="20"/>
        </w:rPr>
        <w:t xml:space="preserve"> </w:t>
      </w:r>
    </w:p>
    <w:p w14:paraId="35524421" w14:textId="77777777" w:rsidR="00890AD9" w:rsidRPr="000F32D6" w:rsidRDefault="00890AD9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683085F" w14:textId="006CC913" w:rsidR="00890AD9" w:rsidRPr="00C60A2D" w:rsidRDefault="00890AD9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Factor Score</w:t>
      </w:r>
      <w:r w:rsidR="004E6E6E" w:rsidRPr="00C60A2D">
        <w:rPr>
          <w:rFonts w:ascii="Arial" w:hAnsi="Arial" w:cs="Arial"/>
          <w:sz w:val="20"/>
          <w:szCs w:val="20"/>
          <w:u w:val="single"/>
        </w:rPr>
        <w:t xml:space="preserve"> Coefficients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CB13EA" w:rsidRPr="000F32D6" w14:paraId="1660CD0A" w14:textId="7CE7910E" w:rsidTr="009D2ADC">
        <w:tc>
          <w:tcPr>
            <w:tcW w:w="1803" w:type="dxa"/>
          </w:tcPr>
          <w:p w14:paraId="74B2A5EC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803" w:type="dxa"/>
          </w:tcPr>
          <w:p w14:paraId="04943863" w14:textId="2C1CE4B3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Factor 1 score</w:t>
            </w:r>
          </w:p>
        </w:tc>
        <w:tc>
          <w:tcPr>
            <w:tcW w:w="1803" w:type="dxa"/>
          </w:tcPr>
          <w:p w14:paraId="4543E5F0" w14:textId="6D034EC3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Factor 2 score</w:t>
            </w:r>
          </w:p>
        </w:tc>
        <w:tc>
          <w:tcPr>
            <w:tcW w:w="1803" w:type="dxa"/>
          </w:tcPr>
          <w:p w14:paraId="58D8F5F6" w14:textId="06D45FE3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Factor 3 score</w:t>
            </w:r>
          </w:p>
        </w:tc>
        <w:tc>
          <w:tcPr>
            <w:tcW w:w="1803" w:type="dxa"/>
          </w:tcPr>
          <w:p w14:paraId="5AB4C2C4" w14:textId="0CF7FE6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…</w:t>
            </w:r>
          </w:p>
        </w:tc>
      </w:tr>
      <w:tr w:rsidR="00CB13EA" w:rsidRPr="000F32D6" w14:paraId="6440120F" w14:textId="229A3184" w:rsidTr="009D2ADC">
        <w:tc>
          <w:tcPr>
            <w:tcW w:w="1803" w:type="dxa"/>
          </w:tcPr>
          <w:p w14:paraId="1AA6B6FA" w14:textId="20E7757C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AI </w:t>
            </w:r>
          </w:p>
        </w:tc>
        <w:tc>
          <w:tcPr>
            <w:tcW w:w="1803" w:type="dxa"/>
          </w:tcPr>
          <w:p w14:paraId="08C64D18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A885501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B31E58D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06A6CC6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13EA" w:rsidRPr="000F32D6" w14:paraId="2D63CF49" w14:textId="4B148817" w:rsidTr="009D2ADC">
        <w:tc>
          <w:tcPr>
            <w:tcW w:w="1803" w:type="dxa"/>
          </w:tcPr>
          <w:p w14:paraId="0901C05D" w14:textId="6A92D522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AR </w:t>
            </w:r>
          </w:p>
        </w:tc>
        <w:tc>
          <w:tcPr>
            <w:tcW w:w="1803" w:type="dxa"/>
          </w:tcPr>
          <w:p w14:paraId="233D6D61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699E18E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586ECAB8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DB5B877" w14:textId="77777777" w:rsidR="00CB13EA" w:rsidRPr="000F32D6" w:rsidRDefault="00CB13EA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A1056A7" w14:textId="77777777" w:rsidR="004E6E6E" w:rsidRPr="000F32D6" w:rsidRDefault="004E6E6E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819BCE3" w14:textId="35C2CDB4" w:rsidR="006664A6" w:rsidRPr="000F32D6" w:rsidRDefault="00A06C32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The coefficients </w:t>
      </w:r>
      <w:r w:rsidR="00D8635E" w:rsidRPr="000F32D6">
        <w:rPr>
          <w:rFonts w:ascii="Arial" w:hAnsi="Arial" w:cs="Arial"/>
          <w:sz w:val="20"/>
          <w:szCs w:val="20"/>
        </w:rPr>
        <w:t xml:space="preserve">multiplied </w:t>
      </w:r>
      <w:r w:rsidR="000D6D77" w:rsidRPr="000F32D6">
        <w:rPr>
          <w:rFonts w:ascii="Arial" w:hAnsi="Arial" w:cs="Arial"/>
          <w:sz w:val="20"/>
          <w:szCs w:val="20"/>
        </w:rPr>
        <w:t>by the variable gives the factor score.</w:t>
      </w:r>
      <w:r w:rsidR="0016583B" w:rsidRPr="000F32D6">
        <w:rPr>
          <w:rFonts w:ascii="Arial" w:hAnsi="Arial" w:cs="Arial"/>
          <w:sz w:val="20"/>
          <w:szCs w:val="20"/>
        </w:rPr>
        <w:t xml:space="preserve"> </w:t>
      </w:r>
    </w:p>
    <w:p w14:paraId="281B060F" w14:textId="77777777" w:rsidR="00F330F7" w:rsidRPr="000F32D6" w:rsidRDefault="00F330F7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839D28A" w14:textId="0C6DDBA9" w:rsidR="0016583B" w:rsidRPr="000F32D6" w:rsidRDefault="00F330F7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Therefore, this analysis explains how both variables act as emerging technologies that can influence customer satisfaction</w:t>
      </w:r>
      <w:r w:rsidR="000F0CA2" w:rsidRPr="000F32D6">
        <w:rPr>
          <w:rFonts w:ascii="Arial" w:hAnsi="Arial" w:cs="Arial"/>
          <w:sz w:val="20"/>
          <w:szCs w:val="20"/>
        </w:rPr>
        <w:t>, proving the RH.</w:t>
      </w:r>
    </w:p>
    <w:p w14:paraId="1C0FBF0B" w14:textId="77777777" w:rsidR="00F330F7" w:rsidRPr="000F32D6" w:rsidRDefault="00F330F7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2C49757" w14:textId="77777777" w:rsidR="0016583B" w:rsidRPr="000F32D6" w:rsidRDefault="0016583B" w:rsidP="0016583B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F32D6">
        <w:rPr>
          <w:rFonts w:ascii="Arial" w:hAnsi="Arial" w:cs="Arial"/>
          <w:b/>
          <w:bCs/>
          <w:sz w:val="20"/>
          <w:szCs w:val="20"/>
        </w:rPr>
        <w:t>RQ2.2: What are some personalized services that Marriott can implement to ensure customer satisfaction?</w:t>
      </w:r>
    </w:p>
    <w:p w14:paraId="69471350" w14:textId="18FD8643" w:rsidR="008A5C6E" w:rsidRPr="000F32D6" w:rsidRDefault="00854973" w:rsidP="0016583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This RQ demands </w:t>
      </w:r>
      <w:r w:rsidR="00C2255E" w:rsidRPr="000F32D6">
        <w:rPr>
          <w:rFonts w:ascii="Arial" w:hAnsi="Arial" w:cs="Arial"/>
          <w:sz w:val="20"/>
          <w:szCs w:val="20"/>
        </w:rPr>
        <w:t xml:space="preserve">a quantitative analysis. We will carry out </w:t>
      </w:r>
      <w:r w:rsidR="00277B1E" w:rsidRPr="000F32D6">
        <w:rPr>
          <w:rFonts w:ascii="Arial" w:hAnsi="Arial" w:cs="Arial"/>
          <w:sz w:val="20"/>
          <w:szCs w:val="20"/>
        </w:rPr>
        <w:t>a Multiple Regression Analysis</w:t>
      </w:r>
      <w:r w:rsidR="007D3647" w:rsidRPr="000F32D6">
        <w:rPr>
          <w:rFonts w:ascii="Arial" w:hAnsi="Arial" w:cs="Arial"/>
          <w:sz w:val="20"/>
          <w:szCs w:val="20"/>
        </w:rPr>
        <w:t xml:space="preserve"> as we need to link the many independent variables to a dependent variable.</w:t>
      </w:r>
      <w:r w:rsidR="00AA6C1A" w:rsidRPr="000F32D6">
        <w:rPr>
          <w:rFonts w:ascii="Arial" w:hAnsi="Arial" w:cs="Arial"/>
          <w:sz w:val="20"/>
          <w:szCs w:val="20"/>
        </w:rPr>
        <w:t xml:space="preserve"> Upon conducting a descriptive statistics table and a correlation matrix table to compute the basic metrics, we move to the</w:t>
      </w:r>
      <w:r w:rsidR="00776ECB" w:rsidRPr="000F32D6">
        <w:rPr>
          <w:rFonts w:ascii="Arial" w:hAnsi="Arial" w:cs="Arial"/>
          <w:sz w:val="20"/>
          <w:szCs w:val="20"/>
        </w:rPr>
        <w:t xml:space="preserve"> next few tables</w:t>
      </w:r>
    </w:p>
    <w:p w14:paraId="187BB6F6" w14:textId="3C888FC2" w:rsidR="00776ECB" w:rsidRPr="00C60A2D" w:rsidRDefault="00776ECB" w:rsidP="0016583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Model Summary</w:t>
      </w:r>
      <w:r w:rsidR="00B21095" w:rsidRPr="00C60A2D">
        <w:rPr>
          <w:rFonts w:ascii="Arial" w:hAnsi="Arial" w:cs="Arial"/>
          <w:sz w:val="20"/>
          <w:szCs w:val="20"/>
          <w:u w:val="single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6ECB" w:rsidRPr="000F32D6" w14:paraId="3B3DEE67" w14:textId="77777777" w:rsidTr="0075414F">
        <w:tc>
          <w:tcPr>
            <w:tcW w:w="4508" w:type="dxa"/>
          </w:tcPr>
          <w:p w14:paraId="315EFE00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R- Square</w:t>
            </w:r>
          </w:p>
        </w:tc>
        <w:tc>
          <w:tcPr>
            <w:tcW w:w="4508" w:type="dxa"/>
          </w:tcPr>
          <w:p w14:paraId="24430C5C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6ECB" w:rsidRPr="000F32D6" w14:paraId="0FF6124A" w14:textId="77777777" w:rsidTr="0075414F">
        <w:tc>
          <w:tcPr>
            <w:tcW w:w="4508" w:type="dxa"/>
          </w:tcPr>
          <w:p w14:paraId="51EFBC1C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Adjusted R-Square</w:t>
            </w:r>
          </w:p>
        </w:tc>
        <w:tc>
          <w:tcPr>
            <w:tcW w:w="4508" w:type="dxa"/>
          </w:tcPr>
          <w:p w14:paraId="75105E14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6ECB" w:rsidRPr="000F32D6" w14:paraId="171FED14" w14:textId="77777777" w:rsidTr="0075414F">
        <w:tc>
          <w:tcPr>
            <w:tcW w:w="4508" w:type="dxa"/>
          </w:tcPr>
          <w:p w14:paraId="6E285F72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F-Statistic</w:t>
            </w:r>
          </w:p>
        </w:tc>
        <w:tc>
          <w:tcPr>
            <w:tcW w:w="4508" w:type="dxa"/>
          </w:tcPr>
          <w:p w14:paraId="1DE28BF5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6ECB" w:rsidRPr="000F32D6" w14:paraId="0AE4ECBD" w14:textId="77777777" w:rsidTr="0075414F">
        <w:tc>
          <w:tcPr>
            <w:tcW w:w="4508" w:type="dxa"/>
          </w:tcPr>
          <w:p w14:paraId="3ED6DF26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  <w:tc>
          <w:tcPr>
            <w:tcW w:w="4508" w:type="dxa"/>
          </w:tcPr>
          <w:p w14:paraId="543B8833" w14:textId="77777777" w:rsidR="00776ECB" w:rsidRPr="000F32D6" w:rsidRDefault="00776EC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AC7BCD" w14:textId="77777777" w:rsidR="00C60A2D" w:rsidRDefault="00C60A2D" w:rsidP="0016583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523FB63" w14:textId="160FC2AF" w:rsidR="00776ECB" w:rsidRPr="00C60A2D" w:rsidRDefault="00B21095" w:rsidP="0016583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lastRenderedPageBreak/>
        <w:t>Regression Coefficients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737"/>
        <w:gridCol w:w="1335"/>
        <w:gridCol w:w="1610"/>
        <w:gridCol w:w="1477"/>
        <w:gridCol w:w="1243"/>
      </w:tblGrid>
      <w:tr w:rsidR="00886DDB" w:rsidRPr="000F32D6" w14:paraId="4844409B" w14:textId="2FD1A658" w:rsidTr="00886DDB">
        <w:tc>
          <w:tcPr>
            <w:tcW w:w="1614" w:type="dxa"/>
          </w:tcPr>
          <w:p w14:paraId="7602F1D9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Variables</w:t>
            </w:r>
          </w:p>
        </w:tc>
        <w:tc>
          <w:tcPr>
            <w:tcW w:w="1737" w:type="dxa"/>
          </w:tcPr>
          <w:p w14:paraId="6A0514BB" w14:textId="2BF4AF04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Unstandardised Coefficients</w:t>
            </w:r>
          </w:p>
        </w:tc>
        <w:tc>
          <w:tcPr>
            <w:tcW w:w="1335" w:type="dxa"/>
          </w:tcPr>
          <w:p w14:paraId="5FF9305C" w14:textId="24551FD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1610" w:type="dxa"/>
          </w:tcPr>
          <w:p w14:paraId="75C11EDF" w14:textId="1EBFB6AC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Standard Coefficients</w:t>
            </w:r>
          </w:p>
        </w:tc>
        <w:tc>
          <w:tcPr>
            <w:tcW w:w="1477" w:type="dxa"/>
          </w:tcPr>
          <w:p w14:paraId="0CCA4EF8" w14:textId="66DC1488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t-statistic</w:t>
            </w:r>
          </w:p>
        </w:tc>
        <w:tc>
          <w:tcPr>
            <w:tcW w:w="1243" w:type="dxa"/>
          </w:tcPr>
          <w:p w14:paraId="18E74E98" w14:textId="480B8F86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</w:tr>
      <w:tr w:rsidR="00E5641C" w:rsidRPr="000F32D6" w14:paraId="7E8D7BBF" w14:textId="77777777" w:rsidTr="00886DDB">
        <w:tc>
          <w:tcPr>
            <w:tcW w:w="1614" w:type="dxa"/>
          </w:tcPr>
          <w:p w14:paraId="4B50B17A" w14:textId="0AA24CA4" w:rsidR="00E5641C" w:rsidRPr="000F32D6" w:rsidRDefault="00E5641C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Constant</w:t>
            </w:r>
          </w:p>
        </w:tc>
        <w:tc>
          <w:tcPr>
            <w:tcW w:w="1737" w:type="dxa"/>
          </w:tcPr>
          <w:p w14:paraId="71B56B7C" w14:textId="77777777" w:rsidR="00E5641C" w:rsidRPr="000F32D6" w:rsidRDefault="00E5641C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57E96FE7" w14:textId="77777777" w:rsidR="00E5641C" w:rsidRPr="000F32D6" w:rsidRDefault="00E5641C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</w:tcPr>
          <w:p w14:paraId="3176D480" w14:textId="77777777" w:rsidR="00E5641C" w:rsidRPr="000F32D6" w:rsidRDefault="00E5641C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</w:tcPr>
          <w:p w14:paraId="36C2F556" w14:textId="77777777" w:rsidR="00E5641C" w:rsidRPr="000F32D6" w:rsidRDefault="00E5641C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704ABEFA" w14:textId="77777777" w:rsidR="00E5641C" w:rsidRPr="000F32D6" w:rsidRDefault="00E5641C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DDB" w:rsidRPr="000F32D6" w14:paraId="72A39CA7" w14:textId="0D3E21DB" w:rsidTr="00886DDB">
        <w:tc>
          <w:tcPr>
            <w:tcW w:w="1614" w:type="dxa"/>
          </w:tcPr>
          <w:p w14:paraId="7D6F6334" w14:textId="0ED5E8BF" w:rsidR="00886DDB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Personal Assistant</w:t>
            </w:r>
          </w:p>
        </w:tc>
        <w:tc>
          <w:tcPr>
            <w:tcW w:w="1737" w:type="dxa"/>
          </w:tcPr>
          <w:p w14:paraId="353DCD7C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1F00D0CF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</w:tcPr>
          <w:p w14:paraId="7D5768F7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</w:tcPr>
          <w:p w14:paraId="1D62CEC8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23A58D0D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6DDB" w:rsidRPr="000F32D6" w14:paraId="1DE2143F" w14:textId="543CDB95" w:rsidTr="00886DDB">
        <w:tc>
          <w:tcPr>
            <w:tcW w:w="1614" w:type="dxa"/>
          </w:tcPr>
          <w:p w14:paraId="09BDB63F" w14:textId="7CF8B12A" w:rsidR="00886DDB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Technology Integration</w:t>
            </w:r>
          </w:p>
        </w:tc>
        <w:tc>
          <w:tcPr>
            <w:tcW w:w="1737" w:type="dxa"/>
          </w:tcPr>
          <w:p w14:paraId="4E0540DD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3A963E0B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</w:tcPr>
          <w:p w14:paraId="30D70B15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</w:tcPr>
          <w:p w14:paraId="44D0EB5C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3DC0C24A" w14:textId="77777777" w:rsidR="00886DDB" w:rsidRPr="000F32D6" w:rsidRDefault="00886DD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1F3E" w:rsidRPr="000F32D6" w14:paraId="40A950A0" w14:textId="77777777" w:rsidTr="00886DDB">
        <w:tc>
          <w:tcPr>
            <w:tcW w:w="1614" w:type="dxa"/>
          </w:tcPr>
          <w:p w14:paraId="261A6D4D" w14:textId="23E31958" w:rsidR="00EE1F3E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Exclusive Perks</w:t>
            </w:r>
          </w:p>
        </w:tc>
        <w:tc>
          <w:tcPr>
            <w:tcW w:w="1737" w:type="dxa"/>
          </w:tcPr>
          <w:p w14:paraId="5EDFEE59" w14:textId="77777777" w:rsidR="00EE1F3E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</w:tcPr>
          <w:p w14:paraId="4FC7C232" w14:textId="77777777" w:rsidR="00EE1F3E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</w:tcPr>
          <w:p w14:paraId="3D71C74A" w14:textId="77777777" w:rsidR="00EE1F3E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</w:tcPr>
          <w:p w14:paraId="50F73487" w14:textId="77777777" w:rsidR="00EE1F3E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36A7064C" w14:textId="77777777" w:rsidR="00EE1F3E" w:rsidRPr="000F32D6" w:rsidRDefault="00EE1F3E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3F7DF1" w14:textId="77777777" w:rsidR="00B21095" w:rsidRPr="000F32D6" w:rsidRDefault="00B21095" w:rsidP="0016583B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6BCE98B" w14:textId="415AA3BA" w:rsidR="00EE1F3E" w:rsidRPr="000F32D6" w:rsidRDefault="007D3647" w:rsidP="00CC299C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 </w:t>
      </w:r>
      <w:r w:rsidR="00D05861" w:rsidRPr="000F32D6">
        <w:rPr>
          <w:rFonts w:ascii="Arial" w:hAnsi="Arial" w:cs="Arial"/>
          <w:sz w:val="20"/>
          <w:szCs w:val="20"/>
        </w:rPr>
        <w:t>This table is to show the relation between an independent variable and a dependent variable</w:t>
      </w:r>
      <w:r w:rsidR="002954F8" w:rsidRPr="000F32D6">
        <w:rPr>
          <w:rFonts w:ascii="Arial" w:hAnsi="Arial" w:cs="Arial"/>
          <w:sz w:val="20"/>
          <w:szCs w:val="20"/>
        </w:rPr>
        <w:t xml:space="preserve">. Unstandardised Coefficients </w:t>
      </w:r>
      <w:r w:rsidR="00C21AFD" w:rsidRPr="000F32D6">
        <w:rPr>
          <w:rFonts w:ascii="Arial" w:hAnsi="Arial" w:cs="Arial"/>
          <w:sz w:val="20"/>
          <w:szCs w:val="20"/>
        </w:rPr>
        <w:t xml:space="preserve">are changes in customer satisfaction scores upon an increase in any variable. Standardised variables </w:t>
      </w:r>
      <w:r w:rsidR="00133FA4" w:rsidRPr="000F32D6">
        <w:rPr>
          <w:rFonts w:ascii="Arial" w:hAnsi="Arial" w:cs="Arial"/>
          <w:sz w:val="20"/>
          <w:szCs w:val="20"/>
        </w:rPr>
        <w:t xml:space="preserve">are relation between variable and their impact </w:t>
      </w:r>
      <w:r w:rsidR="00CC299C" w:rsidRPr="000F32D6">
        <w:rPr>
          <w:rFonts w:ascii="Arial" w:hAnsi="Arial" w:cs="Arial"/>
          <w:sz w:val="20"/>
          <w:szCs w:val="20"/>
        </w:rPr>
        <w:t>on customer satisfaction.</w:t>
      </w:r>
    </w:p>
    <w:p w14:paraId="58C84161" w14:textId="77777777" w:rsidR="00CC299C" w:rsidRPr="000F32D6" w:rsidRDefault="00CC299C" w:rsidP="00CC299C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2FF4B42" w14:textId="75166B91" w:rsidR="00CC299C" w:rsidRPr="00C60A2D" w:rsidRDefault="00CC299C" w:rsidP="00CC299C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C60A2D">
        <w:rPr>
          <w:rFonts w:ascii="Arial" w:hAnsi="Arial" w:cs="Arial"/>
          <w:sz w:val="20"/>
          <w:szCs w:val="20"/>
          <w:u w:val="single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</w:tblGrid>
      <w:tr w:rsidR="0041252B" w:rsidRPr="000F32D6" w14:paraId="3466D0D3" w14:textId="77777777" w:rsidTr="0075414F">
        <w:tc>
          <w:tcPr>
            <w:tcW w:w="1288" w:type="dxa"/>
          </w:tcPr>
          <w:p w14:paraId="3FBB0087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410139D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Sum of Squares</w:t>
            </w:r>
          </w:p>
        </w:tc>
        <w:tc>
          <w:tcPr>
            <w:tcW w:w="1288" w:type="dxa"/>
          </w:tcPr>
          <w:p w14:paraId="77CD15F8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Degrees of Freedom</w:t>
            </w:r>
          </w:p>
        </w:tc>
        <w:tc>
          <w:tcPr>
            <w:tcW w:w="1288" w:type="dxa"/>
          </w:tcPr>
          <w:p w14:paraId="11D0C42E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Mean Square</w:t>
            </w:r>
          </w:p>
        </w:tc>
        <w:tc>
          <w:tcPr>
            <w:tcW w:w="1288" w:type="dxa"/>
          </w:tcPr>
          <w:p w14:paraId="1102E092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F-value</w:t>
            </w:r>
          </w:p>
        </w:tc>
        <w:tc>
          <w:tcPr>
            <w:tcW w:w="1288" w:type="dxa"/>
          </w:tcPr>
          <w:p w14:paraId="366DFBEF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p-value</w:t>
            </w:r>
          </w:p>
        </w:tc>
      </w:tr>
      <w:tr w:rsidR="0041252B" w:rsidRPr="000F32D6" w14:paraId="5951C96C" w14:textId="77777777" w:rsidTr="0075414F">
        <w:tc>
          <w:tcPr>
            <w:tcW w:w="1288" w:type="dxa"/>
          </w:tcPr>
          <w:p w14:paraId="6765EFB0" w14:textId="601894A6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Regression</w:t>
            </w:r>
          </w:p>
        </w:tc>
        <w:tc>
          <w:tcPr>
            <w:tcW w:w="1288" w:type="dxa"/>
          </w:tcPr>
          <w:p w14:paraId="4CA92640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102D53FF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35FC22F2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4D5786E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C79D79F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252B" w:rsidRPr="000F32D6" w14:paraId="1B399632" w14:textId="77777777" w:rsidTr="0075414F">
        <w:tc>
          <w:tcPr>
            <w:tcW w:w="1288" w:type="dxa"/>
          </w:tcPr>
          <w:p w14:paraId="31A92C32" w14:textId="0B341775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 xml:space="preserve">Residual </w:t>
            </w:r>
          </w:p>
        </w:tc>
        <w:tc>
          <w:tcPr>
            <w:tcW w:w="1288" w:type="dxa"/>
          </w:tcPr>
          <w:p w14:paraId="42114C96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CB3E8D7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CF84B7D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C74A38C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11B300FD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252B" w:rsidRPr="000F32D6" w14:paraId="45940718" w14:textId="77777777" w:rsidTr="0075414F">
        <w:tc>
          <w:tcPr>
            <w:tcW w:w="1288" w:type="dxa"/>
          </w:tcPr>
          <w:p w14:paraId="0B43BD0E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F32D6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288" w:type="dxa"/>
          </w:tcPr>
          <w:p w14:paraId="40B8811A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013D9313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323FDE1A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573846A4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8" w:type="dxa"/>
          </w:tcPr>
          <w:p w14:paraId="24FAD397" w14:textId="77777777" w:rsidR="0041252B" w:rsidRPr="000F32D6" w:rsidRDefault="0041252B" w:rsidP="0075414F">
            <w:pPr>
              <w:tabs>
                <w:tab w:val="left" w:pos="1152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6721CB8" w14:textId="77777777" w:rsidR="0016583B" w:rsidRPr="000F32D6" w:rsidRDefault="0016583B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99342FA" w14:textId="21884487" w:rsidR="0016583B" w:rsidRPr="000F32D6" w:rsidRDefault="003A6A23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Therefore, this analysis proves the RH by explaining the relation between the many different personalized services to customer satisfaction.</w:t>
      </w:r>
    </w:p>
    <w:p w14:paraId="0B23B68A" w14:textId="1009F91E" w:rsidR="005A594D" w:rsidRPr="000F32D6" w:rsidRDefault="005A594D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F32D6">
        <w:rPr>
          <w:rFonts w:ascii="Arial" w:hAnsi="Arial" w:cs="Arial"/>
          <w:b/>
          <w:bCs/>
          <w:sz w:val="20"/>
          <w:szCs w:val="20"/>
        </w:rPr>
        <w:t>RQ3.1: What are the loyalty programs that Marriott offers?</w:t>
      </w:r>
    </w:p>
    <w:p w14:paraId="03F74A51" w14:textId="65648F48" w:rsidR="00461652" w:rsidRPr="000F32D6" w:rsidRDefault="00461652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This RQ demands a </w:t>
      </w:r>
      <w:r w:rsidRPr="00C60A2D">
        <w:rPr>
          <w:rFonts w:ascii="Arial" w:hAnsi="Arial" w:cs="Arial"/>
          <w:sz w:val="20"/>
          <w:szCs w:val="20"/>
          <w:u w:val="single"/>
        </w:rPr>
        <w:t>qualitative analysis</w:t>
      </w:r>
      <w:r w:rsidRPr="000F32D6">
        <w:rPr>
          <w:rFonts w:ascii="Arial" w:hAnsi="Arial" w:cs="Arial"/>
          <w:sz w:val="20"/>
          <w:szCs w:val="20"/>
        </w:rPr>
        <w:t>.</w:t>
      </w:r>
      <w:r w:rsidR="00511BFD" w:rsidRPr="000F32D6">
        <w:rPr>
          <w:rFonts w:ascii="Arial" w:hAnsi="Arial" w:cs="Arial"/>
          <w:sz w:val="20"/>
          <w:szCs w:val="20"/>
        </w:rPr>
        <w:t xml:space="preserve"> Carry out </w:t>
      </w:r>
      <w:r w:rsidR="0028188C" w:rsidRPr="000F32D6">
        <w:rPr>
          <w:rFonts w:ascii="Arial" w:hAnsi="Arial" w:cs="Arial"/>
          <w:sz w:val="20"/>
          <w:szCs w:val="20"/>
        </w:rPr>
        <w:t xml:space="preserve">focus groups within customers </w:t>
      </w:r>
      <w:r w:rsidR="002416F1" w:rsidRPr="000F32D6">
        <w:rPr>
          <w:rFonts w:ascii="Arial" w:hAnsi="Arial" w:cs="Arial"/>
          <w:sz w:val="20"/>
          <w:szCs w:val="20"/>
        </w:rPr>
        <w:t xml:space="preserve">from various membership tiers </w:t>
      </w:r>
      <w:r w:rsidR="0028188C" w:rsidRPr="000F32D6">
        <w:rPr>
          <w:rFonts w:ascii="Arial" w:hAnsi="Arial" w:cs="Arial"/>
          <w:sz w:val="20"/>
          <w:szCs w:val="20"/>
        </w:rPr>
        <w:t xml:space="preserve">to have an insight </w:t>
      </w:r>
      <w:r w:rsidR="002416F1" w:rsidRPr="000F32D6">
        <w:rPr>
          <w:rFonts w:ascii="Arial" w:hAnsi="Arial" w:cs="Arial"/>
          <w:sz w:val="20"/>
          <w:szCs w:val="20"/>
        </w:rPr>
        <w:t>into</w:t>
      </w:r>
      <w:r w:rsidR="0028188C" w:rsidRPr="000F32D6">
        <w:rPr>
          <w:rFonts w:ascii="Arial" w:hAnsi="Arial" w:cs="Arial"/>
          <w:sz w:val="20"/>
          <w:szCs w:val="20"/>
        </w:rPr>
        <w:t xml:space="preserve"> new benefits and changes that could be made.</w:t>
      </w:r>
    </w:p>
    <w:p w14:paraId="4CFF7095" w14:textId="77777777" w:rsidR="00F01074" w:rsidRPr="000F32D6" w:rsidRDefault="00F01074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AD28AF0" w14:textId="5E0FF2F1" w:rsidR="00F01074" w:rsidRPr="000F32D6" w:rsidRDefault="00F01074" w:rsidP="00F010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0F32D6">
        <w:rPr>
          <w:rFonts w:ascii="Arial" w:hAnsi="Arial" w:cs="Arial"/>
          <w:b/>
          <w:bCs/>
          <w:sz w:val="20"/>
          <w:szCs w:val="20"/>
        </w:rPr>
        <w:t>RQ3.2</w:t>
      </w:r>
      <w:r w:rsidR="006E32F0" w:rsidRPr="000F32D6">
        <w:rPr>
          <w:rFonts w:ascii="Arial" w:hAnsi="Arial" w:cs="Arial"/>
          <w:b/>
          <w:bCs/>
          <w:sz w:val="20"/>
          <w:szCs w:val="20"/>
        </w:rPr>
        <w:t xml:space="preserve"> and RQ3.3:</w:t>
      </w:r>
    </w:p>
    <w:p w14:paraId="3E2F0026" w14:textId="30C1F790" w:rsidR="00987611" w:rsidRPr="000F32D6" w:rsidRDefault="006E32F0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Both</w:t>
      </w:r>
      <w:r w:rsidR="0088121D" w:rsidRPr="000F32D6">
        <w:rPr>
          <w:rFonts w:ascii="Arial" w:hAnsi="Arial" w:cs="Arial"/>
          <w:sz w:val="20"/>
          <w:szCs w:val="20"/>
        </w:rPr>
        <w:t xml:space="preserve"> RQ</w:t>
      </w:r>
      <w:r w:rsidRPr="000F32D6">
        <w:rPr>
          <w:rFonts w:ascii="Arial" w:hAnsi="Arial" w:cs="Arial"/>
          <w:sz w:val="20"/>
          <w:szCs w:val="20"/>
        </w:rPr>
        <w:t>s</w:t>
      </w:r>
      <w:r w:rsidR="0088121D" w:rsidRPr="000F32D6">
        <w:rPr>
          <w:rFonts w:ascii="Arial" w:hAnsi="Arial" w:cs="Arial"/>
          <w:sz w:val="20"/>
          <w:szCs w:val="20"/>
        </w:rPr>
        <w:t xml:space="preserve"> </w:t>
      </w:r>
      <w:r w:rsidR="005B4829" w:rsidRPr="000F32D6">
        <w:rPr>
          <w:rFonts w:ascii="Arial" w:hAnsi="Arial" w:cs="Arial"/>
          <w:sz w:val="20"/>
          <w:szCs w:val="20"/>
        </w:rPr>
        <w:t xml:space="preserve">require a </w:t>
      </w:r>
      <w:r w:rsidR="005B4829" w:rsidRPr="00C60A2D">
        <w:rPr>
          <w:rFonts w:ascii="Arial" w:hAnsi="Arial" w:cs="Arial"/>
          <w:sz w:val="20"/>
          <w:szCs w:val="20"/>
          <w:u w:val="single"/>
        </w:rPr>
        <w:t>qualitative analysis</w:t>
      </w:r>
      <w:r w:rsidR="005B4829" w:rsidRPr="000F32D6">
        <w:rPr>
          <w:rFonts w:ascii="Arial" w:hAnsi="Arial" w:cs="Arial"/>
          <w:sz w:val="20"/>
          <w:szCs w:val="20"/>
        </w:rPr>
        <w:t xml:space="preserve">. Carry out surveys to measure the success of sustainability </w:t>
      </w:r>
      <w:r w:rsidR="00432292" w:rsidRPr="000F32D6">
        <w:rPr>
          <w:rFonts w:ascii="Arial" w:hAnsi="Arial" w:cs="Arial"/>
          <w:sz w:val="20"/>
          <w:szCs w:val="20"/>
        </w:rPr>
        <w:t>and understand the factors that made Serve360 a huge success</w:t>
      </w:r>
      <w:r w:rsidR="00A60F64" w:rsidRPr="000F32D6">
        <w:rPr>
          <w:rFonts w:ascii="Arial" w:hAnsi="Arial" w:cs="Arial"/>
          <w:sz w:val="20"/>
          <w:szCs w:val="20"/>
        </w:rPr>
        <w:t>, link it to brand loyalty.</w:t>
      </w:r>
    </w:p>
    <w:p w14:paraId="6FC13F5C" w14:textId="77777777" w:rsidR="00A67699" w:rsidRPr="000F32D6" w:rsidRDefault="00A67699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50AF4E0" w14:textId="77777777" w:rsidR="00A67699" w:rsidRPr="000F32D6" w:rsidRDefault="00A67699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FA7290F" w14:textId="45DA7833" w:rsidR="00A67699" w:rsidRPr="000F32D6" w:rsidRDefault="00BF0ED0" w:rsidP="00F010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>7. FURTHER RESEARCH</w:t>
      </w:r>
    </w:p>
    <w:p w14:paraId="7630420D" w14:textId="77777777" w:rsidR="00A26DE0" w:rsidRPr="000F32D6" w:rsidRDefault="00A26DE0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CDA4420" w14:textId="77777777" w:rsidR="00801908" w:rsidRPr="000F32D6" w:rsidRDefault="00564AA7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Apart from every area that has been discussed and explained to boost Marriot’s business</w:t>
      </w:r>
      <w:r w:rsidR="00AE60DB" w:rsidRPr="000F32D6">
        <w:rPr>
          <w:rFonts w:ascii="Arial" w:hAnsi="Arial" w:cs="Arial"/>
          <w:sz w:val="20"/>
          <w:szCs w:val="20"/>
        </w:rPr>
        <w:t xml:space="preserve">, there are other factors that the database didn’t cover. Factors like Employee </w:t>
      </w:r>
      <w:r w:rsidR="008C6D47" w:rsidRPr="000F32D6">
        <w:rPr>
          <w:rFonts w:ascii="Arial" w:hAnsi="Arial" w:cs="Arial"/>
          <w:sz w:val="20"/>
          <w:szCs w:val="20"/>
        </w:rPr>
        <w:t xml:space="preserve">Wellness, Impact of Marriott’s presence on Local Communities, Marriott’s Social Media </w:t>
      </w:r>
      <w:r w:rsidR="00D509E9" w:rsidRPr="000F32D6">
        <w:rPr>
          <w:rFonts w:ascii="Arial" w:hAnsi="Arial" w:cs="Arial"/>
          <w:sz w:val="20"/>
          <w:szCs w:val="20"/>
        </w:rPr>
        <w:t xml:space="preserve">Performance can be studied to identify any underlying metrics that can be maximized, propelling the business into new heights. </w:t>
      </w:r>
    </w:p>
    <w:p w14:paraId="4978DACB" w14:textId="5A3CD569" w:rsidR="00801908" w:rsidRPr="000F32D6" w:rsidRDefault="00D509E9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Employee Wellness </w:t>
      </w:r>
      <w:r w:rsidR="00BB331B" w:rsidRPr="000F32D6">
        <w:rPr>
          <w:rFonts w:ascii="Arial" w:hAnsi="Arial" w:cs="Arial"/>
          <w:sz w:val="20"/>
          <w:szCs w:val="20"/>
        </w:rPr>
        <w:t xml:space="preserve">directly affects the quality of service, </w:t>
      </w:r>
      <w:r w:rsidR="001271ED" w:rsidRPr="000F32D6">
        <w:rPr>
          <w:rFonts w:ascii="Arial" w:hAnsi="Arial" w:cs="Arial"/>
          <w:sz w:val="20"/>
          <w:szCs w:val="20"/>
        </w:rPr>
        <w:t>and the efficiency</w:t>
      </w:r>
      <w:r w:rsidR="00BB331B" w:rsidRPr="000F32D6">
        <w:rPr>
          <w:rFonts w:ascii="Arial" w:hAnsi="Arial" w:cs="Arial"/>
          <w:sz w:val="20"/>
          <w:szCs w:val="20"/>
        </w:rPr>
        <w:t xml:space="preserve"> of hotel operations </w:t>
      </w:r>
      <w:r w:rsidR="00876661" w:rsidRPr="000F32D6">
        <w:rPr>
          <w:rFonts w:ascii="Arial" w:hAnsi="Arial" w:cs="Arial"/>
          <w:sz w:val="20"/>
          <w:szCs w:val="20"/>
        </w:rPr>
        <w:t xml:space="preserve">thus affecting overall performance. </w:t>
      </w:r>
    </w:p>
    <w:p w14:paraId="103BED5F" w14:textId="5864A67C" w:rsidR="00CC5E1E" w:rsidRPr="000F32D6" w:rsidRDefault="001271ED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>The impact</w:t>
      </w:r>
      <w:r w:rsidR="00876661" w:rsidRPr="000F32D6">
        <w:rPr>
          <w:rFonts w:ascii="Arial" w:hAnsi="Arial" w:cs="Arial"/>
          <w:sz w:val="20"/>
          <w:szCs w:val="20"/>
        </w:rPr>
        <w:t xml:space="preserve"> of Marriott’s presence on Local Communities</w:t>
      </w:r>
      <w:r w:rsidR="003C04B1" w:rsidRPr="000F32D6">
        <w:rPr>
          <w:rFonts w:ascii="Arial" w:hAnsi="Arial" w:cs="Arial"/>
          <w:sz w:val="20"/>
          <w:szCs w:val="20"/>
        </w:rPr>
        <w:t xml:space="preserve"> can change how people view Marriott if the metrics regarding employment rates, </w:t>
      </w:r>
      <w:r w:rsidR="00F9148A" w:rsidRPr="000F32D6">
        <w:rPr>
          <w:rFonts w:ascii="Arial" w:hAnsi="Arial" w:cs="Arial"/>
          <w:sz w:val="20"/>
          <w:szCs w:val="20"/>
        </w:rPr>
        <w:t>tourism scale</w:t>
      </w:r>
      <w:r w:rsidR="008B4F86" w:rsidRPr="000F32D6">
        <w:rPr>
          <w:rFonts w:ascii="Arial" w:hAnsi="Arial" w:cs="Arial"/>
          <w:sz w:val="20"/>
          <w:szCs w:val="20"/>
        </w:rPr>
        <w:t xml:space="preserve">, </w:t>
      </w:r>
      <w:r w:rsidR="00F9148A" w:rsidRPr="000F32D6">
        <w:rPr>
          <w:rFonts w:ascii="Arial" w:hAnsi="Arial" w:cs="Arial"/>
          <w:sz w:val="20"/>
          <w:szCs w:val="20"/>
        </w:rPr>
        <w:t>and GDP</w:t>
      </w:r>
      <w:r w:rsidR="00E8273C" w:rsidRPr="000F32D6">
        <w:rPr>
          <w:rFonts w:ascii="Arial" w:hAnsi="Arial" w:cs="Arial"/>
          <w:sz w:val="20"/>
          <w:szCs w:val="20"/>
        </w:rPr>
        <w:t xml:space="preserve"> of the respective country</w:t>
      </w:r>
      <w:r w:rsidR="00CC5E1E" w:rsidRPr="000F32D6">
        <w:rPr>
          <w:rFonts w:ascii="Arial" w:hAnsi="Arial" w:cs="Arial"/>
          <w:sz w:val="20"/>
          <w:szCs w:val="20"/>
        </w:rPr>
        <w:t xml:space="preserve"> are marketed accordingly.</w:t>
      </w:r>
    </w:p>
    <w:p w14:paraId="57E48A71" w14:textId="22DDE0C7" w:rsidR="00A836EC" w:rsidRDefault="00801908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Marriott’s Social Media Performance </w:t>
      </w:r>
      <w:r w:rsidR="002B5D4F" w:rsidRPr="000F32D6">
        <w:rPr>
          <w:rFonts w:ascii="Arial" w:hAnsi="Arial" w:cs="Arial"/>
          <w:sz w:val="20"/>
          <w:szCs w:val="20"/>
        </w:rPr>
        <w:t xml:space="preserve">can be a huge room </w:t>
      </w:r>
      <w:r w:rsidR="009E1120" w:rsidRPr="000F32D6">
        <w:rPr>
          <w:rFonts w:ascii="Arial" w:hAnsi="Arial" w:cs="Arial"/>
          <w:sz w:val="20"/>
          <w:szCs w:val="20"/>
        </w:rPr>
        <w:t>for</w:t>
      </w:r>
      <w:r w:rsidR="002B5D4F" w:rsidRPr="000F32D6">
        <w:rPr>
          <w:rFonts w:ascii="Arial" w:hAnsi="Arial" w:cs="Arial"/>
          <w:sz w:val="20"/>
          <w:szCs w:val="20"/>
        </w:rPr>
        <w:t xml:space="preserve"> improvement as </w:t>
      </w:r>
      <w:proofErr w:type="gramStart"/>
      <w:r w:rsidR="002B5D4F" w:rsidRPr="000F32D6">
        <w:rPr>
          <w:rFonts w:ascii="Arial" w:hAnsi="Arial" w:cs="Arial"/>
          <w:sz w:val="20"/>
          <w:szCs w:val="20"/>
        </w:rPr>
        <w:t>in this day and age</w:t>
      </w:r>
      <w:proofErr w:type="gramEnd"/>
      <w:r w:rsidR="002B5D4F" w:rsidRPr="000F32D6">
        <w:rPr>
          <w:rFonts w:ascii="Arial" w:hAnsi="Arial" w:cs="Arial"/>
          <w:sz w:val="20"/>
          <w:szCs w:val="20"/>
        </w:rPr>
        <w:t xml:space="preserve">, digital presence </w:t>
      </w:r>
      <w:r w:rsidR="000139C1" w:rsidRPr="000F32D6">
        <w:rPr>
          <w:rFonts w:ascii="Arial" w:hAnsi="Arial" w:cs="Arial"/>
          <w:sz w:val="20"/>
          <w:szCs w:val="20"/>
        </w:rPr>
        <w:t>matters,</w:t>
      </w:r>
      <w:r w:rsidR="002B5D4F" w:rsidRPr="000F32D6">
        <w:rPr>
          <w:rFonts w:ascii="Arial" w:hAnsi="Arial" w:cs="Arial"/>
          <w:sz w:val="20"/>
          <w:szCs w:val="20"/>
        </w:rPr>
        <w:t xml:space="preserve"> and marketing</w:t>
      </w:r>
      <w:r w:rsidR="003D4203" w:rsidRPr="000F32D6">
        <w:rPr>
          <w:rFonts w:ascii="Arial" w:hAnsi="Arial" w:cs="Arial"/>
          <w:sz w:val="20"/>
          <w:szCs w:val="20"/>
        </w:rPr>
        <w:t xml:space="preserve"> campaigns</w:t>
      </w:r>
      <w:r w:rsidR="002B5D4F" w:rsidRPr="000F32D6">
        <w:rPr>
          <w:rFonts w:ascii="Arial" w:hAnsi="Arial" w:cs="Arial"/>
          <w:sz w:val="20"/>
          <w:szCs w:val="20"/>
        </w:rPr>
        <w:t xml:space="preserve"> can be done in a </w:t>
      </w:r>
      <w:r w:rsidR="000139C1" w:rsidRPr="000F32D6">
        <w:rPr>
          <w:rFonts w:ascii="Arial" w:hAnsi="Arial" w:cs="Arial"/>
          <w:sz w:val="20"/>
          <w:szCs w:val="20"/>
        </w:rPr>
        <w:t>cost-effective</w:t>
      </w:r>
      <w:r w:rsidR="002B5D4F" w:rsidRPr="000F32D6">
        <w:rPr>
          <w:rFonts w:ascii="Arial" w:hAnsi="Arial" w:cs="Arial"/>
          <w:sz w:val="20"/>
          <w:szCs w:val="20"/>
        </w:rPr>
        <w:t xml:space="preserve"> way </w:t>
      </w:r>
      <w:r w:rsidR="000139C1" w:rsidRPr="000F32D6">
        <w:rPr>
          <w:rFonts w:ascii="Arial" w:hAnsi="Arial" w:cs="Arial"/>
          <w:sz w:val="20"/>
          <w:szCs w:val="20"/>
        </w:rPr>
        <w:t>while reaching millions of people around the world. It can pull the younger customer demographic</w:t>
      </w:r>
      <w:r w:rsidR="00C71503" w:rsidRPr="000F32D6">
        <w:rPr>
          <w:rFonts w:ascii="Arial" w:hAnsi="Arial" w:cs="Arial"/>
          <w:sz w:val="20"/>
          <w:szCs w:val="20"/>
        </w:rPr>
        <w:t>, ultimately increasing brand exposure and revenue.</w:t>
      </w:r>
    </w:p>
    <w:p w14:paraId="1A50ECD3" w14:textId="0CEAEDAA" w:rsidR="0030656F" w:rsidRPr="000F32D6" w:rsidRDefault="0030656F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Building on strengths such as initiatives on </w:t>
      </w:r>
      <w:r w:rsidR="00303BDD">
        <w:rPr>
          <w:rFonts w:ascii="Arial" w:hAnsi="Arial" w:cs="Arial"/>
          <w:sz w:val="20"/>
          <w:szCs w:val="20"/>
        </w:rPr>
        <w:t>sustainability</w:t>
      </w:r>
      <w:r>
        <w:rPr>
          <w:rFonts w:ascii="Arial" w:hAnsi="Arial" w:cs="Arial"/>
          <w:sz w:val="20"/>
          <w:szCs w:val="20"/>
        </w:rPr>
        <w:t xml:space="preserve"> will also boost </w:t>
      </w:r>
      <w:r w:rsidR="00303BDD">
        <w:rPr>
          <w:rFonts w:ascii="Arial" w:hAnsi="Arial" w:cs="Arial"/>
          <w:sz w:val="20"/>
          <w:szCs w:val="20"/>
        </w:rPr>
        <w:t>brand exposure and cement Marriott’s reputation as an eco-friendly hotel chain even further.</w:t>
      </w:r>
    </w:p>
    <w:p w14:paraId="1F19814B" w14:textId="77777777" w:rsidR="00692EC4" w:rsidRPr="000F32D6" w:rsidRDefault="00692EC4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34ED21F" w14:textId="1CC09466" w:rsidR="00332F59" w:rsidRPr="000F32D6" w:rsidRDefault="007F7EE8" w:rsidP="00F010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 w:rsidRPr="000F32D6"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t>8. CONCLUSION</w:t>
      </w:r>
    </w:p>
    <w:p w14:paraId="67B28711" w14:textId="26E9BD41" w:rsidR="007F7EE8" w:rsidRDefault="00AA4D0E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0F32D6">
        <w:rPr>
          <w:rFonts w:ascii="Arial" w:hAnsi="Arial" w:cs="Arial"/>
          <w:sz w:val="20"/>
          <w:szCs w:val="20"/>
        </w:rPr>
        <w:t xml:space="preserve">This </w:t>
      </w:r>
      <w:r w:rsidR="00B677D0">
        <w:rPr>
          <w:rFonts w:ascii="Arial" w:hAnsi="Arial" w:cs="Arial"/>
          <w:sz w:val="20"/>
          <w:szCs w:val="20"/>
        </w:rPr>
        <w:t>research proposal</w:t>
      </w:r>
      <w:r w:rsidRPr="000F32D6">
        <w:rPr>
          <w:rFonts w:ascii="Arial" w:hAnsi="Arial" w:cs="Arial"/>
          <w:sz w:val="20"/>
          <w:szCs w:val="20"/>
        </w:rPr>
        <w:t xml:space="preserve"> </w:t>
      </w:r>
      <w:r w:rsidR="00DC7F12">
        <w:rPr>
          <w:rFonts w:ascii="Arial" w:hAnsi="Arial" w:cs="Arial"/>
          <w:sz w:val="20"/>
          <w:szCs w:val="20"/>
        </w:rPr>
        <w:t>dived</w:t>
      </w:r>
      <w:r w:rsidR="00F72D15" w:rsidRPr="000F32D6">
        <w:rPr>
          <w:rFonts w:ascii="Arial" w:hAnsi="Arial" w:cs="Arial"/>
          <w:sz w:val="20"/>
          <w:szCs w:val="20"/>
        </w:rPr>
        <w:t xml:space="preserve"> into various</w:t>
      </w:r>
      <w:r w:rsidRPr="000F32D6">
        <w:rPr>
          <w:rFonts w:ascii="Arial" w:hAnsi="Arial" w:cs="Arial"/>
          <w:sz w:val="20"/>
          <w:szCs w:val="20"/>
        </w:rPr>
        <w:t xml:space="preserve"> </w:t>
      </w:r>
      <w:r w:rsidR="00E737DB" w:rsidRPr="000F32D6">
        <w:rPr>
          <w:rFonts w:ascii="Arial" w:hAnsi="Arial" w:cs="Arial"/>
          <w:sz w:val="20"/>
          <w:szCs w:val="20"/>
        </w:rPr>
        <w:t>Marketing Problems, Research Aims, Research Hypotheses and the</w:t>
      </w:r>
      <w:r w:rsidR="00E773BD" w:rsidRPr="000F32D6">
        <w:rPr>
          <w:rFonts w:ascii="Arial" w:hAnsi="Arial" w:cs="Arial"/>
          <w:sz w:val="20"/>
          <w:szCs w:val="20"/>
        </w:rPr>
        <w:t xml:space="preserve"> statistical techniques used to prove</w:t>
      </w:r>
      <w:r w:rsidR="00F72D15" w:rsidRPr="000F32D6">
        <w:rPr>
          <w:rFonts w:ascii="Arial" w:hAnsi="Arial" w:cs="Arial"/>
          <w:sz w:val="20"/>
          <w:szCs w:val="20"/>
        </w:rPr>
        <w:t xml:space="preserve"> the</w:t>
      </w:r>
      <w:r w:rsidR="00E773BD" w:rsidRPr="000F32D6">
        <w:rPr>
          <w:rFonts w:ascii="Arial" w:hAnsi="Arial" w:cs="Arial"/>
          <w:sz w:val="20"/>
          <w:szCs w:val="20"/>
        </w:rPr>
        <w:t xml:space="preserve"> </w:t>
      </w:r>
      <w:r w:rsidR="00F72D15" w:rsidRPr="000F32D6">
        <w:rPr>
          <w:rFonts w:ascii="Arial" w:hAnsi="Arial" w:cs="Arial"/>
          <w:sz w:val="20"/>
          <w:szCs w:val="20"/>
        </w:rPr>
        <w:t>Research</w:t>
      </w:r>
      <w:r w:rsidR="00E773BD" w:rsidRPr="000F32D6">
        <w:rPr>
          <w:rFonts w:ascii="Arial" w:hAnsi="Arial" w:cs="Arial"/>
          <w:sz w:val="20"/>
          <w:szCs w:val="20"/>
        </w:rPr>
        <w:t xml:space="preserve"> Hypotheses</w:t>
      </w:r>
      <w:r w:rsidR="00F2128D" w:rsidRPr="000F32D6">
        <w:rPr>
          <w:rFonts w:ascii="Arial" w:hAnsi="Arial" w:cs="Arial"/>
          <w:sz w:val="20"/>
          <w:szCs w:val="20"/>
        </w:rPr>
        <w:t xml:space="preserve">. </w:t>
      </w:r>
      <w:r w:rsidR="00F72D15" w:rsidRPr="000F32D6">
        <w:rPr>
          <w:rFonts w:ascii="Arial" w:hAnsi="Arial" w:cs="Arial"/>
          <w:sz w:val="20"/>
          <w:szCs w:val="20"/>
        </w:rPr>
        <w:t xml:space="preserve">Through intensive research and investigation into the business, various </w:t>
      </w:r>
      <w:r w:rsidR="00FE5D6D" w:rsidRPr="000F32D6">
        <w:rPr>
          <w:rFonts w:ascii="Arial" w:hAnsi="Arial" w:cs="Arial"/>
          <w:sz w:val="20"/>
          <w:szCs w:val="20"/>
        </w:rPr>
        <w:t xml:space="preserve">factors influencing customer preferences, satisfaction, and travel </w:t>
      </w:r>
      <w:r w:rsidR="000F32D6" w:rsidRPr="000F32D6">
        <w:rPr>
          <w:rFonts w:ascii="Arial" w:hAnsi="Arial" w:cs="Arial"/>
          <w:sz w:val="20"/>
          <w:szCs w:val="20"/>
        </w:rPr>
        <w:t>behaviours</w:t>
      </w:r>
      <w:r w:rsidR="00FE5D6D" w:rsidRPr="000F32D6">
        <w:rPr>
          <w:rFonts w:ascii="Arial" w:hAnsi="Arial" w:cs="Arial"/>
          <w:sz w:val="20"/>
          <w:szCs w:val="20"/>
        </w:rPr>
        <w:t xml:space="preserve"> were uncovered </w:t>
      </w:r>
      <w:r w:rsidR="0084691E" w:rsidRPr="000F32D6">
        <w:rPr>
          <w:rFonts w:ascii="Arial" w:hAnsi="Arial" w:cs="Arial"/>
          <w:sz w:val="20"/>
          <w:szCs w:val="20"/>
        </w:rPr>
        <w:t>and</w:t>
      </w:r>
      <w:r w:rsidR="000F32D6" w:rsidRPr="000F32D6">
        <w:rPr>
          <w:rFonts w:ascii="Arial" w:hAnsi="Arial" w:cs="Arial"/>
          <w:sz w:val="20"/>
          <w:szCs w:val="20"/>
        </w:rPr>
        <w:t xml:space="preserve"> </w:t>
      </w:r>
      <w:r w:rsidR="006B2021">
        <w:rPr>
          <w:rFonts w:ascii="Arial" w:hAnsi="Arial" w:cs="Arial"/>
          <w:sz w:val="20"/>
          <w:szCs w:val="20"/>
        </w:rPr>
        <w:t xml:space="preserve">were also </w:t>
      </w:r>
      <w:r w:rsidR="000F32D6" w:rsidRPr="000F32D6">
        <w:rPr>
          <w:rFonts w:ascii="Arial" w:hAnsi="Arial" w:cs="Arial"/>
          <w:sz w:val="20"/>
          <w:szCs w:val="20"/>
        </w:rPr>
        <w:t xml:space="preserve">shown </w:t>
      </w:r>
      <w:r w:rsidR="009A3FC1" w:rsidRPr="000F32D6">
        <w:rPr>
          <w:rFonts w:ascii="Arial" w:hAnsi="Arial" w:cs="Arial"/>
          <w:sz w:val="20"/>
          <w:szCs w:val="20"/>
        </w:rPr>
        <w:t>how</w:t>
      </w:r>
      <w:r w:rsidR="009A3FC1">
        <w:rPr>
          <w:rFonts w:ascii="Arial" w:hAnsi="Arial" w:cs="Arial"/>
          <w:sz w:val="20"/>
          <w:szCs w:val="20"/>
        </w:rPr>
        <w:t xml:space="preserve"> they</w:t>
      </w:r>
      <w:r w:rsidR="00DC0B70">
        <w:rPr>
          <w:rFonts w:ascii="Arial" w:hAnsi="Arial" w:cs="Arial"/>
          <w:sz w:val="20"/>
          <w:szCs w:val="20"/>
        </w:rPr>
        <w:t xml:space="preserve"> would</w:t>
      </w:r>
      <w:r w:rsidR="000F32D6" w:rsidRPr="000F32D6">
        <w:rPr>
          <w:rFonts w:ascii="Arial" w:hAnsi="Arial" w:cs="Arial"/>
          <w:sz w:val="20"/>
          <w:szCs w:val="20"/>
        </w:rPr>
        <w:t xml:space="preserve"> maximi</w:t>
      </w:r>
      <w:r w:rsidR="000F32D6">
        <w:rPr>
          <w:rFonts w:ascii="Arial" w:hAnsi="Arial" w:cs="Arial"/>
          <w:sz w:val="20"/>
          <w:szCs w:val="20"/>
        </w:rPr>
        <w:t>s</w:t>
      </w:r>
      <w:r w:rsidR="000F32D6" w:rsidRPr="000F32D6">
        <w:rPr>
          <w:rFonts w:ascii="Arial" w:hAnsi="Arial" w:cs="Arial"/>
          <w:sz w:val="20"/>
          <w:szCs w:val="20"/>
        </w:rPr>
        <w:t xml:space="preserve">e Marriott’s business. </w:t>
      </w:r>
      <w:r w:rsidR="00AB1194">
        <w:rPr>
          <w:rFonts w:ascii="Arial" w:hAnsi="Arial" w:cs="Arial"/>
          <w:sz w:val="20"/>
          <w:szCs w:val="20"/>
        </w:rPr>
        <w:t xml:space="preserve">Marriott’s huge success upon expanding into different regions </w:t>
      </w:r>
      <w:r w:rsidR="00195C8F">
        <w:rPr>
          <w:rFonts w:ascii="Arial" w:hAnsi="Arial" w:cs="Arial"/>
          <w:sz w:val="20"/>
          <w:szCs w:val="20"/>
        </w:rPr>
        <w:t>lie</w:t>
      </w:r>
      <w:r w:rsidR="009A3FC1">
        <w:rPr>
          <w:rFonts w:ascii="Arial" w:hAnsi="Arial" w:cs="Arial"/>
          <w:sz w:val="20"/>
          <w:szCs w:val="20"/>
        </w:rPr>
        <w:t xml:space="preserve"> </w:t>
      </w:r>
      <w:r w:rsidR="00195C8F">
        <w:rPr>
          <w:rFonts w:ascii="Arial" w:hAnsi="Arial" w:cs="Arial"/>
          <w:sz w:val="20"/>
          <w:szCs w:val="20"/>
        </w:rPr>
        <w:t>on their initiatives to promote sustainability, their loyalty programs</w:t>
      </w:r>
      <w:r w:rsidR="0030656F">
        <w:rPr>
          <w:rFonts w:ascii="Arial" w:hAnsi="Arial" w:cs="Arial"/>
          <w:sz w:val="20"/>
          <w:szCs w:val="20"/>
        </w:rPr>
        <w:t xml:space="preserve"> and their overall guest experience. </w:t>
      </w:r>
      <w:r w:rsidR="00A51762">
        <w:rPr>
          <w:rFonts w:ascii="Arial" w:hAnsi="Arial" w:cs="Arial"/>
          <w:sz w:val="20"/>
          <w:szCs w:val="20"/>
        </w:rPr>
        <w:t xml:space="preserve">Strengthening on factors that makes Marriott what they are </w:t>
      </w:r>
      <w:r w:rsidR="009A3FC1">
        <w:rPr>
          <w:rFonts w:ascii="Arial" w:hAnsi="Arial" w:cs="Arial"/>
          <w:sz w:val="20"/>
          <w:szCs w:val="20"/>
        </w:rPr>
        <w:t>today and</w:t>
      </w:r>
      <w:r w:rsidR="00A51762">
        <w:rPr>
          <w:rFonts w:ascii="Arial" w:hAnsi="Arial" w:cs="Arial"/>
          <w:sz w:val="20"/>
          <w:szCs w:val="20"/>
        </w:rPr>
        <w:t xml:space="preserve"> </w:t>
      </w:r>
      <w:r w:rsidR="00A8449D">
        <w:rPr>
          <w:rFonts w:ascii="Arial" w:hAnsi="Arial" w:cs="Arial"/>
          <w:sz w:val="20"/>
          <w:szCs w:val="20"/>
        </w:rPr>
        <w:t>improving on factors that Marriott can do better within a short time frame is crucial.</w:t>
      </w:r>
      <w:r w:rsidR="009A3FC1">
        <w:rPr>
          <w:rFonts w:ascii="Arial" w:hAnsi="Arial" w:cs="Arial"/>
          <w:sz w:val="20"/>
          <w:szCs w:val="20"/>
        </w:rPr>
        <w:t xml:space="preserve"> </w:t>
      </w:r>
      <w:r w:rsidR="00962040">
        <w:rPr>
          <w:rFonts w:ascii="Arial" w:hAnsi="Arial" w:cs="Arial"/>
          <w:sz w:val="20"/>
          <w:szCs w:val="20"/>
        </w:rPr>
        <w:t xml:space="preserve">Upon approval from Marriott regarding this report, </w:t>
      </w:r>
      <w:r w:rsidR="00F30CFA">
        <w:rPr>
          <w:rFonts w:ascii="Arial" w:hAnsi="Arial" w:cs="Arial"/>
          <w:sz w:val="20"/>
          <w:szCs w:val="20"/>
        </w:rPr>
        <w:t>the six-month research will commence within the agreed budget.</w:t>
      </w:r>
      <w:r w:rsidR="00962040">
        <w:rPr>
          <w:rFonts w:ascii="Arial" w:hAnsi="Arial" w:cs="Arial"/>
          <w:sz w:val="20"/>
          <w:szCs w:val="20"/>
        </w:rPr>
        <w:t xml:space="preserve"> </w:t>
      </w:r>
    </w:p>
    <w:p w14:paraId="42251B04" w14:textId="77777777" w:rsidR="002D3718" w:rsidRDefault="002D3718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853D35C" w14:textId="77777777" w:rsidR="003154C8" w:rsidRDefault="003154C8" w:rsidP="00F010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4E57A300" w14:textId="77777777" w:rsidR="003154C8" w:rsidRDefault="003154C8" w:rsidP="00F010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6903D30F" w14:textId="62E034D4" w:rsidR="002D3718" w:rsidRDefault="002D3718" w:rsidP="00F010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 xml:space="preserve">9. QUESTIONNAIRES </w:t>
      </w:r>
    </w:p>
    <w:p w14:paraId="54E1A34F" w14:textId="77777777" w:rsidR="00C60A2D" w:rsidRDefault="00C60A2D" w:rsidP="00F01074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6D00F0DD" w14:textId="7FD465B3" w:rsidR="002D3718" w:rsidRPr="002D3718" w:rsidRDefault="002E57FA" w:rsidP="00F010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4E7F10" wp14:editId="1E472F58">
            <wp:extent cx="5534660" cy="4945380"/>
            <wp:effectExtent l="0" t="0" r="8890" b="7620"/>
            <wp:docPr id="10920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2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94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5798" w14:textId="48ACC78D" w:rsidR="002E57FA" w:rsidRDefault="00C60A2D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770368E" wp14:editId="16E9A042">
            <wp:extent cx="5468113" cy="5277587"/>
            <wp:effectExtent l="0" t="0" r="0" b="0"/>
            <wp:docPr id="888397509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7509" name="Picture 1" descr="A screenshot of a surve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010B" w14:textId="2AC0D65B" w:rsidR="00F01074" w:rsidRDefault="002E57FA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noProof/>
        </w:rPr>
        <w:lastRenderedPageBreak/>
        <w:drawing>
          <wp:inline distT="0" distB="0" distL="0" distR="0" wp14:anchorId="77732113" wp14:editId="312C8298">
            <wp:extent cx="5506218" cy="4467849"/>
            <wp:effectExtent l="0" t="0" r="0" b="9525"/>
            <wp:docPr id="18233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1EC6" w14:textId="77777777" w:rsidR="002E57FA" w:rsidRDefault="002E57FA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111177F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12B169E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8771B53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A615FD7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2965D27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2470C91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99A91A6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006A19B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D145B02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49DC300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F279FA8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04AF0C3" w14:textId="77777777" w:rsidR="00247BB3" w:rsidRDefault="00247BB3" w:rsidP="002E57FA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23B7A87" w14:textId="1594B13E" w:rsidR="002E57FA" w:rsidRPr="00247BB3" w:rsidRDefault="00247BB3" w:rsidP="00247BB3">
      <w:pPr>
        <w:pStyle w:val="ListParagraph"/>
        <w:numPr>
          <w:ilvl w:val="0"/>
          <w:numId w:val="8"/>
        </w:numPr>
        <w:tabs>
          <w:tab w:val="left" w:pos="1152"/>
        </w:tabs>
        <w:spacing w:line="36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247BB3">
        <w:rPr>
          <w:rFonts w:ascii="Arial" w:hAnsi="Arial" w:cs="Arial"/>
          <w:b/>
          <w:bCs/>
          <w:sz w:val="20"/>
          <w:szCs w:val="20"/>
          <w:u w:val="single"/>
        </w:rPr>
        <w:lastRenderedPageBreak/>
        <w:t>QUESTIONNAIRE FOR CUSTOMERS OF MARRIOT INTERNATIONAL</w:t>
      </w:r>
    </w:p>
    <w:p w14:paraId="72F35959" w14:textId="77777777" w:rsidR="00C60A2D" w:rsidRDefault="00C60A2D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D78ECCE" w14:textId="77777777" w:rsidR="00C60A2D" w:rsidRDefault="00C60A2D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3AE77BC" w14:textId="77777777" w:rsidR="00C60A2D" w:rsidRDefault="00C60A2D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C8CA63F" w14:textId="13216864" w:rsidR="00F01074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16C26A2" wp14:editId="7A560E3A">
            <wp:extent cx="5477639" cy="3115110"/>
            <wp:effectExtent l="0" t="0" r="0" b="9525"/>
            <wp:docPr id="498204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45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A150" w14:textId="77777777" w:rsidR="00C60A2D" w:rsidRP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0703047D" w14:textId="77777777" w:rsidR="00C60A2D" w:rsidRP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56F53380" w14:textId="77777777" w:rsidR="00C60A2D" w:rsidRP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0FD6DCC4" w14:textId="77777777" w:rsidR="00C60A2D" w:rsidRP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6C56E996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4BEA471A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764B8B0B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76283C39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5FEC76A3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70DE6535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34F6938C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49FE68B5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6A57BF33" w14:textId="77777777" w:rsidR="00C60A2D" w:rsidRDefault="00C60A2D" w:rsidP="00C60A2D">
      <w:pPr>
        <w:rPr>
          <w:rFonts w:ascii="Arial" w:hAnsi="Arial" w:cs="Arial"/>
          <w:sz w:val="20"/>
          <w:szCs w:val="20"/>
        </w:rPr>
      </w:pPr>
    </w:p>
    <w:p w14:paraId="14132392" w14:textId="6DC13E3C" w:rsidR="002E57FA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C335837" wp14:editId="555CF5EB">
            <wp:extent cx="5410955" cy="2705478"/>
            <wp:effectExtent l="0" t="0" r="0" b="0"/>
            <wp:docPr id="1090691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14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7F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C58BA25" wp14:editId="40E0A372">
            <wp:extent cx="5468113" cy="3019846"/>
            <wp:effectExtent l="0" t="0" r="0" b="9525"/>
            <wp:docPr id="218528796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28796" name="Picture 1" descr="A screenshot of a surve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7892" w14:textId="3352080D" w:rsidR="002E57FA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8015FBA" wp14:editId="3F80A8BF">
            <wp:extent cx="5487166" cy="5020376"/>
            <wp:effectExtent l="0" t="0" r="0" b="8890"/>
            <wp:docPr id="942834305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4305" name="Picture 1" descr="A screenshot of a survey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7F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2BA82B8" wp14:editId="6B2631D1">
            <wp:extent cx="5449060" cy="4839375"/>
            <wp:effectExtent l="0" t="0" r="0" b="0"/>
            <wp:docPr id="1695069310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9310" name="Picture 1" descr="A screenshot of a survey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D454" w14:textId="19FC00FB" w:rsidR="002E57FA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BE67E2" wp14:editId="3C29E0AC">
            <wp:extent cx="5477639" cy="4715533"/>
            <wp:effectExtent l="0" t="0" r="8890" b="8890"/>
            <wp:docPr id="3916293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29304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D4A3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C0963A6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E857961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527A166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B5A494D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72F6B84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7E98BA6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180ECC3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936037D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7FD6D9A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0EA86F8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231F4E0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8FBC199" w14:textId="26492FC1" w:rsidR="00247BB3" w:rsidRDefault="00247BB3" w:rsidP="00247BB3">
      <w:pPr>
        <w:pStyle w:val="ListParagraph"/>
        <w:numPr>
          <w:ilvl w:val="0"/>
          <w:numId w:val="8"/>
        </w:numPr>
        <w:tabs>
          <w:tab w:val="left" w:pos="1152"/>
        </w:tabs>
        <w:spacing w:line="36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lastRenderedPageBreak/>
        <w:t>QUESTIONNAIRE FOR RIVAL CUSTOMERS</w:t>
      </w:r>
    </w:p>
    <w:p w14:paraId="37D529CA" w14:textId="77777777" w:rsidR="003154C8" w:rsidRPr="00247BB3" w:rsidRDefault="003154C8" w:rsidP="003154C8">
      <w:pPr>
        <w:pStyle w:val="ListParagraph"/>
        <w:tabs>
          <w:tab w:val="left" w:pos="1152"/>
        </w:tabs>
        <w:spacing w:line="36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98CF40E" w14:textId="641D1DB4" w:rsidR="002E57FA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8573004" wp14:editId="13D9CE9D">
            <wp:extent cx="5468113" cy="3515216"/>
            <wp:effectExtent l="0" t="0" r="0" b="9525"/>
            <wp:docPr id="11313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53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DA15" w14:textId="1AAA22F9" w:rsidR="002E57FA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C0C7923" wp14:editId="0B0CE6D7">
            <wp:extent cx="5487166" cy="4067743"/>
            <wp:effectExtent l="0" t="0" r="0" b="9525"/>
            <wp:docPr id="718421880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1880" name="Picture 1" descr="A screenshot of a surve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8AC3" w14:textId="4B3FD568" w:rsidR="002E57FA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AEACB86" wp14:editId="1B249C4D">
            <wp:extent cx="5534797" cy="5306165"/>
            <wp:effectExtent l="0" t="0" r="8890" b="8890"/>
            <wp:docPr id="2124247133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7133" name="Picture 1" descr="A screenshot of a survey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3832" w14:textId="1BA79F9F" w:rsidR="002E57FA" w:rsidRPr="000F32D6" w:rsidRDefault="002E57FA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 w:rsidRPr="002E57FA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8A3684A" wp14:editId="1E27E070">
            <wp:extent cx="5731510" cy="5283835"/>
            <wp:effectExtent l="0" t="0" r="2540" b="0"/>
            <wp:docPr id="138156969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9691" name="Picture 1" descr="A screenshot of a cha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5B26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2EFD61AE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12B2D4A0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48F1BF8D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40F46F13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08DCB615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7B279EAF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1F761D79" w14:textId="77777777" w:rsidR="00247BB3" w:rsidRDefault="00247BB3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</w:p>
    <w:p w14:paraId="02B001B7" w14:textId="39FFA552" w:rsidR="002416F1" w:rsidRDefault="00BD06E8" w:rsidP="005A594D">
      <w:pPr>
        <w:tabs>
          <w:tab w:val="left" w:pos="1152"/>
        </w:tabs>
        <w:spacing w:line="360" w:lineRule="auto"/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E2841" w:themeColor="text2"/>
          <w:sz w:val="32"/>
          <w:szCs w:val="32"/>
          <w:u w:val="single"/>
        </w:rPr>
        <w:lastRenderedPageBreak/>
        <w:t>10.REFERENCES</w:t>
      </w:r>
    </w:p>
    <w:p w14:paraId="4C1990E5" w14:textId="272DB796" w:rsidR="002416F1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1) </w:t>
      </w:r>
    </w:p>
    <w:p w14:paraId="3E926224" w14:textId="0544E1B2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hyperlink r:id="rId24" w:anchor=":~:text=Marriott%20annual%20revenue%20for%202023,a%2031.09%25%20increase%20from%202020" w:history="1">
        <w:r w:rsidRPr="00754601">
          <w:rPr>
            <w:rStyle w:val="Hyperlink"/>
            <w:rFonts w:ascii="Arial" w:hAnsi="Arial" w:cs="Arial"/>
            <w:sz w:val="20"/>
            <w:szCs w:val="20"/>
          </w:rPr>
          <w:t>https://www.macrotrends.net/stocks/charts/MAR/marriott/revenue#:~:text=Marriott%20annual%20revenue%20for%202023,a%2031.09%25%20increase%20from%202020</w:t>
        </w:r>
      </w:hyperlink>
      <w:r>
        <w:rPr>
          <w:rFonts w:ascii="Arial" w:hAnsi="Arial" w:cs="Arial"/>
          <w:sz w:val="20"/>
          <w:szCs w:val="20"/>
        </w:rPr>
        <w:t xml:space="preserve"> – Marriott’s Revenue</w:t>
      </w:r>
    </w:p>
    <w:p w14:paraId="2C1F87C5" w14:textId="660180BB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</w:t>
      </w:r>
    </w:p>
    <w:p w14:paraId="3EA82B22" w14:textId="7B459F4F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hyperlink r:id="rId25" w:anchor=":~:text=Marriott%20International%20Employees,compared%20to%20the%20previous%20year" w:history="1">
        <w:r w:rsidRPr="00754601">
          <w:rPr>
            <w:rStyle w:val="Hyperlink"/>
            <w:rFonts w:ascii="Arial" w:hAnsi="Arial" w:cs="Arial"/>
            <w:sz w:val="20"/>
            <w:szCs w:val="20"/>
          </w:rPr>
          <w:t>https://stockanalysis.com/stocks/mar/employees/#:~:text=Marriott%20International%20Employees,compared%20to%20the%20previous%20year</w:t>
        </w:r>
      </w:hyperlink>
      <w:r>
        <w:rPr>
          <w:rFonts w:ascii="Arial" w:hAnsi="Arial" w:cs="Arial"/>
          <w:sz w:val="20"/>
          <w:szCs w:val="20"/>
        </w:rPr>
        <w:t xml:space="preserve"> - Marriott’s Market Cap</w:t>
      </w:r>
    </w:p>
    <w:p w14:paraId="7256D810" w14:textId="40522096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</w:t>
      </w:r>
    </w:p>
    <w:p w14:paraId="39E0B744" w14:textId="44096D96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hyperlink r:id="rId26" w:anchor=":~:text=Marriott%20plans%20a%20significant%20organizational,a%20year%2C%20starting%20in%202025" w:history="1">
        <w:r w:rsidRPr="00754601">
          <w:rPr>
            <w:rStyle w:val="Hyperlink"/>
            <w:rFonts w:ascii="Arial" w:hAnsi="Arial" w:cs="Arial"/>
            <w:sz w:val="20"/>
            <w:szCs w:val="20"/>
          </w:rPr>
          <w:t>https://skift.com/2024/11/04/marriott-unveils-overhaul-cut-costs-push-midscale-brands-boost-loyalty/#:~:text=Marriott%20plans%20a%20significant%20organizational,a%20year%2C%20starting%20in%202025</w:t>
        </w:r>
      </w:hyperlink>
      <w:r>
        <w:rPr>
          <w:rFonts w:ascii="Arial" w:hAnsi="Arial" w:cs="Arial"/>
          <w:sz w:val="20"/>
          <w:szCs w:val="20"/>
        </w:rPr>
        <w:t xml:space="preserve"> – Marriot’s Cost Cutting Details</w:t>
      </w:r>
    </w:p>
    <w:p w14:paraId="66D6E39D" w14:textId="20AC4A43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4)</w:t>
      </w:r>
    </w:p>
    <w:p w14:paraId="659261FF" w14:textId="23459971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hyperlink r:id="rId27" w:anchor=":~:text=We%20minimize%20our%20environmental%20footprint,communities%20in%20which%20we%20operate" w:history="1">
        <w:r w:rsidRPr="00754601">
          <w:rPr>
            <w:rStyle w:val="Hyperlink"/>
            <w:rFonts w:ascii="Arial" w:hAnsi="Arial" w:cs="Arial"/>
            <w:sz w:val="20"/>
            <w:szCs w:val="20"/>
          </w:rPr>
          <w:t>https://serve360.marriott.com/sustain/#:~:text=We%20minimize%20our%20environmental%20footprint,communities%20in%20which%20we%20operate</w:t>
        </w:r>
      </w:hyperlink>
      <w:r>
        <w:rPr>
          <w:rFonts w:ascii="Arial" w:hAnsi="Arial" w:cs="Arial"/>
          <w:sz w:val="20"/>
          <w:szCs w:val="20"/>
        </w:rPr>
        <w:t xml:space="preserve"> – Marriot’s Serve360 Program</w:t>
      </w:r>
    </w:p>
    <w:p w14:paraId="198A59AD" w14:textId="5080516C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5)</w:t>
      </w:r>
    </w:p>
    <w:p w14:paraId="23398BAE" w14:textId="3FF0ECAD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hyperlink r:id="rId28" w:history="1">
        <w:r w:rsidRPr="00754601">
          <w:rPr>
            <w:rStyle w:val="Hyperlink"/>
            <w:rFonts w:ascii="Arial" w:hAnsi="Arial" w:cs="Arial"/>
            <w:sz w:val="20"/>
            <w:szCs w:val="20"/>
          </w:rPr>
          <w:t>https://www.marriott.com/loyalty.mi</w:t>
        </w:r>
      </w:hyperlink>
      <w:r>
        <w:rPr>
          <w:rFonts w:ascii="Arial" w:hAnsi="Arial" w:cs="Arial"/>
          <w:sz w:val="20"/>
          <w:szCs w:val="20"/>
        </w:rPr>
        <w:t xml:space="preserve"> - Marriot Bonvoy Rewards Program</w:t>
      </w:r>
    </w:p>
    <w:p w14:paraId="5F03B73F" w14:textId="260916CA" w:rsidR="004A1342" w:rsidRDefault="004A1342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6)</w:t>
      </w:r>
    </w:p>
    <w:p w14:paraId="5C1EAC5C" w14:textId="7D5A72DB" w:rsidR="004A1342" w:rsidRPr="000F32D6" w:rsidRDefault="002D3718" w:rsidP="004A1342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  <w:hyperlink r:id="rId29" w:history="1">
        <w:r w:rsidRPr="00754601">
          <w:rPr>
            <w:rStyle w:val="Hyperlink"/>
            <w:rFonts w:ascii="Arial" w:hAnsi="Arial" w:cs="Arial"/>
            <w:sz w:val="20"/>
            <w:szCs w:val="20"/>
          </w:rPr>
          <w:t>https://www.statista.com/statistics/297262/number-of-marriott-international-properties-worldwide-by-region</w:t>
        </w:r>
      </w:hyperlink>
      <w:r>
        <w:rPr>
          <w:rFonts w:ascii="Arial" w:hAnsi="Arial" w:cs="Arial"/>
          <w:sz w:val="20"/>
          <w:szCs w:val="20"/>
        </w:rPr>
        <w:t xml:space="preserve"> - Highest Number </w:t>
      </w:r>
      <w:r w:rsidR="003154C8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Properties Per Region </w:t>
      </w:r>
      <w:r w:rsidR="00966548"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z w:val="20"/>
          <w:szCs w:val="20"/>
        </w:rPr>
        <w:t xml:space="preserve"> Marriott International, Inc.</w:t>
      </w:r>
    </w:p>
    <w:p w14:paraId="0C228601" w14:textId="77777777" w:rsidR="002416F1" w:rsidRPr="000F32D6" w:rsidRDefault="002416F1" w:rsidP="005A594D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34371EA" w14:textId="77777777" w:rsidR="0016583B" w:rsidRPr="00BD06E8" w:rsidRDefault="0016583B" w:rsidP="002F6274">
      <w:pPr>
        <w:tabs>
          <w:tab w:val="left" w:pos="1152"/>
        </w:tabs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sectPr w:rsidR="0016583B" w:rsidRPr="00BD0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7073" w14:textId="77777777" w:rsidR="006D2612" w:rsidRDefault="006D2612" w:rsidP="00BD06E8">
      <w:pPr>
        <w:spacing w:after="0" w:line="240" w:lineRule="auto"/>
      </w:pPr>
      <w:r>
        <w:separator/>
      </w:r>
    </w:p>
  </w:endnote>
  <w:endnote w:type="continuationSeparator" w:id="0">
    <w:p w14:paraId="653DCFB2" w14:textId="77777777" w:rsidR="006D2612" w:rsidRDefault="006D2612" w:rsidP="00BD0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B891" w14:textId="77777777" w:rsidR="006D2612" w:rsidRDefault="006D2612" w:rsidP="00BD06E8">
      <w:pPr>
        <w:spacing w:after="0" w:line="240" w:lineRule="auto"/>
      </w:pPr>
      <w:r>
        <w:separator/>
      </w:r>
    </w:p>
  </w:footnote>
  <w:footnote w:type="continuationSeparator" w:id="0">
    <w:p w14:paraId="3D36DBD5" w14:textId="77777777" w:rsidR="006D2612" w:rsidRDefault="006D2612" w:rsidP="00BD0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593"/>
    <w:multiLevelType w:val="hybridMultilevel"/>
    <w:tmpl w:val="9080F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9776A"/>
    <w:multiLevelType w:val="hybridMultilevel"/>
    <w:tmpl w:val="B372BC4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147F3"/>
    <w:multiLevelType w:val="hybridMultilevel"/>
    <w:tmpl w:val="0328721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76526"/>
    <w:multiLevelType w:val="hybridMultilevel"/>
    <w:tmpl w:val="2DC8BCBE"/>
    <w:lvl w:ilvl="0" w:tplc="A9F0CC2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242E4"/>
    <w:multiLevelType w:val="hybridMultilevel"/>
    <w:tmpl w:val="F8D83C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967AF"/>
    <w:multiLevelType w:val="hybridMultilevel"/>
    <w:tmpl w:val="337A3588"/>
    <w:lvl w:ilvl="0" w:tplc="042415D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F7329"/>
    <w:multiLevelType w:val="hybridMultilevel"/>
    <w:tmpl w:val="58063284"/>
    <w:lvl w:ilvl="0" w:tplc="B216A3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E5DE3"/>
    <w:multiLevelType w:val="hybridMultilevel"/>
    <w:tmpl w:val="39CEFFE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027AD"/>
    <w:multiLevelType w:val="hybridMultilevel"/>
    <w:tmpl w:val="0696E204"/>
    <w:lvl w:ilvl="0" w:tplc="5C14D014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386984">
    <w:abstractNumId w:val="3"/>
  </w:num>
  <w:num w:numId="2" w16cid:durableId="1524512679">
    <w:abstractNumId w:val="4"/>
  </w:num>
  <w:num w:numId="3" w16cid:durableId="1294166699">
    <w:abstractNumId w:val="7"/>
  </w:num>
  <w:num w:numId="4" w16cid:durableId="1333796168">
    <w:abstractNumId w:val="2"/>
  </w:num>
  <w:num w:numId="5" w16cid:durableId="489752047">
    <w:abstractNumId w:val="6"/>
  </w:num>
  <w:num w:numId="6" w16cid:durableId="1337032608">
    <w:abstractNumId w:val="5"/>
  </w:num>
  <w:num w:numId="7" w16cid:durableId="1016543429">
    <w:abstractNumId w:val="8"/>
  </w:num>
  <w:num w:numId="8" w16cid:durableId="665599358">
    <w:abstractNumId w:val="1"/>
  </w:num>
  <w:num w:numId="9" w16cid:durableId="24511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40"/>
    <w:rsid w:val="000077AB"/>
    <w:rsid w:val="00007A20"/>
    <w:rsid w:val="00010695"/>
    <w:rsid w:val="000139C1"/>
    <w:rsid w:val="00015AD5"/>
    <w:rsid w:val="0002524B"/>
    <w:rsid w:val="00027FCF"/>
    <w:rsid w:val="0003119D"/>
    <w:rsid w:val="00037C34"/>
    <w:rsid w:val="00041765"/>
    <w:rsid w:val="00044CAF"/>
    <w:rsid w:val="0004593F"/>
    <w:rsid w:val="000508EA"/>
    <w:rsid w:val="0005185B"/>
    <w:rsid w:val="00052C40"/>
    <w:rsid w:val="00055BC3"/>
    <w:rsid w:val="00056666"/>
    <w:rsid w:val="00057F93"/>
    <w:rsid w:val="00064879"/>
    <w:rsid w:val="000648F8"/>
    <w:rsid w:val="0006653B"/>
    <w:rsid w:val="000752B2"/>
    <w:rsid w:val="0008089D"/>
    <w:rsid w:val="00082D2F"/>
    <w:rsid w:val="00093BF7"/>
    <w:rsid w:val="00094299"/>
    <w:rsid w:val="0009522E"/>
    <w:rsid w:val="000A1B97"/>
    <w:rsid w:val="000A2559"/>
    <w:rsid w:val="000B1C70"/>
    <w:rsid w:val="000B7E77"/>
    <w:rsid w:val="000C3C81"/>
    <w:rsid w:val="000D3B29"/>
    <w:rsid w:val="000D6D77"/>
    <w:rsid w:val="000E2A68"/>
    <w:rsid w:val="000F0CA2"/>
    <w:rsid w:val="000F31EE"/>
    <w:rsid w:val="000F32D6"/>
    <w:rsid w:val="00103A27"/>
    <w:rsid w:val="00105127"/>
    <w:rsid w:val="0011498E"/>
    <w:rsid w:val="00115F79"/>
    <w:rsid w:val="0011764C"/>
    <w:rsid w:val="001214B4"/>
    <w:rsid w:val="001271ED"/>
    <w:rsid w:val="00133FA4"/>
    <w:rsid w:val="001348B6"/>
    <w:rsid w:val="00134FF2"/>
    <w:rsid w:val="00137043"/>
    <w:rsid w:val="0014301E"/>
    <w:rsid w:val="001474C6"/>
    <w:rsid w:val="00156F7C"/>
    <w:rsid w:val="0016583B"/>
    <w:rsid w:val="00166598"/>
    <w:rsid w:val="0018116D"/>
    <w:rsid w:val="0018321F"/>
    <w:rsid w:val="00191A11"/>
    <w:rsid w:val="00192A78"/>
    <w:rsid w:val="00194D78"/>
    <w:rsid w:val="00195C8F"/>
    <w:rsid w:val="00196DB6"/>
    <w:rsid w:val="0019744B"/>
    <w:rsid w:val="00197BCE"/>
    <w:rsid w:val="001B4308"/>
    <w:rsid w:val="001B60C0"/>
    <w:rsid w:val="001C3DC3"/>
    <w:rsid w:val="001C4FF6"/>
    <w:rsid w:val="001C61EB"/>
    <w:rsid w:val="001C7220"/>
    <w:rsid w:val="001D5EEB"/>
    <w:rsid w:val="001D7001"/>
    <w:rsid w:val="001D7A84"/>
    <w:rsid w:val="001E01A4"/>
    <w:rsid w:val="001E312D"/>
    <w:rsid w:val="001E38C1"/>
    <w:rsid w:val="001E463F"/>
    <w:rsid w:val="001E52BA"/>
    <w:rsid w:val="001E65FD"/>
    <w:rsid w:val="001F4A6A"/>
    <w:rsid w:val="001F4D6C"/>
    <w:rsid w:val="001F5129"/>
    <w:rsid w:val="001F7A57"/>
    <w:rsid w:val="00201D99"/>
    <w:rsid w:val="002043A5"/>
    <w:rsid w:val="00205475"/>
    <w:rsid w:val="002064D8"/>
    <w:rsid w:val="00211C45"/>
    <w:rsid w:val="00215536"/>
    <w:rsid w:val="00215F54"/>
    <w:rsid w:val="00221D73"/>
    <w:rsid w:val="00222BFF"/>
    <w:rsid w:val="00233334"/>
    <w:rsid w:val="00233373"/>
    <w:rsid w:val="0023472B"/>
    <w:rsid w:val="0023533A"/>
    <w:rsid w:val="00237574"/>
    <w:rsid w:val="002416F1"/>
    <w:rsid w:val="00246301"/>
    <w:rsid w:val="00247BB3"/>
    <w:rsid w:val="00250996"/>
    <w:rsid w:val="00252936"/>
    <w:rsid w:val="00253FF9"/>
    <w:rsid w:val="00254174"/>
    <w:rsid w:val="002615F8"/>
    <w:rsid w:val="002620ED"/>
    <w:rsid w:val="00264D34"/>
    <w:rsid w:val="002657C1"/>
    <w:rsid w:val="00274991"/>
    <w:rsid w:val="00277B1E"/>
    <w:rsid w:val="0028188C"/>
    <w:rsid w:val="002837CD"/>
    <w:rsid w:val="00290D11"/>
    <w:rsid w:val="00293E06"/>
    <w:rsid w:val="002954F8"/>
    <w:rsid w:val="002A47C4"/>
    <w:rsid w:val="002B21D5"/>
    <w:rsid w:val="002B2CCD"/>
    <w:rsid w:val="002B5D4F"/>
    <w:rsid w:val="002B74B4"/>
    <w:rsid w:val="002B7A36"/>
    <w:rsid w:val="002C2661"/>
    <w:rsid w:val="002C4D12"/>
    <w:rsid w:val="002D3718"/>
    <w:rsid w:val="002D4092"/>
    <w:rsid w:val="002D461C"/>
    <w:rsid w:val="002D65C1"/>
    <w:rsid w:val="002D6E37"/>
    <w:rsid w:val="002D75C0"/>
    <w:rsid w:val="002D7B29"/>
    <w:rsid w:val="002E4BF2"/>
    <w:rsid w:val="002E57FA"/>
    <w:rsid w:val="002E7F98"/>
    <w:rsid w:val="002F24BC"/>
    <w:rsid w:val="002F6274"/>
    <w:rsid w:val="002F652E"/>
    <w:rsid w:val="00303104"/>
    <w:rsid w:val="00303BDD"/>
    <w:rsid w:val="00305F76"/>
    <w:rsid w:val="0030656F"/>
    <w:rsid w:val="00306A97"/>
    <w:rsid w:val="00307B49"/>
    <w:rsid w:val="003102F8"/>
    <w:rsid w:val="00314C35"/>
    <w:rsid w:val="003154C8"/>
    <w:rsid w:val="00321B24"/>
    <w:rsid w:val="003232F9"/>
    <w:rsid w:val="00330AE1"/>
    <w:rsid w:val="00331822"/>
    <w:rsid w:val="00332F59"/>
    <w:rsid w:val="00333AE0"/>
    <w:rsid w:val="00334D65"/>
    <w:rsid w:val="00341723"/>
    <w:rsid w:val="00343502"/>
    <w:rsid w:val="0034503F"/>
    <w:rsid w:val="00346BEB"/>
    <w:rsid w:val="00353195"/>
    <w:rsid w:val="003533A0"/>
    <w:rsid w:val="00356623"/>
    <w:rsid w:val="0035724C"/>
    <w:rsid w:val="00367E9D"/>
    <w:rsid w:val="00370BC0"/>
    <w:rsid w:val="00372701"/>
    <w:rsid w:val="00375E0A"/>
    <w:rsid w:val="0038075E"/>
    <w:rsid w:val="00380E48"/>
    <w:rsid w:val="00382E20"/>
    <w:rsid w:val="00383143"/>
    <w:rsid w:val="00383E9F"/>
    <w:rsid w:val="0038676C"/>
    <w:rsid w:val="00390532"/>
    <w:rsid w:val="003921BC"/>
    <w:rsid w:val="00393047"/>
    <w:rsid w:val="0039468C"/>
    <w:rsid w:val="003973A0"/>
    <w:rsid w:val="003A0A76"/>
    <w:rsid w:val="003A230D"/>
    <w:rsid w:val="003A2D59"/>
    <w:rsid w:val="003A3ECB"/>
    <w:rsid w:val="003A428A"/>
    <w:rsid w:val="003A6A23"/>
    <w:rsid w:val="003B2B0B"/>
    <w:rsid w:val="003B5456"/>
    <w:rsid w:val="003C04B1"/>
    <w:rsid w:val="003C24CD"/>
    <w:rsid w:val="003C4F1F"/>
    <w:rsid w:val="003C525A"/>
    <w:rsid w:val="003D4203"/>
    <w:rsid w:val="003D695D"/>
    <w:rsid w:val="003E578C"/>
    <w:rsid w:val="003F2438"/>
    <w:rsid w:val="003F45F9"/>
    <w:rsid w:val="0041065F"/>
    <w:rsid w:val="0041252B"/>
    <w:rsid w:val="0042727E"/>
    <w:rsid w:val="00427559"/>
    <w:rsid w:val="00432292"/>
    <w:rsid w:val="00433D6E"/>
    <w:rsid w:val="00437337"/>
    <w:rsid w:val="0044124A"/>
    <w:rsid w:val="00446D92"/>
    <w:rsid w:val="0045182E"/>
    <w:rsid w:val="00454280"/>
    <w:rsid w:val="00455BF5"/>
    <w:rsid w:val="0046159A"/>
    <w:rsid w:val="00461652"/>
    <w:rsid w:val="00467C89"/>
    <w:rsid w:val="00472691"/>
    <w:rsid w:val="00472A02"/>
    <w:rsid w:val="00476D76"/>
    <w:rsid w:val="00477C7B"/>
    <w:rsid w:val="00480044"/>
    <w:rsid w:val="004806E6"/>
    <w:rsid w:val="00480E61"/>
    <w:rsid w:val="00481574"/>
    <w:rsid w:val="00481E74"/>
    <w:rsid w:val="004857CE"/>
    <w:rsid w:val="00492D8F"/>
    <w:rsid w:val="004A1342"/>
    <w:rsid w:val="004A7445"/>
    <w:rsid w:val="004A7CB7"/>
    <w:rsid w:val="004B02BF"/>
    <w:rsid w:val="004B0CC6"/>
    <w:rsid w:val="004B6C24"/>
    <w:rsid w:val="004B6DF2"/>
    <w:rsid w:val="004C096C"/>
    <w:rsid w:val="004D4636"/>
    <w:rsid w:val="004D7D4F"/>
    <w:rsid w:val="004E17DA"/>
    <w:rsid w:val="004E60E4"/>
    <w:rsid w:val="004E6E6E"/>
    <w:rsid w:val="004F53BA"/>
    <w:rsid w:val="00500E4B"/>
    <w:rsid w:val="005105AB"/>
    <w:rsid w:val="00511BFD"/>
    <w:rsid w:val="00521343"/>
    <w:rsid w:val="0052502E"/>
    <w:rsid w:val="00532684"/>
    <w:rsid w:val="0054265C"/>
    <w:rsid w:val="00545462"/>
    <w:rsid w:val="00552EF8"/>
    <w:rsid w:val="005547CF"/>
    <w:rsid w:val="00555F39"/>
    <w:rsid w:val="00556B1F"/>
    <w:rsid w:val="00557103"/>
    <w:rsid w:val="00563458"/>
    <w:rsid w:val="00564087"/>
    <w:rsid w:val="00564AA7"/>
    <w:rsid w:val="00570D68"/>
    <w:rsid w:val="00577B47"/>
    <w:rsid w:val="00580D3D"/>
    <w:rsid w:val="005828B6"/>
    <w:rsid w:val="005845E3"/>
    <w:rsid w:val="00591C7D"/>
    <w:rsid w:val="005967A9"/>
    <w:rsid w:val="005A12A1"/>
    <w:rsid w:val="005A2163"/>
    <w:rsid w:val="005A5931"/>
    <w:rsid w:val="005A594D"/>
    <w:rsid w:val="005A6261"/>
    <w:rsid w:val="005A63C4"/>
    <w:rsid w:val="005B4829"/>
    <w:rsid w:val="005B5C14"/>
    <w:rsid w:val="005B6D52"/>
    <w:rsid w:val="005C32B4"/>
    <w:rsid w:val="005C4EFF"/>
    <w:rsid w:val="005C78E0"/>
    <w:rsid w:val="005D0DAE"/>
    <w:rsid w:val="005D2173"/>
    <w:rsid w:val="005D2969"/>
    <w:rsid w:val="005D7535"/>
    <w:rsid w:val="005E22A5"/>
    <w:rsid w:val="005E335E"/>
    <w:rsid w:val="005F2446"/>
    <w:rsid w:val="005F4BE2"/>
    <w:rsid w:val="006029C7"/>
    <w:rsid w:val="00605204"/>
    <w:rsid w:val="00611712"/>
    <w:rsid w:val="006220E9"/>
    <w:rsid w:val="00622263"/>
    <w:rsid w:val="006242CE"/>
    <w:rsid w:val="0064066D"/>
    <w:rsid w:val="0064147E"/>
    <w:rsid w:val="00641A70"/>
    <w:rsid w:val="006528B1"/>
    <w:rsid w:val="00655A62"/>
    <w:rsid w:val="00656246"/>
    <w:rsid w:val="00660EF9"/>
    <w:rsid w:val="006664A6"/>
    <w:rsid w:val="0066785A"/>
    <w:rsid w:val="00667878"/>
    <w:rsid w:val="006730D5"/>
    <w:rsid w:val="00680226"/>
    <w:rsid w:val="006873D4"/>
    <w:rsid w:val="006915D1"/>
    <w:rsid w:val="0069199C"/>
    <w:rsid w:val="00692EC4"/>
    <w:rsid w:val="0069641B"/>
    <w:rsid w:val="006A07B2"/>
    <w:rsid w:val="006A1276"/>
    <w:rsid w:val="006A3514"/>
    <w:rsid w:val="006A7266"/>
    <w:rsid w:val="006B015F"/>
    <w:rsid w:val="006B0CDF"/>
    <w:rsid w:val="006B2021"/>
    <w:rsid w:val="006B6A84"/>
    <w:rsid w:val="006C65D9"/>
    <w:rsid w:val="006D2612"/>
    <w:rsid w:val="006D2DA5"/>
    <w:rsid w:val="006D5123"/>
    <w:rsid w:val="006D5D7D"/>
    <w:rsid w:val="006D6376"/>
    <w:rsid w:val="006E32F0"/>
    <w:rsid w:val="006E34FB"/>
    <w:rsid w:val="00704444"/>
    <w:rsid w:val="00706CD4"/>
    <w:rsid w:val="007247EC"/>
    <w:rsid w:val="00730BFF"/>
    <w:rsid w:val="00732CC2"/>
    <w:rsid w:val="0073312C"/>
    <w:rsid w:val="0074210D"/>
    <w:rsid w:val="0074572A"/>
    <w:rsid w:val="00746F65"/>
    <w:rsid w:val="007471B4"/>
    <w:rsid w:val="00751C37"/>
    <w:rsid w:val="00753E3C"/>
    <w:rsid w:val="00755E8B"/>
    <w:rsid w:val="007610DB"/>
    <w:rsid w:val="00764138"/>
    <w:rsid w:val="00766670"/>
    <w:rsid w:val="00773036"/>
    <w:rsid w:val="0077681B"/>
    <w:rsid w:val="00776ECB"/>
    <w:rsid w:val="00777370"/>
    <w:rsid w:val="007800F0"/>
    <w:rsid w:val="00785D4C"/>
    <w:rsid w:val="00786363"/>
    <w:rsid w:val="00786B84"/>
    <w:rsid w:val="007878C9"/>
    <w:rsid w:val="00795618"/>
    <w:rsid w:val="00795C97"/>
    <w:rsid w:val="0079725B"/>
    <w:rsid w:val="007A12EA"/>
    <w:rsid w:val="007A6113"/>
    <w:rsid w:val="007B34C2"/>
    <w:rsid w:val="007B5E16"/>
    <w:rsid w:val="007B7744"/>
    <w:rsid w:val="007C677D"/>
    <w:rsid w:val="007C75FD"/>
    <w:rsid w:val="007D2B3E"/>
    <w:rsid w:val="007D3647"/>
    <w:rsid w:val="007D6458"/>
    <w:rsid w:val="007D7535"/>
    <w:rsid w:val="007D7B9A"/>
    <w:rsid w:val="007E30C0"/>
    <w:rsid w:val="007E5C2C"/>
    <w:rsid w:val="007E73D1"/>
    <w:rsid w:val="007F0042"/>
    <w:rsid w:val="007F4710"/>
    <w:rsid w:val="007F7D38"/>
    <w:rsid w:val="007F7EE8"/>
    <w:rsid w:val="00801908"/>
    <w:rsid w:val="0080482F"/>
    <w:rsid w:val="0080683B"/>
    <w:rsid w:val="008147FC"/>
    <w:rsid w:val="00816B20"/>
    <w:rsid w:val="0082114E"/>
    <w:rsid w:val="008300F7"/>
    <w:rsid w:val="008334C5"/>
    <w:rsid w:val="008354B8"/>
    <w:rsid w:val="00842A2C"/>
    <w:rsid w:val="0084691E"/>
    <w:rsid w:val="00851516"/>
    <w:rsid w:val="00852601"/>
    <w:rsid w:val="00854973"/>
    <w:rsid w:val="00861CDF"/>
    <w:rsid w:val="008650FF"/>
    <w:rsid w:val="008656BF"/>
    <w:rsid w:val="008741D2"/>
    <w:rsid w:val="00876661"/>
    <w:rsid w:val="0088121D"/>
    <w:rsid w:val="008844D7"/>
    <w:rsid w:val="00884581"/>
    <w:rsid w:val="0088578C"/>
    <w:rsid w:val="00886DDB"/>
    <w:rsid w:val="00890AD9"/>
    <w:rsid w:val="00895D2E"/>
    <w:rsid w:val="008A0170"/>
    <w:rsid w:val="008A0857"/>
    <w:rsid w:val="008A28C2"/>
    <w:rsid w:val="008A3188"/>
    <w:rsid w:val="008A5C6E"/>
    <w:rsid w:val="008A6E32"/>
    <w:rsid w:val="008B2D8C"/>
    <w:rsid w:val="008B3DFF"/>
    <w:rsid w:val="008B4F86"/>
    <w:rsid w:val="008B6982"/>
    <w:rsid w:val="008C04EC"/>
    <w:rsid w:val="008C3D86"/>
    <w:rsid w:val="008C6D47"/>
    <w:rsid w:val="008D10B6"/>
    <w:rsid w:val="008D51B4"/>
    <w:rsid w:val="008D5FCC"/>
    <w:rsid w:val="008D6064"/>
    <w:rsid w:val="008D785F"/>
    <w:rsid w:val="008E0BE6"/>
    <w:rsid w:val="008E4721"/>
    <w:rsid w:val="008E6115"/>
    <w:rsid w:val="008E642C"/>
    <w:rsid w:val="008F264D"/>
    <w:rsid w:val="00903E31"/>
    <w:rsid w:val="00905817"/>
    <w:rsid w:val="009060F2"/>
    <w:rsid w:val="009106B4"/>
    <w:rsid w:val="00913601"/>
    <w:rsid w:val="009179DB"/>
    <w:rsid w:val="00921988"/>
    <w:rsid w:val="00936475"/>
    <w:rsid w:val="00943C06"/>
    <w:rsid w:val="00946FDD"/>
    <w:rsid w:val="00947C11"/>
    <w:rsid w:val="00947DE9"/>
    <w:rsid w:val="00962040"/>
    <w:rsid w:val="00965CD3"/>
    <w:rsid w:val="00966341"/>
    <w:rsid w:val="00966548"/>
    <w:rsid w:val="00974515"/>
    <w:rsid w:val="00975C2E"/>
    <w:rsid w:val="00976B9C"/>
    <w:rsid w:val="00977E12"/>
    <w:rsid w:val="00977E8F"/>
    <w:rsid w:val="00981A48"/>
    <w:rsid w:val="00983CE8"/>
    <w:rsid w:val="00987611"/>
    <w:rsid w:val="00991961"/>
    <w:rsid w:val="00991FD3"/>
    <w:rsid w:val="00993603"/>
    <w:rsid w:val="009A1E51"/>
    <w:rsid w:val="009A3FC1"/>
    <w:rsid w:val="009A7A82"/>
    <w:rsid w:val="009A7B11"/>
    <w:rsid w:val="009B072D"/>
    <w:rsid w:val="009B2736"/>
    <w:rsid w:val="009B28F8"/>
    <w:rsid w:val="009C14F4"/>
    <w:rsid w:val="009C46F8"/>
    <w:rsid w:val="009C4A1D"/>
    <w:rsid w:val="009C7A46"/>
    <w:rsid w:val="009D1C89"/>
    <w:rsid w:val="009D503A"/>
    <w:rsid w:val="009D7CCF"/>
    <w:rsid w:val="009E1120"/>
    <w:rsid w:val="009F5FDF"/>
    <w:rsid w:val="009F67E5"/>
    <w:rsid w:val="009F7AC3"/>
    <w:rsid w:val="00A0001E"/>
    <w:rsid w:val="00A03575"/>
    <w:rsid w:val="00A05451"/>
    <w:rsid w:val="00A05849"/>
    <w:rsid w:val="00A05C39"/>
    <w:rsid w:val="00A06C32"/>
    <w:rsid w:val="00A10CA0"/>
    <w:rsid w:val="00A23EB9"/>
    <w:rsid w:val="00A24A2F"/>
    <w:rsid w:val="00A26DE0"/>
    <w:rsid w:val="00A30366"/>
    <w:rsid w:val="00A330D2"/>
    <w:rsid w:val="00A33C67"/>
    <w:rsid w:val="00A35FB5"/>
    <w:rsid w:val="00A51762"/>
    <w:rsid w:val="00A60F64"/>
    <w:rsid w:val="00A61E96"/>
    <w:rsid w:val="00A67699"/>
    <w:rsid w:val="00A76D6A"/>
    <w:rsid w:val="00A76FF7"/>
    <w:rsid w:val="00A836EC"/>
    <w:rsid w:val="00A8449D"/>
    <w:rsid w:val="00A84551"/>
    <w:rsid w:val="00A86445"/>
    <w:rsid w:val="00A91417"/>
    <w:rsid w:val="00A915D7"/>
    <w:rsid w:val="00A92412"/>
    <w:rsid w:val="00A939E1"/>
    <w:rsid w:val="00A96C08"/>
    <w:rsid w:val="00A9789E"/>
    <w:rsid w:val="00AA4137"/>
    <w:rsid w:val="00AA4D0E"/>
    <w:rsid w:val="00AA6C1A"/>
    <w:rsid w:val="00AA742C"/>
    <w:rsid w:val="00AB1194"/>
    <w:rsid w:val="00AB2431"/>
    <w:rsid w:val="00AC61E7"/>
    <w:rsid w:val="00AD44A3"/>
    <w:rsid w:val="00AE0EA4"/>
    <w:rsid w:val="00AE0F32"/>
    <w:rsid w:val="00AE233E"/>
    <w:rsid w:val="00AE2EF7"/>
    <w:rsid w:val="00AE336A"/>
    <w:rsid w:val="00AE60DB"/>
    <w:rsid w:val="00AF244E"/>
    <w:rsid w:val="00B02613"/>
    <w:rsid w:val="00B0262B"/>
    <w:rsid w:val="00B069FC"/>
    <w:rsid w:val="00B1334D"/>
    <w:rsid w:val="00B13C47"/>
    <w:rsid w:val="00B1732E"/>
    <w:rsid w:val="00B202E4"/>
    <w:rsid w:val="00B2067B"/>
    <w:rsid w:val="00B21095"/>
    <w:rsid w:val="00B24CEE"/>
    <w:rsid w:val="00B25F73"/>
    <w:rsid w:val="00B30FE0"/>
    <w:rsid w:val="00B43FDC"/>
    <w:rsid w:val="00B45E2C"/>
    <w:rsid w:val="00B5099E"/>
    <w:rsid w:val="00B52FE1"/>
    <w:rsid w:val="00B53612"/>
    <w:rsid w:val="00B6746E"/>
    <w:rsid w:val="00B677D0"/>
    <w:rsid w:val="00B73C8F"/>
    <w:rsid w:val="00B745E2"/>
    <w:rsid w:val="00B7558F"/>
    <w:rsid w:val="00B838C9"/>
    <w:rsid w:val="00B845E6"/>
    <w:rsid w:val="00B90722"/>
    <w:rsid w:val="00B94C21"/>
    <w:rsid w:val="00BA3D70"/>
    <w:rsid w:val="00BA3DDE"/>
    <w:rsid w:val="00BA42DC"/>
    <w:rsid w:val="00BA4587"/>
    <w:rsid w:val="00BA5693"/>
    <w:rsid w:val="00BB09D6"/>
    <w:rsid w:val="00BB0C91"/>
    <w:rsid w:val="00BB331B"/>
    <w:rsid w:val="00BB421A"/>
    <w:rsid w:val="00BB6099"/>
    <w:rsid w:val="00BC36E5"/>
    <w:rsid w:val="00BD06E8"/>
    <w:rsid w:val="00BD08D0"/>
    <w:rsid w:val="00BD5C53"/>
    <w:rsid w:val="00BE5D1E"/>
    <w:rsid w:val="00BF0BE8"/>
    <w:rsid w:val="00BF0ED0"/>
    <w:rsid w:val="00BF2E92"/>
    <w:rsid w:val="00BF446B"/>
    <w:rsid w:val="00BF6172"/>
    <w:rsid w:val="00C0282C"/>
    <w:rsid w:val="00C05F64"/>
    <w:rsid w:val="00C149A4"/>
    <w:rsid w:val="00C21397"/>
    <w:rsid w:val="00C21AFD"/>
    <w:rsid w:val="00C2255E"/>
    <w:rsid w:val="00C3503E"/>
    <w:rsid w:val="00C36E69"/>
    <w:rsid w:val="00C41F98"/>
    <w:rsid w:val="00C45F94"/>
    <w:rsid w:val="00C60A2D"/>
    <w:rsid w:val="00C630BB"/>
    <w:rsid w:val="00C63369"/>
    <w:rsid w:val="00C6526A"/>
    <w:rsid w:val="00C67413"/>
    <w:rsid w:val="00C71503"/>
    <w:rsid w:val="00C77493"/>
    <w:rsid w:val="00C82C27"/>
    <w:rsid w:val="00C87352"/>
    <w:rsid w:val="00C912D8"/>
    <w:rsid w:val="00C929AA"/>
    <w:rsid w:val="00C971C6"/>
    <w:rsid w:val="00CA0155"/>
    <w:rsid w:val="00CA12A1"/>
    <w:rsid w:val="00CA1C6E"/>
    <w:rsid w:val="00CB13EA"/>
    <w:rsid w:val="00CB57F9"/>
    <w:rsid w:val="00CC2251"/>
    <w:rsid w:val="00CC299C"/>
    <w:rsid w:val="00CC5E1E"/>
    <w:rsid w:val="00CC70ED"/>
    <w:rsid w:val="00CD1C56"/>
    <w:rsid w:val="00CE63D4"/>
    <w:rsid w:val="00CF1F59"/>
    <w:rsid w:val="00CF4F5A"/>
    <w:rsid w:val="00D026C9"/>
    <w:rsid w:val="00D02D4B"/>
    <w:rsid w:val="00D05861"/>
    <w:rsid w:val="00D074FB"/>
    <w:rsid w:val="00D12879"/>
    <w:rsid w:val="00D218B3"/>
    <w:rsid w:val="00D221D2"/>
    <w:rsid w:val="00D26AC3"/>
    <w:rsid w:val="00D27BF6"/>
    <w:rsid w:val="00D43DE3"/>
    <w:rsid w:val="00D4516E"/>
    <w:rsid w:val="00D469FD"/>
    <w:rsid w:val="00D47417"/>
    <w:rsid w:val="00D47C64"/>
    <w:rsid w:val="00D509E9"/>
    <w:rsid w:val="00D6203A"/>
    <w:rsid w:val="00D62EAB"/>
    <w:rsid w:val="00D64DFD"/>
    <w:rsid w:val="00D8074B"/>
    <w:rsid w:val="00D8214A"/>
    <w:rsid w:val="00D831EE"/>
    <w:rsid w:val="00D84F6A"/>
    <w:rsid w:val="00D86127"/>
    <w:rsid w:val="00D8635E"/>
    <w:rsid w:val="00D93164"/>
    <w:rsid w:val="00D93448"/>
    <w:rsid w:val="00D95D40"/>
    <w:rsid w:val="00DA15B4"/>
    <w:rsid w:val="00DB1140"/>
    <w:rsid w:val="00DB1774"/>
    <w:rsid w:val="00DB339A"/>
    <w:rsid w:val="00DB3F63"/>
    <w:rsid w:val="00DC0B70"/>
    <w:rsid w:val="00DC3D79"/>
    <w:rsid w:val="00DC4A79"/>
    <w:rsid w:val="00DC7932"/>
    <w:rsid w:val="00DC7F12"/>
    <w:rsid w:val="00DD0670"/>
    <w:rsid w:val="00DD1BDB"/>
    <w:rsid w:val="00DD2C4D"/>
    <w:rsid w:val="00DD38DB"/>
    <w:rsid w:val="00DD5015"/>
    <w:rsid w:val="00DD6036"/>
    <w:rsid w:val="00DE258A"/>
    <w:rsid w:val="00DE3E52"/>
    <w:rsid w:val="00DE4D29"/>
    <w:rsid w:val="00DE4DC6"/>
    <w:rsid w:val="00DF040B"/>
    <w:rsid w:val="00DF270C"/>
    <w:rsid w:val="00DF5FEA"/>
    <w:rsid w:val="00E164F0"/>
    <w:rsid w:val="00E278AB"/>
    <w:rsid w:val="00E3092C"/>
    <w:rsid w:val="00E314E7"/>
    <w:rsid w:val="00E37274"/>
    <w:rsid w:val="00E3734D"/>
    <w:rsid w:val="00E45518"/>
    <w:rsid w:val="00E46283"/>
    <w:rsid w:val="00E50A88"/>
    <w:rsid w:val="00E50D7D"/>
    <w:rsid w:val="00E54BF9"/>
    <w:rsid w:val="00E5641C"/>
    <w:rsid w:val="00E7190B"/>
    <w:rsid w:val="00E723BD"/>
    <w:rsid w:val="00E737DB"/>
    <w:rsid w:val="00E75485"/>
    <w:rsid w:val="00E773BD"/>
    <w:rsid w:val="00E77D7E"/>
    <w:rsid w:val="00E8273C"/>
    <w:rsid w:val="00E82761"/>
    <w:rsid w:val="00E82A8D"/>
    <w:rsid w:val="00E83428"/>
    <w:rsid w:val="00E8680A"/>
    <w:rsid w:val="00E879C8"/>
    <w:rsid w:val="00E92191"/>
    <w:rsid w:val="00E922EB"/>
    <w:rsid w:val="00E93BE8"/>
    <w:rsid w:val="00E9412B"/>
    <w:rsid w:val="00E96932"/>
    <w:rsid w:val="00EA0DE9"/>
    <w:rsid w:val="00EB3818"/>
    <w:rsid w:val="00EB59F5"/>
    <w:rsid w:val="00EC07B4"/>
    <w:rsid w:val="00EC1786"/>
    <w:rsid w:val="00EC3656"/>
    <w:rsid w:val="00EC54B8"/>
    <w:rsid w:val="00ED0E26"/>
    <w:rsid w:val="00EE1F3E"/>
    <w:rsid w:val="00EE4375"/>
    <w:rsid w:val="00EF0111"/>
    <w:rsid w:val="00F004DA"/>
    <w:rsid w:val="00F01074"/>
    <w:rsid w:val="00F10714"/>
    <w:rsid w:val="00F20937"/>
    <w:rsid w:val="00F2128D"/>
    <w:rsid w:val="00F255F3"/>
    <w:rsid w:val="00F25E87"/>
    <w:rsid w:val="00F27F43"/>
    <w:rsid w:val="00F30CFA"/>
    <w:rsid w:val="00F3134A"/>
    <w:rsid w:val="00F31BD8"/>
    <w:rsid w:val="00F32A16"/>
    <w:rsid w:val="00F330F7"/>
    <w:rsid w:val="00F35340"/>
    <w:rsid w:val="00F40EB8"/>
    <w:rsid w:val="00F47F4E"/>
    <w:rsid w:val="00F52E78"/>
    <w:rsid w:val="00F65883"/>
    <w:rsid w:val="00F719DB"/>
    <w:rsid w:val="00F72D15"/>
    <w:rsid w:val="00F7309B"/>
    <w:rsid w:val="00F75FC5"/>
    <w:rsid w:val="00F77418"/>
    <w:rsid w:val="00F87C41"/>
    <w:rsid w:val="00F9148A"/>
    <w:rsid w:val="00F93395"/>
    <w:rsid w:val="00F94795"/>
    <w:rsid w:val="00F97E17"/>
    <w:rsid w:val="00FA0C2A"/>
    <w:rsid w:val="00FA1438"/>
    <w:rsid w:val="00FA7252"/>
    <w:rsid w:val="00FB5738"/>
    <w:rsid w:val="00FC2DFD"/>
    <w:rsid w:val="00FC3EAD"/>
    <w:rsid w:val="00FC6F8C"/>
    <w:rsid w:val="00FD4100"/>
    <w:rsid w:val="00FE1988"/>
    <w:rsid w:val="00FE3985"/>
    <w:rsid w:val="00FE5D6D"/>
    <w:rsid w:val="00FF0809"/>
    <w:rsid w:val="00FF1A4D"/>
    <w:rsid w:val="00FF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7B4A"/>
  <w15:chartTrackingRefBased/>
  <w15:docId w15:val="{9DA98DA1-65AD-4283-B031-CD6B2BF5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4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D5015"/>
    <w:rPr>
      <w:color w:val="666666"/>
    </w:rPr>
  </w:style>
  <w:style w:type="table" w:styleId="TableGrid">
    <w:name w:val="Table Grid"/>
    <w:basedOn w:val="TableNormal"/>
    <w:uiPriority w:val="39"/>
    <w:rsid w:val="0060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0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6E8"/>
  </w:style>
  <w:style w:type="paragraph" w:styleId="Footer">
    <w:name w:val="footer"/>
    <w:basedOn w:val="Normal"/>
    <w:link w:val="FooterChar"/>
    <w:uiPriority w:val="99"/>
    <w:unhideWhenUsed/>
    <w:rsid w:val="00BD06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6E8"/>
  </w:style>
  <w:style w:type="character" w:styleId="Hyperlink">
    <w:name w:val="Hyperlink"/>
    <w:basedOn w:val="DefaultParagraphFont"/>
    <w:uiPriority w:val="99"/>
    <w:unhideWhenUsed/>
    <w:rsid w:val="004A13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skift.com/2024/11/04/marriott-unveils-overhaul-cut-costs-push-midscale-brands-boost-loyalty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stockanalysis.com/stocks/mar/employees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statista.com/statistics/297262/number-of-marriott-international-properties-worldwide-by-regi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macrotrends.net/stocks/charts/MAR/marriott/revenu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marriott.com/loyalty.mi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serve360.marriott.com/sustain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56E9594F77547A613F8CF65012E2E" ma:contentTypeVersion="4" ma:contentTypeDescription="Create a new document." ma:contentTypeScope="" ma:versionID="f45809244a630fd7a006fdd99d18193d">
  <xsd:schema xmlns:xsd="http://www.w3.org/2001/XMLSchema" xmlns:xs="http://www.w3.org/2001/XMLSchema" xmlns:p="http://schemas.microsoft.com/office/2006/metadata/properties" xmlns:ns3="4fb20760-1df0-4bd3-90b0-ea5f17ac8c7c" targetNamespace="http://schemas.microsoft.com/office/2006/metadata/properties" ma:root="true" ma:fieldsID="8710acb0ddd49286110780c1f83e2674" ns3:_="">
    <xsd:import namespace="4fb20760-1df0-4bd3-90b0-ea5f17ac8c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20760-1df0-4bd3-90b0-ea5f17ac8c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B4B1D0-E672-45AD-98D9-0140047E66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6AE006-7D04-402A-B90A-1B88CE97A7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b20760-1df0-4bd3-90b0-ea5f17ac8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935032-7968-4ADD-B13E-13255FE871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FD324E-3F34-46CC-A148-3CE2528E55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29</Pages>
  <Words>3562</Words>
  <Characters>20306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ELANGOVAN SUVANESH</dc:creator>
  <cp:keywords/>
  <dc:description/>
  <cp:lastModifiedBy>ELANGOVAN SUVANESH</cp:lastModifiedBy>
  <cp:revision>11</cp:revision>
  <dcterms:created xsi:type="dcterms:W3CDTF">2025-02-24T06:32:00Z</dcterms:created>
  <dcterms:modified xsi:type="dcterms:W3CDTF">2025-02-28T09:51:00Z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0x010100F1056E9594F77547A613F8CF65012E2E</vt:lpwstr>
  </property>
</Properties>
</file>