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B9" w:rsidRPr="009F48D0" w:rsidRDefault="00031BB9" w:rsidP="00031BB9">
      <w:pPr>
        <w:jc w:val="center"/>
        <w:rPr>
          <w:b/>
          <w:sz w:val="28"/>
        </w:rPr>
      </w:pPr>
      <w:r w:rsidRPr="009F48D0">
        <w:rPr>
          <w:b/>
          <w:sz w:val="28"/>
        </w:rPr>
        <w:t>Machine Learning (WS 2025/2026)</w:t>
      </w:r>
    </w:p>
    <w:p w:rsidR="00031BB9" w:rsidRPr="009F48D0" w:rsidRDefault="00031BB9" w:rsidP="00031BB9">
      <w:pPr>
        <w:jc w:val="center"/>
        <w:rPr>
          <w:b/>
          <w:sz w:val="28"/>
        </w:rPr>
      </w:pPr>
      <w:r w:rsidRPr="009F48D0">
        <w:rPr>
          <w:b/>
          <w:sz w:val="28"/>
        </w:rPr>
        <w:t xml:space="preserve"> Assignment Sheet 1</w:t>
      </w:r>
      <w:r>
        <w:rPr>
          <w:b/>
          <w:sz w:val="28"/>
        </w:rPr>
        <w:t xml:space="preserve"> – Task 1.4</w:t>
      </w:r>
    </w:p>
    <w:p w:rsidR="00031BB9" w:rsidRPr="009F48D0" w:rsidRDefault="00031BB9" w:rsidP="00031BB9">
      <w:pPr>
        <w:rPr>
          <w:b/>
          <w:sz w:val="28"/>
          <w:u w:val="single"/>
        </w:rPr>
      </w:pPr>
      <w:r w:rsidRPr="009F48D0">
        <w:rPr>
          <w:b/>
          <w:sz w:val="28"/>
          <w:u w:val="single"/>
        </w:rPr>
        <w:t xml:space="preserve">Submitted by: </w:t>
      </w:r>
      <w:proofErr w:type="spellStart"/>
      <w:r w:rsidRPr="009F48D0">
        <w:rPr>
          <w:b/>
          <w:sz w:val="28"/>
          <w:u w:val="single"/>
        </w:rPr>
        <w:t>Suvansh</w:t>
      </w:r>
      <w:proofErr w:type="spellEnd"/>
      <w:r w:rsidRPr="009F48D0">
        <w:rPr>
          <w:b/>
          <w:sz w:val="28"/>
          <w:u w:val="single"/>
        </w:rPr>
        <w:t xml:space="preserve"> Shukla</w:t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  <w:t>Matriculation No: 256245</w:t>
      </w:r>
    </w:p>
    <w:p w:rsidR="00031BB9" w:rsidRDefault="00031BB9" w:rsidP="00031BB9">
      <w:pPr>
        <w:rPr>
          <w:sz w:val="20"/>
        </w:rPr>
      </w:pPr>
    </w:p>
    <w:p w:rsidR="00031BB9" w:rsidRDefault="00031BB9" w:rsidP="00031BB9">
      <w:pPr>
        <w:rPr>
          <w:b/>
          <w:sz w:val="24"/>
        </w:rPr>
      </w:pPr>
      <w:r>
        <w:rPr>
          <w:b/>
          <w:sz w:val="24"/>
        </w:rPr>
        <w:t>Assignment 1.4</w:t>
      </w:r>
      <w:r w:rsidRPr="009F48D0">
        <w:rPr>
          <w:b/>
          <w:sz w:val="24"/>
        </w:rPr>
        <w:t xml:space="preserve"> Answer:</w:t>
      </w:r>
    </w:p>
    <w:p w:rsidR="00031BB9" w:rsidRDefault="005321A9" w:rsidP="00031BB9">
      <w:pPr>
        <w:rPr>
          <w:sz w:val="24"/>
        </w:rPr>
      </w:pPr>
      <w:r>
        <w:rPr>
          <w:sz w:val="24"/>
        </w:rPr>
        <w:t>Data could be collected in several ways:</w:t>
      </w:r>
    </w:p>
    <w:p w:rsidR="005321A9" w:rsidRDefault="005321A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could use the student’s past grades in a similar subject</w:t>
      </w:r>
      <w:r w:rsidR="00230388">
        <w:rPr>
          <w:sz w:val="24"/>
        </w:rPr>
        <w:t xml:space="preserve"> or pre-requisite course</w:t>
      </w:r>
      <w:bookmarkStart w:id="0" w:name="_GoBack"/>
      <w:bookmarkEnd w:id="0"/>
    </w:p>
    <w:p w:rsidR="005321A9" w:rsidRDefault="005321A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could use the student’s performance in practice exercises</w:t>
      </w:r>
    </w:p>
    <w:p w:rsidR="005321A9" w:rsidRDefault="005321A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could use the student’s performance on assignments</w:t>
      </w:r>
    </w:p>
    <w:p w:rsidR="005321A9" w:rsidRDefault="005321A9" w:rsidP="005321A9">
      <w:pPr>
        <w:rPr>
          <w:sz w:val="24"/>
        </w:rPr>
      </w:pPr>
      <w:r>
        <w:rPr>
          <w:sz w:val="24"/>
        </w:rPr>
        <w:t>The following problems may occur in the data:</w:t>
      </w:r>
    </w:p>
    <w:p w:rsidR="005321A9" w:rsidRPr="005321A9" w:rsidRDefault="00F907B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Irrelevant data: </w:t>
      </w:r>
      <w:r w:rsidR="005321A9">
        <w:rPr>
          <w:sz w:val="24"/>
        </w:rPr>
        <w:t>The student’s past grades may have a different calculation methodology, e.g. his past subject/institute may use 10-point GPA</w:t>
      </w:r>
      <w:r w:rsidR="005321A9">
        <w:t>, while our subject/institute may use a 5-point GPA</w:t>
      </w:r>
      <w:r>
        <w:t>.</w:t>
      </w:r>
    </w:p>
    <w:p w:rsidR="005321A9" w:rsidRDefault="00F907B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Missing data: It is possible that the student may have forgotten to submit past exercise assignments or missed attending practice lessons.</w:t>
      </w:r>
    </w:p>
    <w:p w:rsidR="00F907B9" w:rsidRDefault="00F907B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Outlier data: Exceptionally good or bad performance. It is possible that past grades may be </w:t>
      </w:r>
      <w:r w:rsidR="004A15E8">
        <w:rPr>
          <w:sz w:val="24"/>
        </w:rPr>
        <w:t>skewed</w:t>
      </w:r>
      <w:r>
        <w:rPr>
          <w:sz w:val="24"/>
        </w:rPr>
        <w:t xml:space="preserve"> if the student w</w:t>
      </w:r>
      <w:r w:rsidR="004A15E8">
        <w:rPr>
          <w:sz w:val="24"/>
        </w:rPr>
        <w:t>as sick during one of his exams or when submitting his assignments.</w:t>
      </w:r>
    </w:p>
    <w:p w:rsidR="00F907B9" w:rsidRDefault="00F907B9" w:rsidP="005321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Annotation bias: A teacher may be negatively biased towards a student that regularly misbehaves in class and thus grade him negatively.</w:t>
      </w:r>
    </w:p>
    <w:p w:rsidR="00F907B9" w:rsidRDefault="00F907B9" w:rsidP="00F907B9">
      <w:pPr>
        <w:rPr>
          <w:sz w:val="24"/>
        </w:rPr>
      </w:pPr>
      <w:r>
        <w:rPr>
          <w:sz w:val="24"/>
        </w:rPr>
        <w:t>This task is a type of classification task</w:t>
      </w:r>
      <w:r w:rsidR="005D0E3E">
        <w:rPr>
          <w:sz w:val="24"/>
        </w:rPr>
        <w:t xml:space="preserve"> </w:t>
      </w:r>
      <w:r w:rsidR="00141EDC">
        <w:rPr>
          <w:sz w:val="24"/>
        </w:rPr>
        <w:t>that</w:t>
      </w:r>
      <w:r w:rsidR="005D0E3E">
        <w:rPr>
          <w:sz w:val="24"/>
        </w:rPr>
        <w:t xml:space="preserve"> uses a form of supervised learning</w:t>
      </w:r>
      <w:r>
        <w:rPr>
          <w:sz w:val="24"/>
        </w:rPr>
        <w:t xml:space="preserve"> as we are trying to estimate the points a student may receive on an exam</w:t>
      </w:r>
      <w:r w:rsidR="005D0E3E">
        <w:rPr>
          <w:sz w:val="24"/>
        </w:rPr>
        <w:t>, using his past grades</w:t>
      </w:r>
      <w:r>
        <w:rPr>
          <w:sz w:val="24"/>
        </w:rPr>
        <w:t>. This is a classification task as we</w:t>
      </w:r>
      <w:r w:rsidR="005D0E3E">
        <w:rPr>
          <w:sz w:val="24"/>
        </w:rPr>
        <w:t xml:space="preserve"> are</w:t>
      </w:r>
      <w:r>
        <w:rPr>
          <w:sz w:val="24"/>
        </w:rPr>
        <w:t xml:space="preserve"> more accurately trying to place the student in a grade range rather than an absolute grade or percentage.</w:t>
      </w:r>
    </w:p>
    <w:p w:rsidR="00F907B9" w:rsidRDefault="00F907B9" w:rsidP="00F907B9">
      <w:pPr>
        <w:rPr>
          <w:sz w:val="24"/>
        </w:rPr>
      </w:pPr>
      <w:r>
        <w:rPr>
          <w:sz w:val="24"/>
        </w:rPr>
        <w:t>The following features may be relevant to this task:</w:t>
      </w:r>
    </w:p>
    <w:p w:rsidR="00F907B9" w:rsidRDefault="00F907B9" w:rsidP="00F907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Assignment/exercise grade: for helping estimate the student’s own grade</w:t>
      </w:r>
    </w:p>
    <w:p w:rsidR="00F907B9" w:rsidRDefault="00F907B9" w:rsidP="00F907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Submission date: for helping guess if the student is disciplined, or if he submits his assignments late (maybe even not at all)</w:t>
      </w:r>
    </w:p>
    <w:p w:rsidR="00F907B9" w:rsidRDefault="00F907B9" w:rsidP="00F907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subject of the assignment: this may help as certain subjects may lead to better understanding of another like taking Part-I of English will lead to better grades for English Part-II</w:t>
      </w:r>
    </w:p>
    <w:p w:rsidR="005D0E3E" w:rsidRDefault="005D0E3E" w:rsidP="00F907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Grade improvement: if there is any improvement in the student’s grades as time goes on.</w:t>
      </w:r>
    </w:p>
    <w:p w:rsidR="00616AE0" w:rsidRPr="00F907B9" w:rsidRDefault="00616AE0" w:rsidP="00F907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Attendance rate: the student should tend to do better if he attends more classes.</w:t>
      </w:r>
    </w:p>
    <w:p w:rsidR="00806CCC" w:rsidRDefault="00806CCC"/>
    <w:sectPr w:rsidR="0080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0674A"/>
    <w:multiLevelType w:val="hybridMultilevel"/>
    <w:tmpl w:val="CAB89E6A"/>
    <w:lvl w:ilvl="0" w:tplc="8814D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B9"/>
    <w:rsid w:val="00031BB9"/>
    <w:rsid w:val="00141EDC"/>
    <w:rsid w:val="00230388"/>
    <w:rsid w:val="004A15E8"/>
    <w:rsid w:val="005321A9"/>
    <w:rsid w:val="005D0E3E"/>
    <w:rsid w:val="00614AA3"/>
    <w:rsid w:val="00616AE0"/>
    <w:rsid w:val="00806CCC"/>
    <w:rsid w:val="008F4747"/>
    <w:rsid w:val="00F9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150F"/>
  <w15:chartTrackingRefBased/>
  <w15:docId w15:val="{59082E56-6C99-4E5C-A68F-6E56000E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2025-10-19T07:04:00Z</dcterms:created>
  <dcterms:modified xsi:type="dcterms:W3CDTF">2025-10-19T07:56:00Z</dcterms:modified>
</cp:coreProperties>
</file>