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20E0" w14:textId="32022C14" w:rsidR="00820CB9" w:rsidRDefault="00E943A9">
      <w:hyperlink r:id="rId4" w:history="1">
        <w:r w:rsidRPr="001824F4">
          <w:rPr>
            <w:rStyle w:val="Hyperlink"/>
          </w:rPr>
          <w:t>https://web-chat.global.assistant.watson.cloud.ibm.com/preview.html?region=eu-gb&amp;integrationID=de465338-5571-4831-a176-08bad194de40&amp;serviceInstanceID=4b350d6e-3ef8-47c6-9e9f-8e4994658a9f</w:t>
        </w:r>
      </w:hyperlink>
    </w:p>
    <w:p w14:paraId="3A1F2182" w14:textId="2088C64D" w:rsidR="00E943A9" w:rsidRDefault="00E943A9"/>
    <w:p w14:paraId="3A2C47C6" w14:textId="45003819" w:rsidR="00E943A9" w:rsidRDefault="004F17E6">
      <w:r>
        <w:rPr>
          <w:noProof/>
        </w:rPr>
        <w:drawing>
          <wp:inline distT="0" distB="0" distL="0" distR="0" wp14:anchorId="195A9CAB" wp14:editId="40E5A5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05B" w14:textId="62662E49" w:rsidR="004F17E6" w:rsidRDefault="002F122F">
      <w:r>
        <w:rPr>
          <w:noProof/>
        </w:rPr>
        <w:drawing>
          <wp:inline distT="0" distB="0" distL="0" distR="0" wp14:anchorId="050A8B4D" wp14:editId="18C6FD2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3C5" w14:textId="77777777" w:rsidR="002F122F" w:rsidRDefault="002F122F"/>
    <w:p w14:paraId="7DC1D0E5" w14:textId="77777777" w:rsidR="002F122F" w:rsidRDefault="002F122F"/>
    <w:p w14:paraId="68050580" w14:textId="2D6CE68C" w:rsidR="002F122F" w:rsidRDefault="002F122F">
      <w:r>
        <w:rPr>
          <w:noProof/>
        </w:rPr>
        <w:lastRenderedPageBreak/>
        <w:drawing>
          <wp:inline distT="0" distB="0" distL="0" distR="0" wp14:anchorId="45D55F41" wp14:editId="39BD631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E94" w14:textId="77777777" w:rsidR="002F122F" w:rsidRDefault="002F122F"/>
    <w:p w14:paraId="744127A5" w14:textId="58293503" w:rsidR="004F17E6" w:rsidRDefault="004F17E6">
      <w:r>
        <w:rPr>
          <w:noProof/>
        </w:rPr>
        <w:drawing>
          <wp:inline distT="0" distB="0" distL="0" distR="0" wp14:anchorId="08379E63" wp14:editId="61AA2A6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981" w14:textId="632B87CB" w:rsidR="004F17E6" w:rsidRDefault="004F17E6"/>
    <w:p w14:paraId="18054FEA" w14:textId="77777777" w:rsidR="004F17E6" w:rsidRDefault="004F17E6"/>
    <w:sectPr w:rsidR="004F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A9"/>
    <w:rsid w:val="002F122F"/>
    <w:rsid w:val="004F17E6"/>
    <w:rsid w:val="00820CB9"/>
    <w:rsid w:val="00E9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2892"/>
  <w15:chartTrackingRefBased/>
  <w15:docId w15:val="{D8804019-53B7-4342-B506-79E5484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b-chat.global.assistant.watson.cloud.ibm.com/preview.html?region=eu-gb&amp;integrationID=de465338-5571-4831-a176-08bad194de40&amp;serviceInstanceID=4b350d6e-3ef8-47c6-9e9f-8e4994658a9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Udgire</dc:creator>
  <cp:keywords/>
  <dc:description/>
  <cp:lastModifiedBy>Suvarna Udgire</cp:lastModifiedBy>
  <cp:revision>1</cp:revision>
  <dcterms:created xsi:type="dcterms:W3CDTF">2020-10-28T16:56:00Z</dcterms:created>
  <dcterms:modified xsi:type="dcterms:W3CDTF">2020-10-28T17:19:00Z</dcterms:modified>
</cp:coreProperties>
</file>