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717" w:rsidRPr="00724717" w:rsidRDefault="00724717" w:rsidP="00724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do you know about Java?</w:t>
      </w:r>
    </w:p>
    <w:p w:rsidR="00724717" w:rsidRPr="00724717" w:rsidRDefault="00724717" w:rsidP="0072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is a </w:t>
      </w: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high-level, object-oriented, platform-independent programming language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developed by Sun Microsystems (now owned by Oracle). It is widely used for building web, desktop, and mobile applications, as well as backend services. Java follows the principle of "</w:t>
      </w: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once, run anywhere (WORA)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>," meaning the same code can run on any platform with a compatible Java Virtual Machine (JVM).</w:t>
      </w:r>
    </w:p>
    <w:p w:rsidR="00724717" w:rsidRPr="00724717" w:rsidRDefault="00724717" w:rsidP="0072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24717" w:rsidRPr="00724717" w:rsidRDefault="00724717" w:rsidP="00724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Why is Java known as Architecture Neutral?</w:t>
      </w:r>
    </w:p>
    <w:p w:rsidR="00724717" w:rsidRPr="00724717" w:rsidRDefault="00724717" w:rsidP="0072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is known as architecture neutral because its applications are compiled into </w:t>
      </w: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bytecode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is platform-independent. Bytecode is executed by the </w:t>
      </w: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Virtual Machine (JVM)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available for various hardware and operating systems. This makes Java applications portable across different platforms without recompilation.</w:t>
      </w:r>
    </w:p>
    <w:p w:rsidR="00724717" w:rsidRPr="00724717" w:rsidRDefault="00724717" w:rsidP="0072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24717" w:rsidRPr="00724717" w:rsidRDefault="00724717" w:rsidP="00724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What is SDK/JDK?</w:t>
      </w:r>
    </w:p>
    <w:p w:rsidR="00724717" w:rsidRPr="00724717" w:rsidRDefault="00724717" w:rsidP="007247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SDK (Software Development Kit):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collection of tools required to develop applications for a specific platform.</w:t>
      </w:r>
    </w:p>
    <w:p w:rsidR="00724717" w:rsidRPr="00724717" w:rsidRDefault="00724717" w:rsidP="007247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JDK (Java Development Kit):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subset of the SDK that includes tools specifically for Java development. It contains:</w:t>
      </w:r>
    </w:p>
    <w:p w:rsidR="00724717" w:rsidRPr="00724717" w:rsidRDefault="00724717" w:rsidP="00724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Compiler (</w:t>
      </w:r>
      <w:proofErr w:type="spellStart"/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javac</w:t>
      </w:r>
      <w:proofErr w:type="spellEnd"/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compile Java code into bytecode.</w:t>
      </w:r>
    </w:p>
    <w:p w:rsidR="00724717" w:rsidRPr="00724717" w:rsidRDefault="00724717" w:rsidP="00724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JVM: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run the Java application.</w:t>
      </w:r>
    </w:p>
    <w:p w:rsidR="00724717" w:rsidRPr="00724717" w:rsidRDefault="00724717" w:rsidP="00724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Libraries and APIs: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Standard libraries required for development.</w:t>
      </w:r>
    </w:p>
    <w:p w:rsidR="00724717" w:rsidRPr="00724717" w:rsidRDefault="00724717" w:rsidP="00724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Debugger and other tools.</w:t>
      </w:r>
    </w:p>
    <w:p w:rsidR="00724717" w:rsidRPr="00724717" w:rsidRDefault="00724717" w:rsidP="0072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24717" w:rsidRPr="00724717" w:rsidRDefault="00724717" w:rsidP="00724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is JRE, and how is it different from JDK?</w:t>
      </w:r>
    </w:p>
    <w:p w:rsidR="00724717" w:rsidRPr="00724717" w:rsidRDefault="00724717" w:rsidP="007247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JRE (Java Runtime Environment):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the necessary runtime environment to execute Java applications. It includes the JVM and standard libraries but does not include development tools like a compiler.</w:t>
      </w:r>
    </w:p>
    <w:p w:rsidR="00724717" w:rsidRPr="00724717" w:rsidRDefault="00724717" w:rsidP="007247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JDK (Java Development Kit):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the JRE, plus tools like the compiler, debugger, and libraries needed to develop and debug Java programs.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2653"/>
        <w:gridCol w:w="3715"/>
      </w:tblGrid>
      <w:tr w:rsidR="00724717" w:rsidRPr="00724717" w:rsidTr="007247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JRE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JDK</w:t>
            </w:r>
          </w:p>
        </w:tc>
      </w:tr>
      <w:tr w:rsidR="00724717" w:rsidRPr="00724717" w:rsidTr="00724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running Java programs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developing and running programs</w:t>
            </w:r>
          </w:p>
        </w:tc>
      </w:tr>
      <w:tr w:rsidR="00724717" w:rsidRPr="00724717" w:rsidTr="00724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Includes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JVM, libraries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JRE + Compiler, Debugger, Tools</w:t>
            </w:r>
          </w:p>
        </w:tc>
      </w:tr>
    </w:tbl>
    <w:p w:rsidR="00724717" w:rsidRPr="00724717" w:rsidRDefault="00724717" w:rsidP="0072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24717" w:rsidRPr="00724717" w:rsidRDefault="00724717" w:rsidP="00724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What is bytecode, and how is it different from .exe?</w:t>
      </w:r>
    </w:p>
    <w:p w:rsidR="00724717" w:rsidRPr="00724717" w:rsidRDefault="00724717" w:rsidP="007247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Bytecode: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Intermediate, platform-independent code generated by the Java compiler. It is executed by the JVM.</w:t>
      </w:r>
    </w:p>
    <w:p w:rsidR="00724717" w:rsidRPr="00724717" w:rsidRDefault="00724717" w:rsidP="007247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.exe: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Machine-specific binary code, which is directly executed by the operating system.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2153"/>
        <w:gridCol w:w="2795"/>
      </w:tblGrid>
      <w:tr w:rsidR="00724717" w:rsidRPr="00724717" w:rsidTr="007247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Bytecode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.exe</w:t>
            </w:r>
          </w:p>
        </w:tc>
      </w:tr>
      <w:tr w:rsidR="00724717" w:rsidRPr="00724717" w:rsidTr="00724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Platform-independent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Platform-specific</w:t>
            </w:r>
          </w:p>
        </w:tc>
      </w:tr>
      <w:tr w:rsidR="00724717" w:rsidRPr="00724717" w:rsidTr="00724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Requires JVM to run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Directly executed by the OS</w:t>
            </w:r>
          </w:p>
        </w:tc>
      </w:tr>
      <w:tr w:rsidR="00724717" w:rsidRPr="00724717" w:rsidTr="00724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Highly portable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portable</w:t>
            </w:r>
          </w:p>
        </w:tc>
      </w:tr>
    </w:tbl>
    <w:p w:rsidR="00724717" w:rsidRPr="00724717" w:rsidRDefault="00724717" w:rsidP="0072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24717" w:rsidRPr="00724717" w:rsidRDefault="00724717" w:rsidP="00724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OOP Principles with Real-time Examples</w:t>
      </w:r>
    </w:p>
    <w:p w:rsidR="00724717" w:rsidRPr="00724717" w:rsidRDefault="00724717" w:rsidP="0072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four OOP principles are </w:t>
      </w: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Encapsulation, Abstraction, Inheritance, and Polymorphism.</w:t>
      </w:r>
    </w:p>
    <w:p w:rsidR="00724717" w:rsidRPr="00724717" w:rsidRDefault="00724717" w:rsidP="007247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 Banking System</w:t>
      </w:r>
    </w:p>
    <w:p w:rsidR="00724717" w:rsidRPr="00724717" w:rsidRDefault="00724717" w:rsidP="007247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Encapsulation: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details (name, account number, balance) are private and accessible via public methods like </w:t>
      </w:r>
      <w:proofErr w:type="spellStart"/>
      <w:proofErr w:type="gramStart"/>
      <w:r w:rsidRPr="00724717">
        <w:rPr>
          <w:rFonts w:ascii="Courier New" w:eastAsia="Times New Roman" w:hAnsi="Courier New" w:cs="Courier New"/>
          <w:sz w:val="20"/>
          <w:szCs w:val="20"/>
          <w:lang w:eastAsia="en-IN"/>
        </w:rPr>
        <w:t>getBalance</w:t>
      </w:r>
      <w:proofErr w:type="spellEnd"/>
      <w:r w:rsidRPr="007247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471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24717">
        <w:rPr>
          <w:rFonts w:ascii="Courier New" w:eastAsia="Times New Roman" w:hAnsi="Courier New" w:cs="Courier New"/>
          <w:sz w:val="20"/>
          <w:szCs w:val="20"/>
          <w:lang w:eastAsia="en-IN"/>
        </w:rPr>
        <w:t>deposit()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24717" w:rsidRPr="00724717" w:rsidRDefault="00724717" w:rsidP="007247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Abstraction: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user interacts with an ATM without knowing the internal workings of how the withdrawal process works.</w:t>
      </w:r>
    </w:p>
    <w:p w:rsidR="00724717" w:rsidRPr="00724717" w:rsidRDefault="00724717" w:rsidP="007247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Inheritance: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proofErr w:type="spellStart"/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>SavingsAccount</w:t>
      </w:r>
      <w:proofErr w:type="spellEnd"/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inherits common properties (balance, account number) from a </w:t>
      </w:r>
      <w:proofErr w:type="spellStart"/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superclass.</w:t>
      </w:r>
    </w:p>
    <w:p w:rsidR="00724717" w:rsidRPr="00724717" w:rsidRDefault="00724717" w:rsidP="007247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Polymorphism: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proofErr w:type="spellStart"/>
      <w:proofErr w:type="gramStart"/>
      <w:r w:rsidRPr="00724717">
        <w:rPr>
          <w:rFonts w:ascii="Courier New" w:eastAsia="Times New Roman" w:hAnsi="Courier New" w:cs="Courier New"/>
          <w:sz w:val="20"/>
          <w:szCs w:val="20"/>
          <w:lang w:eastAsia="en-IN"/>
        </w:rPr>
        <w:t>calculateInterest</w:t>
      </w:r>
      <w:proofErr w:type="spellEnd"/>
      <w:r w:rsidRPr="007247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471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behaves differently for </w:t>
      </w:r>
      <w:proofErr w:type="spellStart"/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>FixedDepositAccount</w:t>
      </w:r>
      <w:proofErr w:type="spellEnd"/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>SavingsAccount</w:t>
      </w:r>
      <w:proofErr w:type="spellEnd"/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24717" w:rsidRPr="00724717" w:rsidRDefault="00724717" w:rsidP="007247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2: Student System</w:t>
      </w:r>
    </w:p>
    <w:p w:rsidR="00724717" w:rsidRPr="00724717" w:rsidRDefault="00724717" w:rsidP="007247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Encapsulation: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student's grades and personal details are private, accessed only through getter and setter methods.</w:t>
      </w:r>
    </w:p>
    <w:p w:rsidR="00724717" w:rsidRPr="00724717" w:rsidRDefault="00724717" w:rsidP="007247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Abstraction: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student uses a grading portal without understanding how the grades are calculated internally.</w:t>
      </w:r>
    </w:p>
    <w:p w:rsidR="00724717" w:rsidRPr="00724717" w:rsidRDefault="00724717" w:rsidP="007247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Inheritance: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proofErr w:type="spellStart"/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>GraduateStudent</w:t>
      </w:r>
      <w:proofErr w:type="spellEnd"/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inherits properties from a generic Student class.</w:t>
      </w:r>
    </w:p>
    <w:p w:rsidR="00724717" w:rsidRPr="00724717" w:rsidRDefault="00724717" w:rsidP="007247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Polymorphism: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proofErr w:type="spellStart"/>
      <w:proofErr w:type="gramStart"/>
      <w:r w:rsidRPr="00724717">
        <w:rPr>
          <w:rFonts w:ascii="Courier New" w:eastAsia="Times New Roman" w:hAnsi="Courier New" w:cs="Courier New"/>
          <w:sz w:val="20"/>
          <w:szCs w:val="20"/>
          <w:lang w:eastAsia="en-IN"/>
        </w:rPr>
        <w:t>calculateScholarship</w:t>
      </w:r>
      <w:proofErr w:type="spellEnd"/>
      <w:r w:rsidRPr="007247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471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calculates differently for Undergraduate and Graduate students.</w:t>
      </w:r>
    </w:p>
    <w:p w:rsidR="00724717" w:rsidRPr="00724717" w:rsidRDefault="00724717" w:rsidP="0072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24717" w:rsidRPr="00724717" w:rsidRDefault="00724717" w:rsidP="00724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Why is </w:t>
      </w:r>
      <w:proofErr w:type="gramStart"/>
      <w:r w:rsidRPr="0072471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main(</w:t>
      </w:r>
      <w:proofErr w:type="gramEnd"/>
      <w:r w:rsidRPr="0072471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7247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Java static?</w:t>
      </w:r>
    </w:p>
    <w:p w:rsidR="00724717" w:rsidRPr="00724717" w:rsidRDefault="00724717" w:rsidP="0072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724717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72471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static because:</w:t>
      </w:r>
    </w:p>
    <w:p w:rsidR="00724717" w:rsidRPr="00724717" w:rsidRDefault="00724717" w:rsidP="007247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>It allows the JVM to invoke the method without creating an object of the class.</w:t>
      </w:r>
    </w:p>
    <w:p w:rsidR="00724717" w:rsidRPr="00724717" w:rsidRDefault="00724717" w:rsidP="007247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 methods belong to the class rather than any instance, enabling the JVM to load the class and start execution.</w:t>
      </w:r>
    </w:p>
    <w:p w:rsidR="00724717" w:rsidRPr="00724717" w:rsidRDefault="00724717" w:rsidP="007247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ensures that the application can be started without requiring an instance, which simplifies the program's entry point.</w:t>
      </w:r>
    </w:p>
    <w:p w:rsidR="00724717" w:rsidRPr="00724717" w:rsidRDefault="00724717" w:rsidP="0072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24717" w:rsidRPr="00724717" w:rsidRDefault="00724717" w:rsidP="00724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8. Java vs 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684"/>
        <w:gridCol w:w="4215"/>
      </w:tblGrid>
      <w:tr w:rsidR="00724717" w:rsidRPr="00724717" w:rsidTr="007247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C++</w:t>
            </w:r>
          </w:p>
        </w:tc>
      </w:tr>
      <w:tr w:rsidR="00724717" w:rsidRPr="00724717" w:rsidTr="00724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Platform-independent (WORA)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Platform-dependent</w:t>
            </w:r>
          </w:p>
        </w:tc>
      </w:tr>
      <w:tr w:rsidR="00724717" w:rsidRPr="00724717" w:rsidTr="00724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Automatic (Garbage Collection)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 (Developers manage memory using pointers)</w:t>
            </w:r>
          </w:p>
        </w:tc>
      </w:tr>
      <w:tr w:rsidR="00724717" w:rsidRPr="00724717" w:rsidTr="00724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Syntax Simplicity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explicit pointers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pointers</w:t>
            </w:r>
          </w:p>
        </w:tc>
      </w:tr>
      <w:tr w:rsidR="00724717" w:rsidRPr="00724717" w:rsidTr="00724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OOP Model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Purely Object-Oriented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Hybrid (Procedural + Object-Oriented)</w:t>
            </w:r>
          </w:p>
        </w:tc>
      </w:tr>
      <w:tr w:rsidR="00724717" w:rsidRPr="00724717" w:rsidTr="00724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 due to JVM overhead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 (compiled to native code)</w:t>
            </w:r>
          </w:p>
        </w:tc>
      </w:tr>
    </w:tbl>
    <w:p w:rsidR="00724717" w:rsidRPr="00724717" w:rsidRDefault="00724717" w:rsidP="0072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1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724717" w:rsidRPr="00724717" w:rsidRDefault="00724717" w:rsidP="00724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47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Java vs 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933"/>
        <w:gridCol w:w="3188"/>
      </w:tblGrid>
      <w:tr w:rsidR="00724717" w:rsidRPr="00724717" w:rsidTr="007247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Python</w:t>
            </w:r>
          </w:p>
        </w:tc>
      </w:tr>
      <w:tr w:rsidR="00724717" w:rsidRPr="00724717" w:rsidTr="00724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Verbose and strict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 and concise</w:t>
            </w:r>
          </w:p>
        </w:tc>
      </w:tr>
      <w:tr w:rsidR="00724717" w:rsidRPr="00724717" w:rsidTr="00724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Execution Speed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 (compiled to bytecode)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 (interpreted language)</w:t>
            </w:r>
          </w:p>
        </w:tc>
      </w:tr>
      <w:tr w:rsidR="00724717" w:rsidRPr="00724717" w:rsidTr="00724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Enterprise apps, Android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AI, ML, Data Science, Scripting</w:t>
            </w:r>
          </w:p>
        </w:tc>
      </w:tr>
      <w:tr w:rsidR="00724717" w:rsidRPr="00724717" w:rsidTr="00724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Typing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Statically typed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Dynamically typed</w:t>
            </w:r>
          </w:p>
        </w:tc>
      </w:tr>
      <w:tr w:rsidR="00724717" w:rsidRPr="00724717" w:rsidTr="00724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Community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and mature</w:t>
            </w:r>
          </w:p>
        </w:tc>
        <w:tc>
          <w:tcPr>
            <w:tcW w:w="0" w:type="auto"/>
            <w:vAlign w:val="center"/>
            <w:hideMark/>
          </w:tcPr>
          <w:p w:rsidR="00724717" w:rsidRPr="00724717" w:rsidRDefault="00724717" w:rsidP="0072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47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Growing rapidly</w:t>
            </w:r>
          </w:p>
        </w:tc>
      </w:tr>
    </w:tbl>
    <w:p w:rsidR="004F4461" w:rsidRDefault="00724717">
      <w:bookmarkStart w:id="0" w:name="_GoBack"/>
      <w:bookmarkEnd w:id="0"/>
    </w:p>
    <w:sectPr w:rsidR="004F4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70E16"/>
    <w:multiLevelType w:val="multilevel"/>
    <w:tmpl w:val="0B26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861E6"/>
    <w:multiLevelType w:val="multilevel"/>
    <w:tmpl w:val="E33A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91601"/>
    <w:multiLevelType w:val="multilevel"/>
    <w:tmpl w:val="97C6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0C09E0"/>
    <w:multiLevelType w:val="multilevel"/>
    <w:tmpl w:val="0C5C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57A6D"/>
    <w:multiLevelType w:val="multilevel"/>
    <w:tmpl w:val="EE40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3D58D5"/>
    <w:multiLevelType w:val="multilevel"/>
    <w:tmpl w:val="3CF2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17"/>
    <w:rsid w:val="00724717"/>
    <w:rsid w:val="00C40D68"/>
    <w:rsid w:val="00F5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9B9E7-A0F3-424D-929A-F5C8CBE2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47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247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47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2471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47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4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47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2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2024-12-17T16:12:00Z</dcterms:created>
  <dcterms:modified xsi:type="dcterms:W3CDTF">2024-12-17T16:12:00Z</dcterms:modified>
</cp:coreProperties>
</file>