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ScreenShots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userList:</w:t>
      </w:r>
    </w:p>
    <w:p>
      <w:r>
        <w:drawing>
          <wp:inline distT="0" distB="0" distL="114300" distR="114300">
            <wp:extent cx="5264785" cy="1652270"/>
            <wp:effectExtent l="0" t="0" r="1206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bookmarkStart w:id="0" w:name="_GoBack"/>
      <w:r>
        <w:drawing>
          <wp:inline distT="0" distB="0" distL="114300" distR="114300">
            <wp:extent cx="5271135" cy="24326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624455"/>
            <wp:effectExtent l="0" t="0" r="1016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2190B"/>
    <w:rsid w:val="0BF2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2021-02-05T05:21:00Z</dcterms:created>
  <dc:creator>suvarna.raykar</dc:creator>
  <cp:lastModifiedBy>suvarna.raykar</cp:lastModifiedBy>
  <dcterms:modified xsi:type="dcterms:W3CDTF">2021-02-05T05:25:05Z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