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</w:r>
      <w:r>
        <w:rPr>
          <w:b/>
          <w:bCs/>
          <w:sz w:val="30"/>
          <w:szCs w:val="30"/>
        </w:rPr>
        <w:t xml:space="preserve">Adding a New Product in the Database </w:t>
      </w:r>
      <w:r>
        <w:rPr>
          <w:b/>
          <w:bCs/>
          <w:sz w:val="30"/>
          <w:szCs w:val="30"/>
        </w:rPr>
        <w:t>with Hibernate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Java Code: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//AddProduct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com.hib;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java.io.IOException;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java.io.PrintWriter;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java.math.BigDecimal;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org.hibernate.Session;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org.hibernate.SessionFactory;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org.hibernate.Transaction;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com.hib.HibernateUtil;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com.hib.Product;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@WebServlet("/save")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AddProduct extends HttpServlet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PrintWriter out=resp.getWriter();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name=req.getParameter("name");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price=req.getParameter("price");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company=req.getParameter("Company");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Product product=new Product(name,new BigDecimal(price),company);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SessionFactory factory=HibernateUtil.getSessionFactory();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Session session=factory.openSession();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Transaction tx= session.beginTransaction();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//System.out.print("Session Started");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session.save(product);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tx.commit();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session.close();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out.print("Data Added Successfully");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//Hibernate Util.java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com.hib;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org.hibernate.SessionFactory;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org.hibernate.boot.Metadata;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org.hibernate.boot.MetadataSources;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org.hibernate.boot.registry.StandardServiceRegistry;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org.hibernate.boot.registry.StandardServiceRegistryBuilder;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HibernateUtil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static SessionFactory sessionFactory;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static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try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StandardServiceRegistry registry= new StandardServiceRegistryBuilder().configure("hibernate.cfg.xml").build();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Metadata metadata= new MetadataSources(registry).getMetadataBuilder().build();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sessionFactory= metadata.getSessionFactoryBuilder().build();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 catch (Exception 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// TODO: handle exception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e.printStackTrace();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System.out.print("Error message"+e.getMessage());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static SessionFactory getSessionFactory()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sessionFactory;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//Product.java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com.hib;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java.math.BigDecimal;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javax.persistence.Entity;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@Entity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Product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private int id;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private String name;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private BigDecimal price;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private String Company;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int getId()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id;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setId(int id)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String getName()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name;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setName(String name)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BigDecimal getPrice()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price;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setPrice(BigDecimal price)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this.price = price;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String getCompany()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Company;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setCompany(String company)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Company = company;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Product(int id, String name, BigDecimal price, String company)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this.price = price;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Company = company;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Product()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Product(String name, BigDecimal price, String company)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this.price = price;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Company = company;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String toString()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"Product [id=" + id + ", name=" + name + ", price=" + price + ", Company=" + Company + "]";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//Hibernate configuration xml files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hibernate.cfg.xml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&lt;?xml version="1.0" encoding="UTF-8"?&gt;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hibernate-configuration PUBLIC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"-//Hibernate/Hibernate Configuration DTD 3.0//EN"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"http://www.hibernate.org/dtd/hibernate-configuration-3.0.dtd"&gt;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&lt;hibernate-configuration&gt;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&lt;session-factory&gt;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&lt;property name="connection.driver_class"&gt;com.mysql.cj.jdbc.Driver&lt;/property&gt;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&lt;property name="connection.url"&gt;jdbc:mysql://localhost:3306/hibadd&lt;/property&gt;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&lt;property name="connection.username"&gt;root&lt;/property&gt;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&lt;property name="connection.password"&gt;Shivavalli@1&lt;/property&gt;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&lt;property name="hbm2ddl.auto"&gt;update&lt;/property&gt;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&lt;property name="dialect"&gt;org.hibernate.dialect.MySQL8Dialect&lt;/property&gt;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&lt;property name="show_sql"&gt;true&lt;/property&gt;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&lt;mapping resource="product.hbm.xml"/&gt;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&lt;/session-factory&gt;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&lt;/hibernate-configuration&gt;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//product.hbm.xml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&lt;?xml version="1.0" encoding="UTF-8"?&gt;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&lt;!DOCTYPE hibernate-mapping PUBLIC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"-//Hibernate/Hibernate Mapping DTD 3.0//EN"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"http://www.hibernate.org/dtd/hibernate-mapping-3.0.dtd"&gt;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&lt;hibernate-mapping package="com.hib"&gt;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&lt;class name="Product" table="product"&gt;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>&lt;id name="id" type="int" column="ID"&gt;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ab/>
        <w:t>&lt;generator class="increment"&gt;&lt;/generator&gt;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ab/>
        <w:t>&lt;/id&gt;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&lt;property name="name" type="string"&gt;&lt;/property&gt;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&lt;property name="price" type="big_decimal"&gt;&lt;/property&gt;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&lt;property name="Company" type="string"&gt;&lt;/property&gt;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&lt;/class&gt;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&lt;/hibernate-mapping&gt;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</w:t>
      </w:r>
      <w:r>
        <w:rPr>
          <w:b/>
          <w:bCs/>
          <w:sz w:val="24"/>
          <w:szCs w:val="24"/>
        </w:rPr>
        <w:t>JSP Files: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&lt;%@ page language="java" contentType="text/html; charset=ISO-8859-1"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pageEncoding="ISO-8859-1"%&gt;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&lt;meta charset="ISO-8859-1"&gt;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&lt;title&gt;Insert title here&lt;/title&gt;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&lt;h1&gt;Hibernate Jsp Add Product&lt;/h1&gt;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&lt;h2&gt;Create Record&lt;/h2&gt;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&lt;form action="save" method="post"&gt;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Product Name &lt;input type="text" name="name" placeholder="Enter the Product Name"&gt;&lt;br&gt;&lt;br&gt;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Product Price &lt;input type="text" name="price" placeholder="Enter the Product Price"&gt;&lt;br&gt;&lt;br&gt;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Product Company Name &lt;input type="text" name="Company" placeholder="Enter the  Product Company"&gt;&lt;br&gt;&lt;br&gt;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&lt;input type="submit" value="SAVE Details"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5</Pages>
  <Words>477</Words>
  <Characters>4918</Characters>
  <CharactersWithSpaces>5477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2023-08-20T12:49:39Z</dcterms:created>
  <dc:creator/>
  <dc:description/>
  <dc:language>en-US</dc:language>
  <cp:lastModifiedBy/>
  <dcterms:modified xsi:type="dcterms:W3CDTF">2023-08-20T13:04:38Z</dcterms:modified>
  <cp:revision>1</cp:revision>
  <dc:subject/>
  <dc:title/>
</cp:coreProperties>
</file>