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</w:r>
      <w:r>
        <w:rPr>
          <w:b/>
          <w:bCs/>
          <w:sz w:val="30"/>
          <w:szCs w:val="30"/>
        </w:rPr>
        <w:t>Validation of User Login</w:t>
      </w:r>
    </w:p>
    <w:p>
      <w:pPr>
        <w:pStyle w:val="Normal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To create a servlet-based web application that shows a login page and validates it. The correct values are hard-coded. On successful login, a dashboard page is shown. The dashboard will provide a link for logging out. Incorrect logins are handled by showing an error message page.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 xml:space="preserve">Since there is no database involved the correct login details are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Correct Username:Admin</w:t>
      </w:r>
      <w:r>
        <w:rPr>
          <w:b/>
          <w:bCs/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Correct Password: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admin@123</w:t>
        </w:r>
      </w:hyperlink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The following are used: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Apache TomCat Server 9.0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Eclipse 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HTML pages for the front end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Servlets  for Back-end Processing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HttpSessions</w:t>
      </w:r>
      <w:r>
        <w:rPr>
          <w:b/>
          <w:bCs/>
          <w:sz w:val="24"/>
          <w:szCs w:val="24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 following </w:t>
      </w:r>
      <w:r>
        <w:rPr>
          <w:b/>
          <w:bCs/>
        </w:rPr>
        <w:t>is flow of Application</w:t>
      </w:r>
      <w:r>
        <w:rPr>
          <w:b/>
          <w:bCs/>
        </w:rPr>
        <w:t xml:space="preserve">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login page is created.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the user pro</w:t>
      </w:r>
      <w:r>
        <w:rPr>
          <w:b w:val="false"/>
          <w:bCs w:val="false"/>
        </w:rPr>
        <w:t>vides incorrect login details, it will give a message to enter valid details.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the user provides the correct login details, it will be redirected to the Dashboard welcoming the user, </w:t>
      </w:r>
      <w:r>
        <w:rPr>
          <w:b w:val="false"/>
          <w:bCs w:val="false"/>
        </w:rPr>
        <w:t>and a link will be provided for Logout.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 clicking the Logout link user will be logged out successfully.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following requirements are met: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Login form in HTML is shown.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Invalid logins are handled and the appropriate error messages are shown using servlets.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dashboard page is shown using servlets.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Logouts are handled using servlets.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123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1</Pages>
  <Words>205</Words>
  <Characters>1003</Characters>
  <CharactersWithSpaces>1184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2023-08-18T17:31:27Z</dcterms:created>
  <dc:creator/>
  <dc:description/>
  <dc:language>en-US</dc:language>
  <cp:lastModifiedBy/>
  <dcterms:modified xsi:type="dcterms:W3CDTF">2023-08-18T17:53:04Z</dcterms:modified>
  <cp:revision>1</cp:revision>
  <dc:subject/>
  <dc:title/>
</cp:coreProperties>
</file>