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935" w:rsidRDefault="000A2935">
      <w:pPr>
        <w:rPr>
          <w:lang w:val="en-US"/>
        </w:rPr>
      </w:pPr>
      <w:r>
        <w:rPr>
          <w:lang w:val="en-US"/>
        </w:rPr>
        <w:t>GAME LINK</w:t>
      </w:r>
    </w:p>
    <w:p w:rsidR="000A2935" w:rsidRDefault="000A2935">
      <w:pPr>
        <w:rPr>
          <w:lang w:val="en-US"/>
        </w:rPr>
      </w:pPr>
    </w:p>
    <w:p w:rsidR="000A2935" w:rsidRPr="000A2935" w:rsidRDefault="000A2935">
      <w:pPr>
        <w:rPr>
          <w:lang w:val="en-US"/>
        </w:rPr>
      </w:pPr>
      <w:r w:rsidRPr="000A2935">
        <w:rPr>
          <w:lang w:val="en-US"/>
        </w:rPr>
        <w:t>https://scratch.mit.edu/projects/1063932230/fullscreen/</w:t>
      </w:r>
    </w:p>
    <w:sectPr w:rsidR="000A2935" w:rsidRPr="000A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35"/>
    <w:rsid w:val="000A2935"/>
    <w:rsid w:val="0016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36CD"/>
  <w15:chartTrackingRefBased/>
  <w15:docId w15:val="{C63E5C17-D68A-4A11-B94A-2E06F79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Suvarsha G</dc:creator>
  <cp:keywords/>
  <dc:description/>
  <cp:lastModifiedBy>Suvarsha G</cp:lastModifiedBy>
  <cp:revision>1</cp:revision>
  <dcterms:created xsi:type="dcterms:W3CDTF">2024-09-06T09:45:00Z</dcterms:created>
  <dcterms:modified xsi:type="dcterms:W3CDTF">2024-09-06T09:46:00Z</dcterms:modified>
</cp:coreProperties>
</file>