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E5BC" w14:textId="399667A8" w:rsidR="000F6A5C" w:rsidRDefault="000F6A5C">
      <w:pPr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 w:rsidRPr="000F6A5C">
        <w:rPr>
          <w:b/>
          <w:bCs/>
          <w:sz w:val="72"/>
          <w:szCs w:val="72"/>
        </w:rPr>
        <w:t>Assignment 2:</w:t>
      </w:r>
    </w:p>
    <w:p w14:paraId="5A1364E8" w14:textId="5F9BCCED" w:rsidR="000F6A5C" w:rsidRDefault="000F6A5C">
      <w:pPr>
        <w:rPr>
          <w:rFonts w:ascii="Arial" w:hAnsi="Arial"/>
          <w:sz w:val="12"/>
          <w:szCs w:val="12"/>
          <w:shd w:val="clear" w:color="auto" w:fill="FAF9F8"/>
        </w:rPr>
      </w:pPr>
      <w:r w:rsidRPr="000F6A5C">
        <w:rPr>
          <w:b/>
          <w:bCs/>
          <w:sz w:val="28"/>
          <w:szCs w:val="28"/>
        </w:rPr>
        <w:t>Q.N1:</w:t>
      </w:r>
      <w:r w:rsidRPr="000F6A5C">
        <w:rPr>
          <w:rFonts w:ascii="Arial" w:hAnsi="Arial"/>
          <w:sz w:val="28"/>
          <w:szCs w:val="28"/>
          <w:shd w:val="clear" w:color="auto" w:fill="FAF9F8"/>
        </w:rPr>
        <w:t xml:space="preserve"> </w:t>
      </w:r>
      <w:r w:rsidRPr="000F6A5C">
        <w:rPr>
          <w:rFonts w:ascii="Arial" w:hAnsi="Arial"/>
          <w:sz w:val="28"/>
          <w:szCs w:val="28"/>
          <w:shd w:val="clear" w:color="auto" w:fill="FAF9F8"/>
        </w:rPr>
        <w:t>Implement the data link layer framing method “Byte Count</w:t>
      </w:r>
      <w:r>
        <w:rPr>
          <w:rFonts w:ascii="Arial" w:hAnsi="Arial"/>
          <w:sz w:val="12"/>
          <w:szCs w:val="12"/>
          <w:shd w:val="clear" w:color="auto" w:fill="FAF9F8"/>
        </w:rPr>
        <w:t>”.</w:t>
      </w:r>
    </w:p>
    <w:p w14:paraId="3D32EEBC" w14:textId="4515F87C" w:rsidR="00523908" w:rsidRDefault="0052390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Client:</w:t>
      </w:r>
    </w:p>
    <w:p w14:paraId="39A65217" w14:textId="2A95191D" w:rsidR="00523908" w:rsidRDefault="005239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4234E0" wp14:editId="218E90C3">
            <wp:extent cx="5943600" cy="46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55C" w14:textId="47C9428C" w:rsidR="00523908" w:rsidRDefault="00523908">
      <w:pPr>
        <w:rPr>
          <w:b/>
          <w:bCs/>
          <w:sz w:val="28"/>
          <w:szCs w:val="28"/>
        </w:rPr>
      </w:pPr>
    </w:p>
    <w:p w14:paraId="0F0AE15C" w14:textId="2F743A80" w:rsidR="00523908" w:rsidRDefault="00523908">
      <w:pPr>
        <w:rPr>
          <w:b/>
          <w:bCs/>
          <w:sz w:val="28"/>
          <w:szCs w:val="28"/>
        </w:rPr>
      </w:pPr>
    </w:p>
    <w:p w14:paraId="18F4FD32" w14:textId="09A21F97" w:rsidR="00523908" w:rsidRDefault="00523908">
      <w:pPr>
        <w:rPr>
          <w:b/>
          <w:bCs/>
          <w:sz w:val="28"/>
          <w:szCs w:val="28"/>
        </w:rPr>
      </w:pPr>
    </w:p>
    <w:p w14:paraId="2BA28EB7" w14:textId="1649D86D" w:rsidR="00523908" w:rsidRDefault="00523908">
      <w:pPr>
        <w:rPr>
          <w:b/>
          <w:bCs/>
          <w:sz w:val="28"/>
          <w:szCs w:val="28"/>
        </w:rPr>
      </w:pPr>
    </w:p>
    <w:p w14:paraId="2A008E30" w14:textId="725B90F0" w:rsidR="00523908" w:rsidRDefault="00523908">
      <w:pPr>
        <w:rPr>
          <w:b/>
          <w:bCs/>
          <w:sz w:val="28"/>
          <w:szCs w:val="28"/>
        </w:rPr>
      </w:pPr>
    </w:p>
    <w:p w14:paraId="3DD44EA9" w14:textId="14DA6C75" w:rsidR="00523908" w:rsidRDefault="00523908">
      <w:pPr>
        <w:rPr>
          <w:b/>
          <w:bCs/>
          <w:sz w:val="28"/>
          <w:szCs w:val="28"/>
        </w:rPr>
      </w:pPr>
    </w:p>
    <w:p w14:paraId="1A7F8DC9" w14:textId="2D1CB880" w:rsidR="00523908" w:rsidRDefault="005239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Server:</w:t>
      </w:r>
    </w:p>
    <w:p w14:paraId="04CD6E23" w14:textId="41DEDF11" w:rsidR="00523908" w:rsidRDefault="0052390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F28A27" wp14:editId="67DC35B7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5D7A" w14:textId="48C91824" w:rsidR="00523908" w:rsidRPr="00523908" w:rsidRDefault="00523908" w:rsidP="00523908">
      <w:pPr>
        <w:rPr>
          <w:sz w:val="28"/>
          <w:szCs w:val="28"/>
        </w:rPr>
      </w:pPr>
    </w:p>
    <w:p w14:paraId="65AFF51C" w14:textId="2A5B30AE" w:rsidR="00523908" w:rsidRPr="00523908" w:rsidRDefault="00523908" w:rsidP="00523908">
      <w:pPr>
        <w:rPr>
          <w:sz w:val="28"/>
          <w:szCs w:val="28"/>
        </w:rPr>
      </w:pPr>
    </w:p>
    <w:p w14:paraId="07674035" w14:textId="1F16DF30" w:rsidR="00523908" w:rsidRPr="00523908" w:rsidRDefault="00523908" w:rsidP="00523908">
      <w:pPr>
        <w:rPr>
          <w:sz w:val="28"/>
          <w:szCs w:val="28"/>
        </w:rPr>
      </w:pPr>
    </w:p>
    <w:p w14:paraId="4B7CF52D" w14:textId="5D1BD783" w:rsidR="00523908" w:rsidRDefault="00523908" w:rsidP="00523908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b/>
          <w:bCs/>
          <w:noProof/>
          <w:sz w:val="28"/>
          <w:szCs w:val="28"/>
        </w:rPr>
        <w:t>Q2:</w:t>
      </w:r>
      <w:r w:rsidRPr="00523908"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proofErr w:type="gramStart"/>
      <w:r w:rsidRPr="00523908">
        <w:rPr>
          <w:rFonts w:ascii="Arial" w:hAnsi="Arial" w:cs="Arial"/>
          <w:b/>
          <w:bCs/>
          <w:sz w:val="28"/>
          <w:szCs w:val="28"/>
          <w:shd w:val="clear" w:color="auto" w:fill="FAF9F8"/>
        </w:rPr>
        <w:t>A  k</w:t>
      </w:r>
      <w:proofErr w:type="gramEnd"/>
      <w:r w:rsidRPr="00523908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-bit  stream  is  transmitted  by  the  sender  using  the  standard  Cyclic  Redundancy Check  (CRC)  method.  </w:t>
      </w:r>
      <w:proofErr w:type="gramStart"/>
      <w:r w:rsidRPr="00523908">
        <w:rPr>
          <w:rFonts w:ascii="Arial" w:hAnsi="Arial" w:cs="Arial"/>
          <w:b/>
          <w:bCs/>
          <w:sz w:val="28"/>
          <w:szCs w:val="28"/>
          <w:shd w:val="clear" w:color="auto" w:fill="FAF9F8"/>
        </w:rPr>
        <w:t>The  generator</w:t>
      </w:r>
      <w:proofErr w:type="gramEnd"/>
      <w:r w:rsidRPr="00523908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 polynomial  is  </w:t>
      </w:r>
      <w:proofErr w:type="spellStart"/>
      <w:r w:rsidRPr="00523908">
        <w:rPr>
          <w:rFonts w:ascii="Arial" w:hAnsi="Arial" w:cs="Arial"/>
          <w:b/>
          <w:bCs/>
          <w:sz w:val="28"/>
          <w:szCs w:val="28"/>
          <w:shd w:val="clear" w:color="auto" w:fill="FAF9F8"/>
        </w:rPr>
        <w:t>xm</w:t>
      </w:r>
      <w:proofErr w:type="spellEnd"/>
      <w:r w:rsidRPr="00523908">
        <w:rPr>
          <w:rFonts w:ascii="Arial" w:hAnsi="Arial" w:cs="Arial"/>
          <w:b/>
          <w:bCs/>
          <w:sz w:val="28"/>
          <w:szCs w:val="28"/>
          <w:shd w:val="clear" w:color="auto" w:fill="FAF9F8"/>
        </w:rPr>
        <w:t>+  x  +  1,  where  m  &lt;k.  Show the actual bit string transmitted. Suppose that the one bit in the bit stream is inverted during transmission. Show that this error is detected at the receiver’s end.</w:t>
      </w:r>
    </w:p>
    <w:p w14:paraId="1027B561" w14:textId="5E65F638" w:rsidR="00523908" w:rsidRDefault="00523908" w:rsidP="00523908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8A3B417" w14:textId="34BB075A" w:rsidR="00523908" w:rsidRPr="00523908" w:rsidRDefault="00523908" w:rsidP="00523908">
      <w:pPr>
        <w:rPr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Client: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615E85B" wp14:editId="07D9C3A3">
            <wp:extent cx="5943600" cy="211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C40" w14:textId="684C8E6D" w:rsidR="00523908" w:rsidRPr="00523908" w:rsidRDefault="00523908" w:rsidP="00523908">
      <w:pPr>
        <w:tabs>
          <w:tab w:val="left" w:pos="376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Server:</w:t>
      </w:r>
      <w:r w:rsidRPr="00523908">
        <w:rPr>
          <w:b/>
          <w:bCs/>
          <w:sz w:val="28"/>
          <w:szCs w:val="28"/>
        </w:rPr>
        <w:tab/>
      </w:r>
    </w:p>
    <w:p w14:paraId="140EC315" w14:textId="5330E74A" w:rsidR="00523908" w:rsidRDefault="00523908" w:rsidP="00523908">
      <w:pPr>
        <w:tabs>
          <w:tab w:val="left" w:pos="3768"/>
        </w:tabs>
        <w:rPr>
          <w:sz w:val="28"/>
          <w:szCs w:val="28"/>
        </w:rPr>
      </w:pPr>
    </w:p>
    <w:p w14:paraId="6B99D8DC" w14:textId="27F2FED3" w:rsidR="00523908" w:rsidRDefault="00523908" w:rsidP="00523908">
      <w:pPr>
        <w:tabs>
          <w:tab w:val="left" w:pos="3768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26A5D7" wp14:editId="64C43DFB">
            <wp:extent cx="5943600" cy="1805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325D" w14:textId="7D15C923" w:rsidR="00523908" w:rsidRDefault="00523908" w:rsidP="00523908">
      <w:pPr>
        <w:tabs>
          <w:tab w:val="left" w:pos="3768"/>
        </w:tabs>
        <w:rPr>
          <w:sz w:val="28"/>
          <w:szCs w:val="28"/>
        </w:rPr>
      </w:pPr>
    </w:p>
    <w:p w14:paraId="47D23C20" w14:textId="6759847E" w:rsidR="00523908" w:rsidRDefault="00523908" w:rsidP="00523908">
      <w:pPr>
        <w:tabs>
          <w:tab w:val="left" w:pos="3768"/>
        </w:tabs>
        <w:rPr>
          <w:sz w:val="28"/>
          <w:szCs w:val="28"/>
        </w:rPr>
      </w:pPr>
    </w:p>
    <w:p w14:paraId="703CD30D" w14:textId="68798E89" w:rsidR="00523908" w:rsidRDefault="00523908" w:rsidP="00523908">
      <w:pPr>
        <w:tabs>
          <w:tab w:val="left" w:pos="3768"/>
        </w:tabs>
        <w:rPr>
          <w:sz w:val="28"/>
          <w:szCs w:val="28"/>
        </w:rPr>
      </w:pPr>
    </w:p>
    <w:p w14:paraId="1A5DFE81" w14:textId="22F96173" w:rsidR="00523908" w:rsidRDefault="00523908" w:rsidP="00523908">
      <w:pPr>
        <w:tabs>
          <w:tab w:val="left" w:pos="3768"/>
        </w:tabs>
        <w:rPr>
          <w:sz w:val="28"/>
          <w:szCs w:val="28"/>
        </w:rPr>
      </w:pPr>
    </w:p>
    <w:p w14:paraId="541C304C" w14:textId="5875C44D" w:rsidR="00523908" w:rsidRDefault="00523908" w:rsidP="00523908">
      <w:pPr>
        <w:tabs>
          <w:tab w:val="left" w:pos="3768"/>
        </w:tabs>
        <w:rPr>
          <w:sz w:val="28"/>
          <w:szCs w:val="28"/>
        </w:rPr>
      </w:pPr>
    </w:p>
    <w:p w14:paraId="38F89F01" w14:textId="77777777" w:rsidR="00523908" w:rsidRPr="00523908" w:rsidRDefault="00523908" w:rsidP="00523908">
      <w:pPr>
        <w:tabs>
          <w:tab w:val="left" w:pos="3768"/>
        </w:tabs>
        <w:rPr>
          <w:sz w:val="28"/>
          <w:szCs w:val="28"/>
        </w:rPr>
      </w:pPr>
    </w:p>
    <w:sectPr w:rsidR="00523908" w:rsidRPr="0052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5C"/>
    <w:rsid w:val="000F6A5C"/>
    <w:rsid w:val="005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D37"/>
  <w15:chartTrackingRefBased/>
  <w15:docId w15:val="{D7056C47-0136-4F30-8A77-E2E14342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CHANDRA YADAV</dc:creator>
  <cp:keywords/>
  <dc:description/>
  <cp:lastModifiedBy>SUVASH CHANDRA YADAV</cp:lastModifiedBy>
  <cp:revision>1</cp:revision>
  <dcterms:created xsi:type="dcterms:W3CDTF">2022-01-27T04:32:00Z</dcterms:created>
  <dcterms:modified xsi:type="dcterms:W3CDTF">2022-01-27T09:41:00Z</dcterms:modified>
</cp:coreProperties>
</file>