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D309" w14:textId="3A8BA0BC" w:rsidR="00731CB9" w:rsidRDefault="00731CB9">
      <w:pPr>
        <w:rPr>
          <w:rFonts w:ascii="Arial" w:hAnsi="Arial"/>
          <w:b/>
          <w:bCs/>
          <w:sz w:val="32"/>
          <w:szCs w:val="32"/>
          <w:shd w:val="clear" w:color="auto" w:fill="FAF9F8"/>
        </w:rPr>
      </w:pPr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 xml:space="preserve">2.   Examine packet flow across a network segment and see the operation of various Internet protocols across the different layers in TCP/IP stack. (Use of Utilities: </w:t>
      </w:r>
      <w:proofErr w:type="spellStart"/>
      <w:proofErr w:type="gramStart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>arp</w:t>
      </w:r>
      <w:proofErr w:type="spellEnd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>,  ipconfig</w:t>
      </w:r>
      <w:proofErr w:type="gramEnd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 xml:space="preserve">/ifconfig, tracert/traceroute, </w:t>
      </w:r>
      <w:proofErr w:type="spellStart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>nslookup</w:t>
      </w:r>
      <w:proofErr w:type="spellEnd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 xml:space="preserve">, netstat, snoop,  </w:t>
      </w:r>
      <w:proofErr w:type="spellStart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>tcpdump</w:t>
      </w:r>
      <w:proofErr w:type="spellEnd"/>
      <w:r w:rsidRPr="00731CB9">
        <w:rPr>
          <w:rFonts w:ascii="Arial" w:hAnsi="Arial"/>
          <w:b/>
          <w:bCs/>
          <w:sz w:val="32"/>
          <w:szCs w:val="32"/>
          <w:shd w:val="clear" w:color="auto" w:fill="FAF9F8"/>
        </w:rPr>
        <w:t>)</w:t>
      </w:r>
    </w:p>
    <w:p w14:paraId="19A21C79" w14:textId="7B2B0F11" w:rsidR="00731CB9" w:rsidRDefault="00731CB9">
      <w:pPr>
        <w:rPr>
          <w:rFonts w:ascii="Arial" w:hAnsi="Arial"/>
          <w:b/>
          <w:bCs/>
          <w:sz w:val="32"/>
          <w:szCs w:val="32"/>
          <w:shd w:val="clear" w:color="auto" w:fill="FAF9F8"/>
        </w:rPr>
      </w:pPr>
    </w:p>
    <w:p w14:paraId="3DEDF976" w14:textId="1A651D7C" w:rsidR="00731CB9" w:rsidRDefault="00731CB9">
      <w:pPr>
        <w:rPr>
          <w:sz w:val="32"/>
          <w:szCs w:val="32"/>
        </w:rPr>
      </w:pPr>
      <w:r w:rsidRPr="00731CB9">
        <w:rPr>
          <w:sz w:val="32"/>
          <w:szCs w:val="32"/>
        </w:rPr>
        <w:t>The Address Resolution Protocol (ARP) is a communication protocol used for discovering the link layer address, such as a MAC address, associated with a given internet layer address, typically an IPv4 address.</w:t>
      </w:r>
    </w:p>
    <w:p w14:paraId="3428CC21" w14:textId="4877B487" w:rsidR="00731CB9" w:rsidRDefault="00731CB9">
      <w:pPr>
        <w:rPr>
          <w:sz w:val="32"/>
          <w:szCs w:val="32"/>
        </w:rPr>
      </w:pPr>
      <w:proofErr w:type="spellStart"/>
      <w:r w:rsidRPr="00731CB9">
        <w:rPr>
          <w:sz w:val="32"/>
          <w:szCs w:val="32"/>
        </w:rPr>
        <w:t>nslookup</w:t>
      </w:r>
      <w:proofErr w:type="spellEnd"/>
      <w:r w:rsidRPr="00731CB9">
        <w:rPr>
          <w:sz w:val="32"/>
          <w:szCs w:val="32"/>
        </w:rPr>
        <w:t xml:space="preserve"> is a network administration command-line tool for querying the Domain Name System to obtain the mapping between domain name and IP address, or other DNS records.</w:t>
      </w:r>
    </w:p>
    <w:p w14:paraId="335584CC" w14:textId="2B62645B" w:rsidR="00731CB9" w:rsidRDefault="00731CB9">
      <w:pPr>
        <w:rPr>
          <w:sz w:val="32"/>
          <w:szCs w:val="32"/>
        </w:rPr>
      </w:pPr>
      <w:r w:rsidRPr="00731CB9">
        <w:rPr>
          <w:sz w:val="32"/>
          <w:szCs w:val="32"/>
        </w:rPr>
        <w:t xml:space="preserve">The “ifconfig” command is used for displaying current network configuration information, setting up an </w:t>
      </w:r>
      <w:proofErr w:type="spellStart"/>
      <w:r w:rsidRPr="00731CB9">
        <w:rPr>
          <w:sz w:val="32"/>
          <w:szCs w:val="32"/>
        </w:rPr>
        <w:t>ip</w:t>
      </w:r>
      <w:proofErr w:type="spellEnd"/>
      <w:r w:rsidRPr="00731CB9">
        <w:rPr>
          <w:sz w:val="32"/>
          <w:szCs w:val="32"/>
        </w:rPr>
        <w:t xml:space="preserve"> address, netmask, or broadcast address to a network interface, creating an alias for the network interface, setting up hardware address, and enable or disable network interfaces.</w:t>
      </w:r>
    </w:p>
    <w:p w14:paraId="78B0CEDF" w14:textId="27CB1767" w:rsidR="00731CB9" w:rsidRDefault="00731CB9">
      <w:pPr>
        <w:rPr>
          <w:sz w:val="32"/>
          <w:szCs w:val="32"/>
        </w:rPr>
      </w:pPr>
      <w:r w:rsidRPr="00731CB9">
        <w:rPr>
          <w:sz w:val="32"/>
          <w:szCs w:val="32"/>
        </w:rPr>
        <w:t>In computing, traceroute and tracert are computer network diagnostic commands for displaying possible routes and measuring transit delays of packets across an Internet Protocol network.</w:t>
      </w:r>
    </w:p>
    <w:p w14:paraId="354D83BD" w14:textId="7E63B84E" w:rsidR="00731CB9" w:rsidRDefault="00731CB9">
      <w:pPr>
        <w:rPr>
          <w:sz w:val="32"/>
          <w:szCs w:val="32"/>
        </w:rPr>
      </w:pPr>
      <w:r w:rsidRPr="00731CB9">
        <w:rPr>
          <w:sz w:val="32"/>
          <w:szCs w:val="32"/>
        </w:rPr>
        <w:t>In computing, netstat is a command-line network utility that displays network connections for Transmission Control Protocol, routing tables, and a number of network interface and network protocol statistics.</w:t>
      </w:r>
    </w:p>
    <w:p w14:paraId="52A27AC0" w14:textId="7F307AE0" w:rsidR="00731CB9" w:rsidRPr="00731CB9" w:rsidRDefault="00731CB9">
      <w:pPr>
        <w:rPr>
          <w:sz w:val="32"/>
          <w:szCs w:val="32"/>
        </w:rPr>
      </w:pPr>
      <w:proofErr w:type="spellStart"/>
      <w:r w:rsidRPr="00731CB9">
        <w:rPr>
          <w:sz w:val="32"/>
          <w:szCs w:val="32"/>
        </w:rPr>
        <w:t>tcpdump</w:t>
      </w:r>
      <w:proofErr w:type="spellEnd"/>
      <w:r w:rsidRPr="00731CB9">
        <w:rPr>
          <w:sz w:val="32"/>
          <w:szCs w:val="32"/>
        </w:rPr>
        <w:t xml:space="preserve"> is a data-network packet analyzer computer program that runs under a command line interface. It allows the user to display TCP/IP and other packets being transmitted or received over a network to which the computer is attached.</w:t>
      </w:r>
    </w:p>
    <w:sectPr w:rsidR="00731CB9" w:rsidRPr="0073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B9"/>
    <w:rsid w:val="005D6A46"/>
    <w:rsid w:val="00731CB9"/>
    <w:rsid w:val="00A1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67FD"/>
  <w15:chartTrackingRefBased/>
  <w15:docId w15:val="{84591DE5-2AAF-4231-A9A0-E5DEF8A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SUVASH CHANDRA YADAV</dc:creator>
  <cp:keywords/>
  <dc:description/>
  <cp:lastModifiedBy>SUVASH CHANDRA YADAV</cp:lastModifiedBy>
  <cp:revision>2</cp:revision>
  <dcterms:created xsi:type="dcterms:W3CDTF">2022-01-26T18:21:00Z</dcterms:created>
  <dcterms:modified xsi:type="dcterms:W3CDTF">2022-01-26T18:21:00Z</dcterms:modified>
</cp:coreProperties>
</file>