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D567" w14:textId="063D7CF2" w:rsidR="00106C83" w:rsidRPr="00106C83" w:rsidRDefault="00106C83" w:rsidP="00106C83">
      <w:pPr>
        <w:rPr>
          <w:b/>
          <w:bCs/>
          <w:sz w:val="44"/>
          <w:szCs w:val="44"/>
        </w:rPr>
      </w:pPr>
      <w:r>
        <w:rPr>
          <w:b/>
          <w:bCs/>
          <w:sz w:val="44"/>
          <w:szCs w:val="44"/>
        </w:rPr>
        <w:t xml:space="preserve">                                   </w:t>
      </w:r>
      <w:proofErr w:type="spellStart"/>
      <w:r w:rsidRPr="00106C83">
        <w:rPr>
          <w:b/>
          <w:bCs/>
          <w:sz w:val="44"/>
          <w:szCs w:val="44"/>
        </w:rPr>
        <w:t>TruthLens</w:t>
      </w:r>
      <w:proofErr w:type="spellEnd"/>
      <w:r w:rsidRPr="00106C83">
        <w:rPr>
          <w:b/>
          <w:bCs/>
          <w:sz w:val="44"/>
          <w:szCs w:val="44"/>
        </w:rPr>
        <w:t xml:space="preserve"> AI</w:t>
      </w:r>
    </w:p>
    <w:p w14:paraId="2A8DB101" w14:textId="562BCFD7" w:rsidR="00106C83" w:rsidRDefault="00106C83" w:rsidP="00106C83">
      <w:pPr>
        <w:rPr>
          <w:b/>
          <w:bCs/>
          <w:sz w:val="40"/>
          <w:szCs w:val="40"/>
        </w:rPr>
      </w:pPr>
      <w:r>
        <w:rPr>
          <w:b/>
          <w:bCs/>
          <w:sz w:val="40"/>
          <w:szCs w:val="40"/>
        </w:rPr>
        <w:t xml:space="preserve">                            </w:t>
      </w:r>
      <w:r w:rsidRPr="00106C83">
        <w:rPr>
          <w:b/>
          <w:bCs/>
          <w:sz w:val="40"/>
          <w:szCs w:val="40"/>
        </w:rPr>
        <w:t>Technical Documentation</w:t>
      </w:r>
    </w:p>
    <w:p w14:paraId="02164427" w14:textId="77777777" w:rsidR="00106C83" w:rsidRPr="00106C83" w:rsidRDefault="00106C83" w:rsidP="00106C83">
      <w:pPr>
        <w:rPr>
          <w:b/>
          <w:bCs/>
          <w:sz w:val="40"/>
          <w:szCs w:val="40"/>
        </w:rPr>
      </w:pPr>
    </w:p>
    <w:p w14:paraId="18CC2C03" w14:textId="77777777" w:rsidR="00106C83" w:rsidRPr="00106C83" w:rsidRDefault="00106C83" w:rsidP="00106C83">
      <w:pPr>
        <w:rPr>
          <w:b/>
          <w:bCs/>
          <w:sz w:val="32"/>
          <w:szCs w:val="32"/>
        </w:rPr>
      </w:pPr>
      <w:r w:rsidRPr="00106C83">
        <w:rPr>
          <w:b/>
          <w:bCs/>
          <w:sz w:val="32"/>
          <w:szCs w:val="32"/>
        </w:rPr>
        <w:t>1. Project Title</w:t>
      </w:r>
    </w:p>
    <w:p w14:paraId="6BC12EDA" w14:textId="77777777" w:rsidR="00106C83" w:rsidRPr="00106C83" w:rsidRDefault="00106C83" w:rsidP="00106C83">
      <w:proofErr w:type="spellStart"/>
      <w:r w:rsidRPr="00106C83">
        <w:rPr>
          <w:b/>
          <w:bCs/>
        </w:rPr>
        <w:t>TruthLens</w:t>
      </w:r>
      <w:proofErr w:type="spellEnd"/>
      <w:r w:rsidRPr="00106C83">
        <w:rPr>
          <w:b/>
          <w:bCs/>
        </w:rPr>
        <w:t xml:space="preserve"> AI – AI-Powered Misinformation &amp; Credibility Verification Platform</w:t>
      </w:r>
    </w:p>
    <w:p w14:paraId="6D2F5123" w14:textId="77777777" w:rsidR="00106C83" w:rsidRPr="00106C83" w:rsidRDefault="00106C83" w:rsidP="00106C83">
      <w:r w:rsidRPr="00106C83">
        <w:pict w14:anchorId="529EF70E">
          <v:rect id="_x0000_i1139" style="width:0;height:0" o:hralign="center" o:hrstd="t" o:hr="t" fillcolor="#a0a0a0" stroked="f"/>
        </w:pict>
      </w:r>
    </w:p>
    <w:p w14:paraId="4B4893F1" w14:textId="77777777" w:rsidR="00106C83" w:rsidRPr="00106C83" w:rsidRDefault="00106C83" w:rsidP="00106C83">
      <w:pPr>
        <w:rPr>
          <w:b/>
          <w:bCs/>
          <w:sz w:val="32"/>
          <w:szCs w:val="32"/>
        </w:rPr>
      </w:pPr>
      <w:r w:rsidRPr="00106C83">
        <w:rPr>
          <w:b/>
          <w:bCs/>
          <w:sz w:val="32"/>
          <w:szCs w:val="32"/>
        </w:rPr>
        <w:t>2. Team Information</w:t>
      </w:r>
    </w:p>
    <w:p w14:paraId="3A605181" w14:textId="77777777" w:rsidR="00106C83" w:rsidRPr="00106C83" w:rsidRDefault="00106C83" w:rsidP="00106C83">
      <w:r w:rsidRPr="00106C83">
        <w:rPr>
          <w:b/>
          <w:bCs/>
        </w:rPr>
        <w:t>Team Name:</w:t>
      </w:r>
      <w:r w:rsidRPr="00106C83">
        <w:t> </w:t>
      </w:r>
      <w:proofErr w:type="spellStart"/>
      <w:r w:rsidRPr="00106C83">
        <w:t>TruthLens</w:t>
      </w:r>
      <w:proofErr w:type="spellEnd"/>
      <w:r w:rsidRPr="00106C83">
        <w:t xml:space="preserve"> AI</w:t>
      </w:r>
    </w:p>
    <w:p w14:paraId="1C238A3F" w14:textId="77777777" w:rsidR="00106C83" w:rsidRPr="00106C83" w:rsidRDefault="00106C83" w:rsidP="00106C83">
      <w:r w:rsidRPr="00106C83">
        <w:rPr>
          <w:b/>
          <w:bCs/>
        </w:rPr>
        <w:t>Developed By:</w:t>
      </w:r>
      <w:r w:rsidRPr="00106C83">
        <w:t> Suvasini G</w:t>
      </w:r>
    </w:p>
    <w:p w14:paraId="1A7B5833" w14:textId="77777777" w:rsidR="00106C83" w:rsidRPr="00106C83" w:rsidRDefault="00106C83" w:rsidP="00106C83">
      <w:r w:rsidRPr="00106C83">
        <w:rPr>
          <w:b/>
          <w:bCs/>
        </w:rPr>
        <w:t>Institution:</w:t>
      </w:r>
      <w:r w:rsidRPr="00106C83">
        <w:t> CMR University, Bengaluru</w:t>
      </w:r>
    </w:p>
    <w:p w14:paraId="08F350AE" w14:textId="77777777" w:rsidR="00106C83" w:rsidRPr="00106C83" w:rsidRDefault="00106C83" w:rsidP="00106C83">
      <w:r w:rsidRPr="00106C83">
        <w:pict w14:anchorId="3778A9E1">
          <v:rect id="_x0000_i1140" style="width:0;height:0" o:hralign="center" o:hrstd="t" o:hr="t" fillcolor="#a0a0a0" stroked="f"/>
        </w:pict>
      </w:r>
    </w:p>
    <w:p w14:paraId="796AE6DE" w14:textId="77777777" w:rsidR="00106C83" w:rsidRPr="00106C83" w:rsidRDefault="00106C83" w:rsidP="00106C83">
      <w:pPr>
        <w:rPr>
          <w:b/>
          <w:bCs/>
          <w:sz w:val="32"/>
          <w:szCs w:val="32"/>
        </w:rPr>
      </w:pPr>
      <w:r w:rsidRPr="00106C83">
        <w:rPr>
          <w:b/>
          <w:bCs/>
          <w:sz w:val="32"/>
          <w:szCs w:val="32"/>
        </w:rPr>
        <w:t>3. Problem Statement</w:t>
      </w:r>
    </w:p>
    <w:p w14:paraId="1527D3AE" w14:textId="77777777" w:rsidR="00106C83" w:rsidRPr="00106C83" w:rsidRDefault="00106C83" w:rsidP="00106C83">
      <w:r w:rsidRPr="00106C83">
        <w:t>The rapid growth of digital media has resulted in the widespread distribution of misinformation, fake news, and manipulated content across social media and online platforms.</w:t>
      </w:r>
    </w:p>
    <w:p w14:paraId="33F06598" w14:textId="77777777" w:rsidR="00106C83" w:rsidRPr="00106C83" w:rsidRDefault="00106C83" w:rsidP="00106C83">
      <w:r w:rsidRPr="00106C83">
        <w:t>Users often struggle to determine whether information is trustworthy before sharing it. Existing solutions are either complex, slow, or lack transparency in how credibility scores are generated.</w:t>
      </w:r>
    </w:p>
    <w:p w14:paraId="28765894" w14:textId="77777777" w:rsidR="00106C83" w:rsidRPr="00106C83" w:rsidRDefault="00106C83" w:rsidP="00106C83">
      <w:proofErr w:type="spellStart"/>
      <w:r w:rsidRPr="00106C83">
        <w:t>TruthLens</w:t>
      </w:r>
      <w:proofErr w:type="spellEnd"/>
      <w:r w:rsidRPr="00106C83">
        <w:t xml:space="preserve"> AI addresses this challenge by providing an explainable and user-friendly credibility verification system.</w:t>
      </w:r>
    </w:p>
    <w:p w14:paraId="5F30EFDE" w14:textId="77777777" w:rsidR="00106C83" w:rsidRPr="00106C83" w:rsidRDefault="00106C83" w:rsidP="00106C83">
      <w:r w:rsidRPr="00106C83">
        <w:pict w14:anchorId="2B19F5C1">
          <v:rect id="_x0000_i1141" style="width:0;height:0" o:hralign="center" o:hrstd="t" o:hr="t" fillcolor="#a0a0a0" stroked="f"/>
        </w:pict>
      </w:r>
    </w:p>
    <w:p w14:paraId="736F0A23" w14:textId="77777777" w:rsidR="00106C83" w:rsidRPr="00106C83" w:rsidRDefault="00106C83" w:rsidP="00106C83">
      <w:pPr>
        <w:rPr>
          <w:b/>
          <w:bCs/>
          <w:sz w:val="32"/>
          <w:szCs w:val="32"/>
        </w:rPr>
      </w:pPr>
      <w:r w:rsidRPr="00106C83">
        <w:rPr>
          <w:b/>
          <w:bCs/>
          <w:sz w:val="32"/>
          <w:szCs w:val="32"/>
        </w:rPr>
        <w:t>4. Proposed Solution</w:t>
      </w:r>
    </w:p>
    <w:p w14:paraId="05E4CF8A" w14:textId="77777777" w:rsidR="00106C83" w:rsidRPr="00106C83" w:rsidRDefault="00106C83" w:rsidP="00106C83">
      <w:proofErr w:type="spellStart"/>
      <w:r w:rsidRPr="00106C83">
        <w:t>TruthLens</w:t>
      </w:r>
      <w:proofErr w:type="spellEnd"/>
      <w:r w:rsidRPr="00106C83">
        <w:t xml:space="preserve"> AI is a web-based platform that </w:t>
      </w:r>
      <w:proofErr w:type="spellStart"/>
      <w:r w:rsidRPr="00106C83">
        <w:t>analyzes</w:t>
      </w:r>
      <w:proofErr w:type="spellEnd"/>
      <w:r w:rsidRPr="00106C83">
        <w:t xml:space="preserve"> textual content and source information to generate a credibility assessment report.</w:t>
      </w:r>
    </w:p>
    <w:p w14:paraId="35FA871F" w14:textId="77777777" w:rsidR="00106C83" w:rsidRPr="00106C83" w:rsidRDefault="00106C83" w:rsidP="00106C83">
      <w:r w:rsidRPr="00106C83">
        <w:t>The system:</w:t>
      </w:r>
    </w:p>
    <w:p w14:paraId="671E8D9F" w14:textId="77777777" w:rsidR="00106C83" w:rsidRPr="00106C83" w:rsidRDefault="00106C83" w:rsidP="00106C83">
      <w:pPr>
        <w:numPr>
          <w:ilvl w:val="0"/>
          <w:numId w:val="1"/>
        </w:numPr>
      </w:pPr>
      <w:proofErr w:type="spellStart"/>
      <w:r w:rsidRPr="00106C83">
        <w:t>Analyzes</w:t>
      </w:r>
      <w:proofErr w:type="spellEnd"/>
      <w:r w:rsidRPr="00106C83">
        <w:t xml:space="preserve"> user-provided content</w:t>
      </w:r>
    </w:p>
    <w:p w14:paraId="1A2BF30B" w14:textId="77777777" w:rsidR="00106C83" w:rsidRPr="00106C83" w:rsidRDefault="00106C83" w:rsidP="00106C83">
      <w:pPr>
        <w:numPr>
          <w:ilvl w:val="0"/>
          <w:numId w:val="1"/>
        </w:numPr>
      </w:pPr>
      <w:r w:rsidRPr="00106C83">
        <w:t>Evaluates source credibility</w:t>
      </w:r>
    </w:p>
    <w:p w14:paraId="23179E27" w14:textId="77777777" w:rsidR="00106C83" w:rsidRPr="00106C83" w:rsidRDefault="00106C83" w:rsidP="00106C83">
      <w:pPr>
        <w:numPr>
          <w:ilvl w:val="0"/>
          <w:numId w:val="1"/>
        </w:numPr>
      </w:pPr>
      <w:r w:rsidRPr="00106C83">
        <w:lastRenderedPageBreak/>
        <w:t>Calculates a trust score</w:t>
      </w:r>
    </w:p>
    <w:p w14:paraId="5C1AF7A3" w14:textId="77777777" w:rsidR="00106C83" w:rsidRPr="00106C83" w:rsidRDefault="00106C83" w:rsidP="00106C83">
      <w:pPr>
        <w:numPr>
          <w:ilvl w:val="0"/>
          <w:numId w:val="1"/>
        </w:numPr>
      </w:pPr>
      <w:r w:rsidRPr="00106C83">
        <w:t>Determines risk level</w:t>
      </w:r>
    </w:p>
    <w:p w14:paraId="119B0E45" w14:textId="77777777" w:rsidR="00106C83" w:rsidRPr="00106C83" w:rsidRDefault="00106C83" w:rsidP="00106C83">
      <w:pPr>
        <w:numPr>
          <w:ilvl w:val="0"/>
          <w:numId w:val="1"/>
        </w:numPr>
      </w:pPr>
      <w:r w:rsidRPr="00106C83">
        <w:t>Provides transparent explanations</w:t>
      </w:r>
    </w:p>
    <w:p w14:paraId="047F2FAE" w14:textId="77777777" w:rsidR="00106C83" w:rsidRPr="00106C83" w:rsidRDefault="00106C83" w:rsidP="00106C83">
      <w:pPr>
        <w:numPr>
          <w:ilvl w:val="0"/>
          <w:numId w:val="1"/>
        </w:numPr>
      </w:pPr>
      <w:r w:rsidRPr="00106C83">
        <w:t>Generates downloadable PDF verification reports</w:t>
      </w:r>
    </w:p>
    <w:p w14:paraId="1E54EC0C" w14:textId="77777777" w:rsidR="00106C83" w:rsidRPr="00106C83" w:rsidRDefault="00106C83" w:rsidP="00106C83">
      <w:r w:rsidRPr="00106C83">
        <w:t>The platform follows the ASEEV Framework:</w:t>
      </w:r>
    </w:p>
    <w:p w14:paraId="3AF046ED" w14:textId="77777777" w:rsidR="00106C83" w:rsidRPr="00106C83" w:rsidRDefault="00106C83" w:rsidP="00106C83">
      <w:pPr>
        <w:rPr>
          <w:b/>
          <w:bCs/>
          <w:sz w:val="28"/>
          <w:szCs w:val="28"/>
        </w:rPr>
      </w:pPr>
      <w:r w:rsidRPr="00106C83">
        <w:rPr>
          <w:b/>
          <w:bCs/>
          <w:sz w:val="28"/>
          <w:szCs w:val="28"/>
        </w:rPr>
        <w:t>ASEEV Framework</w:t>
      </w:r>
    </w:p>
    <w:p w14:paraId="2EDDBF46" w14:textId="77777777" w:rsidR="00106C83" w:rsidRPr="00106C83" w:rsidRDefault="00106C83" w:rsidP="00106C83">
      <w:r w:rsidRPr="00106C83">
        <w:rPr>
          <w:b/>
          <w:bCs/>
        </w:rPr>
        <w:t xml:space="preserve">A – </w:t>
      </w:r>
      <w:proofErr w:type="spellStart"/>
      <w:r w:rsidRPr="00106C83">
        <w:rPr>
          <w:b/>
          <w:bCs/>
        </w:rPr>
        <w:t>Analyze</w:t>
      </w:r>
      <w:proofErr w:type="spellEnd"/>
      <w:r w:rsidRPr="00106C83">
        <w:rPr>
          <w:b/>
          <w:bCs/>
        </w:rPr>
        <w:t xml:space="preserve"> Content</w:t>
      </w:r>
    </w:p>
    <w:p w14:paraId="0BFFBDB8" w14:textId="77777777" w:rsidR="00106C83" w:rsidRPr="00106C83" w:rsidRDefault="00106C83" w:rsidP="00106C83">
      <w:r w:rsidRPr="00106C83">
        <w:t>Identifies suspicious patterns and keywords.</w:t>
      </w:r>
    </w:p>
    <w:p w14:paraId="6D1DF4C9" w14:textId="77777777" w:rsidR="00106C83" w:rsidRPr="00106C83" w:rsidRDefault="00106C83" w:rsidP="00106C83">
      <w:r w:rsidRPr="00106C83">
        <w:rPr>
          <w:b/>
          <w:bCs/>
        </w:rPr>
        <w:t>S – Score Credibility</w:t>
      </w:r>
    </w:p>
    <w:p w14:paraId="3144C505" w14:textId="77777777" w:rsidR="00106C83" w:rsidRPr="00106C83" w:rsidRDefault="00106C83" w:rsidP="00106C83">
      <w:r w:rsidRPr="00106C83">
        <w:t>Computes overall trust score.</w:t>
      </w:r>
    </w:p>
    <w:p w14:paraId="3647305A" w14:textId="77777777" w:rsidR="00106C83" w:rsidRPr="00106C83" w:rsidRDefault="00106C83" w:rsidP="00106C83">
      <w:r w:rsidRPr="00106C83">
        <w:rPr>
          <w:b/>
          <w:bCs/>
        </w:rPr>
        <w:t>E – Evaluate Risk</w:t>
      </w:r>
    </w:p>
    <w:p w14:paraId="6416B6DF" w14:textId="77777777" w:rsidR="00106C83" w:rsidRPr="00106C83" w:rsidRDefault="00106C83" w:rsidP="00106C83">
      <w:r w:rsidRPr="00106C83">
        <w:t>Classifies content into risk categories.</w:t>
      </w:r>
    </w:p>
    <w:p w14:paraId="56728278" w14:textId="77777777" w:rsidR="00106C83" w:rsidRPr="00106C83" w:rsidRDefault="00106C83" w:rsidP="00106C83">
      <w:r w:rsidRPr="00106C83">
        <w:rPr>
          <w:b/>
          <w:bCs/>
        </w:rPr>
        <w:t>E – Explain Findings</w:t>
      </w:r>
    </w:p>
    <w:p w14:paraId="0204204C" w14:textId="77777777" w:rsidR="00106C83" w:rsidRPr="00106C83" w:rsidRDefault="00106C83" w:rsidP="00106C83">
      <w:r w:rsidRPr="00106C83">
        <w:t>Provides transparent explanations.</w:t>
      </w:r>
    </w:p>
    <w:p w14:paraId="7357A9E5" w14:textId="77777777" w:rsidR="00106C83" w:rsidRPr="00106C83" w:rsidRDefault="00106C83" w:rsidP="00106C83">
      <w:r w:rsidRPr="00106C83">
        <w:rPr>
          <w:b/>
          <w:bCs/>
        </w:rPr>
        <w:t>V – Verify Information</w:t>
      </w:r>
    </w:p>
    <w:p w14:paraId="051DAF6F" w14:textId="77777777" w:rsidR="00106C83" w:rsidRPr="00106C83" w:rsidRDefault="00106C83" w:rsidP="00106C83">
      <w:r w:rsidRPr="00106C83">
        <w:t>Generates verification report for users.</w:t>
      </w:r>
    </w:p>
    <w:p w14:paraId="5EDFD578" w14:textId="77777777" w:rsidR="00106C83" w:rsidRPr="00106C83" w:rsidRDefault="00106C83" w:rsidP="00106C83">
      <w:r w:rsidRPr="00106C83">
        <w:pict w14:anchorId="1DF5BEDD">
          <v:rect id="_x0000_i1142" style="width:0;height:0" o:hralign="center" o:hrstd="t" o:hr="t" fillcolor="#a0a0a0" stroked="f"/>
        </w:pict>
      </w:r>
    </w:p>
    <w:p w14:paraId="4C0D3383" w14:textId="77777777" w:rsidR="00106C83" w:rsidRPr="00106C83" w:rsidRDefault="00106C83" w:rsidP="00106C83">
      <w:pPr>
        <w:rPr>
          <w:b/>
          <w:bCs/>
          <w:sz w:val="32"/>
          <w:szCs w:val="32"/>
        </w:rPr>
      </w:pPr>
      <w:r w:rsidRPr="00106C83">
        <w:rPr>
          <w:b/>
          <w:bCs/>
          <w:sz w:val="32"/>
          <w:szCs w:val="32"/>
        </w:rPr>
        <w:t>5. Objectives</w:t>
      </w:r>
    </w:p>
    <w:p w14:paraId="317DF70A" w14:textId="77777777" w:rsidR="00106C83" w:rsidRPr="00106C83" w:rsidRDefault="00106C83" w:rsidP="00106C83">
      <w:r w:rsidRPr="00106C83">
        <w:t xml:space="preserve">The main objectives of </w:t>
      </w:r>
      <w:proofErr w:type="spellStart"/>
      <w:r w:rsidRPr="00106C83">
        <w:t>TruthLens</w:t>
      </w:r>
      <w:proofErr w:type="spellEnd"/>
      <w:r w:rsidRPr="00106C83">
        <w:t xml:space="preserve"> AI are:</w:t>
      </w:r>
    </w:p>
    <w:p w14:paraId="487B1B4A" w14:textId="77777777" w:rsidR="00106C83" w:rsidRPr="00106C83" w:rsidRDefault="00106C83" w:rsidP="00106C83">
      <w:pPr>
        <w:numPr>
          <w:ilvl w:val="0"/>
          <w:numId w:val="2"/>
        </w:numPr>
      </w:pPr>
      <w:r w:rsidRPr="00106C83">
        <w:t>Detect potentially misleading content</w:t>
      </w:r>
    </w:p>
    <w:p w14:paraId="35D2CBDC" w14:textId="77777777" w:rsidR="00106C83" w:rsidRPr="00106C83" w:rsidRDefault="00106C83" w:rsidP="00106C83">
      <w:pPr>
        <w:numPr>
          <w:ilvl w:val="0"/>
          <w:numId w:val="2"/>
        </w:numPr>
      </w:pPr>
      <w:r w:rsidRPr="00106C83">
        <w:t>Improve media literacy</w:t>
      </w:r>
    </w:p>
    <w:p w14:paraId="72E398ED" w14:textId="77777777" w:rsidR="00106C83" w:rsidRPr="00106C83" w:rsidRDefault="00106C83" w:rsidP="00106C83">
      <w:pPr>
        <w:numPr>
          <w:ilvl w:val="0"/>
          <w:numId w:val="2"/>
        </w:numPr>
      </w:pPr>
      <w:r w:rsidRPr="00106C83">
        <w:t>Encourage responsible content sharing</w:t>
      </w:r>
    </w:p>
    <w:p w14:paraId="206EAC6B" w14:textId="77777777" w:rsidR="00106C83" w:rsidRPr="00106C83" w:rsidRDefault="00106C83" w:rsidP="00106C83">
      <w:pPr>
        <w:numPr>
          <w:ilvl w:val="0"/>
          <w:numId w:val="2"/>
        </w:numPr>
      </w:pPr>
      <w:r w:rsidRPr="00106C83">
        <w:t>Provide explainable AI-driven verification</w:t>
      </w:r>
    </w:p>
    <w:p w14:paraId="50D94323" w14:textId="77777777" w:rsidR="00106C83" w:rsidRPr="00106C83" w:rsidRDefault="00106C83" w:rsidP="00106C83">
      <w:pPr>
        <w:numPr>
          <w:ilvl w:val="0"/>
          <w:numId w:val="2"/>
        </w:numPr>
      </w:pPr>
      <w:r w:rsidRPr="00106C83">
        <w:t>Generate downloadable credibility reports</w:t>
      </w:r>
    </w:p>
    <w:p w14:paraId="39F16D62" w14:textId="77777777" w:rsidR="00106C83" w:rsidRPr="00106C83" w:rsidRDefault="00106C83" w:rsidP="00106C83">
      <w:pPr>
        <w:numPr>
          <w:ilvl w:val="0"/>
          <w:numId w:val="2"/>
        </w:numPr>
      </w:pPr>
      <w:r w:rsidRPr="00106C83">
        <w:t>Increase trust in digital information</w:t>
      </w:r>
    </w:p>
    <w:p w14:paraId="7DFE1001" w14:textId="77777777" w:rsidR="00106C83" w:rsidRPr="00106C83" w:rsidRDefault="00106C83" w:rsidP="00106C83">
      <w:r w:rsidRPr="00106C83">
        <w:pict w14:anchorId="77A7DE47">
          <v:rect id="_x0000_i1143" style="width:0;height:0" o:hralign="center" o:hrstd="t" o:hr="t" fillcolor="#a0a0a0" stroked="f"/>
        </w:pict>
      </w:r>
    </w:p>
    <w:p w14:paraId="257913CC" w14:textId="77777777" w:rsidR="00106C83" w:rsidRDefault="00106C83" w:rsidP="00106C83">
      <w:pPr>
        <w:rPr>
          <w:b/>
          <w:bCs/>
        </w:rPr>
      </w:pPr>
    </w:p>
    <w:p w14:paraId="63D9B506" w14:textId="77777777" w:rsidR="00106C83" w:rsidRDefault="00106C83" w:rsidP="00106C83">
      <w:pPr>
        <w:rPr>
          <w:b/>
          <w:bCs/>
        </w:rPr>
      </w:pPr>
    </w:p>
    <w:p w14:paraId="16B8FA8A" w14:textId="30F937AD" w:rsidR="00106C83" w:rsidRPr="00106C83" w:rsidRDefault="00106C83" w:rsidP="00106C83">
      <w:pPr>
        <w:rPr>
          <w:b/>
          <w:bCs/>
        </w:rPr>
      </w:pPr>
      <w:r w:rsidRPr="00106C83">
        <w:rPr>
          <w:b/>
          <w:bCs/>
          <w:sz w:val="32"/>
          <w:szCs w:val="32"/>
        </w:rPr>
        <w:lastRenderedPageBreak/>
        <w:t>6.</w:t>
      </w:r>
      <w:r w:rsidRPr="00106C83">
        <w:rPr>
          <w:b/>
          <w:bCs/>
        </w:rPr>
        <w:t xml:space="preserve"> </w:t>
      </w:r>
      <w:r w:rsidRPr="00106C83">
        <w:rPr>
          <w:b/>
          <w:bCs/>
          <w:sz w:val="32"/>
          <w:szCs w:val="32"/>
        </w:rPr>
        <w:t>System</w:t>
      </w:r>
      <w:r w:rsidRPr="00106C83">
        <w:rPr>
          <w:b/>
          <w:bCs/>
        </w:rPr>
        <w:t xml:space="preserve"> </w:t>
      </w:r>
      <w:r w:rsidRPr="00106C83">
        <w:rPr>
          <w:b/>
          <w:bCs/>
          <w:sz w:val="32"/>
          <w:szCs w:val="32"/>
        </w:rPr>
        <w:t>Architecture</w:t>
      </w:r>
    </w:p>
    <w:p w14:paraId="5ADA1DED" w14:textId="27E6338D" w:rsidR="00106C83" w:rsidRPr="00106C83" w:rsidRDefault="00977863" w:rsidP="00106C83">
      <w:r w:rsidRPr="00977863">
        <w:drawing>
          <wp:inline distT="0" distB="0" distL="0" distR="0" wp14:anchorId="455482A9" wp14:editId="56257073">
            <wp:extent cx="4861981" cy="1562235"/>
            <wp:effectExtent l="0" t="0" r="0" b="0"/>
            <wp:docPr id="148088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84639" name=""/>
                    <pic:cNvPicPr/>
                  </pic:nvPicPr>
                  <pic:blipFill>
                    <a:blip r:embed="rId6"/>
                    <a:stretch>
                      <a:fillRect/>
                    </a:stretch>
                  </pic:blipFill>
                  <pic:spPr>
                    <a:xfrm>
                      <a:off x="0" y="0"/>
                      <a:ext cx="4861981" cy="1562235"/>
                    </a:xfrm>
                    <a:prstGeom prst="rect">
                      <a:avLst/>
                    </a:prstGeom>
                  </pic:spPr>
                </pic:pic>
              </a:graphicData>
            </a:graphic>
          </wp:inline>
        </w:drawing>
      </w:r>
      <w:r w:rsidR="00106C83" w:rsidRPr="00106C83">
        <w:pict w14:anchorId="7E073A42">
          <v:rect id="_x0000_i1144" style="width:0;height:0" o:hralign="center" o:hrstd="t" o:hr="t" fillcolor="#a0a0a0" stroked="f"/>
        </w:pict>
      </w:r>
    </w:p>
    <w:p w14:paraId="7CBAEF2D" w14:textId="77777777" w:rsidR="00106C83" w:rsidRPr="00106C83" w:rsidRDefault="00106C83" w:rsidP="00106C83">
      <w:pPr>
        <w:rPr>
          <w:b/>
          <w:bCs/>
          <w:sz w:val="32"/>
          <w:szCs w:val="32"/>
        </w:rPr>
      </w:pPr>
      <w:r w:rsidRPr="00106C83">
        <w:rPr>
          <w:b/>
          <w:bCs/>
          <w:sz w:val="32"/>
          <w:szCs w:val="32"/>
        </w:rPr>
        <w:t>7. Technology Stack</w:t>
      </w:r>
    </w:p>
    <w:p w14:paraId="2A7688A3" w14:textId="77777777" w:rsidR="00106C83" w:rsidRPr="00106C83" w:rsidRDefault="00106C83" w:rsidP="00106C83">
      <w:pPr>
        <w:rPr>
          <w:b/>
          <w:bCs/>
          <w:sz w:val="28"/>
          <w:szCs w:val="28"/>
        </w:rPr>
      </w:pPr>
      <w:r w:rsidRPr="00106C83">
        <w:rPr>
          <w:b/>
          <w:bCs/>
          <w:sz w:val="28"/>
          <w:szCs w:val="28"/>
        </w:rPr>
        <w:t>Frontend</w:t>
      </w:r>
    </w:p>
    <w:p w14:paraId="20648F49" w14:textId="77777777" w:rsidR="00106C83" w:rsidRPr="00106C83" w:rsidRDefault="00106C83" w:rsidP="00106C83">
      <w:pPr>
        <w:numPr>
          <w:ilvl w:val="0"/>
          <w:numId w:val="3"/>
        </w:numPr>
      </w:pPr>
      <w:r w:rsidRPr="00106C83">
        <w:t>React.js</w:t>
      </w:r>
    </w:p>
    <w:p w14:paraId="4CD9B497" w14:textId="77777777" w:rsidR="00106C83" w:rsidRPr="00106C83" w:rsidRDefault="00106C83" w:rsidP="00106C83">
      <w:pPr>
        <w:numPr>
          <w:ilvl w:val="0"/>
          <w:numId w:val="3"/>
        </w:numPr>
      </w:pPr>
      <w:r w:rsidRPr="00106C83">
        <w:t>Vite</w:t>
      </w:r>
    </w:p>
    <w:p w14:paraId="56F1F339" w14:textId="77777777" w:rsidR="00106C83" w:rsidRPr="00106C83" w:rsidRDefault="00106C83" w:rsidP="00106C83">
      <w:pPr>
        <w:numPr>
          <w:ilvl w:val="0"/>
          <w:numId w:val="3"/>
        </w:numPr>
      </w:pPr>
      <w:r w:rsidRPr="00106C83">
        <w:t>Axios</w:t>
      </w:r>
    </w:p>
    <w:p w14:paraId="1B0CC0E7" w14:textId="77777777" w:rsidR="00106C83" w:rsidRPr="00106C83" w:rsidRDefault="00106C83" w:rsidP="00106C83">
      <w:pPr>
        <w:rPr>
          <w:b/>
          <w:bCs/>
          <w:sz w:val="28"/>
          <w:szCs w:val="28"/>
        </w:rPr>
      </w:pPr>
      <w:r w:rsidRPr="00106C83">
        <w:rPr>
          <w:b/>
          <w:bCs/>
          <w:sz w:val="28"/>
          <w:szCs w:val="28"/>
        </w:rPr>
        <w:t>Purpose</w:t>
      </w:r>
    </w:p>
    <w:p w14:paraId="535126AC" w14:textId="77777777" w:rsidR="00106C83" w:rsidRPr="00106C83" w:rsidRDefault="00106C83" w:rsidP="00106C83">
      <w:r w:rsidRPr="00106C83">
        <w:t>Provides an interactive user interface for content analysis and report generation.</w:t>
      </w:r>
    </w:p>
    <w:p w14:paraId="6B457CA2" w14:textId="77777777" w:rsidR="00106C83" w:rsidRPr="00106C83" w:rsidRDefault="00106C83" w:rsidP="00106C83">
      <w:r w:rsidRPr="00106C83">
        <w:pict w14:anchorId="7652E88A">
          <v:rect id="_x0000_i1145" style="width:0;height:0" o:hralign="center" o:hrstd="t" o:hr="t" fillcolor="#a0a0a0" stroked="f"/>
        </w:pict>
      </w:r>
    </w:p>
    <w:p w14:paraId="6DF342E7" w14:textId="77777777" w:rsidR="00106C83" w:rsidRDefault="00106C83" w:rsidP="00106C83">
      <w:pPr>
        <w:rPr>
          <w:b/>
          <w:bCs/>
          <w:sz w:val="28"/>
          <w:szCs w:val="28"/>
        </w:rPr>
      </w:pPr>
    </w:p>
    <w:p w14:paraId="63CB3F1F" w14:textId="36441C02" w:rsidR="00106C83" w:rsidRPr="00106C83" w:rsidRDefault="00106C83" w:rsidP="00106C83">
      <w:pPr>
        <w:rPr>
          <w:b/>
          <w:bCs/>
          <w:sz w:val="28"/>
          <w:szCs w:val="28"/>
        </w:rPr>
      </w:pPr>
      <w:r w:rsidRPr="00106C83">
        <w:rPr>
          <w:b/>
          <w:bCs/>
          <w:sz w:val="28"/>
          <w:szCs w:val="28"/>
        </w:rPr>
        <w:t>Backend</w:t>
      </w:r>
    </w:p>
    <w:p w14:paraId="0741743D" w14:textId="77777777" w:rsidR="00106C83" w:rsidRPr="00106C83" w:rsidRDefault="00106C83" w:rsidP="00106C83">
      <w:pPr>
        <w:numPr>
          <w:ilvl w:val="0"/>
          <w:numId w:val="4"/>
        </w:numPr>
      </w:pPr>
      <w:proofErr w:type="spellStart"/>
      <w:r w:rsidRPr="00106C83">
        <w:t>FastAPI</w:t>
      </w:r>
      <w:proofErr w:type="spellEnd"/>
    </w:p>
    <w:p w14:paraId="7514F1D1" w14:textId="77777777" w:rsidR="00106C83" w:rsidRPr="00106C83" w:rsidRDefault="00106C83" w:rsidP="00106C83">
      <w:pPr>
        <w:numPr>
          <w:ilvl w:val="0"/>
          <w:numId w:val="4"/>
        </w:numPr>
      </w:pPr>
      <w:r w:rsidRPr="00106C83">
        <w:t>Python</w:t>
      </w:r>
    </w:p>
    <w:p w14:paraId="3F8DDED4" w14:textId="77777777" w:rsidR="00106C83" w:rsidRPr="00106C83" w:rsidRDefault="00106C83" w:rsidP="00106C83">
      <w:pPr>
        <w:rPr>
          <w:b/>
          <w:bCs/>
          <w:sz w:val="28"/>
          <w:szCs w:val="28"/>
        </w:rPr>
      </w:pPr>
      <w:r w:rsidRPr="00106C83">
        <w:rPr>
          <w:b/>
          <w:bCs/>
          <w:sz w:val="28"/>
          <w:szCs w:val="28"/>
        </w:rPr>
        <w:t>Purpose</w:t>
      </w:r>
    </w:p>
    <w:p w14:paraId="40AA4741" w14:textId="77777777" w:rsidR="00106C83" w:rsidRPr="00106C83" w:rsidRDefault="00106C83" w:rsidP="00106C83">
      <w:r w:rsidRPr="00106C83">
        <w:t>Processes requests and executes the ASEEV framework logic.</w:t>
      </w:r>
    </w:p>
    <w:p w14:paraId="5F7C5317" w14:textId="77777777" w:rsidR="00106C83" w:rsidRPr="00106C83" w:rsidRDefault="00106C83" w:rsidP="00106C83">
      <w:r w:rsidRPr="00106C83">
        <w:pict w14:anchorId="65AFEBFE">
          <v:rect id="_x0000_i1146" style="width:0;height:0" o:hralign="center" o:hrstd="t" o:hr="t" fillcolor="#a0a0a0" stroked="f"/>
        </w:pict>
      </w:r>
    </w:p>
    <w:p w14:paraId="3F8C8853" w14:textId="77777777" w:rsidR="00106C83" w:rsidRPr="00106C83" w:rsidRDefault="00106C83" w:rsidP="00106C83">
      <w:pPr>
        <w:rPr>
          <w:b/>
          <w:bCs/>
          <w:sz w:val="28"/>
          <w:szCs w:val="28"/>
        </w:rPr>
      </w:pPr>
      <w:r w:rsidRPr="00106C83">
        <w:rPr>
          <w:b/>
          <w:bCs/>
          <w:sz w:val="28"/>
          <w:szCs w:val="28"/>
        </w:rPr>
        <w:t>Libraries Used</w:t>
      </w:r>
    </w:p>
    <w:p w14:paraId="0D56B25F" w14:textId="77777777" w:rsidR="00106C83" w:rsidRPr="00106C83" w:rsidRDefault="00106C83" w:rsidP="00106C83">
      <w:pPr>
        <w:rPr>
          <w:b/>
          <w:bCs/>
          <w:sz w:val="28"/>
          <w:szCs w:val="28"/>
        </w:rPr>
      </w:pPr>
      <w:r w:rsidRPr="00106C83">
        <w:rPr>
          <w:b/>
          <w:bCs/>
          <w:sz w:val="28"/>
          <w:szCs w:val="28"/>
        </w:rPr>
        <w:t>Axios</w:t>
      </w:r>
    </w:p>
    <w:p w14:paraId="52058E4C" w14:textId="77777777" w:rsidR="00106C83" w:rsidRPr="00106C83" w:rsidRDefault="00106C83" w:rsidP="00106C83">
      <w:r w:rsidRPr="00106C83">
        <w:t>Used for communication between frontend and backend.</w:t>
      </w:r>
    </w:p>
    <w:p w14:paraId="3CF7D4D8" w14:textId="77777777" w:rsidR="005473B8" w:rsidRDefault="005473B8" w:rsidP="00106C83">
      <w:pPr>
        <w:rPr>
          <w:b/>
          <w:bCs/>
          <w:sz w:val="28"/>
          <w:szCs w:val="28"/>
        </w:rPr>
      </w:pPr>
    </w:p>
    <w:p w14:paraId="3A30E4C2" w14:textId="087CF60C" w:rsidR="00106C83" w:rsidRPr="00106C83" w:rsidRDefault="00106C83" w:rsidP="00106C83">
      <w:pPr>
        <w:rPr>
          <w:b/>
          <w:bCs/>
          <w:sz w:val="28"/>
          <w:szCs w:val="28"/>
        </w:rPr>
      </w:pPr>
      <w:proofErr w:type="spellStart"/>
      <w:r w:rsidRPr="00106C83">
        <w:rPr>
          <w:b/>
          <w:bCs/>
          <w:sz w:val="28"/>
          <w:szCs w:val="28"/>
        </w:rPr>
        <w:lastRenderedPageBreak/>
        <w:t>jsPDF</w:t>
      </w:r>
      <w:proofErr w:type="spellEnd"/>
    </w:p>
    <w:p w14:paraId="00C4B694" w14:textId="77777777" w:rsidR="00106C83" w:rsidRPr="00106C83" w:rsidRDefault="00106C83" w:rsidP="00106C83">
      <w:r w:rsidRPr="00106C83">
        <w:t>Used for generating downloadable PDF verification reports.</w:t>
      </w:r>
    </w:p>
    <w:p w14:paraId="159D05EA" w14:textId="77777777" w:rsidR="00106C83" w:rsidRPr="00106C83" w:rsidRDefault="00106C83" w:rsidP="00106C83">
      <w:pPr>
        <w:rPr>
          <w:b/>
          <w:bCs/>
          <w:sz w:val="28"/>
          <w:szCs w:val="28"/>
        </w:rPr>
      </w:pPr>
      <w:proofErr w:type="spellStart"/>
      <w:r w:rsidRPr="00106C83">
        <w:rPr>
          <w:b/>
          <w:bCs/>
          <w:sz w:val="28"/>
          <w:szCs w:val="28"/>
        </w:rPr>
        <w:t>Pydantic</w:t>
      </w:r>
      <w:proofErr w:type="spellEnd"/>
    </w:p>
    <w:p w14:paraId="43F893B0" w14:textId="77777777" w:rsidR="00106C83" w:rsidRPr="00106C83" w:rsidRDefault="00106C83" w:rsidP="00106C83">
      <w:r w:rsidRPr="00106C83">
        <w:t xml:space="preserve">Used for request validation in </w:t>
      </w:r>
      <w:proofErr w:type="spellStart"/>
      <w:r w:rsidRPr="00106C83">
        <w:t>FastAPI</w:t>
      </w:r>
      <w:proofErr w:type="spellEnd"/>
      <w:r w:rsidRPr="00106C83">
        <w:t>.</w:t>
      </w:r>
    </w:p>
    <w:p w14:paraId="32469653" w14:textId="77777777" w:rsidR="00106C83" w:rsidRPr="00106C83" w:rsidRDefault="00106C83" w:rsidP="00106C83">
      <w:r w:rsidRPr="00106C83">
        <w:pict w14:anchorId="28FD64D6">
          <v:rect id="_x0000_i1147" style="width:0;height:0" o:hralign="center" o:hrstd="t" o:hr="t" fillcolor="#a0a0a0" stroked="f"/>
        </w:pict>
      </w:r>
    </w:p>
    <w:p w14:paraId="5901C5F8" w14:textId="77777777" w:rsidR="00106C83" w:rsidRPr="00106C83" w:rsidRDefault="00106C83" w:rsidP="00106C83">
      <w:pPr>
        <w:rPr>
          <w:b/>
          <w:bCs/>
          <w:sz w:val="32"/>
          <w:szCs w:val="32"/>
        </w:rPr>
      </w:pPr>
      <w:r w:rsidRPr="00106C83">
        <w:rPr>
          <w:b/>
          <w:bCs/>
          <w:sz w:val="32"/>
          <w:szCs w:val="32"/>
        </w:rPr>
        <w:t>8. Functional Modules</w:t>
      </w:r>
    </w:p>
    <w:p w14:paraId="34149070" w14:textId="77777777" w:rsidR="00106C83" w:rsidRPr="00106C83" w:rsidRDefault="00106C83" w:rsidP="00106C83">
      <w:pPr>
        <w:rPr>
          <w:b/>
          <w:bCs/>
          <w:sz w:val="28"/>
          <w:szCs w:val="28"/>
        </w:rPr>
      </w:pPr>
      <w:r w:rsidRPr="00106C83">
        <w:rPr>
          <w:b/>
          <w:bCs/>
          <w:sz w:val="28"/>
          <w:szCs w:val="28"/>
        </w:rPr>
        <w:t>Module 1: Content Analysis</w:t>
      </w:r>
    </w:p>
    <w:p w14:paraId="13F5EE42" w14:textId="77777777" w:rsidR="00106C83" w:rsidRPr="00106C83" w:rsidRDefault="00106C83" w:rsidP="00106C83">
      <w:proofErr w:type="spellStart"/>
      <w:r w:rsidRPr="00106C83">
        <w:t>Analyzes</w:t>
      </w:r>
      <w:proofErr w:type="spellEnd"/>
      <w:r w:rsidRPr="00106C83">
        <w:t xml:space="preserve"> text entered by users.</w:t>
      </w:r>
    </w:p>
    <w:p w14:paraId="5CC21E16" w14:textId="77777777" w:rsidR="00106C83" w:rsidRPr="00106C83" w:rsidRDefault="00106C83" w:rsidP="00106C83">
      <w:r w:rsidRPr="00106C83">
        <w:t>Detects:</w:t>
      </w:r>
    </w:p>
    <w:p w14:paraId="1E09101B" w14:textId="77777777" w:rsidR="00106C83" w:rsidRPr="00106C83" w:rsidRDefault="00106C83" w:rsidP="00106C83">
      <w:pPr>
        <w:numPr>
          <w:ilvl w:val="0"/>
          <w:numId w:val="5"/>
        </w:numPr>
      </w:pPr>
      <w:r w:rsidRPr="00106C83">
        <w:t>Breaking News phrases</w:t>
      </w:r>
    </w:p>
    <w:p w14:paraId="5CBB94AE" w14:textId="77777777" w:rsidR="00106C83" w:rsidRPr="00106C83" w:rsidRDefault="00106C83" w:rsidP="00106C83">
      <w:pPr>
        <w:numPr>
          <w:ilvl w:val="0"/>
          <w:numId w:val="5"/>
        </w:numPr>
      </w:pPr>
      <w:r w:rsidRPr="00106C83">
        <w:t>Sensational language</w:t>
      </w:r>
    </w:p>
    <w:p w14:paraId="2343ABE2" w14:textId="77777777" w:rsidR="00106C83" w:rsidRPr="00106C83" w:rsidRDefault="00106C83" w:rsidP="00106C83">
      <w:pPr>
        <w:numPr>
          <w:ilvl w:val="0"/>
          <w:numId w:val="5"/>
        </w:numPr>
      </w:pPr>
      <w:r w:rsidRPr="00106C83">
        <w:t>Viral propagation indicators</w:t>
      </w:r>
    </w:p>
    <w:p w14:paraId="7625BA51" w14:textId="77777777" w:rsidR="00106C83" w:rsidRPr="00106C83" w:rsidRDefault="00106C83" w:rsidP="00106C83">
      <w:pPr>
        <w:numPr>
          <w:ilvl w:val="0"/>
          <w:numId w:val="5"/>
        </w:numPr>
      </w:pPr>
      <w:r w:rsidRPr="00106C83">
        <w:t>Secret or unverified claims</w:t>
      </w:r>
    </w:p>
    <w:p w14:paraId="20699EA1" w14:textId="77777777" w:rsidR="00106C83" w:rsidRPr="00106C83" w:rsidRDefault="00106C83" w:rsidP="00106C83">
      <w:r w:rsidRPr="00106C83">
        <w:pict w14:anchorId="1C123F5C">
          <v:rect id="_x0000_i1148" style="width:0;height:0" o:hralign="center" o:hrstd="t" o:hr="t" fillcolor="#a0a0a0" stroked="f"/>
        </w:pict>
      </w:r>
    </w:p>
    <w:p w14:paraId="0EF73ADE" w14:textId="77777777" w:rsidR="00106C83" w:rsidRPr="00106C83" w:rsidRDefault="00106C83" w:rsidP="00106C83">
      <w:pPr>
        <w:rPr>
          <w:b/>
          <w:bCs/>
          <w:sz w:val="28"/>
          <w:szCs w:val="28"/>
        </w:rPr>
      </w:pPr>
      <w:r w:rsidRPr="00106C83">
        <w:rPr>
          <w:b/>
          <w:bCs/>
          <w:sz w:val="28"/>
          <w:szCs w:val="28"/>
        </w:rPr>
        <w:t>Module 2: Source Credibility Assessment</w:t>
      </w:r>
    </w:p>
    <w:p w14:paraId="3D9A08DA" w14:textId="77777777" w:rsidR="00106C83" w:rsidRPr="00106C83" w:rsidRDefault="00106C83" w:rsidP="00106C83">
      <w:r w:rsidRPr="00106C83">
        <w:t>Evaluates source URLs.</w:t>
      </w:r>
    </w:p>
    <w:p w14:paraId="5952617F" w14:textId="77777777" w:rsidR="00106C83" w:rsidRPr="00106C83" w:rsidRDefault="00106C83" w:rsidP="00106C83">
      <w:r w:rsidRPr="00106C83">
        <w:t>Examples:</w:t>
      </w:r>
    </w:p>
    <w:p w14:paraId="1AC9AD6F" w14:textId="77777777" w:rsidR="00106C83" w:rsidRDefault="00106C83" w:rsidP="00106C83">
      <w:pPr>
        <w:rPr>
          <w:b/>
          <w:bCs/>
          <w:sz w:val="28"/>
          <w:szCs w:val="28"/>
        </w:rPr>
      </w:pPr>
    </w:p>
    <w:p w14:paraId="487317DB" w14:textId="20FCBC1F" w:rsidR="00106C83" w:rsidRPr="00106C83" w:rsidRDefault="00106C83" w:rsidP="00106C83">
      <w:pPr>
        <w:rPr>
          <w:b/>
          <w:bCs/>
          <w:sz w:val="28"/>
          <w:szCs w:val="28"/>
        </w:rPr>
      </w:pPr>
      <w:r w:rsidRPr="00106C83">
        <w:rPr>
          <w:b/>
          <w:bCs/>
          <w:sz w:val="28"/>
          <w:szCs w:val="28"/>
        </w:rPr>
        <w:t>High Credibility</w:t>
      </w:r>
    </w:p>
    <w:p w14:paraId="02671AC8" w14:textId="77777777" w:rsidR="00106C83" w:rsidRPr="00106C83" w:rsidRDefault="00106C83" w:rsidP="00106C83">
      <w:pPr>
        <w:numPr>
          <w:ilvl w:val="0"/>
          <w:numId w:val="6"/>
        </w:numPr>
      </w:pPr>
      <w:r w:rsidRPr="00106C83">
        <w:t>BBC</w:t>
      </w:r>
    </w:p>
    <w:p w14:paraId="487B258D" w14:textId="77777777" w:rsidR="00106C83" w:rsidRPr="00106C83" w:rsidRDefault="00106C83" w:rsidP="00106C83">
      <w:pPr>
        <w:numPr>
          <w:ilvl w:val="0"/>
          <w:numId w:val="6"/>
        </w:numPr>
      </w:pPr>
      <w:r w:rsidRPr="00106C83">
        <w:t>Reuters</w:t>
      </w:r>
    </w:p>
    <w:p w14:paraId="375C6339" w14:textId="77777777" w:rsidR="00106C83" w:rsidRPr="00106C83" w:rsidRDefault="00106C83" w:rsidP="00106C83">
      <w:pPr>
        <w:numPr>
          <w:ilvl w:val="0"/>
          <w:numId w:val="6"/>
        </w:numPr>
      </w:pPr>
      <w:r w:rsidRPr="00106C83">
        <w:t>The Hindu</w:t>
      </w:r>
    </w:p>
    <w:p w14:paraId="6E5759BF" w14:textId="77777777" w:rsidR="00106C83" w:rsidRPr="00106C83" w:rsidRDefault="00106C83" w:rsidP="00106C83">
      <w:pPr>
        <w:rPr>
          <w:b/>
          <w:bCs/>
          <w:sz w:val="28"/>
          <w:szCs w:val="28"/>
        </w:rPr>
      </w:pPr>
      <w:r w:rsidRPr="00106C83">
        <w:rPr>
          <w:b/>
          <w:bCs/>
          <w:sz w:val="28"/>
          <w:szCs w:val="28"/>
        </w:rPr>
        <w:t>Low Credibility</w:t>
      </w:r>
    </w:p>
    <w:p w14:paraId="281ADEA3" w14:textId="77777777" w:rsidR="00106C83" w:rsidRPr="00106C83" w:rsidRDefault="00106C83" w:rsidP="00106C83">
      <w:pPr>
        <w:numPr>
          <w:ilvl w:val="0"/>
          <w:numId w:val="7"/>
        </w:numPr>
      </w:pPr>
      <w:r w:rsidRPr="00106C83">
        <w:t>Fake domains</w:t>
      </w:r>
    </w:p>
    <w:p w14:paraId="29DBDC92" w14:textId="77777777" w:rsidR="00106C83" w:rsidRPr="00106C83" w:rsidRDefault="00106C83" w:rsidP="00106C83">
      <w:pPr>
        <w:numPr>
          <w:ilvl w:val="0"/>
          <w:numId w:val="7"/>
        </w:numPr>
      </w:pPr>
      <w:r w:rsidRPr="00106C83">
        <w:t xml:space="preserve">Unknown </w:t>
      </w:r>
      <w:proofErr w:type="spellStart"/>
      <w:r w:rsidRPr="00106C83">
        <w:t>xyz</w:t>
      </w:r>
      <w:proofErr w:type="spellEnd"/>
      <w:r w:rsidRPr="00106C83">
        <w:t xml:space="preserve"> domains</w:t>
      </w:r>
    </w:p>
    <w:p w14:paraId="72A9A035" w14:textId="77777777" w:rsidR="00106C83" w:rsidRPr="00106C83" w:rsidRDefault="00106C83" w:rsidP="00106C83">
      <w:r w:rsidRPr="00106C83">
        <w:pict w14:anchorId="03156931">
          <v:rect id="_x0000_i1149" style="width:0;height:0" o:hralign="center" o:hrstd="t" o:hr="t" fillcolor="#a0a0a0" stroked="f"/>
        </w:pict>
      </w:r>
    </w:p>
    <w:p w14:paraId="6B0484B4" w14:textId="77777777" w:rsidR="005473B8" w:rsidRDefault="005473B8" w:rsidP="00106C83">
      <w:pPr>
        <w:rPr>
          <w:b/>
          <w:bCs/>
          <w:sz w:val="28"/>
          <w:szCs w:val="28"/>
        </w:rPr>
      </w:pPr>
    </w:p>
    <w:p w14:paraId="3A888CA0" w14:textId="77777777" w:rsidR="005473B8" w:rsidRDefault="005473B8" w:rsidP="00106C83">
      <w:pPr>
        <w:rPr>
          <w:b/>
          <w:bCs/>
          <w:sz w:val="28"/>
          <w:szCs w:val="28"/>
        </w:rPr>
      </w:pPr>
    </w:p>
    <w:p w14:paraId="707402EB" w14:textId="2763CBA7" w:rsidR="00106C83" w:rsidRPr="00106C83" w:rsidRDefault="00106C83" w:rsidP="00106C83">
      <w:pPr>
        <w:rPr>
          <w:b/>
          <w:bCs/>
          <w:sz w:val="28"/>
          <w:szCs w:val="28"/>
        </w:rPr>
      </w:pPr>
      <w:r w:rsidRPr="00106C83">
        <w:rPr>
          <w:b/>
          <w:bCs/>
          <w:sz w:val="28"/>
          <w:szCs w:val="28"/>
        </w:rPr>
        <w:t xml:space="preserve">Module 3: </w:t>
      </w:r>
      <w:r w:rsidR="00931E27" w:rsidRPr="00931E27">
        <w:rPr>
          <w:b/>
          <w:bCs/>
          <w:sz w:val="28"/>
          <w:szCs w:val="28"/>
        </w:rPr>
        <w:t>Credibility Scoring Engine</w:t>
      </w:r>
    </w:p>
    <w:p w14:paraId="2DA0E057" w14:textId="77777777" w:rsidR="00106C83" w:rsidRPr="00106C83" w:rsidRDefault="00106C83" w:rsidP="00106C83">
      <w:r w:rsidRPr="00106C83">
        <w:t>Initial trust score starts at:</w:t>
      </w:r>
    </w:p>
    <w:p w14:paraId="0FCB43E6" w14:textId="0ACF6D98" w:rsidR="00106C83" w:rsidRPr="00106C83" w:rsidRDefault="00106C83" w:rsidP="00106C83">
      <w:r w:rsidRPr="00106C83">
        <w:t>9</w:t>
      </w:r>
      <w:r w:rsidR="005024E8">
        <w:t>5</w:t>
      </w:r>
    </w:p>
    <w:p w14:paraId="03F87D50" w14:textId="77777777" w:rsidR="00106C83" w:rsidRPr="00106C83" w:rsidRDefault="00106C83" w:rsidP="00106C83">
      <w:r w:rsidRPr="00106C83">
        <w:t>Score is reduced based on:</w:t>
      </w:r>
    </w:p>
    <w:tbl>
      <w:tblPr>
        <w:tblpPr w:leftFromText="180" w:rightFromText="180" w:vertAnchor="text" w:tblpY="1"/>
        <w:tblOverlap w:val="neve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83"/>
        <w:gridCol w:w="3544"/>
      </w:tblGrid>
      <w:tr w:rsidR="00106C83" w:rsidRPr="00106C83" w14:paraId="4C6E4922" w14:textId="77777777" w:rsidTr="004F7C02">
        <w:trPr>
          <w:tblHeader/>
          <w:tblCellSpacing w:w="15" w:type="dxa"/>
        </w:trPr>
        <w:tc>
          <w:tcPr>
            <w:tcW w:w="3638"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EC26B9" w14:textId="19B4DECB" w:rsidR="00106C83" w:rsidRPr="00106C83" w:rsidRDefault="006A5CA3" w:rsidP="00106C83">
            <w:pPr>
              <w:rPr>
                <w:b/>
                <w:bCs/>
              </w:rPr>
            </w:pPr>
            <w:r>
              <w:rPr>
                <w:b/>
                <w:bCs/>
              </w:rPr>
              <w:t xml:space="preserve">                      </w:t>
            </w:r>
            <w:r w:rsidR="00106C83" w:rsidRPr="00106C83">
              <w:rPr>
                <w:b/>
                <w:bCs/>
              </w:rPr>
              <w:t>Indicator</w:t>
            </w:r>
          </w:p>
        </w:tc>
        <w:tc>
          <w:tcPr>
            <w:tcW w:w="3499"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967E0A" w14:textId="218FB855" w:rsidR="00106C83" w:rsidRPr="00106C83" w:rsidRDefault="006A5CA3" w:rsidP="00106C83">
            <w:pPr>
              <w:rPr>
                <w:b/>
                <w:bCs/>
              </w:rPr>
            </w:pPr>
            <w:r>
              <w:rPr>
                <w:b/>
                <w:bCs/>
              </w:rPr>
              <w:t xml:space="preserve">                         </w:t>
            </w:r>
            <w:r w:rsidR="00106C83" w:rsidRPr="00106C83">
              <w:rPr>
                <w:b/>
                <w:bCs/>
              </w:rPr>
              <w:t>Penalty</w:t>
            </w:r>
          </w:p>
        </w:tc>
      </w:tr>
      <w:tr w:rsidR="00106C83" w:rsidRPr="00106C83" w14:paraId="11A9FB98" w14:textId="77777777" w:rsidTr="004F7C02">
        <w:trPr>
          <w:tblCellSpacing w:w="15" w:type="dxa"/>
        </w:trPr>
        <w:tc>
          <w:tcPr>
            <w:tcW w:w="363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F86ECD" w14:textId="3ED839FB" w:rsidR="00106C83" w:rsidRPr="00106C83" w:rsidRDefault="007326B3" w:rsidP="00106C83">
            <w:r>
              <w:t xml:space="preserve">           </w:t>
            </w:r>
            <w:r w:rsidR="00106C83" w:rsidRPr="00106C83">
              <w:t>Breaking News</w:t>
            </w:r>
            <w:r>
              <w:t xml:space="preserve"> </w:t>
            </w:r>
            <w:r w:rsidRPr="007326B3">
              <w:t>Phrase</w:t>
            </w:r>
          </w:p>
        </w:tc>
        <w:tc>
          <w:tcPr>
            <w:tcW w:w="349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BF72F4" w14:textId="3DCB7448" w:rsidR="00106C83" w:rsidRPr="00106C83" w:rsidRDefault="006A5CA3" w:rsidP="00106C83">
            <w:r>
              <w:t xml:space="preserve">                            </w:t>
            </w:r>
            <w:r w:rsidR="00106C83" w:rsidRPr="00106C83">
              <w:t>-25</w:t>
            </w:r>
          </w:p>
        </w:tc>
      </w:tr>
      <w:tr w:rsidR="00106C83" w:rsidRPr="00106C83" w14:paraId="69C16DBC" w14:textId="77777777" w:rsidTr="004F7C02">
        <w:trPr>
          <w:tblCellSpacing w:w="15" w:type="dxa"/>
        </w:trPr>
        <w:tc>
          <w:tcPr>
            <w:tcW w:w="363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25C0EC" w14:textId="5C238A0A" w:rsidR="00106C83" w:rsidRPr="00106C83" w:rsidRDefault="007326B3" w:rsidP="00106C83">
            <w:r>
              <w:t xml:space="preserve">            </w:t>
            </w:r>
            <w:r w:rsidR="00106C83" w:rsidRPr="00106C83">
              <w:t>Shocking</w:t>
            </w:r>
            <w:r>
              <w:t xml:space="preserve"> </w:t>
            </w:r>
            <w:r w:rsidRPr="007326B3">
              <w:t>Language</w:t>
            </w:r>
          </w:p>
        </w:tc>
        <w:tc>
          <w:tcPr>
            <w:tcW w:w="349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66FB3E" w14:textId="3561E59B" w:rsidR="00106C83" w:rsidRPr="00106C83" w:rsidRDefault="006A5CA3" w:rsidP="00106C83">
            <w:r>
              <w:t xml:space="preserve">                            </w:t>
            </w:r>
            <w:r w:rsidR="00106C83" w:rsidRPr="00106C83">
              <w:t>-25</w:t>
            </w:r>
          </w:p>
        </w:tc>
      </w:tr>
      <w:tr w:rsidR="00106C83" w:rsidRPr="00106C83" w14:paraId="0AA9CBCB" w14:textId="77777777" w:rsidTr="004F7C02">
        <w:trPr>
          <w:tblCellSpacing w:w="15" w:type="dxa"/>
        </w:trPr>
        <w:tc>
          <w:tcPr>
            <w:tcW w:w="363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9BBAEF" w14:textId="657F81F4" w:rsidR="00106C83" w:rsidRPr="00106C83" w:rsidRDefault="00ED6F5D" w:rsidP="00106C83">
            <w:r>
              <w:t xml:space="preserve">          </w:t>
            </w:r>
            <w:r w:rsidR="00106C83" w:rsidRPr="00106C83">
              <w:t>Viral</w:t>
            </w:r>
            <w:r>
              <w:t xml:space="preserve"> C</w:t>
            </w:r>
            <w:r w:rsidRPr="00ED6F5D">
              <w:t>ontent Indicator</w:t>
            </w:r>
          </w:p>
        </w:tc>
        <w:tc>
          <w:tcPr>
            <w:tcW w:w="349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5F4368" w14:textId="1A0E450B" w:rsidR="00106C83" w:rsidRPr="00106C83" w:rsidRDefault="006A5CA3" w:rsidP="00106C83">
            <w:r>
              <w:t xml:space="preserve">                            </w:t>
            </w:r>
            <w:r w:rsidR="00106C83" w:rsidRPr="00106C83">
              <w:t>-20</w:t>
            </w:r>
          </w:p>
        </w:tc>
      </w:tr>
      <w:tr w:rsidR="00106C83" w:rsidRPr="00106C83" w14:paraId="3B48F2B2" w14:textId="77777777" w:rsidTr="004F7C02">
        <w:trPr>
          <w:tblCellSpacing w:w="15" w:type="dxa"/>
        </w:trPr>
        <w:tc>
          <w:tcPr>
            <w:tcW w:w="363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FBEA83" w14:textId="48A83C80" w:rsidR="00106C83" w:rsidRPr="00106C83" w:rsidRDefault="00ED6F5D" w:rsidP="00106C83">
            <w:r>
              <w:t xml:space="preserve">         </w:t>
            </w:r>
            <w:r w:rsidRPr="00ED6F5D">
              <w:t>Unverified Secret Claim</w:t>
            </w:r>
          </w:p>
        </w:tc>
        <w:tc>
          <w:tcPr>
            <w:tcW w:w="349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606D2C" w14:textId="691CE61E" w:rsidR="00106C83" w:rsidRPr="00106C83" w:rsidRDefault="006A5CA3" w:rsidP="00106C83">
            <w:r>
              <w:t xml:space="preserve">                            </w:t>
            </w:r>
            <w:r w:rsidR="00106C83" w:rsidRPr="00106C83">
              <w:t>-20</w:t>
            </w:r>
          </w:p>
        </w:tc>
      </w:tr>
      <w:tr w:rsidR="00BE71C4" w:rsidRPr="00106C83" w14:paraId="6C31DCD8" w14:textId="77777777" w:rsidTr="004F7C02">
        <w:trPr>
          <w:tblCellSpacing w:w="15" w:type="dxa"/>
        </w:trPr>
        <w:tc>
          <w:tcPr>
            <w:tcW w:w="3638"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32CED06" w14:textId="5929787B" w:rsidR="00BE71C4" w:rsidRPr="00106C83" w:rsidRDefault="00ED6F5D" w:rsidP="00106C83">
            <w:r>
              <w:t xml:space="preserve">          </w:t>
            </w:r>
            <w:r w:rsidR="00BE71C4" w:rsidRPr="00106C83">
              <w:t>Low Credibility Source</w:t>
            </w:r>
          </w:p>
        </w:tc>
        <w:tc>
          <w:tcPr>
            <w:tcW w:w="3499"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D8E03BB" w14:textId="05DA6D45" w:rsidR="00BE71C4" w:rsidRPr="00106C83" w:rsidRDefault="006A5CA3" w:rsidP="00106C83">
            <w:r>
              <w:t xml:space="preserve">                            </w:t>
            </w:r>
            <w:r w:rsidR="00BE71C4">
              <w:t>-20</w:t>
            </w:r>
          </w:p>
        </w:tc>
      </w:tr>
    </w:tbl>
    <w:p w14:paraId="1FE50504" w14:textId="0A8EE01D" w:rsidR="00106C83" w:rsidRPr="00106C83" w:rsidRDefault="00106C83" w:rsidP="00106C83">
      <w:r>
        <w:br w:type="textWrapping" w:clear="all"/>
      </w:r>
      <w:r w:rsidRPr="00106C83">
        <w:pict w14:anchorId="67713C30">
          <v:rect id="_x0000_i1150" style="width:0;height:0" o:hralign="center" o:hrstd="t" o:hr="t" fillcolor="#a0a0a0" stroked="f"/>
        </w:pict>
      </w:r>
    </w:p>
    <w:p w14:paraId="2FFE305D" w14:textId="77777777" w:rsidR="00106C83" w:rsidRPr="00106C83" w:rsidRDefault="00106C83" w:rsidP="00106C83">
      <w:pPr>
        <w:rPr>
          <w:b/>
          <w:bCs/>
          <w:sz w:val="28"/>
          <w:szCs w:val="28"/>
        </w:rPr>
      </w:pPr>
      <w:r w:rsidRPr="00106C83">
        <w:rPr>
          <w:b/>
          <w:bCs/>
          <w:sz w:val="28"/>
          <w:szCs w:val="28"/>
        </w:rPr>
        <w:t>Module 4: Risk Assessment</w:t>
      </w:r>
    </w:p>
    <w:p w14:paraId="45922552" w14:textId="77777777" w:rsidR="00106C83" w:rsidRPr="00106C83" w:rsidRDefault="00106C83" w:rsidP="00106C83">
      <w:pPr>
        <w:rPr>
          <w:b/>
          <w:bCs/>
        </w:rPr>
      </w:pPr>
      <w:r w:rsidRPr="00106C83">
        <w:rPr>
          <w:b/>
          <w:bCs/>
        </w:rPr>
        <w:t>Low Risk</w:t>
      </w:r>
    </w:p>
    <w:p w14:paraId="12AE83D9" w14:textId="77777777" w:rsidR="00106C83" w:rsidRPr="00106C83" w:rsidRDefault="00106C83" w:rsidP="00106C83">
      <w:r w:rsidRPr="00106C83">
        <w:t>Trust Score ≥ 80</w:t>
      </w:r>
    </w:p>
    <w:p w14:paraId="4C04D321" w14:textId="460F2955" w:rsidR="00106C83" w:rsidRPr="00106C83" w:rsidRDefault="00106C83" w:rsidP="00106C83">
      <w:pPr>
        <w:rPr>
          <w:b/>
          <w:bCs/>
        </w:rPr>
      </w:pPr>
      <w:r w:rsidRPr="00106C83">
        <w:rPr>
          <w:b/>
          <w:bCs/>
        </w:rPr>
        <w:t>Medium Risk</w:t>
      </w:r>
    </w:p>
    <w:p w14:paraId="702474C6" w14:textId="77777777" w:rsidR="00106C83" w:rsidRPr="00106C83" w:rsidRDefault="00106C83" w:rsidP="00106C83">
      <w:r w:rsidRPr="00106C83">
        <w:t>Trust Score 60–79</w:t>
      </w:r>
    </w:p>
    <w:p w14:paraId="41A0BD53" w14:textId="77777777" w:rsidR="00106C83" w:rsidRPr="00106C83" w:rsidRDefault="00106C83" w:rsidP="00106C83">
      <w:pPr>
        <w:rPr>
          <w:b/>
          <w:bCs/>
        </w:rPr>
      </w:pPr>
      <w:r w:rsidRPr="00106C83">
        <w:rPr>
          <w:b/>
          <w:bCs/>
        </w:rPr>
        <w:t>High Risk</w:t>
      </w:r>
    </w:p>
    <w:p w14:paraId="4E8BFA7C" w14:textId="77777777" w:rsidR="00106C83" w:rsidRPr="00106C83" w:rsidRDefault="00106C83" w:rsidP="00106C83">
      <w:r w:rsidRPr="00106C83">
        <w:t>Trust Score &lt; 60</w:t>
      </w:r>
    </w:p>
    <w:p w14:paraId="6B153F03" w14:textId="77777777" w:rsidR="00106C83" w:rsidRPr="00106C83" w:rsidRDefault="00106C83" w:rsidP="00106C83">
      <w:r w:rsidRPr="00106C83">
        <w:pict w14:anchorId="7E1EF0E7">
          <v:rect id="_x0000_i1151" style="width:0;height:0" o:hralign="center" o:hrstd="t" o:hr="t" fillcolor="#a0a0a0" stroked="f"/>
        </w:pict>
      </w:r>
    </w:p>
    <w:p w14:paraId="291F395F" w14:textId="77777777" w:rsidR="00106C83" w:rsidRPr="00106C83" w:rsidRDefault="00106C83" w:rsidP="00106C83">
      <w:pPr>
        <w:rPr>
          <w:b/>
          <w:bCs/>
          <w:sz w:val="28"/>
          <w:szCs w:val="28"/>
        </w:rPr>
      </w:pPr>
      <w:r w:rsidRPr="00106C83">
        <w:rPr>
          <w:b/>
          <w:bCs/>
          <w:sz w:val="28"/>
          <w:szCs w:val="28"/>
        </w:rPr>
        <w:t>Module 5: Explainable AI Output</w:t>
      </w:r>
    </w:p>
    <w:p w14:paraId="2DE8BEEA" w14:textId="77777777" w:rsidR="00106C83" w:rsidRPr="00106C83" w:rsidRDefault="00106C83" w:rsidP="00106C83">
      <w:r w:rsidRPr="00106C83">
        <w:t>Provides transparent explanations such as:</w:t>
      </w:r>
    </w:p>
    <w:p w14:paraId="54F0E2D6" w14:textId="77777777" w:rsidR="00106C83" w:rsidRPr="00106C83" w:rsidRDefault="00106C83" w:rsidP="00106C83">
      <w:pPr>
        <w:numPr>
          <w:ilvl w:val="0"/>
          <w:numId w:val="8"/>
        </w:numPr>
      </w:pPr>
      <w:r w:rsidRPr="00106C83">
        <w:t>Breaking News Phrase Detected</w:t>
      </w:r>
    </w:p>
    <w:p w14:paraId="383AFEB0" w14:textId="77777777" w:rsidR="00106C83" w:rsidRPr="00106C83" w:rsidRDefault="00106C83" w:rsidP="00106C83">
      <w:pPr>
        <w:numPr>
          <w:ilvl w:val="0"/>
          <w:numId w:val="8"/>
        </w:numPr>
      </w:pPr>
      <w:r w:rsidRPr="00106C83">
        <w:t>Sensational Language Detected</w:t>
      </w:r>
    </w:p>
    <w:p w14:paraId="4A4982B3" w14:textId="77777777" w:rsidR="00106C83" w:rsidRPr="00106C83" w:rsidRDefault="00106C83" w:rsidP="00106C83">
      <w:pPr>
        <w:numPr>
          <w:ilvl w:val="0"/>
          <w:numId w:val="8"/>
        </w:numPr>
      </w:pPr>
      <w:r w:rsidRPr="00106C83">
        <w:lastRenderedPageBreak/>
        <w:t>Viral Propagation Pattern Detected</w:t>
      </w:r>
    </w:p>
    <w:p w14:paraId="0127E1ED" w14:textId="77777777" w:rsidR="00106C83" w:rsidRPr="00106C83" w:rsidRDefault="00106C83" w:rsidP="00106C83">
      <w:pPr>
        <w:numPr>
          <w:ilvl w:val="0"/>
          <w:numId w:val="8"/>
        </w:numPr>
      </w:pPr>
      <w:r w:rsidRPr="00106C83">
        <w:t>Unverified Secret Claim Detected</w:t>
      </w:r>
    </w:p>
    <w:p w14:paraId="7212ECDA" w14:textId="77777777" w:rsidR="00106C83" w:rsidRPr="00106C83" w:rsidRDefault="00106C83" w:rsidP="00106C83">
      <w:r w:rsidRPr="00106C83">
        <w:pict w14:anchorId="040CBB3E">
          <v:rect id="_x0000_i1152" style="width:0;height:0" o:hralign="center" o:hrstd="t" o:hr="t" fillcolor="#a0a0a0" stroked="f"/>
        </w:pict>
      </w:r>
    </w:p>
    <w:p w14:paraId="5B156A65" w14:textId="77777777" w:rsidR="00106C83" w:rsidRPr="00106C83" w:rsidRDefault="00106C83" w:rsidP="00106C83">
      <w:pPr>
        <w:rPr>
          <w:b/>
          <w:bCs/>
          <w:sz w:val="28"/>
          <w:szCs w:val="28"/>
        </w:rPr>
      </w:pPr>
      <w:r w:rsidRPr="00106C83">
        <w:rPr>
          <w:b/>
          <w:bCs/>
          <w:sz w:val="28"/>
          <w:szCs w:val="28"/>
        </w:rPr>
        <w:t>Module 6: PDF Report Generation</w:t>
      </w:r>
    </w:p>
    <w:p w14:paraId="5F9F8C2A" w14:textId="77777777" w:rsidR="00106C83" w:rsidRPr="00106C83" w:rsidRDefault="00106C83" w:rsidP="00106C83">
      <w:r w:rsidRPr="00106C83">
        <w:t>Users can download a verification report containing:</w:t>
      </w:r>
    </w:p>
    <w:p w14:paraId="06D1218B" w14:textId="77777777" w:rsidR="00106C83" w:rsidRPr="00106C83" w:rsidRDefault="00106C83" w:rsidP="00106C83">
      <w:pPr>
        <w:numPr>
          <w:ilvl w:val="0"/>
          <w:numId w:val="9"/>
        </w:numPr>
      </w:pPr>
      <w:r w:rsidRPr="00106C83">
        <w:t>Trust Score</w:t>
      </w:r>
    </w:p>
    <w:p w14:paraId="200095C2" w14:textId="77777777" w:rsidR="00106C83" w:rsidRPr="00106C83" w:rsidRDefault="00106C83" w:rsidP="00106C83">
      <w:pPr>
        <w:numPr>
          <w:ilvl w:val="0"/>
          <w:numId w:val="9"/>
        </w:numPr>
      </w:pPr>
      <w:r w:rsidRPr="00106C83">
        <w:t>Risk Level</w:t>
      </w:r>
    </w:p>
    <w:p w14:paraId="517DF929" w14:textId="77777777" w:rsidR="00106C83" w:rsidRPr="00106C83" w:rsidRDefault="00106C83" w:rsidP="00106C83">
      <w:pPr>
        <w:numPr>
          <w:ilvl w:val="0"/>
          <w:numId w:val="9"/>
        </w:numPr>
      </w:pPr>
      <w:r w:rsidRPr="00106C83">
        <w:t>AI Confidence</w:t>
      </w:r>
    </w:p>
    <w:p w14:paraId="68CC70E2" w14:textId="77777777" w:rsidR="00106C83" w:rsidRPr="00106C83" w:rsidRDefault="00106C83" w:rsidP="00106C83">
      <w:pPr>
        <w:numPr>
          <w:ilvl w:val="0"/>
          <w:numId w:val="9"/>
        </w:numPr>
      </w:pPr>
      <w:r w:rsidRPr="00106C83">
        <w:t>Source Credibility</w:t>
      </w:r>
    </w:p>
    <w:p w14:paraId="061389E3" w14:textId="77777777" w:rsidR="00106C83" w:rsidRPr="00106C83" w:rsidRDefault="00106C83" w:rsidP="00106C83">
      <w:pPr>
        <w:numPr>
          <w:ilvl w:val="0"/>
          <w:numId w:val="9"/>
        </w:numPr>
      </w:pPr>
      <w:r w:rsidRPr="00106C83">
        <w:t>Source URL</w:t>
      </w:r>
    </w:p>
    <w:p w14:paraId="369D7FA4" w14:textId="77777777" w:rsidR="00106C83" w:rsidRPr="00106C83" w:rsidRDefault="00106C83" w:rsidP="00106C83">
      <w:pPr>
        <w:numPr>
          <w:ilvl w:val="0"/>
          <w:numId w:val="9"/>
        </w:numPr>
      </w:pPr>
      <w:r w:rsidRPr="00106C83">
        <w:t>Analysis Reasons</w:t>
      </w:r>
    </w:p>
    <w:p w14:paraId="53367691" w14:textId="77777777" w:rsidR="00106C83" w:rsidRPr="00106C83" w:rsidRDefault="00106C83" w:rsidP="00106C83">
      <w:pPr>
        <w:numPr>
          <w:ilvl w:val="0"/>
          <w:numId w:val="9"/>
        </w:numPr>
      </w:pPr>
      <w:r w:rsidRPr="00106C83">
        <w:t>Timestamp</w:t>
      </w:r>
    </w:p>
    <w:p w14:paraId="6B6F7728" w14:textId="77777777" w:rsidR="00106C83" w:rsidRPr="00106C83" w:rsidRDefault="00106C83" w:rsidP="00106C83">
      <w:r w:rsidRPr="00106C83">
        <w:pict w14:anchorId="7777ED98">
          <v:rect id="_x0000_i1153" style="width:0;height:0" o:hralign="center" o:hrstd="t" o:hr="t" fillcolor="#a0a0a0" stroked="f"/>
        </w:pict>
      </w:r>
    </w:p>
    <w:p w14:paraId="2E3B3B9C" w14:textId="77777777" w:rsidR="00106C83" w:rsidRPr="00106C83" w:rsidRDefault="00106C83" w:rsidP="00106C83">
      <w:pPr>
        <w:rPr>
          <w:b/>
          <w:bCs/>
          <w:sz w:val="28"/>
          <w:szCs w:val="28"/>
        </w:rPr>
      </w:pPr>
      <w:r w:rsidRPr="00106C83">
        <w:rPr>
          <w:b/>
          <w:bCs/>
          <w:sz w:val="28"/>
          <w:szCs w:val="28"/>
        </w:rPr>
        <w:t>9. Workflow</w:t>
      </w:r>
    </w:p>
    <w:p w14:paraId="316A8FBD" w14:textId="77777777" w:rsidR="00106C83" w:rsidRPr="00106C83" w:rsidRDefault="00106C83" w:rsidP="00106C83">
      <w:r w:rsidRPr="00106C83">
        <w:t>User Enters Content</w:t>
      </w:r>
      <w:r w:rsidRPr="00106C83">
        <w:br/>
        <w:t xml:space="preserve">         │</w:t>
      </w:r>
      <w:r w:rsidRPr="00106C83">
        <w:br/>
        <w:t xml:space="preserve">         </w:t>
      </w:r>
      <w:r w:rsidRPr="00106C83">
        <w:rPr>
          <w:rFonts w:ascii="Arial" w:hAnsi="Arial" w:cs="Arial"/>
        </w:rPr>
        <w:t>▼</w:t>
      </w:r>
      <w:r w:rsidRPr="00106C83">
        <w:br/>
      </w:r>
      <w:proofErr w:type="spellStart"/>
      <w:r w:rsidRPr="00106C83">
        <w:t>Analyze</w:t>
      </w:r>
      <w:proofErr w:type="spellEnd"/>
      <w:r w:rsidRPr="00106C83">
        <w:t xml:space="preserve"> Content</w:t>
      </w:r>
      <w:r w:rsidRPr="00106C83">
        <w:br/>
        <w:t xml:space="preserve">         </w:t>
      </w:r>
      <w:r w:rsidRPr="00106C83">
        <w:rPr>
          <w:rFonts w:ascii="Calibri" w:hAnsi="Calibri" w:cs="Calibri"/>
        </w:rPr>
        <w:t>│</w:t>
      </w:r>
      <w:r w:rsidRPr="00106C83">
        <w:br/>
        <w:t xml:space="preserve">         </w:t>
      </w:r>
      <w:r w:rsidRPr="00106C83">
        <w:rPr>
          <w:rFonts w:ascii="Arial" w:hAnsi="Arial" w:cs="Arial"/>
        </w:rPr>
        <w:t>▼</w:t>
      </w:r>
      <w:r w:rsidRPr="00106C83">
        <w:br/>
        <w:t>Score Credibility</w:t>
      </w:r>
      <w:r w:rsidRPr="00106C83">
        <w:br/>
        <w:t xml:space="preserve">         </w:t>
      </w:r>
      <w:r w:rsidRPr="00106C83">
        <w:rPr>
          <w:rFonts w:ascii="Calibri" w:hAnsi="Calibri" w:cs="Calibri"/>
        </w:rPr>
        <w:t>│</w:t>
      </w:r>
      <w:r w:rsidRPr="00106C83">
        <w:br/>
        <w:t xml:space="preserve">         </w:t>
      </w:r>
      <w:r w:rsidRPr="00106C83">
        <w:rPr>
          <w:rFonts w:ascii="Arial" w:hAnsi="Arial" w:cs="Arial"/>
        </w:rPr>
        <w:t>▼</w:t>
      </w:r>
      <w:r w:rsidRPr="00106C83">
        <w:br/>
        <w:t>Evaluate Risk</w:t>
      </w:r>
      <w:r w:rsidRPr="00106C83">
        <w:br/>
        <w:t xml:space="preserve">         </w:t>
      </w:r>
      <w:r w:rsidRPr="00106C83">
        <w:rPr>
          <w:rFonts w:ascii="Calibri" w:hAnsi="Calibri" w:cs="Calibri"/>
        </w:rPr>
        <w:t>│</w:t>
      </w:r>
      <w:r w:rsidRPr="00106C83">
        <w:br/>
        <w:t xml:space="preserve">         </w:t>
      </w:r>
      <w:r w:rsidRPr="00106C83">
        <w:rPr>
          <w:rFonts w:ascii="Arial" w:hAnsi="Arial" w:cs="Arial"/>
        </w:rPr>
        <w:t>▼</w:t>
      </w:r>
      <w:r w:rsidRPr="00106C83">
        <w:br/>
        <w:t>Explain Findings</w:t>
      </w:r>
      <w:r w:rsidRPr="00106C83">
        <w:br/>
        <w:t xml:space="preserve">         </w:t>
      </w:r>
      <w:r w:rsidRPr="00106C83">
        <w:rPr>
          <w:rFonts w:ascii="Calibri" w:hAnsi="Calibri" w:cs="Calibri"/>
        </w:rPr>
        <w:t>│</w:t>
      </w:r>
      <w:r w:rsidRPr="00106C83">
        <w:br/>
        <w:t xml:space="preserve">         </w:t>
      </w:r>
      <w:r w:rsidRPr="00106C83">
        <w:rPr>
          <w:rFonts w:ascii="Arial" w:hAnsi="Arial" w:cs="Arial"/>
        </w:rPr>
        <w:t>▼</w:t>
      </w:r>
      <w:r w:rsidRPr="00106C83">
        <w:br/>
        <w:t>Verify Information</w:t>
      </w:r>
      <w:r w:rsidRPr="00106C83">
        <w:br/>
        <w:t xml:space="preserve">         </w:t>
      </w:r>
      <w:r w:rsidRPr="00106C83">
        <w:rPr>
          <w:rFonts w:ascii="Calibri" w:hAnsi="Calibri" w:cs="Calibri"/>
        </w:rPr>
        <w:t>│</w:t>
      </w:r>
      <w:r w:rsidRPr="00106C83">
        <w:br/>
        <w:t xml:space="preserve">         </w:t>
      </w:r>
      <w:r w:rsidRPr="00106C83">
        <w:rPr>
          <w:rFonts w:ascii="Arial" w:hAnsi="Arial" w:cs="Arial"/>
        </w:rPr>
        <w:t>▼</w:t>
      </w:r>
      <w:r w:rsidRPr="00106C83">
        <w:br/>
        <w:t>Generate PDF Report</w:t>
      </w:r>
    </w:p>
    <w:p w14:paraId="601904C0" w14:textId="77777777" w:rsidR="00106C83" w:rsidRPr="00106C83" w:rsidRDefault="00106C83" w:rsidP="00106C83">
      <w:r w:rsidRPr="00106C83">
        <w:pict w14:anchorId="4EE2E9A3">
          <v:rect id="_x0000_i1154" style="width:0;height:0" o:hralign="center" o:hrstd="t" o:hr="t" fillcolor="#a0a0a0" stroked="f"/>
        </w:pict>
      </w:r>
    </w:p>
    <w:p w14:paraId="278A8780" w14:textId="77777777" w:rsidR="005473B8" w:rsidRDefault="005473B8" w:rsidP="00106C83">
      <w:pPr>
        <w:rPr>
          <w:b/>
          <w:bCs/>
          <w:sz w:val="28"/>
          <w:szCs w:val="28"/>
        </w:rPr>
      </w:pPr>
    </w:p>
    <w:p w14:paraId="3AD81158" w14:textId="2387B07E" w:rsidR="00106C83" w:rsidRPr="00106C83" w:rsidRDefault="00106C83" w:rsidP="00106C83">
      <w:pPr>
        <w:rPr>
          <w:b/>
          <w:bCs/>
          <w:sz w:val="28"/>
          <w:szCs w:val="28"/>
        </w:rPr>
      </w:pPr>
      <w:r w:rsidRPr="00106C83">
        <w:rPr>
          <w:b/>
          <w:bCs/>
          <w:sz w:val="28"/>
          <w:szCs w:val="28"/>
        </w:rPr>
        <w:t>10. Key Features</w:t>
      </w:r>
    </w:p>
    <w:p w14:paraId="0E1E1D69" w14:textId="77777777" w:rsidR="00106C83" w:rsidRPr="00106C83" w:rsidRDefault="00106C83" w:rsidP="00106C83">
      <w:pPr>
        <w:numPr>
          <w:ilvl w:val="0"/>
          <w:numId w:val="10"/>
        </w:numPr>
      </w:pPr>
      <w:r w:rsidRPr="00106C83">
        <w:t>Real-time content verification</w:t>
      </w:r>
    </w:p>
    <w:p w14:paraId="345B00B7" w14:textId="77777777" w:rsidR="00106C83" w:rsidRPr="00106C83" w:rsidRDefault="00106C83" w:rsidP="00106C83">
      <w:pPr>
        <w:numPr>
          <w:ilvl w:val="0"/>
          <w:numId w:val="10"/>
        </w:numPr>
      </w:pPr>
      <w:r w:rsidRPr="00106C83">
        <w:t>Trust score generation</w:t>
      </w:r>
    </w:p>
    <w:p w14:paraId="22372F78" w14:textId="77777777" w:rsidR="00106C83" w:rsidRPr="00106C83" w:rsidRDefault="00106C83" w:rsidP="00106C83">
      <w:pPr>
        <w:numPr>
          <w:ilvl w:val="0"/>
          <w:numId w:val="10"/>
        </w:numPr>
      </w:pPr>
      <w:r w:rsidRPr="00106C83">
        <w:t>Risk assessment</w:t>
      </w:r>
    </w:p>
    <w:p w14:paraId="3A24D0E8" w14:textId="77777777" w:rsidR="00106C83" w:rsidRPr="00106C83" w:rsidRDefault="00106C83" w:rsidP="00106C83">
      <w:pPr>
        <w:numPr>
          <w:ilvl w:val="0"/>
          <w:numId w:val="10"/>
        </w:numPr>
      </w:pPr>
      <w:r w:rsidRPr="00106C83">
        <w:t>Source credibility analysis</w:t>
      </w:r>
    </w:p>
    <w:p w14:paraId="316F249B" w14:textId="77777777" w:rsidR="00106C83" w:rsidRPr="00106C83" w:rsidRDefault="00106C83" w:rsidP="00106C83">
      <w:pPr>
        <w:numPr>
          <w:ilvl w:val="0"/>
          <w:numId w:val="10"/>
        </w:numPr>
      </w:pPr>
      <w:r w:rsidRPr="00106C83">
        <w:t>Explainable AI outputs</w:t>
      </w:r>
    </w:p>
    <w:p w14:paraId="0FDC1D5C" w14:textId="77777777" w:rsidR="00106C83" w:rsidRPr="00106C83" w:rsidRDefault="00106C83" w:rsidP="00106C83">
      <w:pPr>
        <w:numPr>
          <w:ilvl w:val="0"/>
          <w:numId w:val="10"/>
        </w:numPr>
      </w:pPr>
      <w:r w:rsidRPr="00106C83">
        <w:t>PDF report generation</w:t>
      </w:r>
    </w:p>
    <w:p w14:paraId="0A5F1E1A" w14:textId="77777777" w:rsidR="00106C83" w:rsidRPr="00106C83" w:rsidRDefault="00106C83" w:rsidP="00106C83">
      <w:pPr>
        <w:numPr>
          <w:ilvl w:val="0"/>
          <w:numId w:val="10"/>
        </w:numPr>
      </w:pPr>
      <w:r w:rsidRPr="00106C83">
        <w:t>User-friendly interface</w:t>
      </w:r>
    </w:p>
    <w:p w14:paraId="7E129073" w14:textId="77777777" w:rsidR="00106C83" w:rsidRPr="00106C83" w:rsidRDefault="00106C83" w:rsidP="00106C83">
      <w:pPr>
        <w:numPr>
          <w:ilvl w:val="0"/>
          <w:numId w:val="10"/>
        </w:numPr>
      </w:pPr>
      <w:r w:rsidRPr="00106C83">
        <w:t>ASEEV framework implementation</w:t>
      </w:r>
    </w:p>
    <w:p w14:paraId="293C9725" w14:textId="77777777" w:rsidR="00106C83" w:rsidRPr="00106C83" w:rsidRDefault="00106C83" w:rsidP="00106C83">
      <w:r w:rsidRPr="00106C83">
        <w:pict w14:anchorId="7229F125">
          <v:rect id="_x0000_i1155" style="width:0;height:0" o:hralign="center" o:hrstd="t" o:hr="t" fillcolor="#a0a0a0" stroked="f"/>
        </w:pict>
      </w:r>
    </w:p>
    <w:p w14:paraId="147F3A97" w14:textId="77777777" w:rsidR="00106C83" w:rsidRPr="00106C83" w:rsidRDefault="00106C83" w:rsidP="00106C83">
      <w:pPr>
        <w:rPr>
          <w:b/>
          <w:bCs/>
          <w:sz w:val="28"/>
          <w:szCs w:val="28"/>
        </w:rPr>
      </w:pPr>
      <w:r w:rsidRPr="00106C83">
        <w:rPr>
          <w:b/>
          <w:bCs/>
          <w:sz w:val="28"/>
          <w:szCs w:val="28"/>
        </w:rPr>
        <w:t>11. Future Enhancements</w:t>
      </w:r>
    </w:p>
    <w:p w14:paraId="6FF765A7" w14:textId="77777777" w:rsidR="00106C83" w:rsidRPr="00106C83" w:rsidRDefault="00106C83" w:rsidP="00106C83">
      <w:r w:rsidRPr="00106C83">
        <w:t xml:space="preserve">Future versions of </w:t>
      </w:r>
      <w:proofErr w:type="spellStart"/>
      <w:r w:rsidRPr="00106C83">
        <w:t>TruthLens</w:t>
      </w:r>
      <w:proofErr w:type="spellEnd"/>
      <w:r w:rsidRPr="00106C83">
        <w:t xml:space="preserve"> AI may include:</w:t>
      </w:r>
    </w:p>
    <w:p w14:paraId="0103BDB8" w14:textId="77777777" w:rsidR="00106C83" w:rsidRPr="00106C83" w:rsidRDefault="00106C83" w:rsidP="00106C83">
      <w:pPr>
        <w:numPr>
          <w:ilvl w:val="0"/>
          <w:numId w:val="11"/>
        </w:numPr>
      </w:pPr>
      <w:r w:rsidRPr="00106C83">
        <w:t>Transformer-based NLP models</w:t>
      </w:r>
    </w:p>
    <w:p w14:paraId="0791EDAD" w14:textId="77777777" w:rsidR="00106C83" w:rsidRPr="00106C83" w:rsidRDefault="00106C83" w:rsidP="00106C83">
      <w:pPr>
        <w:numPr>
          <w:ilvl w:val="0"/>
          <w:numId w:val="11"/>
        </w:numPr>
      </w:pPr>
      <w:r w:rsidRPr="00106C83">
        <w:t>Deepfake image detection</w:t>
      </w:r>
    </w:p>
    <w:p w14:paraId="0457B150" w14:textId="77777777" w:rsidR="00106C83" w:rsidRPr="00106C83" w:rsidRDefault="00106C83" w:rsidP="00106C83">
      <w:pPr>
        <w:numPr>
          <w:ilvl w:val="0"/>
          <w:numId w:val="11"/>
        </w:numPr>
      </w:pPr>
      <w:r w:rsidRPr="00106C83">
        <w:t>Fact-checking APIs</w:t>
      </w:r>
    </w:p>
    <w:p w14:paraId="3339F02A" w14:textId="77777777" w:rsidR="00106C83" w:rsidRPr="00106C83" w:rsidRDefault="00106C83" w:rsidP="00106C83">
      <w:pPr>
        <w:numPr>
          <w:ilvl w:val="0"/>
          <w:numId w:val="11"/>
        </w:numPr>
      </w:pPr>
      <w:r w:rsidRPr="00106C83">
        <w:t>Multilingual verification</w:t>
      </w:r>
    </w:p>
    <w:p w14:paraId="50BF4FE3" w14:textId="77777777" w:rsidR="00106C83" w:rsidRPr="00106C83" w:rsidRDefault="00106C83" w:rsidP="00106C83">
      <w:pPr>
        <w:numPr>
          <w:ilvl w:val="0"/>
          <w:numId w:val="11"/>
        </w:numPr>
      </w:pPr>
      <w:r w:rsidRPr="00106C83">
        <w:t>Source reputation database</w:t>
      </w:r>
    </w:p>
    <w:p w14:paraId="5668AABE" w14:textId="77777777" w:rsidR="00106C83" w:rsidRPr="00106C83" w:rsidRDefault="00106C83" w:rsidP="00106C83">
      <w:pPr>
        <w:numPr>
          <w:ilvl w:val="0"/>
          <w:numId w:val="11"/>
        </w:numPr>
      </w:pPr>
      <w:r w:rsidRPr="00106C83">
        <w:t>Browser extension integration</w:t>
      </w:r>
    </w:p>
    <w:p w14:paraId="086B1325" w14:textId="77777777" w:rsidR="00106C83" w:rsidRPr="00106C83" w:rsidRDefault="00106C83" w:rsidP="00106C83">
      <w:pPr>
        <w:numPr>
          <w:ilvl w:val="0"/>
          <w:numId w:val="11"/>
        </w:numPr>
      </w:pPr>
      <w:r w:rsidRPr="00106C83">
        <w:t>Social media verification plugin</w:t>
      </w:r>
    </w:p>
    <w:p w14:paraId="637605DC" w14:textId="77777777" w:rsidR="00EC0549" w:rsidRDefault="00106C83" w:rsidP="00CF04CD">
      <w:r w:rsidRPr="00106C83">
        <w:pict w14:anchorId="4E151DF7">
          <v:rect id="_x0000_i1196" style="width:0;height:0" o:hralign="center" o:bullet="t" o:hrstd="t" o:hr="t" fillcolor="#a0a0a0" stroked="f"/>
        </w:pict>
      </w:r>
    </w:p>
    <w:p w14:paraId="5D6ED131" w14:textId="77777777" w:rsidR="005755C2" w:rsidRDefault="005755C2" w:rsidP="00CF04CD">
      <w:pPr>
        <w:rPr>
          <w:b/>
          <w:bCs/>
          <w:sz w:val="28"/>
          <w:szCs w:val="28"/>
        </w:rPr>
      </w:pPr>
    </w:p>
    <w:p w14:paraId="0CA004CA" w14:textId="77777777" w:rsidR="005755C2" w:rsidRDefault="005755C2" w:rsidP="00CF04CD">
      <w:pPr>
        <w:rPr>
          <w:b/>
          <w:bCs/>
          <w:sz w:val="28"/>
          <w:szCs w:val="28"/>
        </w:rPr>
      </w:pPr>
    </w:p>
    <w:p w14:paraId="60FD9EF1" w14:textId="77777777" w:rsidR="005755C2" w:rsidRDefault="005755C2" w:rsidP="00CF04CD">
      <w:pPr>
        <w:rPr>
          <w:b/>
          <w:bCs/>
          <w:sz w:val="28"/>
          <w:szCs w:val="28"/>
        </w:rPr>
      </w:pPr>
    </w:p>
    <w:p w14:paraId="079B93E6" w14:textId="77777777" w:rsidR="005755C2" w:rsidRDefault="005755C2" w:rsidP="00CF04CD">
      <w:pPr>
        <w:rPr>
          <w:b/>
          <w:bCs/>
          <w:sz w:val="28"/>
          <w:szCs w:val="28"/>
        </w:rPr>
      </w:pPr>
    </w:p>
    <w:p w14:paraId="7FA17328" w14:textId="77777777" w:rsidR="005755C2" w:rsidRDefault="005755C2" w:rsidP="00CF04CD">
      <w:pPr>
        <w:rPr>
          <w:b/>
          <w:bCs/>
          <w:sz w:val="28"/>
          <w:szCs w:val="28"/>
        </w:rPr>
      </w:pPr>
    </w:p>
    <w:p w14:paraId="78AF808E" w14:textId="77777777" w:rsidR="005755C2" w:rsidRDefault="005755C2" w:rsidP="00CF04CD">
      <w:pPr>
        <w:rPr>
          <w:b/>
          <w:bCs/>
          <w:sz w:val="28"/>
          <w:szCs w:val="28"/>
        </w:rPr>
      </w:pPr>
    </w:p>
    <w:p w14:paraId="0452C530" w14:textId="6FCBCE1F" w:rsidR="00CF04CD" w:rsidRPr="00EC0549" w:rsidRDefault="00CF04CD" w:rsidP="00CF04CD">
      <w:r w:rsidRPr="00CF04CD">
        <w:rPr>
          <w:b/>
          <w:bCs/>
          <w:sz w:val="28"/>
          <w:szCs w:val="28"/>
        </w:rPr>
        <w:lastRenderedPageBreak/>
        <w:t>12. Sample Output Screenshots</w:t>
      </w:r>
    </w:p>
    <w:p w14:paraId="3DD73DF7" w14:textId="259E97B9" w:rsidR="005755C2" w:rsidRDefault="00503275" w:rsidP="005755C2">
      <w:pPr>
        <w:rPr>
          <w:sz w:val="28"/>
          <w:szCs w:val="28"/>
        </w:rPr>
      </w:pPr>
      <w:r>
        <w:rPr>
          <w:sz w:val="28"/>
          <w:szCs w:val="28"/>
        </w:rPr>
        <w:t xml:space="preserve">     </w:t>
      </w:r>
      <w:r w:rsidRPr="00503275">
        <w:rPr>
          <w:sz w:val="28"/>
          <w:szCs w:val="28"/>
        </w:rPr>
        <w:t xml:space="preserve">The following screenshots demonstrate the functionality of </w:t>
      </w:r>
      <w:proofErr w:type="spellStart"/>
      <w:r w:rsidRPr="00503275">
        <w:rPr>
          <w:sz w:val="28"/>
          <w:szCs w:val="28"/>
        </w:rPr>
        <w:t>TruthLens</w:t>
      </w:r>
      <w:proofErr w:type="spellEnd"/>
      <w:r w:rsidRPr="00503275">
        <w:rPr>
          <w:sz w:val="28"/>
          <w:szCs w:val="28"/>
        </w:rPr>
        <w:t xml:space="preserve"> AI:</w:t>
      </w:r>
    </w:p>
    <w:p w14:paraId="467835B6" w14:textId="77777777" w:rsidR="005755C2" w:rsidRPr="00974A0D" w:rsidRDefault="005755C2" w:rsidP="005755C2">
      <w:pPr>
        <w:rPr>
          <w:sz w:val="28"/>
          <w:szCs w:val="28"/>
        </w:rPr>
      </w:pPr>
    </w:p>
    <w:p w14:paraId="62A94CEB" w14:textId="1B1AF887" w:rsidR="00CF04CD" w:rsidRDefault="00CF04CD" w:rsidP="00CF04CD">
      <w:pPr>
        <w:numPr>
          <w:ilvl w:val="0"/>
          <w:numId w:val="13"/>
        </w:numPr>
        <w:rPr>
          <w:sz w:val="28"/>
          <w:szCs w:val="28"/>
        </w:rPr>
      </w:pPr>
      <w:r w:rsidRPr="00931E27">
        <w:rPr>
          <w:sz w:val="28"/>
          <w:szCs w:val="28"/>
        </w:rPr>
        <w:t>Homepage Screenshot</w:t>
      </w:r>
      <w:r w:rsidR="005755C2">
        <w:rPr>
          <w:sz w:val="28"/>
          <w:szCs w:val="28"/>
        </w:rPr>
        <w:t xml:space="preserve">                                      </w:t>
      </w:r>
    </w:p>
    <w:p w14:paraId="574CF98E" w14:textId="3CFC0D2C" w:rsidR="00974A0D" w:rsidRPr="00931E27" w:rsidRDefault="00974A0D" w:rsidP="00974A0D">
      <w:pPr>
        <w:rPr>
          <w:sz w:val="28"/>
          <w:szCs w:val="28"/>
        </w:rPr>
      </w:pPr>
      <w:r w:rsidRPr="00974A0D">
        <w:rPr>
          <w:noProof/>
          <w:sz w:val="28"/>
          <w:szCs w:val="28"/>
        </w:rPr>
        <w:drawing>
          <wp:inline distT="0" distB="0" distL="0" distR="0" wp14:anchorId="344CAFED" wp14:editId="73BDBE57">
            <wp:extent cx="2533650" cy="3390674"/>
            <wp:effectExtent l="0" t="0" r="0" b="635"/>
            <wp:docPr id="8045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51992" cy="3415220"/>
                    </a:xfrm>
                    <a:prstGeom prst="rect">
                      <a:avLst/>
                    </a:prstGeom>
                    <a:noFill/>
                    <a:ln>
                      <a:noFill/>
                    </a:ln>
                  </pic:spPr>
                </pic:pic>
              </a:graphicData>
            </a:graphic>
          </wp:inline>
        </w:drawing>
      </w:r>
    </w:p>
    <w:p w14:paraId="13F8B083" w14:textId="756B5195" w:rsidR="00CF04CD" w:rsidRDefault="00CF04CD" w:rsidP="00CF04CD">
      <w:pPr>
        <w:numPr>
          <w:ilvl w:val="0"/>
          <w:numId w:val="13"/>
        </w:numPr>
        <w:rPr>
          <w:sz w:val="28"/>
          <w:szCs w:val="28"/>
        </w:rPr>
      </w:pPr>
      <w:r w:rsidRPr="00931E27">
        <w:rPr>
          <w:sz w:val="28"/>
          <w:szCs w:val="28"/>
        </w:rPr>
        <w:t>High Credibility Analysis (BBC)</w:t>
      </w:r>
    </w:p>
    <w:p w14:paraId="323245E5" w14:textId="3B3FB904" w:rsidR="006B4947" w:rsidRPr="00931E27" w:rsidRDefault="006B4947" w:rsidP="006B4947">
      <w:pPr>
        <w:rPr>
          <w:sz w:val="28"/>
          <w:szCs w:val="28"/>
        </w:rPr>
      </w:pPr>
      <w:r w:rsidRPr="006B4947">
        <w:rPr>
          <w:noProof/>
          <w:sz w:val="28"/>
          <w:szCs w:val="28"/>
        </w:rPr>
        <w:drawing>
          <wp:inline distT="0" distB="0" distL="0" distR="0" wp14:anchorId="5052C69D" wp14:editId="4A7E25D9">
            <wp:extent cx="2533650" cy="3368675"/>
            <wp:effectExtent l="0" t="0" r="0" b="3175"/>
            <wp:docPr id="1057660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66236" cy="3412001"/>
                    </a:xfrm>
                    <a:prstGeom prst="rect">
                      <a:avLst/>
                    </a:prstGeom>
                    <a:noFill/>
                    <a:ln>
                      <a:noFill/>
                    </a:ln>
                  </pic:spPr>
                </pic:pic>
              </a:graphicData>
            </a:graphic>
          </wp:inline>
        </w:drawing>
      </w:r>
    </w:p>
    <w:p w14:paraId="46983C99" w14:textId="77777777" w:rsidR="00CF04CD" w:rsidRDefault="00CF04CD" w:rsidP="00CF04CD">
      <w:pPr>
        <w:numPr>
          <w:ilvl w:val="0"/>
          <w:numId w:val="13"/>
        </w:numPr>
        <w:rPr>
          <w:sz w:val="28"/>
          <w:szCs w:val="28"/>
        </w:rPr>
      </w:pPr>
      <w:r w:rsidRPr="00931E27">
        <w:rPr>
          <w:sz w:val="28"/>
          <w:szCs w:val="28"/>
        </w:rPr>
        <w:lastRenderedPageBreak/>
        <w:t>Low Credibility Analysis (Fake URL)</w:t>
      </w:r>
    </w:p>
    <w:p w14:paraId="06900C93" w14:textId="390AAA0D" w:rsidR="006B4947" w:rsidRDefault="00E2039E" w:rsidP="006B4947">
      <w:pPr>
        <w:rPr>
          <w:sz w:val="28"/>
          <w:szCs w:val="28"/>
        </w:rPr>
      </w:pPr>
      <w:r w:rsidRPr="00E2039E">
        <w:rPr>
          <w:noProof/>
          <w:sz w:val="28"/>
          <w:szCs w:val="28"/>
        </w:rPr>
        <w:drawing>
          <wp:inline distT="0" distB="0" distL="0" distR="0" wp14:anchorId="57FF3E5A" wp14:editId="38E82E19">
            <wp:extent cx="2540000" cy="3456305"/>
            <wp:effectExtent l="0" t="0" r="0" b="0"/>
            <wp:docPr id="10158007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2975" cy="3460353"/>
                    </a:xfrm>
                    <a:prstGeom prst="rect">
                      <a:avLst/>
                    </a:prstGeom>
                    <a:noFill/>
                    <a:ln>
                      <a:noFill/>
                    </a:ln>
                  </pic:spPr>
                </pic:pic>
              </a:graphicData>
            </a:graphic>
          </wp:inline>
        </w:drawing>
      </w:r>
    </w:p>
    <w:p w14:paraId="34FD47F1" w14:textId="77777777" w:rsidR="006B4947" w:rsidRPr="00931E27" w:rsidRDefault="006B4947" w:rsidP="006B4947">
      <w:pPr>
        <w:rPr>
          <w:sz w:val="28"/>
          <w:szCs w:val="28"/>
        </w:rPr>
      </w:pPr>
    </w:p>
    <w:p w14:paraId="59599D76" w14:textId="77777777" w:rsidR="00CF04CD" w:rsidRDefault="00CF04CD" w:rsidP="00CF04CD">
      <w:pPr>
        <w:numPr>
          <w:ilvl w:val="0"/>
          <w:numId w:val="13"/>
        </w:numPr>
        <w:rPr>
          <w:sz w:val="28"/>
          <w:szCs w:val="28"/>
        </w:rPr>
      </w:pPr>
      <w:r w:rsidRPr="00931E27">
        <w:rPr>
          <w:sz w:val="28"/>
          <w:szCs w:val="28"/>
        </w:rPr>
        <w:t>PDF Verification Report</w:t>
      </w:r>
    </w:p>
    <w:p w14:paraId="4B0C3B0F" w14:textId="77777777" w:rsidR="00E2039E" w:rsidRDefault="00E2039E" w:rsidP="00E2039E">
      <w:pPr>
        <w:rPr>
          <w:sz w:val="28"/>
          <w:szCs w:val="28"/>
        </w:rPr>
      </w:pPr>
    </w:p>
    <w:p w14:paraId="5C5E4606" w14:textId="77777777" w:rsidR="00941C54" w:rsidRDefault="00941C54" w:rsidP="00CF04CD">
      <w:pPr>
        <w:rPr>
          <w:sz w:val="28"/>
          <w:szCs w:val="28"/>
        </w:rPr>
      </w:pPr>
      <w:r w:rsidRPr="00941C54">
        <w:rPr>
          <w:noProof/>
          <w:sz w:val="28"/>
          <w:szCs w:val="28"/>
        </w:rPr>
        <w:drawing>
          <wp:inline distT="0" distB="0" distL="0" distR="0" wp14:anchorId="6ABAEF93" wp14:editId="7FECCB42">
            <wp:extent cx="2582545" cy="3517900"/>
            <wp:effectExtent l="0" t="0" r="8255" b="6350"/>
            <wp:docPr id="2128447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18879" cy="3567394"/>
                    </a:xfrm>
                    <a:prstGeom prst="rect">
                      <a:avLst/>
                    </a:prstGeom>
                    <a:noFill/>
                    <a:ln>
                      <a:noFill/>
                    </a:ln>
                  </pic:spPr>
                </pic:pic>
              </a:graphicData>
            </a:graphic>
          </wp:inline>
        </w:drawing>
      </w:r>
    </w:p>
    <w:p w14:paraId="49C413B6" w14:textId="3697E901" w:rsidR="00EC0549" w:rsidRPr="00941C54" w:rsidRDefault="00EC0549" w:rsidP="00CF04CD">
      <w:pPr>
        <w:rPr>
          <w:sz w:val="28"/>
          <w:szCs w:val="28"/>
        </w:rPr>
      </w:pPr>
      <w:r w:rsidRPr="00106C83">
        <w:pict w14:anchorId="023513C6">
          <v:rect id="_x0000_i1209" style="width:0;height:0" o:hralign="center" o:bullet="t" o:hrstd="t" o:hr="t" fillcolor="#a0a0a0" stroked="f"/>
        </w:pict>
      </w:r>
    </w:p>
    <w:p w14:paraId="79DE93E8" w14:textId="642ADD12" w:rsidR="00106C83" w:rsidRPr="00106C83" w:rsidRDefault="00106C83" w:rsidP="00106C83">
      <w:pPr>
        <w:rPr>
          <w:b/>
          <w:bCs/>
          <w:sz w:val="28"/>
          <w:szCs w:val="28"/>
        </w:rPr>
      </w:pPr>
      <w:r w:rsidRPr="00106C83">
        <w:rPr>
          <w:b/>
          <w:bCs/>
          <w:sz w:val="28"/>
          <w:szCs w:val="28"/>
        </w:rPr>
        <w:lastRenderedPageBreak/>
        <w:t>1</w:t>
      </w:r>
      <w:r w:rsidR="00D340DA">
        <w:rPr>
          <w:b/>
          <w:bCs/>
          <w:sz w:val="28"/>
          <w:szCs w:val="28"/>
        </w:rPr>
        <w:t>3</w:t>
      </w:r>
      <w:r w:rsidRPr="00106C83">
        <w:rPr>
          <w:b/>
          <w:bCs/>
          <w:sz w:val="28"/>
          <w:szCs w:val="28"/>
        </w:rPr>
        <w:t>. Business Impact</w:t>
      </w:r>
    </w:p>
    <w:p w14:paraId="6ADD1740" w14:textId="77777777" w:rsidR="00106C83" w:rsidRPr="00106C83" w:rsidRDefault="00106C83" w:rsidP="00106C83">
      <w:proofErr w:type="spellStart"/>
      <w:r w:rsidRPr="00106C83">
        <w:t>TruthLens</w:t>
      </w:r>
      <w:proofErr w:type="spellEnd"/>
      <w:r w:rsidRPr="00106C83">
        <w:t xml:space="preserve"> AI helps:</w:t>
      </w:r>
    </w:p>
    <w:p w14:paraId="3ED1E8B6" w14:textId="77777777" w:rsidR="00106C83" w:rsidRPr="00106C83" w:rsidRDefault="00106C83" w:rsidP="00106C83">
      <w:pPr>
        <w:numPr>
          <w:ilvl w:val="0"/>
          <w:numId w:val="12"/>
        </w:numPr>
      </w:pPr>
      <w:r w:rsidRPr="00106C83">
        <w:t>Reduce misinformation spread</w:t>
      </w:r>
    </w:p>
    <w:p w14:paraId="15D96EB4" w14:textId="77777777" w:rsidR="00106C83" w:rsidRPr="00106C83" w:rsidRDefault="00106C83" w:rsidP="00106C83">
      <w:pPr>
        <w:numPr>
          <w:ilvl w:val="0"/>
          <w:numId w:val="12"/>
        </w:numPr>
      </w:pPr>
      <w:r w:rsidRPr="00106C83">
        <w:t>Promote responsible content sharing</w:t>
      </w:r>
    </w:p>
    <w:p w14:paraId="5178A809" w14:textId="77777777" w:rsidR="00106C83" w:rsidRPr="00106C83" w:rsidRDefault="00106C83" w:rsidP="00106C83">
      <w:pPr>
        <w:numPr>
          <w:ilvl w:val="0"/>
          <w:numId w:val="12"/>
        </w:numPr>
      </w:pPr>
      <w:r w:rsidRPr="00106C83">
        <w:t>Improve media literacy</w:t>
      </w:r>
    </w:p>
    <w:p w14:paraId="1CD34766" w14:textId="77777777" w:rsidR="00106C83" w:rsidRPr="00106C83" w:rsidRDefault="00106C83" w:rsidP="00106C83">
      <w:pPr>
        <w:numPr>
          <w:ilvl w:val="0"/>
          <w:numId w:val="12"/>
        </w:numPr>
      </w:pPr>
      <w:r w:rsidRPr="00106C83">
        <w:t>Support educational institutions</w:t>
      </w:r>
    </w:p>
    <w:p w14:paraId="7066DDA2" w14:textId="77777777" w:rsidR="00106C83" w:rsidRPr="00106C83" w:rsidRDefault="00106C83" w:rsidP="00106C83">
      <w:pPr>
        <w:numPr>
          <w:ilvl w:val="0"/>
          <w:numId w:val="12"/>
        </w:numPr>
      </w:pPr>
      <w:r w:rsidRPr="00106C83">
        <w:t>Assist journalists and researchers</w:t>
      </w:r>
    </w:p>
    <w:p w14:paraId="355177EE" w14:textId="77777777" w:rsidR="00106C83" w:rsidRPr="00106C83" w:rsidRDefault="00106C83" w:rsidP="00106C83">
      <w:pPr>
        <w:numPr>
          <w:ilvl w:val="0"/>
          <w:numId w:val="12"/>
        </w:numPr>
      </w:pPr>
      <w:r w:rsidRPr="00106C83">
        <w:t>Increase transparency in AI-driven verification</w:t>
      </w:r>
    </w:p>
    <w:p w14:paraId="1172A47B" w14:textId="77777777" w:rsidR="00106C83" w:rsidRPr="00106C83" w:rsidRDefault="00106C83" w:rsidP="00106C83">
      <w:r w:rsidRPr="00106C83">
        <w:pict w14:anchorId="1B2B5A95">
          <v:rect id="_x0000_i1157" style="width:0;height:0" o:hralign="center" o:hrstd="t" o:hr="t" fillcolor="#a0a0a0" stroked="f"/>
        </w:pict>
      </w:r>
    </w:p>
    <w:p w14:paraId="761CACF1" w14:textId="6F9B5667" w:rsidR="00106C83" w:rsidRPr="00106C83" w:rsidRDefault="00106C83" w:rsidP="00106C83">
      <w:pPr>
        <w:rPr>
          <w:b/>
          <w:bCs/>
          <w:sz w:val="28"/>
          <w:szCs w:val="28"/>
        </w:rPr>
      </w:pPr>
      <w:r w:rsidRPr="00106C83">
        <w:rPr>
          <w:b/>
          <w:bCs/>
          <w:sz w:val="28"/>
          <w:szCs w:val="28"/>
        </w:rPr>
        <w:t>1</w:t>
      </w:r>
      <w:r w:rsidR="00D340DA">
        <w:rPr>
          <w:b/>
          <w:bCs/>
          <w:sz w:val="28"/>
          <w:szCs w:val="28"/>
        </w:rPr>
        <w:t>4</w:t>
      </w:r>
      <w:r w:rsidRPr="00106C83">
        <w:rPr>
          <w:b/>
          <w:bCs/>
          <w:sz w:val="28"/>
          <w:szCs w:val="28"/>
        </w:rPr>
        <w:t>. Conclusion</w:t>
      </w:r>
    </w:p>
    <w:p w14:paraId="45238479" w14:textId="77777777" w:rsidR="00106C83" w:rsidRDefault="00106C83" w:rsidP="00106C83">
      <w:proofErr w:type="spellStart"/>
      <w:r w:rsidRPr="00106C83">
        <w:t>TruthLens</w:t>
      </w:r>
      <w:proofErr w:type="spellEnd"/>
      <w:r w:rsidRPr="00106C83">
        <w:t xml:space="preserve"> AI provides a practical, explainable, and scalable approach to misinformation detection through its ASEEV framework. By combining content analysis, source credibility assessment, risk evaluation, and downloadable verification reports, the platform empowers users to make informed decisions before trusting or sharing information.</w:t>
      </w:r>
    </w:p>
    <w:p w14:paraId="650276EC" w14:textId="50615D1B" w:rsidR="00CC3851" w:rsidRDefault="00CC3851" w:rsidP="00106C83">
      <w:r w:rsidRPr="00106C83">
        <w:pict w14:anchorId="2A99265C">
          <v:rect id="_x0000_i1184" style="width:0;height:0" o:hralign="center" o:hrstd="t" o:hr="t" fillcolor="#a0a0a0" stroked="f"/>
        </w:pict>
      </w:r>
    </w:p>
    <w:p w14:paraId="76D6AD1C" w14:textId="185E9E3E" w:rsidR="00CC3851" w:rsidRPr="00CC3851" w:rsidRDefault="00CC3851" w:rsidP="00CC3851">
      <w:r w:rsidRPr="00CC3851">
        <w:rPr>
          <w:b/>
          <w:bCs/>
        </w:rPr>
        <w:t>Document Version</w:t>
      </w:r>
      <w:r w:rsidRPr="00CC3851">
        <w:t>: 1.0</w:t>
      </w:r>
      <w:r w:rsidRPr="00CC3851">
        <w:br/>
      </w:r>
      <w:r w:rsidRPr="00CC3851">
        <w:rPr>
          <w:b/>
          <w:bCs/>
        </w:rPr>
        <w:t>Project</w:t>
      </w:r>
      <w:r w:rsidRPr="00CC3851">
        <w:t xml:space="preserve">: </w:t>
      </w:r>
      <w:proofErr w:type="spellStart"/>
      <w:r w:rsidRPr="00CC3851">
        <w:t>TruthLens</w:t>
      </w:r>
      <w:proofErr w:type="spellEnd"/>
      <w:r w:rsidRPr="00CC3851">
        <w:t xml:space="preserve"> AI</w:t>
      </w:r>
      <w:r w:rsidRPr="00CC3851">
        <w:br/>
      </w:r>
      <w:r w:rsidRPr="00CC3851">
        <w:rPr>
          <w:b/>
          <w:bCs/>
        </w:rPr>
        <w:t>Framework</w:t>
      </w:r>
      <w:r w:rsidRPr="00CC3851">
        <w:t>: ASEEV</w:t>
      </w:r>
      <w:r>
        <w:t xml:space="preserve"> </w:t>
      </w:r>
      <w:r w:rsidRPr="00CC3851">
        <w:t>(</w:t>
      </w:r>
      <w:proofErr w:type="spellStart"/>
      <w:r w:rsidRPr="00CC3851">
        <w:t>Analyze</w:t>
      </w:r>
      <w:proofErr w:type="spellEnd"/>
      <w:r w:rsidRPr="00CC3851">
        <w:t>, Score, Evaluate, Explain, Verify)</w:t>
      </w:r>
      <w:r w:rsidRPr="00CC3851">
        <w:br/>
      </w:r>
      <w:r w:rsidRPr="00CC3851">
        <w:br/>
        <w:t>Prepared By:</w:t>
      </w:r>
      <w:r w:rsidRPr="00CC3851">
        <w:br/>
        <w:t>Suvasini G</w:t>
      </w:r>
      <w:r w:rsidRPr="00CC3851">
        <w:br/>
        <w:t>CMR University, Bengaluru</w:t>
      </w:r>
      <w:r w:rsidRPr="00CC3851">
        <w:br/>
      </w:r>
      <w:r w:rsidRPr="00CC3851">
        <w:br/>
        <w:t>Date:</w:t>
      </w:r>
      <w:r w:rsidRPr="00CC3851">
        <w:br/>
        <w:t>June 2026</w:t>
      </w:r>
    </w:p>
    <w:p w14:paraId="4D8D7353" w14:textId="77777777" w:rsidR="00CC3851" w:rsidRPr="00106C83" w:rsidRDefault="00CC3851" w:rsidP="00106C83"/>
    <w:p w14:paraId="26E9A989" w14:textId="77777777" w:rsidR="00251C50" w:rsidRDefault="00251C50"/>
    <w:sectPr w:rsidR="00251C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numPicBullet w:numPicBulletId="1">
    <w:pict>
      <v:rect id="_x0000_i1026" style="width:0;height:0" o:hralign="center" o:bullet="t" o:hrstd="t" o:hr="t" fillcolor="#a0a0a0" stroked="f"/>
    </w:pict>
  </w:numPicBullet>
  <w:abstractNum w:abstractNumId="0" w15:restartNumberingAfterBreak="0">
    <w:nsid w:val="06120726"/>
    <w:multiLevelType w:val="multilevel"/>
    <w:tmpl w:val="C7BC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7A2790"/>
    <w:multiLevelType w:val="multilevel"/>
    <w:tmpl w:val="F64A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C33654"/>
    <w:multiLevelType w:val="multilevel"/>
    <w:tmpl w:val="CF28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1B76DD"/>
    <w:multiLevelType w:val="multilevel"/>
    <w:tmpl w:val="7D66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046680"/>
    <w:multiLevelType w:val="multilevel"/>
    <w:tmpl w:val="09E8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FA76595"/>
    <w:multiLevelType w:val="multilevel"/>
    <w:tmpl w:val="9AE0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5EE227F"/>
    <w:multiLevelType w:val="multilevel"/>
    <w:tmpl w:val="5340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3EA048A"/>
    <w:multiLevelType w:val="multilevel"/>
    <w:tmpl w:val="AAAA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3F1028C"/>
    <w:multiLevelType w:val="multilevel"/>
    <w:tmpl w:val="D730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7477A91"/>
    <w:multiLevelType w:val="multilevel"/>
    <w:tmpl w:val="A3E0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F40357"/>
    <w:multiLevelType w:val="multilevel"/>
    <w:tmpl w:val="A754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5C62526"/>
    <w:multiLevelType w:val="multilevel"/>
    <w:tmpl w:val="A608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5657168"/>
    <w:multiLevelType w:val="multilevel"/>
    <w:tmpl w:val="0AD4B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10548703">
    <w:abstractNumId w:val="2"/>
  </w:num>
  <w:num w:numId="2" w16cid:durableId="493692407">
    <w:abstractNumId w:val="8"/>
  </w:num>
  <w:num w:numId="3" w16cid:durableId="1264874579">
    <w:abstractNumId w:val="6"/>
  </w:num>
  <w:num w:numId="4" w16cid:durableId="837379043">
    <w:abstractNumId w:val="11"/>
  </w:num>
  <w:num w:numId="5" w16cid:durableId="41906761">
    <w:abstractNumId w:val="7"/>
  </w:num>
  <w:num w:numId="6" w16cid:durableId="94594063">
    <w:abstractNumId w:val="5"/>
  </w:num>
  <w:num w:numId="7" w16cid:durableId="345711802">
    <w:abstractNumId w:val="9"/>
  </w:num>
  <w:num w:numId="8" w16cid:durableId="1067149405">
    <w:abstractNumId w:val="3"/>
  </w:num>
  <w:num w:numId="9" w16cid:durableId="484586871">
    <w:abstractNumId w:val="0"/>
  </w:num>
  <w:num w:numId="10" w16cid:durableId="1770151912">
    <w:abstractNumId w:val="10"/>
  </w:num>
  <w:num w:numId="11" w16cid:durableId="803812762">
    <w:abstractNumId w:val="1"/>
  </w:num>
  <w:num w:numId="12" w16cid:durableId="1064110901">
    <w:abstractNumId w:val="4"/>
  </w:num>
  <w:num w:numId="13" w16cid:durableId="7962625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C83"/>
    <w:rsid w:val="00106C83"/>
    <w:rsid w:val="0020105E"/>
    <w:rsid w:val="00251C50"/>
    <w:rsid w:val="00474633"/>
    <w:rsid w:val="004E13E1"/>
    <w:rsid w:val="004F7C02"/>
    <w:rsid w:val="005024E8"/>
    <w:rsid w:val="00503275"/>
    <w:rsid w:val="005473B8"/>
    <w:rsid w:val="005755C2"/>
    <w:rsid w:val="006A5CA3"/>
    <w:rsid w:val="006B4947"/>
    <w:rsid w:val="006C547C"/>
    <w:rsid w:val="007326B3"/>
    <w:rsid w:val="00790899"/>
    <w:rsid w:val="0084106B"/>
    <w:rsid w:val="008E3B4D"/>
    <w:rsid w:val="00931E27"/>
    <w:rsid w:val="00941C54"/>
    <w:rsid w:val="00974A0D"/>
    <w:rsid w:val="00977863"/>
    <w:rsid w:val="00BE71C4"/>
    <w:rsid w:val="00CC3851"/>
    <w:rsid w:val="00CF04CD"/>
    <w:rsid w:val="00D340DA"/>
    <w:rsid w:val="00E2039E"/>
    <w:rsid w:val="00E7717D"/>
    <w:rsid w:val="00EA38F2"/>
    <w:rsid w:val="00EC0549"/>
    <w:rsid w:val="00ED6F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3AB0"/>
  <w15:chartTrackingRefBased/>
  <w15:docId w15:val="{D30AF1C4-B848-4C12-86B3-75CAADF8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C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C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C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C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C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C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C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C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C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C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C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C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C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C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C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C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C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C83"/>
    <w:rPr>
      <w:rFonts w:eastAsiaTheme="majorEastAsia" w:cstheme="majorBidi"/>
      <w:color w:val="272727" w:themeColor="text1" w:themeTint="D8"/>
    </w:rPr>
  </w:style>
  <w:style w:type="paragraph" w:styleId="Title">
    <w:name w:val="Title"/>
    <w:basedOn w:val="Normal"/>
    <w:next w:val="Normal"/>
    <w:link w:val="TitleChar"/>
    <w:uiPriority w:val="10"/>
    <w:qFormat/>
    <w:rsid w:val="00106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C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C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C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C83"/>
    <w:pPr>
      <w:spacing w:before="160"/>
      <w:jc w:val="center"/>
    </w:pPr>
    <w:rPr>
      <w:i/>
      <w:iCs/>
      <w:color w:val="404040" w:themeColor="text1" w:themeTint="BF"/>
    </w:rPr>
  </w:style>
  <w:style w:type="character" w:customStyle="1" w:styleId="QuoteChar">
    <w:name w:val="Quote Char"/>
    <w:basedOn w:val="DefaultParagraphFont"/>
    <w:link w:val="Quote"/>
    <w:uiPriority w:val="29"/>
    <w:rsid w:val="00106C83"/>
    <w:rPr>
      <w:i/>
      <w:iCs/>
      <w:color w:val="404040" w:themeColor="text1" w:themeTint="BF"/>
    </w:rPr>
  </w:style>
  <w:style w:type="paragraph" w:styleId="ListParagraph">
    <w:name w:val="List Paragraph"/>
    <w:basedOn w:val="Normal"/>
    <w:uiPriority w:val="34"/>
    <w:qFormat/>
    <w:rsid w:val="00106C83"/>
    <w:pPr>
      <w:ind w:left="720"/>
      <w:contextualSpacing/>
    </w:pPr>
  </w:style>
  <w:style w:type="character" w:styleId="IntenseEmphasis">
    <w:name w:val="Intense Emphasis"/>
    <w:basedOn w:val="DefaultParagraphFont"/>
    <w:uiPriority w:val="21"/>
    <w:qFormat/>
    <w:rsid w:val="00106C83"/>
    <w:rPr>
      <w:i/>
      <w:iCs/>
      <w:color w:val="2F5496" w:themeColor="accent1" w:themeShade="BF"/>
    </w:rPr>
  </w:style>
  <w:style w:type="paragraph" w:styleId="IntenseQuote">
    <w:name w:val="Intense Quote"/>
    <w:basedOn w:val="Normal"/>
    <w:next w:val="Normal"/>
    <w:link w:val="IntenseQuoteChar"/>
    <w:uiPriority w:val="30"/>
    <w:qFormat/>
    <w:rsid w:val="00106C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C83"/>
    <w:rPr>
      <w:i/>
      <w:iCs/>
      <w:color w:val="2F5496" w:themeColor="accent1" w:themeShade="BF"/>
    </w:rPr>
  </w:style>
  <w:style w:type="character" w:styleId="IntenseReference">
    <w:name w:val="Intense Reference"/>
    <w:basedOn w:val="DefaultParagraphFont"/>
    <w:uiPriority w:val="32"/>
    <w:qFormat/>
    <w:rsid w:val="00106C83"/>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931E2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31E27"/>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FB5A0-8561-445C-BE95-C4B558A3EE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808</Words>
  <Characters>4606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Suvasini G</dc:creator>
  <cp:keywords/>
  <dc:description/>
  <cp:lastModifiedBy>Suvasini G</cp:lastModifiedBy>
  <cp:revision>29</cp:revision>
  <dcterms:created xsi:type="dcterms:W3CDTF">2026-06-22T15:16:00Z</dcterms:created>
  <dcterms:modified xsi:type="dcterms:W3CDTF">2026-06-22T16:05:00Z</dcterms:modified>
</cp:coreProperties>
</file>