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FABE5" w14:textId="5C58DDCA" w:rsidR="00D46312" w:rsidRDefault="00B642E6">
      <w:r w:rsidRPr="00B642E6">
        <w:drawing>
          <wp:inline distT="0" distB="0" distL="0" distR="0" wp14:anchorId="58418598" wp14:editId="46C7C119">
            <wp:extent cx="5943600" cy="2161540"/>
            <wp:effectExtent l="0" t="0" r="0" b="0"/>
            <wp:docPr id="1381761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614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1AEF" w14:textId="7727126F" w:rsidR="00B642E6" w:rsidRDefault="00B642E6">
      <w:r>
        <w:t>In router cli:</w:t>
      </w:r>
    </w:p>
    <w:p w14:paraId="2D8398D4" w14:textId="48F419BC" w:rsidR="00B642E6" w:rsidRDefault="00B642E6">
      <w:r>
        <w:t xml:space="preserve">Set </w:t>
      </w:r>
      <w:proofErr w:type="spellStart"/>
      <w:proofErr w:type="gramStart"/>
      <w:r>
        <w:t>hostname,and</w:t>
      </w:r>
      <w:proofErr w:type="spellEnd"/>
      <w:proofErr w:type="gramEnd"/>
      <w:r>
        <w:t xml:space="preserve"> then </w:t>
      </w:r>
      <w:proofErr w:type="spellStart"/>
      <w:r>
        <w:t>ip</w:t>
      </w:r>
      <w:proofErr w:type="spellEnd"/>
      <w:r>
        <w:t xml:space="preserve"> address</w:t>
      </w:r>
    </w:p>
    <w:p w14:paraId="3580F94F" w14:textId="20FF240E" w:rsidR="00B642E6" w:rsidRDefault="00B642E6">
      <w:r w:rsidRPr="00B642E6">
        <w:drawing>
          <wp:inline distT="0" distB="0" distL="0" distR="0" wp14:anchorId="7716F0BE" wp14:editId="3517C669">
            <wp:extent cx="5943600" cy="2988310"/>
            <wp:effectExtent l="0" t="0" r="0" b="0"/>
            <wp:docPr id="2080201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017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E3A1" w14:textId="06D845AF" w:rsidR="00B642E6" w:rsidRDefault="00B642E6">
      <w:proofErr w:type="gramStart"/>
      <w:r>
        <w:t>Again ,</w:t>
      </w:r>
      <w:proofErr w:type="gramEnd"/>
    </w:p>
    <w:p w14:paraId="74365CD6" w14:textId="77777777" w:rsidR="00B642E6" w:rsidRPr="00B642E6" w:rsidRDefault="00B642E6" w:rsidP="00B642E6">
      <w:proofErr w:type="spellStart"/>
      <w:r w:rsidRPr="00B642E6">
        <w:t>suvekshya-achs#enable</w:t>
      </w:r>
      <w:proofErr w:type="spellEnd"/>
    </w:p>
    <w:p w14:paraId="64947494" w14:textId="77777777" w:rsidR="00B642E6" w:rsidRPr="00B642E6" w:rsidRDefault="00B642E6" w:rsidP="00B642E6">
      <w:proofErr w:type="spellStart"/>
      <w:r w:rsidRPr="00B642E6">
        <w:t>suvekshya-achs#configure</w:t>
      </w:r>
      <w:proofErr w:type="spellEnd"/>
      <w:r w:rsidRPr="00B642E6">
        <w:t xml:space="preserve"> terminal</w:t>
      </w:r>
    </w:p>
    <w:p w14:paraId="2E492EE7" w14:textId="77777777" w:rsidR="00B642E6" w:rsidRPr="00B642E6" w:rsidRDefault="00B642E6" w:rsidP="00B642E6">
      <w:r w:rsidRPr="00B642E6">
        <w:t>Enter configuration commands, one per line. End with CNTL/Z.</w:t>
      </w:r>
    </w:p>
    <w:p w14:paraId="4899254A" w14:textId="77777777" w:rsidR="00B642E6" w:rsidRPr="00B642E6" w:rsidRDefault="00B642E6" w:rsidP="00B642E6">
      <w:proofErr w:type="spellStart"/>
      <w:r w:rsidRPr="00B642E6">
        <w:t>suvekshya-achs</w:t>
      </w:r>
      <w:proofErr w:type="spellEnd"/>
      <w:r w:rsidRPr="00B642E6">
        <w:t>(config)#internet fa</w:t>
      </w:r>
    </w:p>
    <w:p w14:paraId="36386BC3" w14:textId="77777777" w:rsidR="00B642E6" w:rsidRPr="00B642E6" w:rsidRDefault="00B642E6" w:rsidP="00B642E6">
      <w:proofErr w:type="spellStart"/>
      <w:r w:rsidRPr="00B642E6">
        <w:t>suvekshya-achs</w:t>
      </w:r>
      <w:proofErr w:type="spellEnd"/>
      <w:r w:rsidRPr="00B642E6">
        <w:t>(config)#interface fa</w:t>
      </w:r>
    </w:p>
    <w:p w14:paraId="2D8AF68D" w14:textId="77777777" w:rsidR="00B642E6" w:rsidRPr="00B642E6" w:rsidRDefault="00B642E6" w:rsidP="00B642E6">
      <w:proofErr w:type="spellStart"/>
      <w:r w:rsidRPr="00B642E6">
        <w:t>suvekshya-achs</w:t>
      </w:r>
      <w:proofErr w:type="spellEnd"/>
      <w:r w:rsidRPr="00B642E6">
        <w:t xml:space="preserve">(config)#interface </w:t>
      </w:r>
      <w:proofErr w:type="spellStart"/>
      <w:r w:rsidRPr="00B642E6">
        <w:t>fastEthernet</w:t>
      </w:r>
      <w:proofErr w:type="spellEnd"/>
      <w:r w:rsidRPr="00B642E6">
        <w:t xml:space="preserve"> 0/1</w:t>
      </w:r>
    </w:p>
    <w:p w14:paraId="4721497A" w14:textId="77777777" w:rsidR="00B642E6" w:rsidRPr="00B642E6" w:rsidRDefault="00B642E6" w:rsidP="00B642E6">
      <w:proofErr w:type="spellStart"/>
      <w:r w:rsidRPr="00B642E6">
        <w:lastRenderedPageBreak/>
        <w:t>suvekshya-achs</w:t>
      </w:r>
      <w:proofErr w:type="spellEnd"/>
      <w:r w:rsidRPr="00B642E6">
        <w:t>(config-</w:t>
      </w:r>
      <w:proofErr w:type="gramStart"/>
      <w:r w:rsidRPr="00B642E6">
        <w:t>if)#</w:t>
      </w:r>
      <w:proofErr w:type="gramEnd"/>
      <w:r w:rsidRPr="00B642E6">
        <w:t>ip address 192.168.1.1</w:t>
      </w:r>
    </w:p>
    <w:p w14:paraId="630CA762" w14:textId="77777777" w:rsidR="00B642E6" w:rsidRPr="00B642E6" w:rsidRDefault="00B642E6" w:rsidP="00B642E6">
      <w:r w:rsidRPr="00B642E6">
        <w:t>% Incomplete command.</w:t>
      </w:r>
    </w:p>
    <w:p w14:paraId="777E412D" w14:textId="77777777" w:rsidR="00B642E6" w:rsidRPr="00B642E6" w:rsidRDefault="00B642E6" w:rsidP="00B642E6">
      <w:proofErr w:type="spellStart"/>
      <w:r w:rsidRPr="00B642E6">
        <w:t>suvekshya-achs</w:t>
      </w:r>
      <w:proofErr w:type="spellEnd"/>
      <w:r w:rsidRPr="00B642E6">
        <w:t>(config-</w:t>
      </w:r>
      <w:proofErr w:type="gramStart"/>
      <w:r w:rsidRPr="00B642E6">
        <w:t>if)#</w:t>
      </w:r>
      <w:proofErr w:type="gramEnd"/>
      <w:r w:rsidRPr="00B642E6">
        <w:t>ip address 192.168.1.1 255.255.255.0</w:t>
      </w:r>
    </w:p>
    <w:p w14:paraId="41974EBD" w14:textId="77777777" w:rsidR="00B642E6" w:rsidRPr="00B642E6" w:rsidRDefault="00B642E6" w:rsidP="00B642E6">
      <w:proofErr w:type="spellStart"/>
      <w:r w:rsidRPr="00B642E6">
        <w:t>suvekshya-achs</w:t>
      </w:r>
      <w:proofErr w:type="spellEnd"/>
      <w:r w:rsidRPr="00B642E6">
        <w:t>(config-</w:t>
      </w:r>
      <w:proofErr w:type="gramStart"/>
      <w:r w:rsidRPr="00B642E6">
        <w:t>if)#</w:t>
      </w:r>
      <w:proofErr w:type="gramEnd"/>
      <w:r w:rsidRPr="00B642E6">
        <w:t>no shutdown</w:t>
      </w:r>
    </w:p>
    <w:p w14:paraId="446532CD" w14:textId="77777777" w:rsidR="00B642E6" w:rsidRDefault="00B642E6"/>
    <w:p w14:paraId="048DF4E3" w14:textId="02664E77" w:rsidR="00D06A0C" w:rsidRDefault="00D06A0C">
      <w:r>
        <w:t>in router 2 as well do same thing in following ways:</w:t>
      </w:r>
    </w:p>
    <w:p w14:paraId="7B28361D" w14:textId="77777777" w:rsidR="00D06A0C" w:rsidRDefault="00D06A0C"/>
    <w:p w14:paraId="7988D678" w14:textId="77777777" w:rsidR="00D06A0C" w:rsidRDefault="00D06A0C"/>
    <w:p w14:paraId="185BA2D0" w14:textId="04C7A16F" w:rsidR="00D06A0C" w:rsidRDefault="00D06A0C">
      <w:r w:rsidRPr="00D06A0C">
        <w:drawing>
          <wp:inline distT="0" distB="0" distL="0" distR="0" wp14:anchorId="59F7A09C" wp14:editId="2706C101">
            <wp:extent cx="5943600" cy="3546475"/>
            <wp:effectExtent l="0" t="0" r="0" b="0"/>
            <wp:docPr id="698586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862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C9E9" w14:textId="4AAE489A" w:rsidR="00D06A0C" w:rsidRDefault="00D06A0C">
      <w:r>
        <w:t xml:space="preserve">Check if </w:t>
      </w:r>
      <w:proofErr w:type="spellStart"/>
      <w:r>
        <w:t>ip</w:t>
      </w:r>
      <w:proofErr w:type="spellEnd"/>
      <w:r>
        <w:t xml:space="preserve"> is correct by:</w:t>
      </w:r>
    </w:p>
    <w:p w14:paraId="522274AA" w14:textId="2A4FF0E3" w:rsidR="00D06A0C" w:rsidRDefault="00D06A0C">
      <w:r w:rsidRPr="00D06A0C">
        <w:drawing>
          <wp:inline distT="0" distB="0" distL="0" distR="0" wp14:anchorId="57D90623" wp14:editId="4B48FE6A">
            <wp:extent cx="5943600" cy="1207135"/>
            <wp:effectExtent l="0" t="0" r="0" b="0"/>
            <wp:docPr id="1071462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4629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7708" w14:textId="77777777" w:rsidR="00D06A0C" w:rsidRDefault="00D06A0C">
      <w:r>
        <w:t>Note:</w:t>
      </w:r>
    </w:p>
    <w:p w14:paraId="397BCB30" w14:textId="09CA9EE5" w:rsidR="00D06A0C" w:rsidRDefault="00D06A0C">
      <w:r>
        <w:lastRenderedPageBreak/>
        <w:t xml:space="preserve">For pc in router 1 its gateway is </w:t>
      </w:r>
      <w:proofErr w:type="gramStart"/>
      <w:r>
        <w:t>end</w:t>
      </w:r>
      <w:proofErr w:type="gramEnd"/>
      <w:r>
        <w:t xml:space="preserve"> port 192.168.2.1</w:t>
      </w:r>
    </w:p>
    <w:p w14:paraId="04F26574" w14:textId="31CE77FF" w:rsidR="00D06A0C" w:rsidRDefault="00D06A0C">
      <w:r>
        <w:t>Now define routing</w:t>
      </w:r>
      <w:r w:rsidR="00A9133D">
        <w:t xml:space="preserve"> for router 1:</w:t>
      </w:r>
    </w:p>
    <w:p w14:paraId="5EA70B2B" w14:textId="0D240354" w:rsidR="00A9133D" w:rsidRDefault="00A9133D">
      <w:r w:rsidRPr="00A9133D">
        <w:drawing>
          <wp:inline distT="0" distB="0" distL="0" distR="0" wp14:anchorId="5025A21F" wp14:editId="3B217220">
            <wp:extent cx="5943600" cy="1042035"/>
            <wp:effectExtent l="0" t="0" r="0" b="0"/>
            <wp:docPr id="1503227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271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C015" w14:textId="5DE31558" w:rsidR="00A9133D" w:rsidRDefault="00A9133D">
      <w:r>
        <w:t>For router 2:</w:t>
      </w:r>
    </w:p>
    <w:p w14:paraId="3CC1E08C" w14:textId="77777777" w:rsidR="00A9133D" w:rsidRDefault="00A9133D">
      <w:r w:rsidRPr="00A9133D">
        <w:drawing>
          <wp:inline distT="0" distB="0" distL="0" distR="0" wp14:anchorId="128B0573" wp14:editId="4C16C61A">
            <wp:extent cx="5943600" cy="1405255"/>
            <wp:effectExtent l="0" t="0" r="0" b="0"/>
            <wp:docPr id="628396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968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note while assigning </w:t>
      </w:r>
      <w:proofErr w:type="spellStart"/>
      <w:r>
        <w:t>ip</w:t>
      </w:r>
      <w:proofErr w:type="spellEnd"/>
      <w:r>
        <w:t xml:space="preserve"> address for lower port in router 2 </w:t>
      </w:r>
      <w:proofErr w:type="spellStart"/>
      <w:r>
        <w:t>assing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192.168.3.0 network</w:t>
      </w:r>
    </w:p>
    <w:p w14:paraId="69440B79" w14:textId="77777777" w:rsidR="00A9133D" w:rsidRDefault="00A9133D">
      <w:proofErr w:type="gramStart"/>
      <w:r>
        <w:t>Also</w:t>
      </w:r>
      <w:proofErr w:type="gramEnd"/>
      <w:r>
        <w:t xml:space="preserve"> </w:t>
      </w:r>
      <w:proofErr w:type="spellStart"/>
      <w:r>
        <w:t>whle</w:t>
      </w:r>
      <w:proofErr w:type="spellEnd"/>
      <w:r>
        <w:t xml:space="preserve"> assigning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</w:t>
      </w:r>
      <w:proofErr w:type="spellEnd"/>
      <w:r>
        <w:t xml:space="preserve"> for routers use </w:t>
      </w:r>
      <w:proofErr w:type="spellStart"/>
      <w:r>
        <w:t>dhcp</w:t>
      </w:r>
      <w:proofErr w:type="spellEnd"/>
      <w:r>
        <w:t xml:space="preserve"> protocol </w:t>
      </w:r>
      <w:proofErr w:type="spellStart"/>
      <w:r>
        <w:t>cmd</w:t>
      </w:r>
      <w:proofErr w:type="spellEnd"/>
      <w:r>
        <w:t xml:space="preserve"> taught in lab 7</w:t>
      </w:r>
    </w:p>
    <w:p w14:paraId="2A5086B5" w14:textId="77777777" w:rsidR="00A9133D" w:rsidRDefault="00A9133D"/>
    <w:p w14:paraId="7D440166" w14:textId="77777777" w:rsidR="00A9133D" w:rsidRDefault="00A9133D">
      <w:r>
        <w:t xml:space="preserve">Now assign </w:t>
      </w:r>
      <w:proofErr w:type="spellStart"/>
      <w:r>
        <w:t>ip</w:t>
      </w:r>
      <w:proofErr w:type="spellEnd"/>
      <w:r>
        <w:t xml:space="preserve"> address to all pc as </w:t>
      </w:r>
      <w:proofErr w:type="spellStart"/>
      <w:r>
        <w:t>givne</w:t>
      </w:r>
      <w:proofErr w:type="spellEnd"/>
      <w:r>
        <w:t xml:space="preserve"> in note I lab diagram</w:t>
      </w:r>
    </w:p>
    <w:p w14:paraId="5CB796DB" w14:textId="38EA887F" w:rsidR="00A9133D" w:rsidRDefault="00A9133D">
      <w:r w:rsidRPr="00A9133D">
        <w:drawing>
          <wp:inline distT="0" distB="0" distL="0" distR="0" wp14:anchorId="18833825" wp14:editId="79A4241A">
            <wp:extent cx="5943600" cy="738505"/>
            <wp:effectExtent l="0" t="0" r="0" b="0"/>
            <wp:docPr id="173905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583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A91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E6"/>
    <w:rsid w:val="006264AB"/>
    <w:rsid w:val="00810CAB"/>
    <w:rsid w:val="00A9133D"/>
    <w:rsid w:val="00B642E6"/>
    <w:rsid w:val="00C6317C"/>
    <w:rsid w:val="00D06A0C"/>
    <w:rsid w:val="00D4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7344E"/>
  <w15:chartTrackingRefBased/>
  <w15:docId w15:val="{BFDBC258-498D-49DE-8C2C-312D7BA0C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2E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2E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2E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2E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2E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2E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2E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2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2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2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2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2E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2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2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2E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2E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2E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2E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2025-08-24T05:01:00Z</dcterms:created>
  <dcterms:modified xsi:type="dcterms:W3CDTF">2025-08-24T06:11:00Z</dcterms:modified>
</cp:coreProperties>
</file>