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BB7" w:rsidRPr="00E62BB7" w:rsidRDefault="00E62BB7" w:rsidP="00E62BB7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E62BB7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Inheritance I</w:t>
      </w:r>
    </w:p>
    <w:p w:rsidR="00D6175C" w:rsidRDefault="00D6175C"/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java.util.*;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java.text.*;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java.math.*;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java.util.regex.*;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Animal{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walk(){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  System.out.println(</w:t>
      </w:r>
      <w:r w:rsidRPr="00E62BB7">
        <w:rPr>
          <w:rFonts w:ascii="Consolas" w:eastAsia="Times New Roman" w:hAnsi="Consolas" w:cs="Times New Roman"/>
          <w:color w:val="A31515"/>
          <w:sz w:val="23"/>
          <w:szCs w:val="23"/>
        </w:rPr>
        <w:t>"I am walking"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Bird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Animal{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fly(){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  System.out.println(</w:t>
      </w:r>
      <w:r w:rsidRPr="00E62BB7">
        <w:rPr>
          <w:rFonts w:ascii="Consolas" w:eastAsia="Times New Roman" w:hAnsi="Consolas" w:cs="Times New Roman"/>
          <w:color w:val="A31515"/>
          <w:sz w:val="23"/>
          <w:szCs w:val="23"/>
        </w:rPr>
        <w:t>"I am flying"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sing(){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  System.out.println(</w:t>
      </w:r>
      <w:r w:rsidRPr="00E62BB7">
        <w:rPr>
          <w:rFonts w:ascii="Consolas" w:eastAsia="Times New Roman" w:hAnsi="Consolas" w:cs="Times New Roman"/>
          <w:color w:val="A31515"/>
          <w:sz w:val="23"/>
          <w:szCs w:val="23"/>
        </w:rPr>
        <w:t>"I am singing"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main(String args[]){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Bird bird = </w:t>
      </w:r>
      <w:r w:rsidRPr="00E62BB7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Bird();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bird.walk();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bird.fly();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  bird.sing();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E62BB7" w:rsidRPr="00E62BB7" w:rsidRDefault="00E62BB7" w:rsidP="00E62BB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62BB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E62BB7" w:rsidRDefault="00E62BB7"/>
    <w:sectPr w:rsidR="00E62BB7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62BB7"/>
    <w:rsid w:val="00A12FE6"/>
    <w:rsid w:val="00B25978"/>
    <w:rsid w:val="00D6175C"/>
    <w:rsid w:val="00E62B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E62BB7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2BB7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2020-06-12T14:34:00Z</dcterms:modified>
</cp:coreProperties>
</file>