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300" w:rsidRPr="00F45300" w:rsidRDefault="00F45300" w:rsidP="00F45300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F45300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Interface</w:t>
      </w:r>
    </w:p>
    <w:p w:rsidR="00D6175C" w:rsidRDefault="00D6175C"/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interface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AdvancedArithmetic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{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</w:t>
      </w:r>
      <w:proofErr w:type="spellStart"/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divisor_sum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n);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8000"/>
          <w:sz w:val="23"/>
          <w:szCs w:val="23"/>
        </w:rPr>
        <w:t>//Write your code here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MyCalculator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implements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AdvancedArithmetic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{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divisor_sum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n){ </w:t>
      </w:r>
      <w:proofErr w:type="spell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sum=</w:t>
      </w:r>
      <w:r w:rsidRPr="00F45300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F45300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;i&lt;=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n;i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++)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{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n%i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==</w:t>
      </w:r>
      <w:r w:rsidRPr="00F45300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)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sum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+=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sum;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Solution{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main(String []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MyCalculator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my_calculator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proofErr w:type="gram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MyCalculator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System.out.print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F45300">
        <w:rPr>
          <w:rFonts w:ascii="Consolas" w:eastAsia="Times New Roman" w:hAnsi="Consolas" w:cs="Times New Roman"/>
          <w:color w:val="A31515"/>
          <w:sz w:val="23"/>
          <w:szCs w:val="23"/>
        </w:rPr>
        <w:t>"I implemented: "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ImplementedInterfaceNames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my_calculator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    Scanner sc = </w:t>
      </w:r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n =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sc.nextInt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System.out.print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my_calculator.divisor_sum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(n) + </w:t>
      </w:r>
      <w:r w:rsidRPr="00F45300">
        <w:rPr>
          <w:rFonts w:ascii="Consolas" w:eastAsia="Times New Roman" w:hAnsi="Consolas" w:cs="Times New Roman"/>
          <w:color w:val="A31515"/>
          <w:sz w:val="23"/>
          <w:szCs w:val="23"/>
        </w:rPr>
        <w:t>"\n"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sc.close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r w:rsidRPr="00F45300">
        <w:rPr>
          <w:rFonts w:ascii="Consolas" w:eastAsia="Times New Roman" w:hAnsi="Consolas" w:cs="Times New Roman"/>
          <w:color w:val="008000"/>
          <w:sz w:val="23"/>
          <w:szCs w:val="23"/>
        </w:rPr>
        <w:t>/*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8000"/>
          <w:sz w:val="23"/>
          <w:szCs w:val="23"/>
        </w:rPr>
        <w:t>     *</w:t>
      </w:r>
      <w:proofErr w:type="gramStart"/>
      <w:r w:rsidRPr="00F45300">
        <w:rPr>
          <w:rFonts w:ascii="Consolas" w:eastAsia="Times New Roman" w:hAnsi="Consolas" w:cs="Times New Roman"/>
          <w:color w:val="008000"/>
          <w:sz w:val="23"/>
          <w:szCs w:val="23"/>
        </w:rPr>
        <w:t>  ImplementedInterfaceNames</w:t>
      </w:r>
      <w:proofErr w:type="gramEnd"/>
      <w:r w:rsidRPr="00F45300">
        <w:rPr>
          <w:rFonts w:ascii="Consolas" w:eastAsia="Times New Roman" w:hAnsi="Consolas" w:cs="Times New Roman"/>
          <w:color w:val="008000"/>
          <w:sz w:val="23"/>
          <w:szCs w:val="23"/>
        </w:rPr>
        <w:t> method takes an object and prints the name of the interfaces it implemented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8000"/>
          <w:sz w:val="23"/>
          <w:szCs w:val="23"/>
        </w:rPr>
        <w:t>     */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ImplementedInterfaceNames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(Object o){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Class[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]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theInterfaces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o.getClass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().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getInterfaces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(</w:t>
      </w:r>
      <w:proofErr w:type="spellStart"/>
      <w:r w:rsidRPr="00F45300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r w:rsidRPr="00F45300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&lt;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theInterfaces.length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++){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lastRenderedPageBreak/>
        <w:t>            String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interfaceName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theInterfaces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[</w:t>
      </w:r>
      <w:proofErr w:type="spell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].</w:t>
      </w:r>
      <w:proofErr w:type="spellStart"/>
      <w:proofErr w:type="gram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getName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spellStart"/>
      <w:proofErr w:type="gramStart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interfaceName</w:t>
      </w:r>
      <w:proofErr w:type="spellEnd"/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F45300" w:rsidRPr="00F45300" w:rsidRDefault="00F45300" w:rsidP="00F4530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5300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F45300" w:rsidRPr="00F45300" w:rsidRDefault="00F45300" w:rsidP="00F45300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45300" w:rsidRDefault="00F45300"/>
    <w:sectPr w:rsidR="00F45300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5300"/>
    <w:rsid w:val="00A12FE6"/>
    <w:rsid w:val="00B25978"/>
    <w:rsid w:val="00D6175C"/>
    <w:rsid w:val="00F453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F45300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5300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7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2020-06-12T14:32:00Z</dcterms:created>
  <dcterms:modified xsi:type="dcterms:W3CDTF">2020-06-12T14:35:00Z</dcterms:modified>
</cp:coreProperties>
</file>