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722" w:rsidRPr="00B03722" w:rsidRDefault="00B03722" w:rsidP="00B03722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B03722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</w:t>
      </w:r>
      <w:proofErr w:type="spellStart"/>
      <w:r w:rsidRPr="00B03722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Iterator</w:t>
      </w:r>
      <w:proofErr w:type="spellEnd"/>
    </w:p>
    <w:p w:rsidR="00D6175C" w:rsidRDefault="00D6175C"/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Main{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Iterator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func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ArrayList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mylist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Iterator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it=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mylist.iterator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while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it.hasNext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()){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 Object element =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it.next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(element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instanceof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String)</w:t>
      </w:r>
      <w:r w:rsidRPr="00B03722">
        <w:rPr>
          <w:rFonts w:ascii="Consolas" w:eastAsia="Times New Roman" w:hAnsi="Consolas" w:cs="Times New Roman"/>
          <w:color w:val="008000"/>
          <w:sz w:val="23"/>
          <w:szCs w:val="23"/>
        </w:rPr>
        <w:t>//Hints: use instanceof operator</w:t>
      </w:r>
    </w:p>
    <w:p w:rsidR="00B03722" w:rsidRPr="00B03722" w:rsidRDefault="00B03722" w:rsidP="00B03722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br/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break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it;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}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r w:rsidRPr="00B03722">
        <w:rPr>
          <w:rFonts w:ascii="Consolas" w:eastAsia="Times New Roman" w:hAnsi="Consolas" w:cs="Times New Roman"/>
          <w:color w:val="808080"/>
          <w:sz w:val="23"/>
          <w:szCs w:val="23"/>
        </w:rPr>
        <w:t>@</w:t>
      </w:r>
      <w:proofErr w:type="spellStart"/>
      <w:r w:rsidRPr="00B03722">
        <w:rPr>
          <w:rFonts w:ascii="Consolas" w:eastAsia="Times New Roman" w:hAnsi="Consolas" w:cs="Times New Roman"/>
          <w:color w:val="808080"/>
          <w:sz w:val="23"/>
          <w:szCs w:val="23"/>
        </w:rPr>
        <w:t>SuppressWarnings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({ </w:t>
      </w:r>
      <w:r w:rsidRPr="00B03722">
        <w:rPr>
          <w:rFonts w:ascii="Consolas" w:eastAsia="Times New Roman" w:hAnsi="Consolas" w:cs="Times New Roman"/>
          <w:color w:val="A31515"/>
          <w:sz w:val="23"/>
          <w:szCs w:val="23"/>
        </w:rPr>
        <w:t>"unchecked"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})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ArrayList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mylist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ArrayList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Scanner sc =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Scanner(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n =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sc.nextInt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m =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sc.nextInt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B03722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;i&lt;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n;i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mylist.add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sc.nextInt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}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mylist.add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B03722">
        <w:rPr>
          <w:rFonts w:ascii="Consolas" w:eastAsia="Times New Roman" w:hAnsi="Consolas" w:cs="Times New Roman"/>
          <w:color w:val="A31515"/>
          <w:sz w:val="23"/>
          <w:szCs w:val="23"/>
        </w:rPr>
        <w:t>"###"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B03722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;i&lt;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m;i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mylist.add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}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Iterator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it=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func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mylist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r w:rsidRPr="00B03722">
        <w:rPr>
          <w:rFonts w:ascii="Consolas" w:eastAsia="Times New Roman" w:hAnsi="Consolas" w:cs="Times New Roman"/>
          <w:color w:val="0000FF"/>
          <w:sz w:val="23"/>
          <w:szCs w:val="23"/>
        </w:rPr>
        <w:t>while</w:t>
      </w: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it.hasNext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()){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 Object element =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it.next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spellStart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((String)element);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   }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   }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03722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B03722" w:rsidRPr="00B03722" w:rsidRDefault="00B03722" w:rsidP="00B0372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B03722" w:rsidRDefault="00B03722"/>
    <w:sectPr w:rsidR="00B03722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03722"/>
    <w:rsid w:val="00A12FE6"/>
    <w:rsid w:val="00B03722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B03722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3722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2020-06-12T14:39:00Z</dcterms:modified>
</cp:coreProperties>
</file>